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C86EFF" w14:textId="22A2CB3D" w:rsidR="00AE25E2" w:rsidRPr="0040055C" w:rsidRDefault="00AE25E2" w:rsidP="00AE25E2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Times New Roman" w:eastAsia="標楷體" w:hAnsi="Times New Roman" w:cs="Times New Roman"/>
          <w:b/>
          <w:sz w:val="28"/>
          <w:szCs w:val="28"/>
        </w:rPr>
        <w:t>花蓮縣</w:t>
      </w:r>
      <w:r w:rsidR="00E42157">
        <w:rPr>
          <w:rFonts w:ascii="Times New Roman" w:eastAsia="標楷體" w:hAnsi="Times New Roman" w:cs="Times New Roman" w:hint="eastAsia"/>
          <w:b/>
          <w:sz w:val="28"/>
          <w:szCs w:val="28"/>
        </w:rPr>
        <w:t>大榮</w:t>
      </w:r>
      <w:r>
        <w:rPr>
          <w:rFonts w:ascii="Times New Roman" w:eastAsia="標楷體" w:hAnsi="Times New Roman" w:cs="Times New Roman"/>
          <w:b/>
          <w:sz w:val="28"/>
          <w:szCs w:val="28"/>
        </w:rPr>
        <w:t>國民小學</w:t>
      </w:r>
      <w:r>
        <w:rPr>
          <w:rFonts w:ascii="Times New Roman" w:eastAsia="標楷體" w:hAnsi="Times New Roman" w:cs="Times New Roman"/>
          <w:b/>
          <w:sz w:val="28"/>
          <w:szCs w:val="28"/>
        </w:rPr>
        <w:t>111</w:t>
      </w:r>
      <w:r>
        <w:rPr>
          <w:rFonts w:ascii="Times New Roman" w:eastAsia="標楷體" w:hAnsi="Times New Roman" w:cs="Times New Roman"/>
          <w:b/>
          <w:sz w:val="28"/>
          <w:szCs w:val="28"/>
        </w:rPr>
        <w:t>學年度一年級第一學期部定課程計畫</w:t>
      </w:r>
      <w:r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b/>
          <w:sz w:val="28"/>
          <w:szCs w:val="28"/>
        </w:rPr>
        <w:t>設計者：</w:t>
      </w:r>
      <w:r>
        <w:rPr>
          <w:rFonts w:ascii="Times New Roman" w:eastAsia="標楷體" w:hAnsi="Times New Roman" w:cs="Times New Roman"/>
          <w:b/>
          <w:sz w:val="28"/>
          <w:szCs w:val="28"/>
        </w:rPr>
        <w:t>_</w:t>
      </w:r>
      <w:r w:rsidR="00E42157">
        <w:rPr>
          <w:rFonts w:ascii="Times New Roman" w:eastAsia="標楷體" w:hAnsi="Times New Roman" w:cs="Times New Roman" w:hint="eastAsia"/>
          <w:b/>
          <w:sz w:val="28"/>
          <w:szCs w:val="28"/>
        </w:rPr>
        <w:t>低年級教師</w:t>
      </w:r>
      <w:r>
        <w:rPr>
          <w:rFonts w:ascii="Times New Roman" w:eastAsia="標楷體" w:hAnsi="Times New Roman" w:cs="Times New Roman"/>
          <w:b/>
          <w:sz w:val="28"/>
          <w:szCs w:val="28"/>
        </w:rPr>
        <w:t>__</w:t>
      </w:r>
    </w:p>
    <w:p w14:paraId="3D2F6A99" w14:textId="460043CC" w:rsidR="005E440D" w:rsidRPr="006135C0" w:rsidRDefault="005E440D" w:rsidP="005E440D">
      <w:pPr>
        <w:pStyle w:val="a3"/>
        <w:numPr>
          <w:ilvl w:val="0"/>
          <w:numId w:val="1"/>
        </w:numPr>
        <w:adjustRightInd w:val="0"/>
        <w:snapToGrid w:val="0"/>
        <w:spacing w:line="240" w:lineRule="atLeast"/>
        <w:ind w:leftChars="0" w:left="35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Pr="009476AD">
        <w:rPr>
          <w:rFonts w:ascii="標楷體" w:eastAsia="標楷體" w:hAnsi="標楷體" w:cs="標楷體" w:hint="eastAsia"/>
          <w:color w:val="FF0000"/>
        </w:rPr>
        <w:t>(請勾選</w:t>
      </w:r>
      <w:r>
        <w:rPr>
          <w:rFonts w:ascii="新細明體" w:hAnsi="新細明體" w:cs="標楷體" w:hint="eastAsia"/>
          <w:color w:val="FF0000"/>
        </w:rPr>
        <w:t>，</w:t>
      </w:r>
      <w:r w:rsidRPr="003E11DC">
        <w:rPr>
          <w:rFonts w:ascii="標楷體" w:eastAsia="標楷體" w:hAnsi="標楷體" w:cs="標楷體" w:hint="eastAsia"/>
          <w:color w:val="FF0000"/>
        </w:rPr>
        <w:t>原住民族</w:t>
      </w:r>
      <w:r w:rsidRPr="00FF527C">
        <w:rPr>
          <w:rFonts w:ascii="標楷體" w:eastAsia="標楷體" w:hAnsi="標楷體" w:cs="標楷體" w:hint="eastAsia"/>
          <w:color w:val="FF0000"/>
        </w:rPr>
        <w:t>語文及新住民語文請</w:t>
      </w:r>
      <w:r>
        <w:rPr>
          <w:rFonts w:ascii="標楷體" w:eastAsia="標楷體" w:hAnsi="標楷體" w:cs="標楷體" w:hint="eastAsia"/>
          <w:color w:val="FF0000"/>
        </w:rPr>
        <w:t>分別</w:t>
      </w:r>
      <w:r w:rsidRPr="00FF527C">
        <w:rPr>
          <w:rFonts w:ascii="標楷體" w:eastAsia="標楷體" w:hAnsi="標楷體" w:cs="標楷體" w:hint="eastAsia"/>
          <w:color w:val="FF0000"/>
        </w:rPr>
        <w:t>填寫</w:t>
      </w:r>
      <w:r>
        <w:rPr>
          <w:rFonts w:ascii="標楷體" w:eastAsia="標楷體" w:hAnsi="標楷體" w:cs="標楷體" w:hint="eastAsia"/>
          <w:color w:val="FF0000"/>
        </w:rPr>
        <w:t>族別及</w:t>
      </w:r>
      <w:r w:rsidRPr="00FF527C">
        <w:rPr>
          <w:rFonts w:ascii="標楷體" w:eastAsia="標楷體" w:hAnsi="標楷體" w:cs="標楷體" w:hint="eastAsia"/>
          <w:color w:val="FF0000"/>
        </w:rPr>
        <w:t>語文名稱</w:t>
      </w:r>
      <w:r w:rsidRPr="009476AD">
        <w:rPr>
          <w:rFonts w:ascii="標楷體" w:eastAsia="標楷體" w:hAnsi="標楷體" w:cs="標楷體" w:hint="eastAsia"/>
          <w:color w:val="FF0000"/>
        </w:rPr>
        <w:t>)</w:t>
      </w:r>
    </w:p>
    <w:p w14:paraId="5F194A9E" w14:textId="77777777" w:rsidR="005E440D" w:rsidRPr="006135C0" w:rsidRDefault="005E440D" w:rsidP="005E440D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</w:t>
      </w:r>
      <w:r>
        <w:rPr>
          <w:rFonts w:ascii="標楷體" w:eastAsia="標楷體" w:hAnsi="標楷體" w:cs="MS Gothic" w:hint="eastAsia"/>
          <w:color w:val="000000"/>
        </w:rPr>
        <w:t>語</w:t>
      </w:r>
      <w:r w:rsidRPr="006135C0">
        <w:rPr>
          <w:rFonts w:ascii="標楷體" w:eastAsia="標楷體" w:hAnsi="標楷體" w:cs="MS Gothic"/>
          <w:color w:val="000000"/>
        </w:rPr>
        <w:t>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870AD8">
        <w:rPr>
          <w:rFonts w:ascii="標楷體" w:eastAsia="標楷體" w:hAnsi="標楷體"/>
          <w:kern w:val="0"/>
        </w:rPr>
        <w:t>臺灣手語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14:paraId="685083D6" w14:textId="220E3425" w:rsidR="005E440D" w:rsidRPr="006135C0" w:rsidRDefault="005E440D" w:rsidP="005E440D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E613F2">
        <w:rPr>
          <w:rFonts w:ascii="標楷體" w:eastAsia="標楷體" w:hAnsi="標楷體" w:cs="MS Gothic" w:hint="eastAsia"/>
          <w:color w:val="000000"/>
        </w:rPr>
        <w:t>▓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 xml:space="preserve">藝術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p w14:paraId="617A8D46" w14:textId="1C923642" w:rsidR="00AE25E2" w:rsidRPr="006135C0" w:rsidRDefault="00AE25E2" w:rsidP="00CF1DCF">
      <w:pPr>
        <w:pStyle w:val="a3"/>
        <w:spacing w:afterLines="100" w:after="360" w:line="400" w:lineRule="exact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/>
          <w:b/>
          <w:color w:val="000000"/>
        </w:rPr>
        <w:t>二、學習節數：每週（</w:t>
      </w:r>
      <w:r>
        <w:rPr>
          <w:rFonts w:eastAsia="標楷體"/>
          <w:b/>
          <w:color w:val="000000"/>
        </w:rPr>
        <w:t>6</w:t>
      </w:r>
      <w:r>
        <w:rPr>
          <w:rFonts w:eastAsia="標楷體"/>
          <w:b/>
          <w:color w:val="000000"/>
        </w:rPr>
        <w:t>）節，實施（</w:t>
      </w:r>
      <w:r>
        <w:rPr>
          <w:rFonts w:eastAsia="標楷體"/>
          <w:b/>
          <w:color w:val="000000"/>
        </w:rPr>
        <w:t>2</w:t>
      </w:r>
      <w:r w:rsidR="00436797">
        <w:rPr>
          <w:rFonts w:eastAsia="標楷體" w:hint="eastAsia"/>
          <w:b/>
          <w:color w:val="000000"/>
        </w:rPr>
        <w:t>1</w:t>
      </w:r>
      <w:r>
        <w:rPr>
          <w:rFonts w:eastAsia="標楷體"/>
          <w:b/>
          <w:color w:val="000000"/>
        </w:rPr>
        <w:t>）週，共（</w:t>
      </w:r>
      <w:r>
        <w:rPr>
          <w:rFonts w:eastAsia="標楷體"/>
          <w:b/>
          <w:color w:val="000000"/>
        </w:rPr>
        <w:t>12</w:t>
      </w:r>
      <w:r w:rsidR="00436797">
        <w:rPr>
          <w:rFonts w:eastAsia="標楷體" w:hint="eastAsia"/>
          <w:b/>
          <w:color w:val="000000"/>
        </w:rPr>
        <w:t>6</w:t>
      </w:r>
      <w:r>
        <w:rPr>
          <w:rFonts w:eastAsia="標楷體"/>
          <w:b/>
          <w:color w:val="000000"/>
        </w:rPr>
        <w:t>）節</w:t>
      </w:r>
    </w:p>
    <w:p w14:paraId="358A9344" w14:textId="77777777" w:rsidR="001E61D4" w:rsidRDefault="00AE25E2" w:rsidP="00CF1DCF">
      <w:pPr>
        <w:pStyle w:val="a3"/>
        <w:spacing w:afterLines="100" w:after="360" w:line="400" w:lineRule="exact"/>
        <w:ind w:leftChars="0" w:left="0"/>
        <w:jc w:val="both"/>
        <w:rPr>
          <w:rFonts w:eastAsia="標楷體"/>
          <w:b/>
        </w:rPr>
      </w:pPr>
      <w:r>
        <w:rPr>
          <w:rFonts w:eastAsia="標楷體"/>
          <w:b/>
        </w:rPr>
        <w:t>三、</w:t>
      </w:r>
      <w:r w:rsidRPr="006135C0">
        <w:rPr>
          <w:rFonts w:eastAsia="標楷體"/>
          <w:b/>
        </w:rPr>
        <w:t>素養</w:t>
      </w:r>
      <w:r>
        <w:rPr>
          <w:rFonts w:eastAsia="標楷體"/>
          <w:b/>
        </w:rPr>
        <w:t>導向</w:t>
      </w:r>
      <w:r w:rsidRPr="006135C0">
        <w:rPr>
          <w:rFonts w:eastAsia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14:paraId="5BE05244" w14:textId="77777777" w:rsidTr="00CD234C">
        <w:tc>
          <w:tcPr>
            <w:tcW w:w="817" w:type="dxa"/>
            <w:vMerge w:val="restart"/>
            <w:shd w:val="clear" w:color="auto" w:fill="auto"/>
            <w:vAlign w:val="center"/>
          </w:tcPr>
          <w:p w14:paraId="20407391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639E4FAD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4B637D0F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14:paraId="42C180CA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Times New Roman" w:eastAsia="標楷體" w:hAnsi="Times New Roman" w:cs="Times New Roman"/>
              </w:rPr>
              <w:t>單元</w:t>
            </w:r>
            <w:r w:rsidRPr="00E171CB">
              <w:rPr>
                <w:rFonts w:ascii="Times New Roman" w:eastAsia="標楷體" w:hAnsi="Times New Roman" w:cs="Times New Roman"/>
              </w:rPr>
              <w:t>/</w:t>
            </w:r>
            <w:r w:rsidRPr="00E171CB">
              <w:rPr>
                <w:rFonts w:ascii="Times New Roman" w:eastAsia="標楷體" w:hAnsi="Times New Roman" w:cs="Times New Roman"/>
              </w:rPr>
              <w:t>主題名稱</w:t>
            </w:r>
          </w:p>
          <w:p w14:paraId="1476A525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14:paraId="26AA352A" w14:textId="77777777" w:rsidR="00CF1DCF" w:rsidRPr="00C50925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14:paraId="6AC652FD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</w:t>
            </w:r>
          </w:p>
          <w:p w14:paraId="556A9FBB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14:paraId="767EB175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14:paraId="756ABE40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融入議題</w:t>
            </w:r>
          </w:p>
          <w:p w14:paraId="1B119B0F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14:paraId="0D764107" w14:textId="77777777" w:rsidR="00CF1DCF" w:rsidRPr="00E171CB" w:rsidRDefault="00CF1DCF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備註</w:t>
            </w:r>
          </w:p>
          <w:p w14:paraId="0CA97453" w14:textId="77777777" w:rsidR="00CF1DCF" w:rsidRPr="00E171CB" w:rsidRDefault="00CF1DCF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kern w:val="0"/>
              </w:rPr>
              <w:t>(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如協同方式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/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申請經費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CF1DCF" w:rsidRPr="0091308C" w14:paraId="5E94ABAC" w14:textId="77777777" w:rsidTr="00CD234C">
        <w:tc>
          <w:tcPr>
            <w:tcW w:w="817" w:type="dxa"/>
            <w:vMerge/>
            <w:shd w:val="clear" w:color="auto" w:fill="auto"/>
            <w:vAlign w:val="center"/>
          </w:tcPr>
          <w:p w14:paraId="47C0EACC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EFC63C2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38BE68A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9180689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14:paraId="59BF9DC5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14:paraId="27146CE7" w14:textId="77777777" w:rsidR="00CF1DCF" w:rsidRPr="00C50925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14:paraId="55A2A7B1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14:paraId="5C081FF8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14:paraId="3EBF51CC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14:paraId="4CB1DDBE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14:paraId="7C0EC7C6" w14:textId="77777777" w:rsidTr="00CD234C">
        <w:tc>
          <w:tcPr>
            <w:tcW w:w="817" w:type="dxa"/>
            <w:shd w:val="clear" w:color="auto" w:fill="auto"/>
            <w:vAlign w:val="center"/>
          </w:tcPr>
          <w:p w14:paraId="088AC3AC" w14:textId="77777777" w:rsidR="002A5D66" w:rsidRPr="00320778" w:rsidRDefault="00347F87" w:rsidP="00855D2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14:paraId="4E815D53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53E609B3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-E-B2</w:t>
            </w:r>
          </w:p>
        </w:tc>
        <w:tc>
          <w:tcPr>
            <w:tcW w:w="1559" w:type="dxa"/>
            <w:shd w:val="clear" w:color="auto" w:fill="auto"/>
          </w:tcPr>
          <w:p w14:paraId="3B0EFBFB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1-Ⅰ-3 </w:t>
            </w:r>
            <w:r w:rsidRPr="007C6A21">
              <w:rPr>
                <w:rFonts w:ascii="Times New Roman" w:eastAsia="標楷體" w:hAnsi="Times New Roman" w:cs="Times New Roman"/>
                <w:sz w:val="20"/>
                <w:szCs w:val="20"/>
              </w:rPr>
              <w:t>省思自我成長的歷程，體會其意義並知道自己進步的情形與努力的方向。</w:t>
            </w:r>
          </w:p>
          <w:p w14:paraId="48E5B1DC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2-Ⅰ-1 </w:t>
            </w:r>
            <w:r w:rsidRPr="007C6A21">
              <w:rPr>
                <w:rFonts w:ascii="Times New Roman" w:eastAsia="標楷體" w:hAnsi="Times New Roman" w:cs="Times New Roman"/>
                <w:sz w:val="20"/>
                <w:szCs w:val="20"/>
              </w:rPr>
              <w:t>以感官和知覺探索生活，覺察事物及環境的特性。</w:t>
            </w:r>
          </w:p>
          <w:p w14:paraId="2EE5316B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2-Ⅰ-4 </w:t>
            </w:r>
            <w:r w:rsidRPr="007C6A21">
              <w:rPr>
                <w:rFonts w:ascii="Times New Roman" w:eastAsia="標楷體" w:hAnsi="Times New Roman" w:cs="Times New Roman"/>
                <w:sz w:val="20"/>
                <w:szCs w:val="20"/>
              </w:rPr>
              <w:t>在發現及解決問題的歷程中，學習探索與探究人、事、</w:t>
            </w:r>
            <w:r w:rsidRPr="007C6A2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物的方法。</w:t>
            </w:r>
          </w:p>
          <w:p w14:paraId="29A5B050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7-Ⅰ-2 </w:t>
            </w:r>
            <w:r w:rsidRPr="007C6A21">
              <w:rPr>
                <w:rFonts w:ascii="Times New Roman" w:eastAsia="標楷體" w:hAnsi="Times New Roman" w:cs="Times New Roman"/>
                <w:sz w:val="20"/>
                <w:szCs w:val="20"/>
              </w:rPr>
              <w:t>傾聽他人的想法，並嘗試用各種方法理解他人所表達的意見。</w:t>
            </w:r>
          </w:p>
        </w:tc>
        <w:tc>
          <w:tcPr>
            <w:tcW w:w="1559" w:type="dxa"/>
            <w:shd w:val="clear" w:color="auto" w:fill="auto"/>
          </w:tcPr>
          <w:p w14:paraId="5469A9C1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C-Ⅰ-3 </w:t>
            </w:r>
            <w:r w:rsidRPr="007C6A2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探究生活事物的方法與技能。</w:t>
            </w:r>
          </w:p>
          <w:p w14:paraId="74A22FE5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D-Ⅰ-3 </w:t>
            </w:r>
            <w:r w:rsidRPr="007C6A2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聆聽與回應的表現。</w:t>
            </w:r>
          </w:p>
          <w:p w14:paraId="0D145BC8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E-Ⅰ-1 </w:t>
            </w:r>
            <w:r w:rsidRPr="007C6A2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生活習慣的養成。</w:t>
            </w:r>
          </w:p>
          <w:p w14:paraId="6111B73C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F-Ⅰ-4 </w:t>
            </w:r>
            <w:r w:rsidRPr="007C6A2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對自己做事方法或策略的省思與改善。</w:t>
            </w:r>
          </w:p>
        </w:tc>
        <w:tc>
          <w:tcPr>
            <w:tcW w:w="3205" w:type="dxa"/>
            <w:shd w:val="clear" w:color="auto" w:fill="auto"/>
          </w:tcPr>
          <w:p w14:paraId="7FAF5FBF" w14:textId="77777777" w:rsidR="007C6A21" w:rsidRPr="007C6A21" w:rsidRDefault="00347F87" w:rsidP="0073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C6A21">
              <w:rPr>
                <w:rFonts w:ascii="Times New Roman" w:eastAsia="標楷體" w:hAnsi="Times New Roman" w:cs="Times New Roman"/>
                <w:sz w:val="20"/>
                <w:szCs w:val="20"/>
              </w:rPr>
              <w:t>主題一：我上一年級</w:t>
            </w:r>
          </w:p>
          <w:p w14:paraId="05F91242" w14:textId="77777777" w:rsidR="007C6A21" w:rsidRPr="007C6A21" w:rsidRDefault="00347F87" w:rsidP="0073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C6A21">
              <w:rPr>
                <w:rFonts w:ascii="Times New Roman" w:eastAsia="標楷體" w:hAnsi="Times New Roman" w:cs="Times New Roman"/>
                <w:sz w:val="20"/>
                <w:szCs w:val="20"/>
              </w:rPr>
              <w:t>活動一：開學了</w:t>
            </w:r>
          </w:p>
          <w:p w14:paraId="3F3E28CC" w14:textId="77777777" w:rsidR="007C6A21" w:rsidRPr="007C6A21" w:rsidRDefault="00347F87" w:rsidP="0073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C6A21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C6A21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教師提問：「第一天到學校，你是怎麼到自己的教室？」</w:t>
            </w:r>
          </w:p>
          <w:p w14:paraId="4EAFE423" w14:textId="77777777" w:rsidR="007C6A21" w:rsidRPr="007C6A21" w:rsidRDefault="00347F87" w:rsidP="0073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C6A21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C6A21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教師提問：「怎麼利用教室周遭景物，辨認教室位置和座位？」</w:t>
            </w:r>
          </w:p>
          <w:p w14:paraId="4CCFFE3D" w14:textId="77777777" w:rsidR="007C6A21" w:rsidRPr="007C6A21" w:rsidRDefault="00347F87" w:rsidP="0073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C6A21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C6A21">
              <w:rPr>
                <w:rFonts w:ascii="Times New Roman" w:eastAsia="標楷體" w:hAnsi="Times New Roman" w:cs="Times New Roman"/>
                <w:sz w:val="20"/>
                <w:szCs w:val="20"/>
              </w:rPr>
              <w:t>教師整隊，讓學童兩個手牽手，跟著教師到教室外再觀察一次。</w:t>
            </w:r>
          </w:p>
          <w:p w14:paraId="625936BC" w14:textId="77777777" w:rsidR="007C6A21" w:rsidRPr="007C6A21" w:rsidRDefault="00347F87" w:rsidP="0073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C6A21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7C6A21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教師提問：「請你們再找找看，教室附近有哪些特別的景物，讓你們印象最深刻？」教師請全班一起指出那個景物的位置。</w:t>
            </w:r>
          </w:p>
          <w:p w14:paraId="1395BC91" w14:textId="77777777" w:rsidR="007C6A21" w:rsidRPr="007C6A21" w:rsidRDefault="00347F87" w:rsidP="0073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C6A21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7C6A21">
              <w:rPr>
                <w:rFonts w:ascii="Times New Roman" w:eastAsia="標楷體" w:hAnsi="Times New Roman" w:cs="Times New Roman"/>
                <w:sz w:val="20"/>
                <w:szCs w:val="20"/>
              </w:rPr>
              <w:t>教師請學童依身高排好。請學童找找新座位靠近哪裡？是在第幾</w:t>
            </w:r>
            <w:r w:rsidRPr="007C6A2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排的第幾個位置？</w:t>
            </w:r>
          </w:p>
          <w:p w14:paraId="726FBA39" w14:textId="77777777" w:rsidR="007C6A21" w:rsidRPr="007C6A21" w:rsidRDefault="00347F87" w:rsidP="0073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C6A21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7C6A21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教師提問：「你們從家裡帶來哪些用品呢？」教師小結：彙整學童可能的答案。</w:t>
            </w:r>
          </w:p>
          <w:p w14:paraId="43481BB6" w14:textId="77777777" w:rsidR="007C6A21" w:rsidRPr="007C6A21" w:rsidRDefault="00347F87" w:rsidP="0073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C6A21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7C6A21">
              <w:rPr>
                <w:rFonts w:ascii="Times New Roman" w:eastAsia="標楷體" w:hAnsi="Times New Roman" w:cs="Times New Roman"/>
                <w:sz w:val="20"/>
                <w:szCs w:val="20"/>
              </w:rPr>
              <w:t>學用品：彩色筆、書包等。</w:t>
            </w:r>
          </w:p>
          <w:p w14:paraId="405BEA76" w14:textId="77777777" w:rsidR="007C6A21" w:rsidRPr="007C6A21" w:rsidRDefault="00347F87" w:rsidP="0073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C6A21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7C6A21">
              <w:rPr>
                <w:rFonts w:ascii="Times New Roman" w:eastAsia="標楷體" w:hAnsi="Times New Roman" w:cs="Times New Roman"/>
                <w:sz w:val="20"/>
                <w:szCs w:val="20"/>
              </w:rPr>
              <w:t>生活用品：水壺、衛生紙、小趴枕、備用衣服等。</w:t>
            </w:r>
          </w:p>
          <w:p w14:paraId="213E8670" w14:textId="77777777" w:rsidR="007C6A21" w:rsidRPr="007C6A21" w:rsidRDefault="00347F87" w:rsidP="0073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C6A21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7C6A21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教師提問：「看看教室裡有哪些地方，可以放這些東西？」教師歸納：桌椅和置物櫃都可以放置自己的課本和用品。</w:t>
            </w:r>
          </w:p>
          <w:p w14:paraId="76B83ACB" w14:textId="77777777" w:rsidR="007C6A21" w:rsidRPr="007C6A21" w:rsidRDefault="00347F87" w:rsidP="0073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C6A21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7C6A21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教師提問：「怎麼放才能讓課本和學用品最方便取用呢？」</w:t>
            </w:r>
          </w:p>
          <w:p w14:paraId="14B48239" w14:textId="77777777" w:rsidR="002A5D66" w:rsidRPr="00320778" w:rsidRDefault="00347F87" w:rsidP="0073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C6A21"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7C6A21">
              <w:rPr>
                <w:rFonts w:ascii="Times New Roman" w:eastAsia="標楷體" w:hAnsi="Times New Roman" w:cs="Times New Roman"/>
                <w:sz w:val="20"/>
                <w:szCs w:val="20"/>
              </w:rPr>
              <w:t>學童兩兩一組分享，說出自己覺得放得最好的同學和他放置方法的優點。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BF47D93" w14:textId="77777777" w:rsidR="002A5D66" w:rsidRPr="00320778" w:rsidRDefault="00347F87" w:rsidP="00AD5AE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1D826B70" w14:textId="77777777" w:rsidR="00855D24" w:rsidRPr="00855D24" w:rsidRDefault="00347F87" w:rsidP="00855D24">
            <w:pPr>
              <w:snapToGrid w:val="0"/>
              <w:rPr>
                <w:sz w:val="16"/>
                <w:szCs w:val="16"/>
              </w:rPr>
            </w:pPr>
            <w:r w:rsidRPr="00855D2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55D24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2F60650E" w14:textId="77777777" w:rsidR="002A5D66" w:rsidRPr="00320778" w:rsidRDefault="00347F87" w:rsidP="00855D24">
            <w:pPr>
              <w:snapToGrid w:val="0"/>
              <w:rPr>
                <w:sz w:val="16"/>
                <w:szCs w:val="16"/>
              </w:rPr>
            </w:pPr>
            <w:r w:rsidRPr="00855D2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55D24">
              <w:rPr>
                <w:rFonts w:ascii="Times New Roman" w:eastAsia="標楷體" w:hAnsi="Times New Roman" w:cs="Times New Roman"/>
                <w:sz w:val="20"/>
                <w:szCs w:val="20"/>
              </w:rPr>
              <w:t>學用品</w:t>
            </w:r>
          </w:p>
        </w:tc>
        <w:tc>
          <w:tcPr>
            <w:tcW w:w="1332" w:type="dxa"/>
            <w:shd w:val="clear" w:color="auto" w:fill="auto"/>
          </w:tcPr>
          <w:p w14:paraId="20119ADC" w14:textId="77777777" w:rsidR="00855D24" w:rsidRPr="00855D24" w:rsidRDefault="00347F87" w:rsidP="00855D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55D2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5E6EBC6B" w14:textId="77777777" w:rsidR="00855D24" w:rsidRPr="00855D24" w:rsidRDefault="00347F87" w:rsidP="00855D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55D2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593F2E2F" w14:textId="77777777" w:rsidR="002A5D66" w:rsidRPr="00320778" w:rsidRDefault="00347F87" w:rsidP="00855D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55D24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67DBAEB1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71C9B289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320778">
              <w:rPr>
                <w:rFonts w:ascii="Times New Roman" w:eastAsia="標楷體" w:hAnsi="Times New Roman" w:cs="Times New Roman"/>
                <w:sz w:val="20"/>
                <w:szCs w:val="20"/>
              </w:rPr>
              <w:t>良好生活習慣與德行。</w:t>
            </w:r>
          </w:p>
        </w:tc>
        <w:tc>
          <w:tcPr>
            <w:tcW w:w="1823" w:type="dxa"/>
            <w:shd w:val="clear" w:color="auto" w:fill="auto"/>
          </w:tcPr>
          <w:p w14:paraId="61D323BC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4023BDF" w14:textId="77777777" w:rsidTr="00CD234C">
        <w:tc>
          <w:tcPr>
            <w:tcW w:w="817" w:type="dxa"/>
            <w:shd w:val="clear" w:color="auto" w:fill="auto"/>
            <w:vAlign w:val="center"/>
          </w:tcPr>
          <w:p w14:paraId="5E12E705" w14:textId="77777777" w:rsidR="001C29A9" w:rsidRPr="00320778" w:rsidRDefault="00347F87" w:rsidP="00855D2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第二週</w:t>
            </w:r>
          </w:p>
        </w:tc>
        <w:tc>
          <w:tcPr>
            <w:tcW w:w="1276" w:type="dxa"/>
            <w:shd w:val="clear" w:color="auto" w:fill="auto"/>
          </w:tcPr>
          <w:p w14:paraId="1635A0D5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2267C214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-E-B2</w:t>
            </w:r>
          </w:p>
          <w:p w14:paraId="018D43AC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2369DF20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探索並分享對自己及相關人、事、物的感受與想法。</w:t>
            </w:r>
          </w:p>
          <w:p w14:paraId="2FA18699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3-Ⅰ-1 </w:t>
            </w: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願意參與各種學習活動，表現好奇與求知探究之心。</w:t>
            </w:r>
          </w:p>
          <w:p w14:paraId="62B574DB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4-Ⅰ-1 </w:t>
            </w: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利用各種生活的媒介與</w:t>
            </w: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素材進行表現與創作，喚起豐富的想像力。</w:t>
            </w:r>
          </w:p>
          <w:p w14:paraId="6650F2E0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4-Ⅰ-2 </w:t>
            </w: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使用不同的表徵符號進行表現與分享，感受創作的樂趣。</w:t>
            </w:r>
          </w:p>
          <w:p w14:paraId="4A826087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7-Ⅰ-1 </w:t>
            </w: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以對方能理解的語彙或合宜的方式，表達對人、事、物的觀察與意見。</w:t>
            </w:r>
          </w:p>
        </w:tc>
        <w:tc>
          <w:tcPr>
            <w:tcW w:w="1559" w:type="dxa"/>
            <w:shd w:val="clear" w:color="auto" w:fill="auto"/>
          </w:tcPr>
          <w:p w14:paraId="06BDFD21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D-Ⅰ-1 </w:t>
            </w:r>
            <w:r w:rsidRPr="001C29A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自我與他人關係的認識。</w:t>
            </w:r>
          </w:p>
          <w:p w14:paraId="41A4858C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D-Ⅰ-3 </w:t>
            </w:r>
            <w:r w:rsidRPr="001C29A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聆聽與回應的表現。</w:t>
            </w:r>
          </w:p>
          <w:p w14:paraId="5FA42C4A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E-Ⅰ-3 </w:t>
            </w:r>
            <w:r w:rsidRPr="001C29A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自我行為的檢視與調整。</w:t>
            </w:r>
          </w:p>
        </w:tc>
        <w:tc>
          <w:tcPr>
            <w:tcW w:w="3205" w:type="dxa"/>
            <w:shd w:val="clear" w:color="auto" w:fill="auto"/>
          </w:tcPr>
          <w:p w14:paraId="38440A52" w14:textId="77777777" w:rsidR="001C29A9" w:rsidRPr="001C29A9" w:rsidRDefault="00347F87" w:rsidP="001C29A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主題一：我上一年級</w:t>
            </w:r>
          </w:p>
          <w:p w14:paraId="254CB3CC" w14:textId="77777777" w:rsidR="001C29A9" w:rsidRPr="001C29A9" w:rsidRDefault="00347F87" w:rsidP="001C29A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活動二：認識新同學</w:t>
            </w:r>
          </w:p>
          <w:p w14:paraId="0A9A61F1" w14:textId="77777777" w:rsidR="001C29A9" w:rsidRPr="001C29A9" w:rsidRDefault="00347F87" w:rsidP="001C29A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教師提問：「怎麼做可以讓更多同學認識你呢？」教師小結：彙整學童可能的答案。</w:t>
            </w: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可以上臺介紹自己，大家都可以聽到我的介紹。</w:t>
            </w: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可以像大人做一張名片，送給同學，因為我看爸爸常常這樣認識朋友。</w:t>
            </w: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可以做一張大卡片，上面畫一畫自己喜好的事物，就好像廣告</w:t>
            </w: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單，可以加上自己想介紹的內容。</w:t>
            </w:r>
          </w:p>
          <w:p w14:paraId="5FAC234E" w14:textId="77777777" w:rsidR="001C29A9" w:rsidRPr="001C29A9" w:rsidRDefault="00347F87" w:rsidP="001C29A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製作自我介紹卡</w:t>
            </w:r>
          </w:p>
          <w:p w14:paraId="69D34F7C" w14:textId="77777777" w:rsidR="001C29A9" w:rsidRPr="001C29A9" w:rsidRDefault="00347F87" w:rsidP="001C29A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先把紙張區隔成</w:t>
            </w: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格。</w:t>
            </w:r>
          </w:p>
          <w:p w14:paraId="6A9D3451" w14:textId="77777777" w:rsidR="001C29A9" w:rsidRPr="001C29A9" w:rsidRDefault="00347F87" w:rsidP="001C29A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安排每一格想要畫或寫的內容。</w:t>
            </w:r>
          </w:p>
          <w:p w14:paraId="2BECF353" w14:textId="77777777" w:rsidR="001C29A9" w:rsidRPr="001C29A9" w:rsidRDefault="00347F87" w:rsidP="001C29A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可以先用鉛筆構圖，再著色。</w:t>
            </w:r>
          </w:p>
          <w:p w14:paraId="3C3F8035" w14:textId="77777777" w:rsidR="001C29A9" w:rsidRPr="001C29A9" w:rsidRDefault="00347F87" w:rsidP="001C29A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教師提問：「要怎麼做才能好好自我介紹呢？」教師小結：彙整學童可能的答案。</w:t>
            </w:r>
          </w:p>
          <w:p w14:paraId="6B264EE9" w14:textId="77777777" w:rsidR="001C29A9" w:rsidRPr="001C29A9" w:rsidRDefault="00347F87" w:rsidP="001C29A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介紹前要先問好，要有禮貌。</w:t>
            </w:r>
          </w:p>
          <w:p w14:paraId="37AE42CC" w14:textId="77777777" w:rsidR="001C29A9" w:rsidRPr="001C29A9" w:rsidRDefault="00347F87" w:rsidP="001C29A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說話聲音要大一點、清楚一點，對方才聽得清楚。</w:t>
            </w:r>
          </w:p>
          <w:p w14:paraId="33455338" w14:textId="77777777" w:rsidR="001C29A9" w:rsidRPr="001C29A9" w:rsidRDefault="00347F87" w:rsidP="001C29A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說完後要鞠躬，並說：「謝謝」。</w:t>
            </w:r>
          </w:p>
          <w:p w14:paraId="05964D49" w14:textId="77777777" w:rsidR="001C29A9" w:rsidRPr="001C29A9" w:rsidRDefault="00347F87" w:rsidP="001C29A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請學童帶著自我介紹卡，再去向三位以上的同學彼此自我介紹，發現喜好相同的同學。</w:t>
            </w:r>
          </w:p>
          <w:p w14:paraId="721F9700" w14:textId="77777777" w:rsidR="001C29A9" w:rsidRPr="001C29A9" w:rsidRDefault="00347F87" w:rsidP="001C29A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〈我的朋友在哪裡〉歌曲教學</w:t>
            </w:r>
          </w:p>
          <w:p w14:paraId="40F0BEA8" w14:textId="77777777" w:rsidR="001C29A9" w:rsidRPr="001C29A9" w:rsidRDefault="00347F87" w:rsidP="001C29A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聆聽歌曲：學童聽教師演唱歌曲〈我的朋友在哪裡〉。</w:t>
            </w: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模唱歌曲：跟著教師一句一句練習。</w:t>
            </w:r>
          </w:p>
          <w:p w14:paraId="6ECEFCFC" w14:textId="77777777" w:rsidR="001C29A9" w:rsidRPr="00285C9E" w:rsidRDefault="00347F87" w:rsidP="001C29A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找朋友遊戲：把學童名字放進歌詞，請學童與教師對唱練習，並依班上同學的名字更換歌詞，進行找朋友遊戲。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5CC341B" w14:textId="77777777" w:rsidR="001C29A9" w:rsidRPr="00285C9E" w:rsidRDefault="00347F87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55F79A4B" w14:textId="77777777" w:rsidR="00531638" w:rsidRPr="00531638" w:rsidRDefault="00531638" w:rsidP="00531638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31638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1.</w:t>
            </w:r>
            <w:r w:rsidRPr="00531638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電子教科書</w:t>
            </w:r>
          </w:p>
          <w:p w14:paraId="16E708B7" w14:textId="77777777" w:rsidR="00531638" w:rsidRPr="00531638" w:rsidRDefault="00531638" w:rsidP="00531638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31638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2</w:t>
            </w:r>
            <w:r w:rsidRPr="00531638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圖畫紙</w:t>
            </w:r>
          </w:p>
          <w:p w14:paraId="38460350" w14:textId="77777777" w:rsidR="00531638" w:rsidRPr="00531638" w:rsidRDefault="00531638" w:rsidP="00531638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31638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3</w:t>
            </w:r>
            <w:r w:rsidRPr="00531638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彩繪用具</w:t>
            </w:r>
          </w:p>
          <w:p w14:paraId="70F9DBB1" w14:textId="77777777" w:rsidR="001C29A9" w:rsidRPr="00285C9E" w:rsidRDefault="00531638" w:rsidP="00531638">
            <w:pPr>
              <w:snapToGrid w:val="0"/>
              <w:rPr>
                <w:color w:val="000000" w:themeColor="text1"/>
                <w:sz w:val="16"/>
              </w:rPr>
            </w:pPr>
            <w:r w:rsidRPr="00531638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4</w:t>
            </w:r>
            <w:r w:rsidRPr="00531638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筆或姓名貼紙</w:t>
            </w:r>
          </w:p>
        </w:tc>
        <w:tc>
          <w:tcPr>
            <w:tcW w:w="1332" w:type="dxa"/>
            <w:shd w:val="clear" w:color="auto" w:fill="auto"/>
          </w:tcPr>
          <w:p w14:paraId="3C6E0804" w14:textId="77777777" w:rsidR="001C29A9" w:rsidRPr="001C29A9" w:rsidRDefault="00347F87" w:rsidP="001C29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64365EE3" w14:textId="77777777" w:rsidR="001C29A9" w:rsidRPr="001C29A9" w:rsidRDefault="00347F87" w:rsidP="001C29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14E317B7" w14:textId="77777777" w:rsidR="001C29A9" w:rsidRPr="00285C9E" w:rsidRDefault="00347F87" w:rsidP="001C29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67117483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23AFA5CD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14:paraId="247865A4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【生涯規劃教育】</w:t>
            </w:r>
          </w:p>
          <w:p w14:paraId="39E018F3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培養良好的人際互動能力。</w:t>
            </w:r>
          </w:p>
        </w:tc>
        <w:tc>
          <w:tcPr>
            <w:tcW w:w="1823" w:type="dxa"/>
            <w:shd w:val="clear" w:color="auto" w:fill="auto"/>
          </w:tcPr>
          <w:p w14:paraId="6529E9FB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DCB91BA" w14:textId="77777777" w:rsidTr="00CD234C">
        <w:tc>
          <w:tcPr>
            <w:tcW w:w="817" w:type="dxa"/>
            <w:shd w:val="clear" w:color="auto" w:fill="auto"/>
            <w:vAlign w:val="center"/>
          </w:tcPr>
          <w:p w14:paraId="34BF8CE4" w14:textId="77777777" w:rsidR="001C29A9" w:rsidRPr="00320778" w:rsidRDefault="00347F87" w:rsidP="00855D2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第三週</w:t>
            </w:r>
          </w:p>
        </w:tc>
        <w:tc>
          <w:tcPr>
            <w:tcW w:w="1276" w:type="dxa"/>
            <w:shd w:val="clear" w:color="auto" w:fill="auto"/>
          </w:tcPr>
          <w:p w14:paraId="338CC71E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3ABF9DE5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6419256B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14:paraId="33BD61CC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035DA67B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2-Ⅰ-3 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探索生活中的人、事、物，並體會彼此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之間會相互影響。</w:t>
            </w:r>
          </w:p>
          <w:p w14:paraId="3AC86838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6-Ⅰ-3 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覺察生活中的規範與禮儀，探究其意義，並願意遵守。</w:t>
            </w:r>
          </w:p>
        </w:tc>
        <w:tc>
          <w:tcPr>
            <w:tcW w:w="1559" w:type="dxa"/>
            <w:shd w:val="clear" w:color="auto" w:fill="auto"/>
          </w:tcPr>
          <w:p w14:paraId="3552F447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C-Ⅰ-3 </w:t>
            </w:r>
            <w:r w:rsidRPr="003046A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探究生活事物的方法與技能。</w:t>
            </w:r>
          </w:p>
          <w:p w14:paraId="4A7209A8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E-Ⅰ-2 </w:t>
            </w:r>
            <w:r w:rsidRPr="003046A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生活規範的實踐。</w:t>
            </w:r>
          </w:p>
          <w:p w14:paraId="13E93EE9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E-Ⅰ-3 </w:t>
            </w:r>
            <w:r w:rsidRPr="003046A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自我行為的檢視與調整。</w:t>
            </w:r>
          </w:p>
        </w:tc>
        <w:tc>
          <w:tcPr>
            <w:tcW w:w="3205" w:type="dxa"/>
            <w:shd w:val="clear" w:color="auto" w:fill="auto"/>
          </w:tcPr>
          <w:p w14:paraId="761F320E" w14:textId="77777777" w:rsidR="003046AB" w:rsidRPr="003046AB" w:rsidRDefault="00347F87" w:rsidP="003046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主題一：我上一年級</w:t>
            </w:r>
          </w:p>
          <w:p w14:paraId="25D032E2" w14:textId="77777777" w:rsidR="003046AB" w:rsidRPr="003046AB" w:rsidRDefault="00347F87" w:rsidP="003046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活動三：學校的一天</w:t>
            </w:r>
          </w:p>
          <w:p w14:paraId="3F3CBBE1" w14:textId="77777777" w:rsidR="003046AB" w:rsidRPr="003046AB" w:rsidRDefault="00347F87" w:rsidP="003046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教師提問：「上課鐘聲響了，你們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知道該怎麼做嗎？」教師彙整學童答案。</w:t>
            </w:r>
          </w:p>
          <w:p w14:paraId="18006DEC" w14:textId="77777777" w:rsidR="003046AB" w:rsidRPr="003046AB" w:rsidRDefault="00347F87" w:rsidP="003046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趕快回座位。</w:t>
            </w:r>
          </w:p>
          <w:p w14:paraId="6385BFA3" w14:textId="77777777" w:rsidR="003046AB" w:rsidRPr="003046AB" w:rsidRDefault="00347F87" w:rsidP="003046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先看功課表，看這節是什麼課，拿出課本和習作。</w:t>
            </w:r>
          </w:p>
          <w:p w14:paraId="1D15C64E" w14:textId="77777777" w:rsidR="003046AB" w:rsidRPr="003046AB" w:rsidRDefault="00347F87" w:rsidP="003046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如果下課在看課外讀物，要先收起來。</w:t>
            </w:r>
          </w:p>
          <w:p w14:paraId="67655C00" w14:textId="77777777" w:rsidR="003046AB" w:rsidRPr="003046AB" w:rsidRDefault="00347F87" w:rsidP="003046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教師說明上課注意事項：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專心看著老師。</w:t>
            </w:r>
          </w:p>
          <w:p w14:paraId="368758A6" w14:textId="77777777" w:rsidR="003046AB" w:rsidRPr="003046AB" w:rsidRDefault="00347F87" w:rsidP="003046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想發言要舉手。</w:t>
            </w:r>
          </w:p>
          <w:p w14:paraId="01609A52" w14:textId="77777777" w:rsidR="003046AB" w:rsidRPr="003046AB" w:rsidRDefault="00347F87" w:rsidP="003046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發言的人聲音要大一點，讓大家都聽得清楚。</w:t>
            </w:r>
          </w:p>
          <w:p w14:paraId="720CF03C" w14:textId="77777777" w:rsidR="003046AB" w:rsidRPr="003046AB" w:rsidRDefault="00347F87" w:rsidP="003046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上課不要玩文具。</w:t>
            </w:r>
          </w:p>
          <w:p w14:paraId="756933B1" w14:textId="77777777" w:rsidR="003046AB" w:rsidRPr="003046AB" w:rsidRDefault="00347F87" w:rsidP="003046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(5)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上課不要跟同學聊天。</w:t>
            </w:r>
          </w:p>
          <w:p w14:paraId="5FF10975" w14:textId="77777777" w:rsidR="003046AB" w:rsidRPr="003046AB" w:rsidRDefault="00347F87" w:rsidP="003046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(6)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別人發言時，要專心聆聽。</w:t>
            </w:r>
          </w:p>
          <w:p w14:paraId="3D04A698" w14:textId="77777777" w:rsidR="003046AB" w:rsidRPr="003046AB" w:rsidRDefault="00347F87" w:rsidP="003046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教師說明下課注意事項：</w:t>
            </w:r>
          </w:p>
          <w:p w14:paraId="7677EDEE" w14:textId="77777777" w:rsidR="003046AB" w:rsidRPr="003046AB" w:rsidRDefault="00347F87" w:rsidP="003046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看到老師在改作業要安靜。</w:t>
            </w:r>
          </w:p>
          <w:p w14:paraId="71EFC60F" w14:textId="77777777" w:rsidR="003046AB" w:rsidRPr="003046AB" w:rsidRDefault="00347F87" w:rsidP="003046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在教室不能奔跑，以免撞到同學。</w:t>
            </w:r>
          </w:p>
          <w:p w14:paraId="168E1E5E" w14:textId="77777777" w:rsidR="003046AB" w:rsidRPr="003046AB" w:rsidRDefault="00347F87" w:rsidP="003046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到飲水機裝水時，要用水壺裝。</w:t>
            </w:r>
          </w:p>
          <w:p w14:paraId="652FCBCC" w14:textId="77777777" w:rsidR="003046AB" w:rsidRPr="003046AB" w:rsidRDefault="00347F87" w:rsidP="003046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上廁所時，要注意很多事：</w:t>
            </w:r>
          </w:p>
          <w:p w14:paraId="75AA2E2B" w14:textId="77777777" w:rsidR="003046AB" w:rsidRPr="003046AB" w:rsidRDefault="00347F87" w:rsidP="003046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①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先敲門，確定裡面有沒有人。</w:t>
            </w:r>
          </w:p>
          <w:p w14:paraId="1CBA1864" w14:textId="77777777" w:rsidR="003046AB" w:rsidRPr="003046AB" w:rsidRDefault="00347F87" w:rsidP="003046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②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進去關好門再脫褲子。</w:t>
            </w:r>
          </w:p>
          <w:p w14:paraId="2A46760B" w14:textId="77777777" w:rsidR="003046AB" w:rsidRPr="003046AB" w:rsidRDefault="00347F87" w:rsidP="003046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③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要對準馬桶再上，才不會弄髒廁所。</w:t>
            </w:r>
          </w:p>
          <w:p w14:paraId="6C2B42EF" w14:textId="77777777" w:rsidR="003046AB" w:rsidRPr="003046AB" w:rsidRDefault="00347F87" w:rsidP="003046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④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上完要沖水。</w:t>
            </w:r>
          </w:p>
          <w:p w14:paraId="52B3BAD7" w14:textId="77777777" w:rsidR="003046AB" w:rsidRPr="003046AB" w:rsidRDefault="00347F87" w:rsidP="003046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⑤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整理好衣褲再出來。</w:t>
            </w:r>
          </w:p>
          <w:p w14:paraId="5413B939" w14:textId="77777777" w:rsidR="003046AB" w:rsidRPr="003046AB" w:rsidRDefault="00347F87" w:rsidP="003046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⑥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要洗手。</w:t>
            </w:r>
          </w:p>
          <w:p w14:paraId="13B5A7DC" w14:textId="77777777" w:rsidR="003046AB" w:rsidRPr="003046AB" w:rsidRDefault="00347F87" w:rsidP="003046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⑦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把手上的水在水槽裡甩乾，或用手帕擦乾，才不會弄溼地板。</w:t>
            </w:r>
          </w:p>
          <w:p w14:paraId="3AF568D5" w14:textId="77777777" w:rsidR="003046AB" w:rsidRPr="003046AB" w:rsidRDefault="00347F87" w:rsidP="003046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教師說明午餐注意事項：</w:t>
            </w:r>
          </w:p>
          <w:p w14:paraId="73C378E9" w14:textId="77777777" w:rsidR="003046AB" w:rsidRPr="003046AB" w:rsidRDefault="00347F87" w:rsidP="003046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不邊說邊吃，口沫才不會亂飛。</w:t>
            </w:r>
          </w:p>
          <w:p w14:paraId="2D027210" w14:textId="77777777" w:rsidR="003046AB" w:rsidRPr="003046AB" w:rsidRDefault="00347F87" w:rsidP="003046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每道菜都吃，營養才能均衡。</w:t>
            </w:r>
          </w:p>
          <w:p w14:paraId="51DEAD8C" w14:textId="77777777" w:rsidR="001C29A9" w:rsidRPr="00285C9E" w:rsidRDefault="00347F87" w:rsidP="003046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盡量把飯菜吃光，才不會浪費。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6B4B69D" w14:textId="77777777" w:rsidR="001C29A9" w:rsidRPr="00285C9E" w:rsidRDefault="00347F87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3DCE8E4F" w14:textId="77777777" w:rsidR="001C29A9" w:rsidRPr="00285C9E" w:rsidRDefault="00347F87" w:rsidP="00AB1E0F">
            <w:pPr>
              <w:snapToGrid w:val="0"/>
              <w:rPr>
                <w:color w:val="000000" w:themeColor="text1"/>
                <w:sz w:val="16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38364E68" w14:textId="77777777" w:rsidR="003046AB" w:rsidRPr="003046AB" w:rsidRDefault="00347F87" w:rsidP="003046A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166AC03A" w14:textId="77777777" w:rsidR="003046AB" w:rsidRPr="003046AB" w:rsidRDefault="00347F87" w:rsidP="003046A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185D3FBF" w14:textId="77777777" w:rsidR="001C29A9" w:rsidRPr="00285C9E" w:rsidRDefault="00347F87" w:rsidP="003046A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4C635196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193DC11C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際關係。</w:t>
            </w:r>
          </w:p>
          <w:p w14:paraId="71260BF0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【生涯規劃教育】</w:t>
            </w:r>
          </w:p>
          <w:p w14:paraId="5BA4DBF0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培養良好的人際互動能力。</w:t>
            </w:r>
          </w:p>
        </w:tc>
        <w:tc>
          <w:tcPr>
            <w:tcW w:w="1823" w:type="dxa"/>
            <w:shd w:val="clear" w:color="auto" w:fill="auto"/>
          </w:tcPr>
          <w:p w14:paraId="5E9679CD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93DDBF5" w14:textId="77777777" w:rsidTr="00CD234C">
        <w:tc>
          <w:tcPr>
            <w:tcW w:w="817" w:type="dxa"/>
            <w:shd w:val="clear" w:color="auto" w:fill="auto"/>
            <w:vAlign w:val="center"/>
          </w:tcPr>
          <w:p w14:paraId="15A267C3" w14:textId="77777777" w:rsidR="001C29A9" w:rsidRPr="00320778" w:rsidRDefault="00347F87" w:rsidP="00855D2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14:paraId="1273597E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6E3CEC58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3243E74D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14:paraId="720D4E36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037E5446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2B3C35">
              <w:rPr>
                <w:rFonts w:ascii="Times New Roman" w:eastAsia="標楷體" w:hAnsi="Times New Roman" w:cs="Times New Roman"/>
                <w:sz w:val="20"/>
                <w:szCs w:val="20"/>
              </w:rPr>
              <w:t>探索並分享對自己及相關人、事、物的感受與想法。</w:t>
            </w:r>
          </w:p>
          <w:p w14:paraId="2073AF37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1-Ⅰ-4 </w:t>
            </w:r>
            <w:r w:rsidRPr="002B3C35">
              <w:rPr>
                <w:rFonts w:ascii="Times New Roman" w:eastAsia="標楷體" w:hAnsi="Times New Roman" w:cs="Times New Roman"/>
                <w:sz w:val="20"/>
                <w:szCs w:val="20"/>
              </w:rPr>
              <w:t>珍惜自己並學習照顧自己的方法，且能適切、安全的行動。</w:t>
            </w:r>
          </w:p>
          <w:p w14:paraId="111583C9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2-Ⅰ-4 </w:t>
            </w:r>
            <w:r w:rsidRPr="002B3C35">
              <w:rPr>
                <w:rFonts w:ascii="Times New Roman" w:eastAsia="標楷體" w:hAnsi="Times New Roman" w:cs="Times New Roman"/>
                <w:sz w:val="20"/>
                <w:szCs w:val="20"/>
              </w:rPr>
              <w:t>在發現及解決問題的歷程中，學習探索與探究人、事、物的方法。</w:t>
            </w:r>
          </w:p>
          <w:p w14:paraId="016D6F58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6-Ⅰ-3 </w:t>
            </w:r>
            <w:r w:rsidRPr="002B3C35">
              <w:rPr>
                <w:rFonts w:ascii="Times New Roman" w:eastAsia="標楷體" w:hAnsi="Times New Roman" w:cs="Times New Roman"/>
                <w:sz w:val="20"/>
                <w:szCs w:val="20"/>
              </w:rPr>
              <w:t>覺察生活中的規範與禮儀，探究其意義，並願意遵</w:t>
            </w:r>
            <w:r w:rsidRPr="002B3C3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守。</w:t>
            </w:r>
          </w:p>
          <w:p w14:paraId="5E5534B8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7-Ⅰ-1 </w:t>
            </w:r>
            <w:r w:rsidRPr="002B3C35">
              <w:rPr>
                <w:rFonts w:ascii="Times New Roman" w:eastAsia="標楷體" w:hAnsi="Times New Roman" w:cs="Times New Roman"/>
                <w:sz w:val="20"/>
                <w:szCs w:val="20"/>
              </w:rPr>
              <w:t>以對方能理解的語彙或合宜的方法理解他人所表達的意見。</w:t>
            </w:r>
          </w:p>
          <w:p w14:paraId="05D46811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7-Ⅰ-2 </w:t>
            </w:r>
            <w:r w:rsidRPr="002B3C35">
              <w:rPr>
                <w:rFonts w:ascii="Times New Roman" w:eastAsia="標楷體" w:hAnsi="Times New Roman" w:cs="Times New Roman"/>
                <w:sz w:val="20"/>
                <w:szCs w:val="20"/>
              </w:rPr>
              <w:t>傾聽他人的想法，並嘗試用各種方法，理解他人所表達的意見。</w:t>
            </w:r>
          </w:p>
        </w:tc>
        <w:tc>
          <w:tcPr>
            <w:tcW w:w="1559" w:type="dxa"/>
            <w:shd w:val="clear" w:color="auto" w:fill="auto"/>
          </w:tcPr>
          <w:p w14:paraId="40A8FE5C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C-Ⅰ-1 </w:t>
            </w:r>
            <w:r w:rsidRPr="00EC732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事物特性與現象的探究。</w:t>
            </w:r>
          </w:p>
          <w:p w14:paraId="2E32F361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D-Ⅰ-3 </w:t>
            </w:r>
            <w:r w:rsidRPr="00EC732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聆聽與回應的表現。</w:t>
            </w:r>
          </w:p>
          <w:p w14:paraId="73AF8F8D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E-Ⅰ-2 </w:t>
            </w:r>
            <w:r w:rsidRPr="00EC732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生活規範的實踐。</w:t>
            </w:r>
          </w:p>
          <w:p w14:paraId="312300B8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E-Ⅰ-3 </w:t>
            </w:r>
            <w:r w:rsidRPr="00EC732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自我行為的檢視與調整。</w:t>
            </w:r>
          </w:p>
          <w:p w14:paraId="26DF6D49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F-Ⅰ-2 </w:t>
            </w:r>
            <w:r w:rsidRPr="00EC732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不同解決問題方法或策略的提出與嘗試。</w:t>
            </w:r>
          </w:p>
          <w:p w14:paraId="64704636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F-Ⅰ-4 </w:t>
            </w:r>
            <w:r w:rsidRPr="00EC732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對自己做事方法或策略的省思與改善。</w:t>
            </w:r>
          </w:p>
        </w:tc>
        <w:tc>
          <w:tcPr>
            <w:tcW w:w="3205" w:type="dxa"/>
            <w:shd w:val="clear" w:color="auto" w:fill="auto"/>
          </w:tcPr>
          <w:p w14:paraId="42426467" w14:textId="77777777" w:rsidR="00EC7325" w:rsidRPr="00EC7325" w:rsidRDefault="00347F87" w:rsidP="00EC73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主題一：我上一年級</w:t>
            </w:r>
          </w:p>
          <w:p w14:paraId="081294A5" w14:textId="77777777" w:rsidR="00EC7325" w:rsidRPr="00EC7325" w:rsidRDefault="00347F87" w:rsidP="00EC73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活動三：學校的一天</w:t>
            </w:r>
          </w:p>
          <w:p w14:paraId="4BDD2D85" w14:textId="77777777" w:rsidR="00EC7325" w:rsidRPr="00EC7325" w:rsidRDefault="00347F87" w:rsidP="00EC73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教師說明午休注意事項：</w:t>
            </w: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趴在桌上睡。</w:t>
            </w: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閉上眼睛休息。</w:t>
            </w:r>
          </w:p>
          <w:p w14:paraId="7F282E44" w14:textId="77777777" w:rsidR="00EC7325" w:rsidRPr="00EC7325" w:rsidRDefault="00347F87" w:rsidP="00EC73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教師提問：「從開學到現在，和大家一起學習時，為什麼有些事會令你不開心呢？」教師彙整學童答案。</w:t>
            </w:r>
          </w:p>
          <w:p w14:paraId="4383D692" w14:textId="77777777" w:rsidR="00EC7325" w:rsidRPr="00EC7325" w:rsidRDefault="00347F87" w:rsidP="00EC73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有些不適應，例如：蹲式馬桶、趴著午睡、有些菜不敢吃等。</w:t>
            </w:r>
          </w:p>
          <w:p w14:paraId="33CB8039" w14:textId="77777777" w:rsidR="00EC7325" w:rsidRPr="00EC7325" w:rsidRDefault="00347F87" w:rsidP="00EC73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下課找不到同學一起玩。</w:t>
            </w:r>
          </w:p>
          <w:p w14:paraId="2102D4BD" w14:textId="77777777" w:rsidR="00EC7325" w:rsidRPr="00EC7325" w:rsidRDefault="00347F87" w:rsidP="00EC73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和同學有些不愉快。</w:t>
            </w:r>
          </w:p>
          <w:p w14:paraId="04A81BD3" w14:textId="77777777" w:rsidR="00EC7325" w:rsidRPr="00EC7325" w:rsidRDefault="00347F87" w:rsidP="00EC73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教師提問：「怎麼做可以解決這些不開心的事呢？」教師彙整學童答案。</w:t>
            </w:r>
          </w:p>
          <w:p w14:paraId="404013DE" w14:textId="77777777" w:rsidR="00EC7325" w:rsidRPr="00EC7325" w:rsidRDefault="00347F87" w:rsidP="00EC73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跟爸媽說。</w:t>
            </w:r>
          </w:p>
          <w:p w14:paraId="7546F78C" w14:textId="77777777" w:rsidR="00EC7325" w:rsidRPr="00EC7325" w:rsidRDefault="00347F87" w:rsidP="00EC73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請教老師。</w:t>
            </w:r>
          </w:p>
          <w:p w14:paraId="3E93B623" w14:textId="77777777" w:rsidR="00580007" w:rsidRDefault="00347F87" w:rsidP="00EC73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自己再想想辦法。</w:t>
            </w:r>
          </w:p>
          <w:p w14:paraId="43BF355B" w14:textId="77777777" w:rsidR="00EC7325" w:rsidRPr="00EC7325" w:rsidRDefault="00347F87" w:rsidP="00EC73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(4)</w:t>
            </w: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請教做得好的同學。</w:t>
            </w:r>
          </w:p>
          <w:p w14:paraId="196EB954" w14:textId="77777777" w:rsidR="00EC7325" w:rsidRPr="00EC7325" w:rsidRDefault="00347F87" w:rsidP="00EC73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教師說明放學注意事項：</w:t>
            </w:r>
          </w:p>
          <w:p w14:paraId="47C89A1E" w14:textId="77777777" w:rsidR="00EC7325" w:rsidRPr="00EC7325" w:rsidRDefault="00347F87" w:rsidP="00EC73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家人忘了來接我。趕快告訴在附近的老師。</w:t>
            </w:r>
          </w:p>
          <w:p w14:paraId="75CD3920" w14:textId="77777777" w:rsidR="00EC7325" w:rsidRPr="00EC7325" w:rsidRDefault="00347F87" w:rsidP="00EC73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有人對我說家人不能來接我，他要接我回家，趕快跑到校警室。</w:t>
            </w:r>
          </w:p>
          <w:p w14:paraId="5D1584B9" w14:textId="77777777" w:rsidR="00EC7325" w:rsidRPr="00EC7325" w:rsidRDefault="00347F87" w:rsidP="00EC73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在家長接送區的人追來追去，撞到我了，我趕快告訴老師。</w:t>
            </w:r>
          </w:p>
          <w:p w14:paraId="1D91900A" w14:textId="77777777" w:rsidR="00EC7325" w:rsidRPr="00EC7325" w:rsidRDefault="00347F87" w:rsidP="00EC73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路隊裡，有人玩來玩去，我會提醒他邊走邊玩很危險。</w:t>
            </w:r>
          </w:p>
          <w:p w14:paraId="744F9982" w14:textId="77777777" w:rsidR="00EC7325" w:rsidRPr="00EC7325" w:rsidRDefault="00347F87" w:rsidP="00EC73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(5)</w:t>
            </w: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同學約我走小路回家，我會告訴他：「這樣很危險，萬一遇到壞人怎麼辦？」</w:t>
            </w:r>
          </w:p>
          <w:p w14:paraId="2CC1142D" w14:textId="77777777" w:rsidR="00EC7325" w:rsidRPr="00EC7325" w:rsidRDefault="00347F87" w:rsidP="00EC73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(6)</w:t>
            </w: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有陌生人跟著我，我會跑到人多的地方。</w:t>
            </w:r>
          </w:p>
          <w:p w14:paraId="062FD73F" w14:textId="77777777" w:rsidR="00EC7325" w:rsidRPr="00EC7325" w:rsidRDefault="00347F87" w:rsidP="00EC73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(7)</w:t>
            </w: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隨時注意前後左右的狀況。</w:t>
            </w:r>
          </w:p>
          <w:p w14:paraId="746137A4" w14:textId="77777777" w:rsidR="001C29A9" w:rsidRPr="00285C9E" w:rsidRDefault="00347F87" w:rsidP="00EC73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(8)</w:t>
            </w: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趕快回家，不在路上逗留。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0A091C7" w14:textId="77777777" w:rsidR="001C29A9" w:rsidRPr="00285C9E" w:rsidRDefault="00347F87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3B055B3B" w14:textId="77777777" w:rsidR="001C29A9" w:rsidRPr="00285C9E" w:rsidRDefault="00347F87" w:rsidP="00AB1E0F">
            <w:pPr>
              <w:snapToGrid w:val="0"/>
              <w:rPr>
                <w:color w:val="000000" w:themeColor="text1"/>
                <w:sz w:val="16"/>
              </w:rPr>
            </w:pP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5789BB67" w14:textId="77777777" w:rsidR="00EC7325" w:rsidRPr="00EC7325" w:rsidRDefault="00347F87" w:rsidP="00EC732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59E73782" w14:textId="77777777" w:rsidR="00EC7325" w:rsidRPr="00EC7325" w:rsidRDefault="00347F87" w:rsidP="00EC732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16494EF2" w14:textId="77777777" w:rsidR="001C29A9" w:rsidRPr="00285C9E" w:rsidRDefault="00347F87" w:rsidP="00EC732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15664FCA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110FC2DD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良好生活習慣與德行。</w:t>
            </w:r>
          </w:p>
          <w:p w14:paraId="24B360E5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14:paraId="1098E50C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【生涯規劃教育】</w:t>
            </w:r>
          </w:p>
          <w:p w14:paraId="5497A525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培養良好的人際互動能力。</w:t>
            </w:r>
          </w:p>
        </w:tc>
        <w:tc>
          <w:tcPr>
            <w:tcW w:w="1823" w:type="dxa"/>
            <w:shd w:val="clear" w:color="auto" w:fill="auto"/>
          </w:tcPr>
          <w:p w14:paraId="58A76796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8478C7A" w14:textId="77777777" w:rsidTr="00CD234C">
        <w:tc>
          <w:tcPr>
            <w:tcW w:w="817" w:type="dxa"/>
            <w:shd w:val="clear" w:color="auto" w:fill="auto"/>
            <w:vAlign w:val="center"/>
          </w:tcPr>
          <w:p w14:paraId="452C0026" w14:textId="77777777" w:rsidR="001C29A9" w:rsidRPr="00320778" w:rsidRDefault="00347F87" w:rsidP="00855D2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第五週</w:t>
            </w:r>
          </w:p>
        </w:tc>
        <w:tc>
          <w:tcPr>
            <w:tcW w:w="1276" w:type="dxa"/>
            <w:shd w:val="clear" w:color="auto" w:fill="auto"/>
          </w:tcPr>
          <w:p w14:paraId="440E89D8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7CCB0DB7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14:paraId="14DA150D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0D665909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探索並分享對自己及相關人、事、物的感受與想法。</w:t>
            </w:r>
          </w:p>
          <w:p w14:paraId="2A72626C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3-Ⅰ-1 </w:t>
            </w: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願意參與各種學習活動，表現好奇與求知探究之心。</w:t>
            </w:r>
          </w:p>
          <w:p w14:paraId="01368CE6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4-Ⅰ-1 </w:t>
            </w: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利用各種</w:t>
            </w: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生活的媒介與素材進行表現與創作，喚起豐富的想像力。</w:t>
            </w:r>
          </w:p>
        </w:tc>
        <w:tc>
          <w:tcPr>
            <w:tcW w:w="1559" w:type="dxa"/>
            <w:shd w:val="clear" w:color="auto" w:fill="auto"/>
          </w:tcPr>
          <w:p w14:paraId="24C807DB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C-Ⅰ-1 </w:t>
            </w:r>
            <w:r w:rsidRPr="00664C9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事物特性與現象的探究。</w:t>
            </w:r>
          </w:p>
          <w:p w14:paraId="28E22E29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C-Ⅰ-2 </w:t>
            </w:r>
            <w:r w:rsidRPr="00664C9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媒材特性與符號表徵的使用。</w:t>
            </w:r>
          </w:p>
          <w:p w14:paraId="08119275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C-Ⅰ-3 </w:t>
            </w:r>
            <w:r w:rsidRPr="00664C9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探究生活事物的方法與技能。</w:t>
            </w:r>
          </w:p>
          <w:p w14:paraId="252C4D23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F-Ⅰ-1 </w:t>
            </w:r>
            <w:r w:rsidRPr="00664C9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工作任務</w:t>
            </w:r>
            <w:r w:rsidRPr="00664C9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理解與工作目標設定的練習。</w:t>
            </w:r>
          </w:p>
        </w:tc>
        <w:tc>
          <w:tcPr>
            <w:tcW w:w="3205" w:type="dxa"/>
            <w:shd w:val="clear" w:color="auto" w:fill="auto"/>
          </w:tcPr>
          <w:p w14:paraId="2F980382" w14:textId="77777777" w:rsidR="00664C92" w:rsidRPr="00664C92" w:rsidRDefault="00347F87" w:rsidP="00664C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主題二：走，校園探索去</w:t>
            </w:r>
          </w:p>
          <w:p w14:paraId="75CB4E81" w14:textId="77777777" w:rsidR="00664C92" w:rsidRPr="00664C92" w:rsidRDefault="00347F87" w:rsidP="00664C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活動一：校園大探索</w:t>
            </w:r>
          </w:p>
          <w:p w14:paraId="138F9CDF" w14:textId="77777777" w:rsidR="00664C92" w:rsidRPr="00664C92" w:rsidRDefault="00347F87" w:rsidP="00664C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教師播放校園不同場所的照片，請學童猜猜看這是哪裡？</w:t>
            </w:r>
          </w:p>
          <w:p w14:paraId="0781C565" w14:textId="77777777" w:rsidR="00664C92" w:rsidRPr="00664C92" w:rsidRDefault="00347F87" w:rsidP="00664C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教師提問：「除了自己的教室之外，你曾經去過校園中的哪些地方呢？」</w:t>
            </w: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例如：圖書館、遊戲器材區、教師辦公室、校警室、健康中心、操場</w:t>
            </w: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187E77E1" w14:textId="77777777" w:rsidR="00664C92" w:rsidRPr="00664C92" w:rsidRDefault="00347F87" w:rsidP="00664C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3.</w:t>
            </w: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教師提問：「在校園探索時，要注意哪些事情呢？」</w:t>
            </w: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例如：記下想問的問題、跟著老師一起走、要保持安靜、專心聽師長的回答、輕聲細語、認真觀察、不隨意碰觸到別人的物品、不打擾正在上課或辦公的人、遇到師長的時候，主動向師長說：「老師好」</w:t>
            </w: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46C9B174" w14:textId="77777777" w:rsidR="00664C92" w:rsidRPr="00664C92" w:rsidRDefault="00347F87" w:rsidP="00664C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教師提問：「要從哪個地方先探索呢？怎麼走？路線怎麼安排？」</w:t>
            </w:r>
          </w:p>
          <w:p w14:paraId="42A98A41" w14:textId="77777777" w:rsidR="00664C92" w:rsidRPr="00664C92" w:rsidRDefault="00347F87" w:rsidP="00664C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聆聽歌曲：教師可播放</w:t>
            </w: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次〈一同去探索〉歌曲，讓學童熟悉歌曲曲調。</w:t>
            </w:r>
          </w:p>
          <w:p w14:paraId="7D29B4A7" w14:textId="77777777" w:rsidR="00664C92" w:rsidRPr="00664C92" w:rsidRDefault="00347F87" w:rsidP="00664C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歌曲律動練唱。</w:t>
            </w:r>
          </w:p>
          <w:p w14:paraId="44047117" w14:textId="77777777" w:rsidR="00664C92" w:rsidRPr="00664C92" w:rsidRDefault="00347F87" w:rsidP="00664C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習唱〈一同去探索〉：歌曲教師以模唱方式帶領學童演唱。</w:t>
            </w:r>
          </w:p>
          <w:p w14:paraId="79735419" w14:textId="77777777" w:rsidR="00664C92" w:rsidRPr="00664C92" w:rsidRDefault="00347F87" w:rsidP="00664C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看圖譜練唱：教師逐步引導，協助學童發現與歸納唱歌時，高低音跟圖譜高低是有關連的。</w:t>
            </w:r>
          </w:p>
          <w:p w14:paraId="586E2DA1" w14:textId="77777777" w:rsidR="001C29A9" w:rsidRPr="00285C9E" w:rsidRDefault="00347F87" w:rsidP="00664C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教師鼓勵學童試著用身體高低來表現歌曲的高低</w:t>
            </w: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例如：蹲、半蹲、站立等</w:t>
            </w: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5D95EB8" w14:textId="77777777" w:rsidR="001C29A9" w:rsidRPr="00285C9E" w:rsidRDefault="00347F87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4F137B88" w14:textId="77777777" w:rsidR="00664C92" w:rsidRPr="00664C92" w:rsidRDefault="00347F87" w:rsidP="00664C92">
            <w:pPr>
              <w:snapToGrid w:val="0"/>
              <w:rPr>
                <w:color w:val="000000" w:themeColor="text1"/>
                <w:sz w:val="16"/>
              </w:rPr>
            </w:pP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3976DD35" w14:textId="77777777" w:rsidR="001C29A9" w:rsidRPr="00285C9E" w:rsidRDefault="00347F87" w:rsidP="00580007">
            <w:pPr>
              <w:snapToGrid w:val="0"/>
              <w:rPr>
                <w:color w:val="000000" w:themeColor="text1"/>
                <w:sz w:val="16"/>
              </w:rPr>
            </w:pP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校園照片</w:t>
            </w:r>
          </w:p>
        </w:tc>
        <w:tc>
          <w:tcPr>
            <w:tcW w:w="1332" w:type="dxa"/>
            <w:shd w:val="clear" w:color="auto" w:fill="auto"/>
          </w:tcPr>
          <w:p w14:paraId="20111B10" w14:textId="77777777" w:rsidR="00664C92" w:rsidRPr="00664C92" w:rsidRDefault="00347F87" w:rsidP="00664C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4B48025D" w14:textId="77777777" w:rsidR="00664C92" w:rsidRPr="00664C92" w:rsidRDefault="00347F87" w:rsidP="00664C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248F838D" w14:textId="77777777" w:rsidR="001C29A9" w:rsidRPr="00285C9E" w:rsidRDefault="00347F87" w:rsidP="00664C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30B682ED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64C99B9B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參與戶外學習與自然體驗，覺知自然環境的美、平衡、與完整性。</w:t>
            </w:r>
          </w:p>
          <w:p w14:paraId="25637D86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74D34CF3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善用教</w:t>
            </w: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室外、戶外及校外教學，認識生活環境（自然或人為）。</w:t>
            </w:r>
          </w:p>
          <w:p w14:paraId="693C0D39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善用五官的感知，培養眼、耳、鼻、舌、觸覺及心靈對環境感受的能力。</w:t>
            </w:r>
          </w:p>
        </w:tc>
        <w:tc>
          <w:tcPr>
            <w:tcW w:w="1823" w:type="dxa"/>
            <w:shd w:val="clear" w:color="auto" w:fill="auto"/>
          </w:tcPr>
          <w:p w14:paraId="3FD422CB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92F8FEB" w14:textId="77777777" w:rsidTr="00CD234C">
        <w:tc>
          <w:tcPr>
            <w:tcW w:w="817" w:type="dxa"/>
            <w:shd w:val="clear" w:color="auto" w:fill="auto"/>
            <w:vAlign w:val="center"/>
          </w:tcPr>
          <w:p w14:paraId="7BE51024" w14:textId="77777777" w:rsidR="001C29A9" w:rsidRPr="00320778" w:rsidRDefault="00347F87" w:rsidP="00855D2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第六週</w:t>
            </w:r>
          </w:p>
        </w:tc>
        <w:tc>
          <w:tcPr>
            <w:tcW w:w="1276" w:type="dxa"/>
            <w:shd w:val="clear" w:color="auto" w:fill="auto"/>
          </w:tcPr>
          <w:p w14:paraId="1DA91D88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7BDEA5F9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14:paraId="27922ACF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2D8109A9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探索並分享對自己及相關人、事、物的感受與想法。</w:t>
            </w:r>
          </w:p>
          <w:p w14:paraId="4A5C76A7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2-Ⅰ-1 </w:t>
            </w: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以感官和知覺探索生活，覺察事物及環境的特性。</w:t>
            </w:r>
          </w:p>
          <w:p w14:paraId="5840D1D6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3-Ⅰ-1 </w:t>
            </w: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願意參與各種學習活動，表現好奇與求知探究之心。</w:t>
            </w:r>
          </w:p>
        </w:tc>
        <w:tc>
          <w:tcPr>
            <w:tcW w:w="1559" w:type="dxa"/>
            <w:shd w:val="clear" w:color="auto" w:fill="auto"/>
          </w:tcPr>
          <w:p w14:paraId="49BEF188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C-Ⅰ-1 </w:t>
            </w:r>
            <w:r w:rsidRPr="00D950A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事物特性與現象的探究。</w:t>
            </w:r>
          </w:p>
          <w:p w14:paraId="3D44D2BC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E-Ⅰ-1 </w:t>
            </w:r>
            <w:r w:rsidRPr="00D950A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生活習慣的養成。</w:t>
            </w:r>
          </w:p>
          <w:p w14:paraId="14555875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E-Ⅰ-2 </w:t>
            </w:r>
            <w:r w:rsidRPr="00D950A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生活規範的實踐。</w:t>
            </w:r>
          </w:p>
          <w:p w14:paraId="292F3209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F-Ⅰ-1 </w:t>
            </w:r>
            <w:r w:rsidRPr="00D950A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工作任務理解與工作目標設定的練習。</w:t>
            </w:r>
          </w:p>
        </w:tc>
        <w:tc>
          <w:tcPr>
            <w:tcW w:w="3205" w:type="dxa"/>
            <w:shd w:val="clear" w:color="auto" w:fill="auto"/>
          </w:tcPr>
          <w:p w14:paraId="129F3939" w14:textId="77777777" w:rsidR="00D950A1" w:rsidRPr="00D950A1" w:rsidRDefault="00347F87" w:rsidP="00D950A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主題二：走，校園探索去</w:t>
            </w:r>
          </w:p>
          <w:p w14:paraId="0162EACC" w14:textId="77777777" w:rsidR="00D950A1" w:rsidRPr="00D950A1" w:rsidRDefault="00347F87" w:rsidP="00D950A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活動一：校園大探索</w:t>
            </w:r>
          </w:p>
          <w:p w14:paraId="4AD6323B" w14:textId="77777777" w:rsidR="00D950A1" w:rsidRPr="00D950A1" w:rsidRDefault="00347F87" w:rsidP="00D950A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將全班學童分組，以小組為單位行動，整隊出發探索校園各個場所</w:t>
            </w: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</w:t>
            </w: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校長室、學務處、健康中心、總務處等</w:t>
            </w: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1651DC07" w14:textId="77777777" w:rsidR="00D950A1" w:rsidRPr="00D950A1" w:rsidRDefault="00347F87" w:rsidP="00D950A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依據上次全班共同決定的探索路線，走到一個場所就停留，由學童先行探索，教師再詢問學童是否有問題要提問，或是請在該地方辦公或服務的師長做介紹，讓學童提出問題，由師長解答。</w:t>
            </w:r>
          </w:p>
          <w:p w14:paraId="5D72A845" w14:textId="77777777" w:rsidR="00D950A1" w:rsidRPr="00D950A1" w:rsidRDefault="00347F87" w:rsidP="00D950A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教師提問：「學校不同場所有哪些不同的功能？有哪些不同的師長或相關人員為大家服務？你有什麼特別的發現？」</w:t>
            </w:r>
          </w:p>
          <w:p w14:paraId="12AE53F5" w14:textId="77777777" w:rsidR="00D950A1" w:rsidRPr="00D950A1" w:rsidRDefault="00347F87" w:rsidP="00D950A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教師引導學童省思、感謝為我們服務、辛苦付出的師長。</w:t>
            </w:r>
          </w:p>
          <w:p w14:paraId="44D79F44" w14:textId="77777777" w:rsidR="00D950A1" w:rsidRPr="00D950A1" w:rsidRDefault="00347F87" w:rsidP="00D950A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接續上一節課活動繼續探索，出發探索校園場所</w:t>
            </w: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圖書館、校警室、垃圾場、遊戲器材區等</w:t>
            </w: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1F05D590" w14:textId="77777777" w:rsidR="00D950A1" w:rsidRPr="00D950A1" w:rsidRDefault="00347F87" w:rsidP="00D950A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教師引導學童進行體驗活動：讓學童利用</w:t>
            </w: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15</w:t>
            </w: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分鐘的時間，自己一個人去找一本喜歡的書來看，體會在圖書館閱讀的氣氛，並利用借書證借一本書回家閱讀。</w:t>
            </w:r>
          </w:p>
          <w:p w14:paraId="3DDEB155" w14:textId="77777777" w:rsidR="00D950A1" w:rsidRPr="00D950A1" w:rsidRDefault="00347F87" w:rsidP="00D950A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教師提示學童利用五官探索：教師鼓勵學童在校園中多利用鼻子聞一聞、耳朵聽一聽、眼睛看一看、手摸一摸、嘴巴問一問等方式</w:t>
            </w: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來觀察與發現校園特色。</w:t>
            </w:r>
          </w:p>
          <w:p w14:paraId="2345D050" w14:textId="77777777" w:rsidR="001C29A9" w:rsidRPr="00285C9E" w:rsidRDefault="00347F87" w:rsidP="00D950A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教師引導學童歸納學校不同場所有不同的設備及功能，師長工作內容也不一樣，如果有不同需時，要知道到什麼地方尋求幫助。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8555D03" w14:textId="77777777" w:rsidR="001C29A9" w:rsidRPr="00285C9E" w:rsidRDefault="00347F87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0DDE0EAA" w14:textId="77777777" w:rsidR="00D950A1" w:rsidRPr="00D950A1" w:rsidRDefault="00347F87" w:rsidP="00D950A1">
            <w:pPr>
              <w:snapToGrid w:val="0"/>
              <w:rPr>
                <w:color w:val="000000" w:themeColor="text1"/>
                <w:sz w:val="16"/>
              </w:rPr>
            </w:pP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1AE549AE" w14:textId="77777777" w:rsidR="001C29A9" w:rsidRPr="00285C9E" w:rsidRDefault="00347F87" w:rsidP="00D950A1">
            <w:pPr>
              <w:snapToGrid w:val="0"/>
              <w:rPr>
                <w:color w:val="000000" w:themeColor="text1"/>
                <w:sz w:val="16"/>
              </w:rPr>
            </w:pP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校園探索前的行政聯繫。</w:t>
            </w:r>
          </w:p>
        </w:tc>
        <w:tc>
          <w:tcPr>
            <w:tcW w:w="1332" w:type="dxa"/>
            <w:shd w:val="clear" w:color="auto" w:fill="auto"/>
          </w:tcPr>
          <w:p w14:paraId="69485B58" w14:textId="77777777" w:rsidR="00D950A1" w:rsidRPr="00D950A1" w:rsidRDefault="00347F87" w:rsidP="00D950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17E53595" w14:textId="77777777" w:rsidR="00D950A1" w:rsidRPr="00D950A1" w:rsidRDefault="00347F87" w:rsidP="00D950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4F455D36" w14:textId="77777777" w:rsidR="001C29A9" w:rsidRPr="00285C9E" w:rsidRDefault="00347F87" w:rsidP="00D950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3315B06B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621DBD81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參與戶外學習與自然體驗，覺知</w:t>
            </w: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自然環境的美、平衡、與完整性。</w:t>
            </w:r>
          </w:p>
          <w:p w14:paraId="29FBE664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【安全教育】</w:t>
            </w:r>
          </w:p>
          <w:p w14:paraId="3FC24CB7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E8 </w:t>
            </w: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了解校園安全的意義。</w:t>
            </w:r>
          </w:p>
          <w:p w14:paraId="1C05DFC6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E10 </w:t>
            </w: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關注校園安全的事件。</w:t>
            </w:r>
          </w:p>
          <w:p w14:paraId="286679DC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7E5DB8F8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善用教室外、戶外及校外教學，認識生活環境（自然或人為）。</w:t>
            </w:r>
          </w:p>
          <w:p w14:paraId="6C8E104E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善用五官的感知，培養眼、耳、鼻、舌、觸覺及心靈對環境感受的能力。</w:t>
            </w:r>
          </w:p>
        </w:tc>
        <w:tc>
          <w:tcPr>
            <w:tcW w:w="1823" w:type="dxa"/>
            <w:shd w:val="clear" w:color="auto" w:fill="auto"/>
          </w:tcPr>
          <w:p w14:paraId="21147740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4D1241F" w14:textId="77777777" w:rsidTr="00CD234C">
        <w:tc>
          <w:tcPr>
            <w:tcW w:w="817" w:type="dxa"/>
            <w:shd w:val="clear" w:color="auto" w:fill="auto"/>
            <w:vAlign w:val="center"/>
          </w:tcPr>
          <w:p w14:paraId="20B0F0A8" w14:textId="77777777" w:rsidR="001C29A9" w:rsidRPr="00320778" w:rsidRDefault="00347F87" w:rsidP="00855D2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14:paraId="3F0D1F0B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14:paraId="756CC3CE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68A0BBBB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探索並分享對自己及相關人、事、物的感受與想法。</w:t>
            </w:r>
          </w:p>
          <w:p w14:paraId="794EE58C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1-Ⅰ-4 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珍惜自己並學習照顧自己的方法，且能適切、安全的行動。</w:t>
            </w:r>
          </w:p>
          <w:p w14:paraId="62C92C49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2-Ⅰ-4 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在發現及解決問題的歷程中，學習探索與探究人、事、物的方法。</w:t>
            </w:r>
          </w:p>
          <w:p w14:paraId="5AB4D33F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2-Ⅰ-5 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運用各種探究事物的方法及技能，對訊息做適切的處理，並養成動手做的習慣。</w:t>
            </w:r>
          </w:p>
          <w:p w14:paraId="6618F2D9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4-Ⅰ-1 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利用各種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生活的媒介與素材，進行表現與創作，喚起豐富想像力。</w:t>
            </w:r>
          </w:p>
        </w:tc>
        <w:tc>
          <w:tcPr>
            <w:tcW w:w="1559" w:type="dxa"/>
            <w:shd w:val="clear" w:color="auto" w:fill="auto"/>
          </w:tcPr>
          <w:p w14:paraId="66295C4D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C-Ⅰ-1 </w:t>
            </w:r>
            <w:r w:rsidRPr="00B62F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事物特性與現象的探究。</w:t>
            </w:r>
          </w:p>
          <w:p w14:paraId="5BC6DE45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C-Ⅰ-5 </w:t>
            </w:r>
            <w:r w:rsidRPr="00B62F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知識與方法的運用、組合與創新。</w:t>
            </w:r>
          </w:p>
          <w:p w14:paraId="7749F745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E-Ⅰ-3 </w:t>
            </w:r>
            <w:r w:rsidRPr="00B62F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自我行為的檢視與調整。</w:t>
            </w:r>
          </w:p>
          <w:p w14:paraId="6BA01C15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F-Ⅰ-2 </w:t>
            </w:r>
            <w:r w:rsidRPr="00B62F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不同解決問題方法或策略的提出與嘗試。</w:t>
            </w:r>
          </w:p>
        </w:tc>
        <w:tc>
          <w:tcPr>
            <w:tcW w:w="3205" w:type="dxa"/>
            <w:shd w:val="clear" w:color="auto" w:fill="auto"/>
          </w:tcPr>
          <w:p w14:paraId="786241F1" w14:textId="77777777" w:rsidR="00B62F13" w:rsidRPr="00B62F13" w:rsidRDefault="00347F87" w:rsidP="00B62F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主題二：走，校園探索去</w:t>
            </w:r>
          </w:p>
          <w:p w14:paraId="6C88C58A" w14:textId="77777777" w:rsidR="00B62F13" w:rsidRPr="00B62F13" w:rsidRDefault="00347F87" w:rsidP="00B62F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活動二：校園安全小達人</w:t>
            </w:r>
          </w:p>
          <w:p w14:paraId="560F3D3C" w14:textId="77777777" w:rsidR="00B62F13" w:rsidRPr="00B62F13" w:rsidRDefault="00347F87" w:rsidP="00B62F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教師提問並引導學童省思：「有哪些地方是看起來很安全，但是當我們不小心還是會發生危險的呢？你曾經在這些地方看過什麼危險的情況發生？」例如：</w:t>
            </w:r>
          </w:p>
          <w:p w14:paraId="21AD1B9D" w14:textId="77777777" w:rsidR="00B62F13" w:rsidRPr="00B62F13" w:rsidRDefault="00347F87" w:rsidP="00B62F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玩溜滑梯時，看到有小朋友從溜滑梯下面往上爬，和往下溜的同學撞在一起了！</w:t>
            </w:r>
          </w:p>
          <w:p w14:paraId="09091055" w14:textId="77777777" w:rsidR="00B62F13" w:rsidRPr="00B62F13" w:rsidRDefault="00347F87" w:rsidP="00B62F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有看到小朋友在走廊奔跑，撞在一起了！</w:t>
            </w:r>
          </w:p>
          <w:p w14:paraId="3BC44C7E" w14:textId="77777777" w:rsidR="00B62F13" w:rsidRPr="00B62F13" w:rsidRDefault="00347F87" w:rsidP="00B62F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廁所地板溼溼的，有人走太快，不小心滑倒了！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有人在操場玩鬼抓人，不小心跌倒了！</w:t>
            </w:r>
          </w:p>
          <w:p w14:paraId="74B75FC7" w14:textId="77777777" w:rsidR="00B62F13" w:rsidRPr="00B62F13" w:rsidRDefault="00347F87" w:rsidP="00B62F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教師在黑板上將學童發表的危險狀況、發生地點、原因，記錄在黑板上，並整理成表格。</w:t>
            </w:r>
          </w:p>
          <w:p w14:paraId="39E2459C" w14:textId="77777777" w:rsidR="00B62F13" w:rsidRPr="00B62F13" w:rsidRDefault="00347F87" w:rsidP="00B62F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教師將全班學童分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組，準備校園安全小達人討論與實作。</w:t>
            </w:r>
          </w:p>
          <w:p w14:paraId="3895564D" w14:textId="77777777" w:rsidR="00B62F13" w:rsidRPr="00B62F13" w:rsidRDefault="00347F87" w:rsidP="00B62F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小組實作：宣導海報、標語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DIY</w:t>
            </w:r>
          </w:p>
          <w:p w14:paraId="541C9FA3" w14:textId="77777777" w:rsidR="00B62F13" w:rsidRPr="00B62F13" w:rsidRDefault="00347F87" w:rsidP="00B62F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(1)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各組開始製作海報或標語。</w:t>
            </w:r>
          </w:p>
          <w:p w14:paraId="69251DFC" w14:textId="77777777" w:rsidR="00B62F13" w:rsidRPr="00B62F13" w:rsidRDefault="00347F87" w:rsidP="00B62F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先用鉛筆畫上要提醒的事情。</w:t>
            </w:r>
          </w:p>
          <w:p w14:paraId="4FFC2A5B" w14:textId="77777777" w:rsidR="00B62F13" w:rsidRPr="00B62F13" w:rsidRDefault="00347F87" w:rsidP="00B62F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再用色筆著色。</w:t>
            </w:r>
          </w:p>
          <w:p w14:paraId="17F1CEC9" w14:textId="77777777" w:rsidR="00B62F13" w:rsidRPr="00B62F13" w:rsidRDefault="00347F87" w:rsidP="00B62F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加上文字說明。</w:t>
            </w:r>
          </w:p>
          <w:p w14:paraId="3296B3D0" w14:textId="77777777" w:rsidR="00B62F13" w:rsidRPr="00B62F13" w:rsidRDefault="00347F87" w:rsidP="00B62F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教師提問：「要怎麼介紹自己的作品？」教師小結學童答案：</w:t>
            </w:r>
          </w:p>
          <w:p w14:paraId="5A7CEE47" w14:textId="77777777" w:rsidR="00B62F13" w:rsidRPr="00B62F13" w:rsidRDefault="00347F87" w:rsidP="00B62F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先說出想提醒是哪一個地方。</w:t>
            </w:r>
          </w:p>
          <w:p w14:paraId="05CE1115" w14:textId="77777777" w:rsidR="00B62F13" w:rsidRPr="00B62F13" w:rsidRDefault="00347F87" w:rsidP="00B62F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這個地方發生過什麼危險的事。</w:t>
            </w:r>
          </w:p>
          <w:p w14:paraId="4D720CB3" w14:textId="77777777" w:rsidR="00B62F13" w:rsidRPr="00B62F13" w:rsidRDefault="00347F87" w:rsidP="00B62F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要提醒哪些要注意的事。</w:t>
            </w:r>
          </w:p>
          <w:p w14:paraId="2B5E001A" w14:textId="77777777" w:rsidR="001C29A9" w:rsidRPr="00285C9E" w:rsidRDefault="00347F87" w:rsidP="00B62F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寫上什麼叮嚀的話。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036AD73" w14:textId="77777777" w:rsidR="001C29A9" w:rsidRPr="00285C9E" w:rsidRDefault="00347F87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5CA903F8" w14:textId="77777777" w:rsidR="00B62F13" w:rsidRPr="00B62F13" w:rsidRDefault="00347F87" w:rsidP="00B62F13">
            <w:pPr>
              <w:snapToGrid w:val="0"/>
              <w:rPr>
                <w:color w:val="000000" w:themeColor="text1"/>
                <w:sz w:val="16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5B0A3036" w14:textId="77777777" w:rsidR="00B62F13" w:rsidRPr="00B62F13" w:rsidRDefault="00347F87" w:rsidP="00B62F13">
            <w:pPr>
              <w:snapToGrid w:val="0"/>
              <w:rPr>
                <w:color w:val="000000" w:themeColor="text1"/>
                <w:sz w:val="16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14:paraId="30E86FC5" w14:textId="77777777" w:rsidR="00B62F13" w:rsidRPr="00B62F13" w:rsidRDefault="00347F87" w:rsidP="00B62F13">
            <w:pPr>
              <w:snapToGrid w:val="0"/>
              <w:rPr>
                <w:color w:val="000000" w:themeColor="text1"/>
                <w:sz w:val="16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3.8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開圖畫紙</w:t>
            </w:r>
          </w:p>
          <w:p w14:paraId="60149E79" w14:textId="77777777" w:rsidR="00B62F13" w:rsidRPr="00B62F13" w:rsidRDefault="00347F87" w:rsidP="00B62F13">
            <w:pPr>
              <w:snapToGrid w:val="0"/>
              <w:rPr>
                <w:color w:val="000000" w:themeColor="text1"/>
                <w:sz w:val="16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鉛筆</w:t>
            </w:r>
          </w:p>
          <w:p w14:paraId="121073DB" w14:textId="77777777" w:rsidR="00B62F13" w:rsidRPr="00B62F13" w:rsidRDefault="00347F87" w:rsidP="00B62F13">
            <w:pPr>
              <w:snapToGrid w:val="0"/>
              <w:rPr>
                <w:color w:val="000000" w:themeColor="text1"/>
                <w:sz w:val="16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橡皮擦</w:t>
            </w:r>
          </w:p>
          <w:p w14:paraId="1C39619E" w14:textId="77777777" w:rsidR="00B62F13" w:rsidRPr="00B62F13" w:rsidRDefault="00347F87" w:rsidP="00B62F13">
            <w:pPr>
              <w:snapToGrid w:val="0"/>
              <w:rPr>
                <w:color w:val="000000" w:themeColor="text1"/>
                <w:sz w:val="16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彩繪用具</w:t>
            </w:r>
          </w:p>
          <w:p w14:paraId="6062A1B2" w14:textId="77777777" w:rsidR="001C29A9" w:rsidRPr="00285C9E" w:rsidRDefault="00347F87" w:rsidP="00B62F13">
            <w:pPr>
              <w:snapToGrid w:val="0"/>
              <w:rPr>
                <w:color w:val="000000" w:themeColor="text1"/>
                <w:sz w:val="16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小組製作的作品</w:t>
            </w:r>
          </w:p>
        </w:tc>
        <w:tc>
          <w:tcPr>
            <w:tcW w:w="1332" w:type="dxa"/>
            <w:shd w:val="clear" w:color="auto" w:fill="auto"/>
          </w:tcPr>
          <w:p w14:paraId="42E20574" w14:textId="77777777" w:rsidR="00B62F13" w:rsidRPr="00B62F13" w:rsidRDefault="00347F87" w:rsidP="00B62F1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73F7FA2B" w14:textId="77777777" w:rsidR="00B62F13" w:rsidRPr="00B62F13" w:rsidRDefault="00347F87" w:rsidP="00B62F1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0B454B52" w14:textId="77777777" w:rsidR="001C29A9" w:rsidRPr="00285C9E" w:rsidRDefault="00347F87" w:rsidP="00B62F1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7C673A77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【安全教育】</w:t>
            </w:r>
          </w:p>
          <w:p w14:paraId="1F3AD17B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了解安全教育。</w:t>
            </w:r>
          </w:p>
          <w:p w14:paraId="2E83250A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了解危機與安全。</w:t>
            </w:r>
          </w:p>
          <w:p w14:paraId="7830C3CD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知道常見事故傷害。</w:t>
            </w:r>
          </w:p>
          <w:p w14:paraId="01D48125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E8 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了解校園安全的意義。</w:t>
            </w:r>
          </w:p>
          <w:p w14:paraId="506B0AAF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E10 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關注校園安全的事件。</w:t>
            </w:r>
          </w:p>
          <w:p w14:paraId="3585B5CB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659BEB89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善用五官的感知，培養眼、耳、鼻、舌、觸覺及心靈對環境感受的能力。</w:t>
            </w:r>
          </w:p>
        </w:tc>
        <w:tc>
          <w:tcPr>
            <w:tcW w:w="1823" w:type="dxa"/>
            <w:shd w:val="clear" w:color="auto" w:fill="auto"/>
          </w:tcPr>
          <w:p w14:paraId="29A7C8DA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31638" w:rsidRPr="00B32678" w14:paraId="4BB6FC5E" w14:textId="77777777" w:rsidTr="00CD234C">
        <w:tc>
          <w:tcPr>
            <w:tcW w:w="817" w:type="dxa"/>
            <w:shd w:val="clear" w:color="auto" w:fill="auto"/>
            <w:vAlign w:val="center"/>
          </w:tcPr>
          <w:p w14:paraId="06637356" w14:textId="77777777" w:rsidR="00531638" w:rsidRPr="00320778" w:rsidRDefault="00531638" w:rsidP="00855D2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第八週</w:t>
            </w:r>
          </w:p>
        </w:tc>
        <w:tc>
          <w:tcPr>
            <w:tcW w:w="1276" w:type="dxa"/>
            <w:shd w:val="clear" w:color="auto" w:fill="auto"/>
          </w:tcPr>
          <w:p w14:paraId="304C54F4" w14:textId="77777777"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7B63DCA5" w14:textId="77777777"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41149523" w14:textId="77777777"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4DAA2878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2-Ⅰ-4 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在發現及解決問題的歷程中，學習探索與探究人、事、物的方法。</w:t>
            </w:r>
          </w:p>
          <w:p w14:paraId="13DF6BBF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4-Ⅰ-2 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使用不同的表徵符號進行表現與分享，感受創作的樂趣。</w:t>
            </w:r>
          </w:p>
          <w:p w14:paraId="7D35444B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7-Ⅰ-1 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以對方能理解的語彙或合宜的方式，表達對人、事、物的觀察與意見。</w:t>
            </w:r>
          </w:p>
        </w:tc>
        <w:tc>
          <w:tcPr>
            <w:tcW w:w="1559" w:type="dxa"/>
            <w:shd w:val="clear" w:color="auto" w:fill="auto"/>
          </w:tcPr>
          <w:p w14:paraId="7F89DD24" w14:textId="77777777"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C-Ⅰ-3 </w:t>
            </w:r>
            <w:r w:rsidRPr="00B62F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探究生活事物的方法與技能。</w:t>
            </w:r>
          </w:p>
          <w:p w14:paraId="66F59D7F" w14:textId="77777777"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D-Ⅰ-3 </w:t>
            </w:r>
            <w:r w:rsidRPr="00B62F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聆聽與回應的表現。</w:t>
            </w:r>
          </w:p>
          <w:p w14:paraId="77A7EEDE" w14:textId="77777777"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F-Ⅰ-2 </w:t>
            </w:r>
            <w:r w:rsidRPr="00B62F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不同解決問題方法或策略的提出與嘗試。</w:t>
            </w:r>
          </w:p>
        </w:tc>
        <w:tc>
          <w:tcPr>
            <w:tcW w:w="3205" w:type="dxa"/>
            <w:shd w:val="clear" w:color="auto" w:fill="auto"/>
          </w:tcPr>
          <w:p w14:paraId="0083C3C5" w14:textId="77777777" w:rsidR="00531638" w:rsidRPr="00B62F13" w:rsidRDefault="00531638" w:rsidP="00B62F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主題三：一起來玩吧</w:t>
            </w:r>
          </w:p>
          <w:p w14:paraId="59FA1FA0" w14:textId="77777777" w:rsidR="00531638" w:rsidRPr="00B62F13" w:rsidRDefault="00531638" w:rsidP="00B62F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活動一：快來玩吧</w:t>
            </w:r>
          </w:p>
          <w:p w14:paraId="6B9C2CC4" w14:textId="77777777" w:rsidR="00531638" w:rsidRPr="00B62F13" w:rsidRDefault="00531638" w:rsidP="00B62F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教師提問：「玩的時候，你們曾經遇到哪些不開心的問題呢？」教師彙整學童答案。</w:t>
            </w:r>
          </w:p>
          <w:p w14:paraId="616E593B" w14:textId="77777777" w:rsidR="00531638" w:rsidRPr="00B62F13" w:rsidRDefault="00531638" w:rsidP="00B62F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同學盪秋千盪很久，我等到上課鐘響了，都還沒玩到。</w:t>
            </w:r>
          </w:p>
          <w:p w14:paraId="61621A5A" w14:textId="77777777" w:rsidR="00531638" w:rsidRPr="00B62F13" w:rsidRDefault="00531638" w:rsidP="00B62F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溜滑梯時，我還沒溜下去，就被後面的人踢到。</w:t>
            </w:r>
          </w:p>
          <w:p w14:paraId="0B99DA72" w14:textId="77777777" w:rsidR="00531638" w:rsidRPr="00B62F13" w:rsidRDefault="00531638" w:rsidP="00B62F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教師提問：「遇到不開心的問題，你們會怎麼解決呢？」教師彙整學童答案。</w:t>
            </w:r>
          </w:p>
          <w:p w14:paraId="285E0289" w14:textId="77777777" w:rsidR="00531638" w:rsidRPr="00B62F13" w:rsidRDefault="00531638" w:rsidP="00B62F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同學盪秋千盪很久</w:t>
            </w:r>
          </w:p>
          <w:p w14:paraId="3994014F" w14:textId="77777777" w:rsidR="00531638" w:rsidRPr="00B62F13" w:rsidRDefault="00531638" w:rsidP="00B62F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①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我們剛開始吵起來了。</w:t>
            </w:r>
          </w:p>
          <w:p w14:paraId="7E030EBC" w14:textId="77777777" w:rsidR="00531638" w:rsidRPr="00B62F13" w:rsidRDefault="00531638" w:rsidP="00B62F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②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最後我們決議數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20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下換人，這樣下課時間大家都可以玩到。</w:t>
            </w:r>
          </w:p>
          <w:p w14:paraId="565936BC" w14:textId="77777777" w:rsidR="00531638" w:rsidRPr="00B62F13" w:rsidRDefault="00531638" w:rsidP="00B62F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(2)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溜滑梯時，我還沒溜下去，就被後面的人踢到。</w:t>
            </w:r>
          </w:p>
          <w:p w14:paraId="3795AEA0" w14:textId="77777777" w:rsidR="00531638" w:rsidRPr="00B62F13" w:rsidRDefault="00531638" w:rsidP="00B62F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①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溜滑梯後面的人踢到我，我就跟他吵起來了。</w:t>
            </w:r>
          </w:p>
          <w:p w14:paraId="04591249" w14:textId="77777777" w:rsidR="00531638" w:rsidRPr="00B62F13" w:rsidRDefault="00531638" w:rsidP="00B62F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②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我提醒他要等前面的人站起來，才可以往下溜。</w:t>
            </w:r>
          </w:p>
          <w:p w14:paraId="681F2C0C" w14:textId="77777777" w:rsidR="00531638" w:rsidRPr="00B62F13" w:rsidRDefault="00531638" w:rsidP="00B62F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③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他也提醒我要快點往下溜，才不會讓後面的人等太久。</w:t>
            </w:r>
          </w:p>
          <w:p w14:paraId="0EE9A4AD" w14:textId="77777777" w:rsidR="00531638" w:rsidRPr="00B62F13" w:rsidRDefault="00531638" w:rsidP="00B62F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教師請討論好的學童，把解決問題的方法和同學一起演出來。</w:t>
            </w:r>
          </w:p>
          <w:p w14:paraId="345F2BEF" w14:textId="77777777" w:rsidR="00531638" w:rsidRPr="00B62F13" w:rsidRDefault="00531638" w:rsidP="00B62F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習唱歌曲〈猜拳歌〉</w:t>
            </w:r>
          </w:p>
          <w:p w14:paraId="4225344F" w14:textId="77777777" w:rsidR="00531638" w:rsidRPr="00285C9E" w:rsidRDefault="00531638" w:rsidP="00B62F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習玩〈猜拳歌〉歌曲遊戲。猜輸的學童要到贏的學童後面，第二輪再繼續去尋找新的同學，玩下一輪猜拳歌遊戲。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854954A" w14:textId="77777777" w:rsidR="00531638" w:rsidRPr="00285C9E" w:rsidRDefault="00531638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4FF00283" w14:textId="77777777" w:rsidR="00531638" w:rsidRPr="00285C9E" w:rsidRDefault="00531638" w:rsidP="00862398">
            <w:pPr>
              <w:snapToGrid w:val="0"/>
              <w:rPr>
                <w:color w:val="000000" w:themeColor="text1"/>
                <w:sz w:val="16"/>
              </w:rPr>
            </w:pP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459D3222" w14:textId="77777777" w:rsidR="00531638" w:rsidRPr="00B62F13" w:rsidRDefault="00531638" w:rsidP="00B62F1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3A991453" w14:textId="77777777" w:rsidR="00531638" w:rsidRPr="00B62F13" w:rsidRDefault="00531638" w:rsidP="00B62F1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1DAD830E" w14:textId="77777777" w:rsidR="00531638" w:rsidRPr="00285C9E" w:rsidRDefault="00531638" w:rsidP="00B62F1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24896DD4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47472B44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1053B3F6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E8 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了解兒童對遊戲權利的需求。</w:t>
            </w:r>
          </w:p>
          <w:p w14:paraId="762B9930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01A0C8D1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14:paraId="1044AF81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【法治教育】</w:t>
            </w:r>
          </w:p>
          <w:p w14:paraId="360D9679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利用規則來避免衝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突。</w:t>
            </w:r>
          </w:p>
          <w:p w14:paraId="42525E2F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【安全教育】</w:t>
            </w:r>
          </w:p>
          <w:p w14:paraId="6CF41879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了解安全教育。</w:t>
            </w:r>
          </w:p>
          <w:p w14:paraId="6B5BCD45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了解危機與安全。</w:t>
            </w:r>
          </w:p>
          <w:p w14:paraId="3BDEBEE3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知道常見事故傷害。</w:t>
            </w:r>
          </w:p>
          <w:p w14:paraId="6B4DD6D1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E8 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了解校園安全的意義。</w:t>
            </w:r>
          </w:p>
          <w:p w14:paraId="2436ED4A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E10 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關注校園安全的事件。</w:t>
            </w:r>
          </w:p>
        </w:tc>
        <w:tc>
          <w:tcPr>
            <w:tcW w:w="1823" w:type="dxa"/>
            <w:shd w:val="clear" w:color="auto" w:fill="auto"/>
          </w:tcPr>
          <w:p w14:paraId="6A39EFF2" w14:textId="77777777" w:rsidR="00531638" w:rsidRPr="00E73FA1" w:rsidRDefault="0053163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31638" w:rsidRPr="00B32678" w14:paraId="2EEF38BC" w14:textId="77777777" w:rsidTr="00CD234C">
        <w:tc>
          <w:tcPr>
            <w:tcW w:w="817" w:type="dxa"/>
            <w:shd w:val="clear" w:color="auto" w:fill="auto"/>
            <w:vAlign w:val="center"/>
          </w:tcPr>
          <w:p w14:paraId="45FC79BD" w14:textId="77777777" w:rsidR="00531638" w:rsidRPr="00320778" w:rsidRDefault="00531638" w:rsidP="00855D2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第九週</w:t>
            </w:r>
          </w:p>
        </w:tc>
        <w:tc>
          <w:tcPr>
            <w:tcW w:w="1276" w:type="dxa"/>
            <w:shd w:val="clear" w:color="auto" w:fill="auto"/>
          </w:tcPr>
          <w:p w14:paraId="01D72E77" w14:textId="77777777"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371E46CD" w14:textId="77777777"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14:paraId="1F8EE977" w14:textId="77777777"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489F2D2E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3-Ⅰ-1 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願意參與各種學習活動，表現好奇與求知探究之心。</w:t>
            </w:r>
          </w:p>
          <w:p w14:paraId="1D952B55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3-Ⅰ-3 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體會學習的樂趣和成就感，主動學習新的事物。</w:t>
            </w:r>
          </w:p>
          <w:p w14:paraId="7EAC2BC0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4-Ⅰ-1 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利用各種生活的媒介與素材進行表現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與創作，喚起豐富的想像力。</w:t>
            </w:r>
          </w:p>
          <w:p w14:paraId="2E1756B8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4-Ⅰ-2 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使用不同的表徵符號進行表現與分享，感受創作的樂趣。</w:t>
            </w:r>
          </w:p>
          <w:p w14:paraId="50668EF5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7-Ⅰ-5 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透過一起工作的過程，感受合作的重要性。</w:t>
            </w:r>
          </w:p>
        </w:tc>
        <w:tc>
          <w:tcPr>
            <w:tcW w:w="1559" w:type="dxa"/>
            <w:shd w:val="clear" w:color="auto" w:fill="auto"/>
          </w:tcPr>
          <w:p w14:paraId="09873D1A" w14:textId="77777777"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C-Ⅰ-2 </w:t>
            </w:r>
            <w:r w:rsidRPr="00B62F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媒材特性與符號表徵的使用。</w:t>
            </w:r>
          </w:p>
          <w:p w14:paraId="243FB7BC" w14:textId="77777777"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C-Ⅰ-5 </w:t>
            </w:r>
            <w:r w:rsidRPr="00B62F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知識與方法的運用、組合與創新。</w:t>
            </w:r>
          </w:p>
          <w:p w14:paraId="3B785DFF" w14:textId="77777777"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D-Ⅰ-4 </w:t>
            </w:r>
            <w:r w:rsidRPr="00B62F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共同工作並相互協助。</w:t>
            </w:r>
          </w:p>
          <w:p w14:paraId="13BACA0B" w14:textId="77777777"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F-Ⅰ-1 </w:t>
            </w:r>
            <w:r w:rsidRPr="00B62F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工作任務理解與工作目標設定的練習。</w:t>
            </w:r>
          </w:p>
        </w:tc>
        <w:tc>
          <w:tcPr>
            <w:tcW w:w="3205" w:type="dxa"/>
            <w:shd w:val="clear" w:color="auto" w:fill="auto"/>
          </w:tcPr>
          <w:p w14:paraId="7FE5C9A1" w14:textId="77777777" w:rsidR="00531638" w:rsidRPr="00AC193D" w:rsidRDefault="00531638" w:rsidP="00AC193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主題三：一起來玩吧</w:t>
            </w:r>
          </w:p>
          <w:p w14:paraId="2D752A30" w14:textId="77777777" w:rsidR="00531638" w:rsidRPr="00AC193D" w:rsidRDefault="00531638" w:rsidP="00AC193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活動二：有趣的新玩法</w:t>
            </w:r>
          </w:p>
          <w:p w14:paraId="02E0414B" w14:textId="77777777" w:rsidR="00531638" w:rsidRPr="00AC193D" w:rsidRDefault="00531638" w:rsidP="00AC193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教師提問：「有哪些方法可以讓大家有不同的玩法呢？」教師小結：學童可能的答案。</w:t>
            </w:r>
          </w:p>
          <w:p w14:paraId="70358328" w14:textId="77777777" w:rsidR="00531638" w:rsidRPr="00AC193D" w:rsidRDefault="00531638" w:rsidP="00AC193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再找別的玩法。</w:t>
            </w:r>
          </w:p>
          <w:p w14:paraId="4FF5761E" w14:textId="77777777" w:rsidR="00531638" w:rsidRPr="00AC193D" w:rsidRDefault="00531638" w:rsidP="00AC193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改變玩的方法。</w:t>
            </w:r>
          </w:p>
          <w:p w14:paraId="16C12C8D" w14:textId="77777777" w:rsidR="00531638" w:rsidRPr="00AC193D" w:rsidRDefault="00531638" w:rsidP="00AC193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創造新玩法。</w:t>
            </w:r>
          </w:p>
          <w:p w14:paraId="0BD6D3EC" w14:textId="77777777" w:rsidR="00531638" w:rsidRPr="00AC193D" w:rsidRDefault="00531638" w:rsidP="00AC193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自製尋寶圖，並同時在黑板上畫心智圖</w:t>
            </w:r>
          </w:p>
          <w:p w14:paraId="4B8CCF23" w14:textId="77777777" w:rsidR="00531638" w:rsidRPr="00AC193D" w:rsidRDefault="00531638" w:rsidP="00AC193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要找到什麼寶藏？</w:t>
            </w:r>
          </w:p>
          <w:p w14:paraId="73F359B6" w14:textId="77777777" w:rsidR="00531638" w:rsidRPr="00AC193D" w:rsidRDefault="00531638" w:rsidP="00AC193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(2)</w:t>
            </w: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要在哪裡畫陷阱？</w:t>
            </w:r>
          </w:p>
          <w:p w14:paraId="59C59FD0" w14:textId="77777777" w:rsidR="00531638" w:rsidRPr="00AC193D" w:rsidRDefault="00531638" w:rsidP="00AC193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路線要怎麼畫？</w:t>
            </w:r>
          </w:p>
          <w:p w14:paraId="0D90E2C8" w14:textId="77777777" w:rsidR="00531638" w:rsidRPr="00AC193D" w:rsidRDefault="00531638" w:rsidP="00AC193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教師發下</w:t>
            </w: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開圖畫紙，學童依步驟，加上創意，完成尋寶圖。</w:t>
            </w:r>
          </w:p>
          <w:p w14:paraId="0A58BB92" w14:textId="77777777" w:rsidR="00531638" w:rsidRPr="00AC193D" w:rsidRDefault="00531638" w:rsidP="00AC193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教師請學童先在</w:t>
            </w: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人小組中，互玩尋寶圖，找到寶物，再和不同小組互玩。</w:t>
            </w:r>
          </w:p>
          <w:p w14:paraId="09208A43" w14:textId="77777777" w:rsidR="00531638" w:rsidRPr="00AC193D" w:rsidRDefault="00531638" w:rsidP="00AC193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尋寶圖的創意玩法</w:t>
            </w:r>
          </w:p>
          <w:p w14:paraId="4064E4FC" w14:textId="77777777" w:rsidR="00531638" w:rsidRPr="00AC193D" w:rsidRDefault="00531638" w:rsidP="00AC193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可以前後兩張接起來。</w:t>
            </w:r>
          </w:p>
          <w:p w14:paraId="79B17DAC" w14:textId="77777777" w:rsidR="00531638" w:rsidRPr="00AC193D" w:rsidRDefault="00531638" w:rsidP="00AC193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可以前後左右接起來。</w:t>
            </w:r>
          </w:p>
          <w:p w14:paraId="292F1F6E" w14:textId="77777777" w:rsidR="00531638" w:rsidRPr="00AC193D" w:rsidRDefault="00531638" w:rsidP="00AC193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學童試玩，補充、修正，讓尋寶圖更好玩。</w:t>
            </w:r>
          </w:p>
          <w:p w14:paraId="0FD580D4" w14:textId="77777777" w:rsidR="00531638" w:rsidRPr="00AC193D" w:rsidRDefault="00531638" w:rsidP="00AC193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教師提問：「還有其他讓尋寶圖更刺激的玩法嗎？」教師小結：彙整學童可能的答案。</w:t>
            </w:r>
          </w:p>
          <w:p w14:paraId="0CBBEB88" w14:textId="77777777" w:rsidR="00531638" w:rsidRPr="00AC193D" w:rsidRDefault="00531638" w:rsidP="00AC193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陷阱可以增加退後幾格的項目。</w:t>
            </w:r>
          </w:p>
          <w:p w14:paraId="204781D2" w14:textId="77777777" w:rsidR="00531638" w:rsidRPr="00AC193D" w:rsidRDefault="00531638" w:rsidP="00AC193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終點可以增加「回到原點」，就得從頭走起。</w:t>
            </w:r>
          </w:p>
          <w:p w14:paraId="724C1EB7" w14:textId="77777777" w:rsidR="00531638" w:rsidRPr="00AC193D" w:rsidRDefault="00531638" w:rsidP="00AC193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骰子兩次擲到同樣的點數，可以直接抵達終點。</w:t>
            </w:r>
          </w:p>
          <w:p w14:paraId="6D4352FB" w14:textId="77777777" w:rsidR="00531638" w:rsidRPr="00285C9E" w:rsidRDefault="00531638" w:rsidP="00AC193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鼓勵學童多觀察生活中可玩的物品，發揮創意，創造更多新玩法。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AD354CE" w14:textId="77777777" w:rsidR="00531638" w:rsidRPr="00285C9E" w:rsidRDefault="00531638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286932C9" w14:textId="77777777" w:rsidR="00531638" w:rsidRPr="00AC193D" w:rsidRDefault="00531638" w:rsidP="00AC193D">
            <w:pPr>
              <w:snapToGrid w:val="0"/>
              <w:rPr>
                <w:color w:val="000000" w:themeColor="text1"/>
                <w:sz w:val="16"/>
              </w:rPr>
            </w:pP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66CE1B97" w14:textId="77777777" w:rsidR="00531638" w:rsidRPr="00AC193D" w:rsidRDefault="00531638" w:rsidP="00AC193D">
            <w:pPr>
              <w:snapToGrid w:val="0"/>
              <w:rPr>
                <w:color w:val="000000" w:themeColor="text1"/>
                <w:sz w:val="16"/>
              </w:rPr>
            </w:pP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五子棋</w:t>
            </w:r>
          </w:p>
          <w:p w14:paraId="0C055024" w14:textId="77777777" w:rsidR="00531638" w:rsidRPr="00AC193D" w:rsidRDefault="00531638" w:rsidP="00AC193D">
            <w:pPr>
              <w:snapToGrid w:val="0"/>
              <w:rPr>
                <w:color w:val="000000" w:themeColor="text1"/>
                <w:sz w:val="16"/>
              </w:rPr>
            </w:pP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尋寶圖</w:t>
            </w:r>
          </w:p>
          <w:p w14:paraId="42E03837" w14:textId="77777777" w:rsidR="00531638" w:rsidRPr="00AC193D" w:rsidRDefault="00531638" w:rsidP="00AC193D">
            <w:pPr>
              <w:snapToGrid w:val="0"/>
              <w:rPr>
                <w:color w:val="000000" w:themeColor="text1"/>
                <w:sz w:val="16"/>
              </w:rPr>
            </w:pP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4.8</w:t>
            </w: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開圖畫紙</w:t>
            </w:r>
          </w:p>
          <w:p w14:paraId="2ED9663B" w14:textId="77777777" w:rsidR="00531638" w:rsidRPr="00AC193D" w:rsidRDefault="00531638" w:rsidP="00AC193D">
            <w:pPr>
              <w:snapToGrid w:val="0"/>
              <w:rPr>
                <w:color w:val="000000" w:themeColor="text1"/>
                <w:sz w:val="16"/>
              </w:rPr>
            </w:pP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長尺</w:t>
            </w:r>
          </w:p>
          <w:p w14:paraId="6533AD83" w14:textId="77777777" w:rsidR="00531638" w:rsidRPr="00285C9E" w:rsidRDefault="00531638" w:rsidP="005527CC">
            <w:pPr>
              <w:snapToGrid w:val="0"/>
              <w:rPr>
                <w:color w:val="000000" w:themeColor="text1"/>
                <w:sz w:val="16"/>
              </w:rPr>
            </w:pP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彩繪用具</w:t>
            </w:r>
          </w:p>
        </w:tc>
        <w:tc>
          <w:tcPr>
            <w:tcW w:w="1332" w:type="dxa"/>
            <w:shd w:val="clear" w:color="auto" w:fill="auto"/>
          </w:tcPr>
          <w:p w14:paraId="0A9470C1" w14:textId="77777777" w:rsidR="00531638" w:rsidRPr="00AC193D" w:rsidRDefault="00531638" w:rsidP="00AC193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7BB660BF" w14:textId="77777777" w:rsidR="00531638" w:rsidRPr="00AC193D" w:rsidRDefault="00531638" w:rsidP="00AC193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1EAA67EA" w14:textId="77777777" w:rsidR="00531638" w:rsidRPr="00285C9E" w:rsidRDefault="00531638" w:rsidP="00AC193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0A613E79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4FA65FDA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3CB81B5E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E8 </w:t>
            </w: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了解兒童對遊戲權利的需求。</w:t>
            </w:r>
          </w:p>
        </w:tc>
        <w:tc>
          <w:tcPr>
            <w:tcW w:w="1823" w:type="dxa"/>
            <w:shd w:val="clear" w:color="auto" w:fill="auto"/>
          </w:tcPr>
          <w:p w14:paraId="7DFEB192" w14:textId="77777777" w:rsidR="00531638" w:rsidRPr="00E73FA1" w:rsidRDefault="0053163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31638" w:rsidRPr="00B32678" w14:paraId="6A3970E2" w14:textId="77777777" w:rsidTr="00CD234C">
        <w:tc>
          <w:tcPr>
            <w:tcW w:w="817" w:type="dxa"/>
            <w:shd w:val="clear" w:color="auto" w:fill="auto"/>
            <w:vAlign w:val="center"/>
          </w:tcPr>
          <w:p w14:paraId="2A60402B" w14:textId="77777777" w:rsidR="00531638" w:rsidRPr="00320778" w:rsidRDefault="00531638" w:rsidP="00855D2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第十週</w:t>
            </w:r>
          </w:p>
        </w:tc>
        <w:tc>
          <w:tcPr>
            <w:tcW w:w="1276" w:type="dxa"/>
            <w:shd w:val="clear" w:color="auto" w:fill="auto"/>
          </w:tcPr>
          <w:p w14:paraId="498A6A1E" w14:textId="77777777"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5E15D916" w14:textId="77777777"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14:paraId="0736192E" w14:textId="77777777"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4170BAAD" w14:textId="77777777"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1CB644D5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3-Ⅰ-1 </w:t>
            </w: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願意參與各種學習活動，表現好奇與求知探究之心。</w:t>
            </w:r>
          </w:p>
          <w:p w14:paraId="177B6BE2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3-Ⅰ-3 </w:t>
            </w: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體會學習的樂趣和成就感，主動學習新的事物。</w:t>
            </w:r>
          </w:p>
          <w:p w14:paraId="74E68208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4-Ⅰ-3 </w:t>
            </w: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運用各種表現與創造的方法與形式，美化生活、增加生活的趣味。</w:t>
            </w:r>
          </w:p>
        </w:tc>
        <w:tc>
          <w:tcPr>
            <w:tcW w:w="1559" w:type="dxa"/>
            <w:shd w:val="clear" w:color="auto" w:fill="auto"/>
          </w:tcPr>
          <w:p w14:paraId="4A17714E" w14:textId="77777777"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C-Ⅰ-5 </w:t>
            </w:r>
            <w:r w:rsidRPr="00B6578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知識與方法的運用、組合與創新。</w:t>
            </w:r>
          </w:p>
          <w:p w14:paraId="006295AE" w14:textId="77777777"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D-Ⅰ-4 </w:t>
            </w:r>
            <w:r w:rsidRPr="00B6578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共同工</w:t>
            </w:r>
            <w:r w:rsidRPr="00B6578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作並相互協助。</w:t>
            </w:r>
          </w:p>
        </w:tc>
        <w:tc>
          <w:tcPr>
            <w:tcW w:w="3205" w:type="dxa"/>
            <w:shd w:val="clear" w:color="auto" w:fill="auto"/>
          </w:tcPr>
          <w:p w14:paraId="6114ED9B" w14:textId="77777777" w:rsidR="00531638" w:rsidRPr="00B65783" w:rsidRDefault="00531638" w:rsidP="00B657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主題三：一起來玩吧</w:t>
            </w:r>
          </w:p>
          <w:p w14:paraId="7AEC3264" w14:textId="77777777" w:rsidR="00531638" w:rsidRPr="00B65783" w:rsidRDefault="00531638" w:rsidP="00B657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活動二：有趣的新玩法</w:t>
            </w:r>
          </w:p>
          <w:p w14:paraId="525621CF" w14:textId="77777777" w:rsidR="00531638" w:rsidRPr="00B65783" w:rsidRDefault="00531638" w:rsidP="00B657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教師提問：「觀察平時的玩法，有沒有也可以改變玩法，增加趣味</w:t>
            </w: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的？」</w:t>
            </w: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例如：象棋、猜拳、呼拉圈等</w:t>
            </w: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4D5BE93A" w14:textId="77777777" w:rsidR="00531638" w:rsidRPr="00B65783" w:rsidRDefault="00531638" w:rsidP="00B657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教師提問：「可以怎麼改變它的玩法呢？」教師小結：彙整學童可能的答案。</w:t>
            </w:r>
          </w:p>
          <w:p w14:paraId="5A0F268B" w14:textId="77777777" w:rsidR="00531638" w:rsidRPr="00B65783" w:rsidRDefault="00531638" w:rsidP="00B657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猜拳：可以改用腳猜拳。</w:t>
            </w:r>
          </w:p>
          <w:p w14:paraId="12467F7C" w14:textId="77777777" w:rsidR="00531638" w:rsidRPr="00B65783" w:rsidRDefault="00531638" w:rsidP="00B657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象棋：可以看誰先翻出相同的棋子，或翻出相同棋子最多次。</w:t>
            </w:r>
          </w:p>
          <w:p w14:paraId="35957B7C" w14:textId="77777777" w:rsidR="00531638" w:rsidRPr="00B65783" w:rsidRDefault="00531638" w:rsidP="00B657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呼拉圈：可以把幾個呼拉圈放在地上跳過去。</w:t>
            </w:r>
          </w:p>
          <w:p w14:paraId="42AF09CE" w14:textId="77777777" w:rsidR="00531638" w:rsidRPr="00B65783" w:rsidRDefault="00531638" w:rsidP="00B657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教師徵求願意示範的組別，為全班示範，並說明玩法。</w:t>
            </w:r>
          </w:p>
          <w:p w14:paraId="501801CC" w14:textId="77777777" w:rsidR="00531638" w:rsidRPr="00B65783" w:rsidRDefault="00531638" w:rsidP="00B657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學童依自己的意願前往各自想去的組別試玩，示範者協助指導。</w:t>
            </w:r>
          </w:p>
          <w:p w14:paraId="4409C068" w14:textId="77777777" w:rsidR="00531638" w:rsidRPr="00B65783" w:rsidRDefault="00531638" w:rsidP="00B657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倫敦鐵橋垮下來遊戲：選出兩位擔任倫敦鐵橋，兩人雙手牽手抬高，做出橋的模樣，其他人排成火車</w:t>
            </w: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不搭肩</w:t>
            </w: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。播放歌曲，仔細聽音樂，樂曲進行時，學童要經過鐵橋下面；唱到最後一句「就要垮下來」的「來」字時，鐵橋就會掉下來，被框住的學童則改到旁邊唱歌。</w:t>
            </w:r>
          </w:p>
          <w:p w14:paraId="452732B1" w14:textId="77777777" w:rsidR="00531638" w:rsidRPr="00B65783" w:rsidRDefault="00531638" w:rsidP="00B657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習唱歌曲並改變速度演唱練習。</w:t>
            </w:r>
          </w:p>
          <w:p w14:paraId="0BD09322" w14:textId="77777777" w:rsidR="00531638" w:rsidRPr="00B65783" w:rsidRDefault="00531638" w:rsidP="00B657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認識圖譜，發現音型走向。</w:t>
            </w:r>
          </w:p>
          <w:p w14:paraId="5BA9493B" w14:textId="77777777" w:rsidR="00531638" w:rsidRPr="00285C9E" w:rsidRDefault="00531638" w:rsidP="00B657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教師請學童指著課本音梯圖，再次演唱歌曲，唱到垮下來的音是往</w:t>
            </w: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上的就指往上的音梯圖，反之。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86B3A06" w14:textId="77777777" w:rsidR="00531638" w:rsidRPr="00285C9E" w:rsidRDefault="00531638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149DA6A3" w14:textId="77777777" w:rsidR="00531638" w:rsidRPr="00B65783" w:rsidRDefault="00531638" w:rsidP="00B65783">
            <w:pPr>
              <w:snapToGrid w:val="0"/>
              <w:rPr>
                <w:color w:val="000000" w:themeColor="text1"/>
                <w:sz w:val="16"/>
              </w:rPr>
            </w:pP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7F0E865D" w14:textId="77777777" w:rsidR="00531638" w:rsidRPr="00B65783" w:rsidRDefault="00531638" w:rsidP="00B65783">
            <w:pPr>
              <w:snapToGrid w:val="0"/>
              <w:rPr>
                <w:color w:val="000000" w:themeColor="text1"/>
                <w:sz w:val="16"/>
              </w:rPr>
            </w:pP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象棋</w:t>
            </w:r>
          </w:p>
          <w:p w14:paraId="6B45A51A" w14:textId="77777777" w:rsidR="00531638" w:rsidRPr="00285C9E" w:rsidRDefault="00531638" w:rsidP="005527CC">
            <w:pPr>
              <w:snapToGrid w:val="0"/>
              <w:rPr>
                <w:color w:val="000000" w:themeColor="text1"/>
                <w:sz w:val="16"/>
              </w:rPr>
            </w:pP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呼拉圈</w:t>
            </w:r>
          </w:p>
        </w:tc>
        <w:tc>
          <w:tcPr>
            <w:tcW w:w="1332" w:type="dxa"/>
            <w:shd w:val="clear" w:color="auto" w:fill="auto"/>
          </w:tcPr>
          <w:p w14:paraId="69DBD872" w14:textId="77777777" w:rsidR="00531638" w:rsidRPr="00B65783" w:rsidRDefault="00531638" w:rsidP="00B6578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320B6CF3" w14:textId="77777777" w:rsidR="00531638" w:rsidRPr="00B65783" w:rsidRDefault="00531638" w:rsidP="00B6578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7B5F7074" w14:textId="77777777" w:rsidR="00531638" w:rsidRPr="00285C9E" w:rsidRDefault="00531638" w:rsidP="00B6578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176A0B9A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5A4BD75B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</w:t>
            </w: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與遵守團體的規則。</w:t>
            </w:r>
          </w:p>
          <w:p w14:paraId="2A9191AE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E8 </w:t>
            </w: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了解兒童對遊戲權利的需求。</w:t>
            </w:r>
          </w:p>
          <w:p w14:paraId="2D8E8EF6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510F4989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14:paraId="5284E243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【法治教育】</w:t>
            </w:r>
          </w:p>
          <w:p w14:paraId="4EE907D8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參與規則的制定並遵守之。</w:t>
            </w:r>
          </w:p>
        </w:tc>
        <w:tc>
          <w:tcPr>
            <w:tcW w:w="1823" w:type="dxa"/>
            <w:shd w:val="clear" w:color="auto" w:fill="auto"/>
          </w:tcPr>
          <w:p w14:paraId="5CDECBB3" w14:textId="77777777" w:rsidR="00531638" w:rsidRPr="00E73FA1" w:rsidRDefault="0053163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31638" w:rsidRPr="00B32678" w14:paraId="425D0426" w14:textId="77777777" w:rsidTr="00CD234C">
        <w:tc>
          <w:tcPr>
            <w:tcW w:w="817" w:type="dxa"/>
            <w:shd w:val="clear" w:color="auto" w:fill="auto"/>
            <w:vAlign w:val="center"/>
          </w:tcPr>
          <w:p w14:paraId="38AC8CA8" w14:textId="77777777" w:rsidR="00531638" w:rsidRPr="00320778" w:rsidRDefault="00531638" w:rsidP="00855D2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6" w:type="dxa"/>
            <w:shd w:val="clear" w:color="auto" w:fill="auto"/>
          </w:tcPr>
          <w:p w14:paraId="4E9CDADA" w14:textId="77777777"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7284C485" w14:textId="77777777"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14:paraId="6A740EA9" w14:textId="77777777"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01635C6A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2-Ⅰ-1 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以感官和知覺探索生活中的人、事、物，覺察事物及環境的特性。</w:t>
            </w:r>
          </w:p>
          <w:p w14:paraId="5BDCFB04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2-Ⅰ-2 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觀察生活中人、事、物的變化，覺知變化的可能因素。</w:t>
            </w:r>
          </w:p>
          <w:p w14:paraId="47969E3F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3-Ⅰ-1 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願意參與各種學習活動，表現好奇與求知探究之心。</w:t>
            </w:r>
          </w:p>
          <w:p w14:paraId="7841BB5D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4-Ⅰ-1 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利用各種生活的媒介與素材進行表現與創作，喚起豐富的想像力。</w:t>
            </w:r>
          </w:p>
          <w:p w14:paraId="0CBDCEE2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4-Ⅰ-2 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使用不同的表徵符號進行表現與分享，感受創作的樂趣。</w:t>
            </w:r>
          </w:p>
          <w:p w14:paraId="68B65D63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7-Ⅰ-1 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以對方能理解的語彙或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合宜的方式，表達對人、事、物的觀察與意見。</w:t>
            </w:r>
          </w:p>
        </w:tc>
        <w:tc>
          <w:tcPr>
            <w:tcW w:w="1559" w:type="dxa"/>
            <w:shd w:val="clear" w:color="auto" w:fill="auto"/>
          </w:tcPr>
          <w:p w14:paraId="37297C07" w14:textId="77777777"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A-Ⅰ-2 </w:t>
            </w:r>
            <w:r w:rsidRPr="008C292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事物變化現象的觀察。</w:t>
            </w:r>
          </w:p>
          <w:p w14:paraId="4D87E2F2" w14:textId="77777777"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C-Ⅰ-1 </w:t>
            </w:r>
            <w:r w:rsidRPr="008C292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事物特性與現象的探究。</w:t>
            </w:r>
          </w:p>
          <w:p w14:paraId="711A45E9" w14:textId="77777777"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C-Ⅰ-2 </w:t>
            </w:r>
            <w:r w:rsidRPr="008C292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媒材特性與符號表徵的使用。</w:t>
            </w:r>
          </w:p>
          <w:p w14:paraId="17F90058" w14:textId="77777777"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D-Ⅰ-3 </w:t>
            </w:r>
            <w:r w:rsidRPr="008C292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聆聽與回應的表現。</w:t>
            </w:r>
          </w:p>
        </w:tc>
        <w:tc>
          <w:tcPr>
            <w:tcW w:w="3205" w:type="dxa"/>
            <w:shd w:val="clear" w:color="auto" w:fill="auto"/>
          </w:tcPr>
          <w:p w14:paraId="468EFDD2" w14:textId="77777777" w:rsidR="00531638" w:rsidRPr="008C2925" w:rsidRDefault="00531638" w:rsidP="008C29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主題四：風兒吹過來</w:t>
            </w:r>
          </w:p>
          <w:p w14:paraId="76AC308F" w14:textId="77777777" w:rsidR="00531638" w:rsidRPr="008C2925" w:rsidRDefault="00531638" w:rsidP="008C29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活動一：風在哪裡</w:t>
            </w:r>
          </w:p>
          <w:p w14:paraId="46CFE4E5" w14:textId="77777777" w:rsidR="00531638" w:rsidRPr="008C2925" w:rsidRDefault="00531638" w:rsidP="008C29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教師帶領學童到校園，以身體感官自由體驗，仔細觀察四周景象的變動。</w:t>
            </w:r>
          </w:p>
          <w:p w14:paraId="308D0447" w14:textId="77777777" w:rsidR="00531638" w:rsidRPr="008C2925" w:rsidRDefault="00531638" w:rsidP="008C29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教師播放電子教科書，讓學童理解風存在我們四周的訊息。</w:t>
            </w:r>
          </w:p>
          <w:p w14:paraId="2CE9DE87" w14:textId="77777777" w:rsidR="00531638" w:rsidRPr="008C2925" w:rsidRDefault="00531638" w:rsidP="008C29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學童兩人一組，聆聽和分享後，再全班分享。</w:t>
            </w:r>
          </w:p>
          <w:p w14:paraId="230AA681" w14:textId="77777777" w:rsidR="00531638" w:rsidRPr="008C2925" w:rsidRDefault="00531638" w:rsidP="008C29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聆聽歌曲：教師播放〈風兒吹過來〉，請學童隨歌曲雙手擺動，兩拍一個擺動，想像風吹動的線條方向，沒有一定的樣貌，自由展現。</w:t>
            </w:r>
          </w:p>
          <w:p w14:paraId="6AA264F3" w14:textId="77777777" w:rsidR="00531638" w:rsidRPr="008C2925" w:rsidRDefault="00531638" w:rsidP="008C29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習唱歌曲：教師領唱，學童跟著模仿演唱，兩小節一句。</w:t>
            </w:r>
          </w:p>
          <w:p w14:paraId="7307A00E" w14:textId="77777777" w:rsidR="00531638" w:rsidRPr="008C2925" w:rsidRDefault="00531638" w:rsidP="008C29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加入樂器手搖鈴的練習：教師示範手搖鈴正確的敲奏方式，請學童仔細觀察有什麼不同並發表。</w:t>
            </w:r>
          </w:p>
          <w:p w14:paraId="06943ADE" w14:textId="77777777" w:rsidR="00531638" w:rsidRPr="008C2925" w:rsidRDefault="00531638" w:rsidP="008C29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分組表現：分兩組，一組樂器敲奏，另一組歌唱。</w:t>
            </w:r>
          </w:p>
          <w:p w14:paraId="7FA2FAD6" w14:textId="77777777" w:rsidR="00531638" w:rsidRPr="008C2925" w:rsidRDefault="00531638" w:rsidP="008C29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以歌唱、律動、身體拍打替代手搖鈴，複習〈風兒吹過來〉。</w:t>
            </w:r>
          </w:p>
          <w:p w14:paraId="2A7DD9AE" w14:textId="77777777" w:rsidR="00531638" w:rsidRPr="008C2925" w:rsidRDefault="00531638" w:rsidP="008C29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歌詞創作、動作表現風的強弱</w:t>
            </w:r>
          </w:p>
          <w:p w14:paraId="3914BE74" w14:textId="77777777" w:rsidR="00531638" w:rsidRPr="008C2925" w:rsidRDefault="00531638" w:rsidP="008C29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分組上臺表現想要表現的風種。</w:t>
            </w:r>
          </w:p>
          <w:p w14:paraId="6BDB449A" w14:textId="77777777" w:rsidR="00531638" w:rsidRPr="008C2925" w:rsidRDefault="00531638" w:rsidP="008C29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教師手持鈴鼓，教師的鈴鼓聲為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輔助情境使用。教師邀請學童當作風，以說故事方式讓學童想像，並以身體表現他心目中風的樣貌。</w:t>
            </w:r>
          </w:p>
          <w:p w14:paraId="55E3A754" w14:textId="77777777" w:rsidR="00531638" w:rsidRPr="00285C9E" w:rsidRDefault="00531638" w:rsidP="008C29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12.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風與小草的遊戲：教師請學童分成風與小草兩種角色，以說故事方式進行。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9972433" w14:textId="77777777" w:rsidR="00531638" w:rsidRPr="00285C9E" w:rsidRDefault="00531638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56547478" w14:textId="77777777" w:rsidR="00531638" w:rsidRPr="008C2925" w:rsidRDefault="00531638" w:rsidP="008C2925">
            <w:pPr>
              <w:snapToGrid w:val="0"/>
              <w:rPr>
                <w:color w:val="000000" w:themeColor="text1"/>
                <w:sz w:val="16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0105056D" w14:textId="77777777" w:rsidR="00531638" w:rsidRPr="008C2925" w:rsidRDefault="00531638" w:rsidP="008C2925">
            <w:pPr>
              <w:snapToGrid w:val="0"/>
              <w:rPr>
                <w:color w:val="000000" w:themeColor="text1"/>
                <w:sz w:val="16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水壺</w:t>
            </w:r>
          </w:p>
          <w:p w14:paraId="38ADD44E" w14:textId="77777777" w:rsidR="00531638" w:rsidRPr="008C2925" w:rsidRDefault="00531638" w:rsidP="008C2925">
            <w:pPr>
              <w:snapToGrid w:val="0"/>
              <w:rPr>
                <w:color w:val="000000" w:themeColor="text1"/>
                <w:sz w:val="16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書寫用具</w:t>
            </w:r>
          </w:p>
          <w:p w14:paraId="7FB68688" w14:textId="77777777" w:rsidR="00531638" w:rsidRPr="00285C9E" w:rsidRDefault="00531638" w:rsidP="005527CC">
            <w:pPr>
              <w:snapToGrid w:val="0"/>
              <w:rPr>
                <w:color w:val="000000" w:themeColor="text1"/>
                <w:sz w:val="16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手搖鈴</w:t>
            </w:r>
          </w:p>
        </w:tc>
        <w:tc>
          <w:tcPr>
            <w:tcW w:w="1332" w:type="dxa"/>
            <w:shd w:val="clear" w:color="auto" w:fill="auto"/>
          </w:tcPr>
          <w:p w14:paraId="1853FEAD" w14:textId="77777777" w:rsidR="00531638" w:rsidRPr="008C2925" w:rsidRDefault="00531638" w:rsidP="008C292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695E02A5" w14:textId="77777777" w:rsidR="00531638" w:rsidRPr="008C2925" w:rsidRDefault="00531638" w:rsidP="008C292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56985EF0" w14:textId="77777777" w:rsidR="00531638" w:rsidRPr="00285C9E" w:rsidRDefault="00531638" w:rsidP="008C292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2E7F05B7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5A0AFFDE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參與戶外學習與自然體驗，覺知自然環境的美、平衡、與完整性。</w:t>
            </w:r>
          </w:p>
          <w:p w14:paraId="7306BEF0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64D7EE7A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善用五官的感知，培養眼、耳、鼻、舌、觸覺及心靈對環境感受的能力。</w:t>
            </w:r>
          </w:p>
        </w:tc>
        <w:tc>
          <w:tcPr>
            <w:tcW w:w="1823" w:type="dxa"/>
            <w:shd w:val="clear" w:color="auto" w:fill="auto"/>
          </w:tcPr>
          <w:p w14:paraId="4AE4B0BC" w14:textId="77777777" w:rsidR="00531638" w:rsidRPr="00E73FA1" w:rsidRDefault="0053163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31638" w:rsidRPr="00B32678" w14:paraId="5E9FAFFE" w14:textId="77777777" w:rsidTr="00CD234C">
        <w:tc>
          <w:tcPr>
            <w:tcW w:w="817" w:type="dxa"/>
            <w:shd w:val="clear" w:color="auto" w:fill="auto"/>
            <w:vAlign w:val="center"/>
          </w:tcPr>
          <w:p w14:paraId="0574F635" w14:textId="77777777" w:rsidR="00531638" w:rsidRPr="00320778" w:rsidRDefault="00531638" w:rsidP="00855D2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第十二週</w:t>
            </w:r>
          </w:p>
        </w:tc>
        <w:tc>
          <w:tcPr>
            <w:tcW w:w="1276" w:type="dxa"/>
            <w:shd w:val="clear" w:color="auto" w:fill="auto"/>
          </w:tcPr>
          <w:p w14:paraId="7315FEE8" w14:textId="77777777"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2DE0F834" w14:textId="77777777"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14:paraId="2A9EA85A" w14:textId="77777777"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23AD46C9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2-Ⅰ-1 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以感官和知覺探索生活，覺察事物及環境的特性。</w:t>
            </w:r>
          </w:p>
          <w:p w14:paraId="49814870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探索生活中的人、事、物，並體會彼此之間會相互影響。</w:t>
            </w:r>
          </w:p>
          <w:p w14:paraId="7FC4CC19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7-Ⅰ-1 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以對方能理解的語彙或合宜的方式，表達對人、事、物的觀察與意見。</w:t>
            </w:r>
          </w:p>
        </w:tc>
        <w:tc>
          <w:tcPr>
            <w:tcW w:w="1559" w:type="dxa"/>
            <w:shd w:val="clear" w:color="auto" w:fill="auto"/>
          </w:tcPr>
          <w:p w14:paraId="3BD6CC00" w14:textId="77777777"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C-Ⅰ-1 </w:t>
            </w:r>
            <w:r w:rsidRPr="008C292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事物特性與現象的探究。</w:t>
            </w:r>
          </w:p>
          <w:p w14:paraId="3A5CEBA6" w14:textId="77777777"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F-Ⅰ-2 </w:t>
            </w:r>
            <w:r w:rsidRPr="008C292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不同解決問題方法或策略的提出與嘗試。</w:t>
            </w:r>
          </w:p>
        </w:tc>
        <w:tc>
          <w:tcPr>
            <w:tcW w:w="3205" w:type="dxa"/>
            <w:shd w:val="clear" w:color="auto" w:fill="auto"/>
          </w:tcPr>
          <w:p w14:paraId="19C91C5E" w14:textId="77777777" w:rsidR="00531638" w:rsidRPr="008C2925" w:rsidRDefault="00531638" w:rsidP="008C29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主題四：風兒吹過來</w:t>
            </w:r>
          </w:p>
          <w:p w14:paraId="53520C8D" w14:textId="77777777" w:rsidR="00531638" w:rsidRPr="008C2925" w:rsidRDefault="00531638" w:rsidP="008C29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活動二：風會做什麼</w:t>
            </w:r>
          </w:p>
          <w:p w14:paraId="0DB8653A" w14:textId="77777777" w:rsidR="00531638" w:rsidRPr="008C2925" w:rsidRDefault="00531638" w:rsidP="008C29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教師提問：「在教室上課，剛好遇到一陣強風，可能造成哪些不便？」小組討論，提出解決策略。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例如：風大時，直接拿椅子擋住門；拿鉛筆盒壓著紙張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76101A0A" w14:textId="77777777" w:rsidR="00531638" w:rsidRPr="008C2925" w:rsidRDefault="00531638" w:rsidP="008C29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教師提問：「除了教室外，還有遇到哪些風帶來的麻煩？」教師小結學童可能的答案。</w:t>
            </w:r>
          </w:p>
          <w:p w14:paraId="62C3E5C5" w14:textId="77777777" w:rsidR="00531638" w:rsidRPr="008C2925" w:rsidRDefault="00531638" w:rsidP="008C29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風太大時，商店門口的廣告布條被風吹動亂飄，看不清楚上面寫什麼。</w:t>
            </w:r>
          </w:p>
          <w:p w14:paraId="1052A563" w14:textId="77777777" w:rsidR="00531638" w:rsidRPr="008C2925" w:rsidRDefault="00531638" w:rsidP="008C29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風很大，帽子會被風吹走。</w:t>
            </w:r>
          </w:p>
          <w:p w14:paraId="4D9F933E" w14:textId="77777777" w:rsidR="00531638" w:rsidRPr="008C2925" w:rsidRDefault="00531638" w:rsidP="008C29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教師提問：「大家怎麼解決這些問題呢？」教師彙整學童可能的答案。</w:t>
            </w:r>
          </w:p>
          <w:p w14:paraId="7DE087EA" w14:textId="77777777" w:rsidR="00531638" w:rsidRPr="008C2925" w:rsidRDefault="00531638" w:rsidP="008C29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布條亂飄：加繩子固定；布條下加掛兩瓶礦泉水，可以增加布條重量，讓風吹不動。</w:t>
            </w:r>
          </w:p>
          <w:p w14:paraId="29CB0668" w14:textId="77777777" w:rsidR="00531638" w:rsidRPr="008C2925" w:rsidRDefault="00531638" w:rsidP="008C29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(2)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帽子被吹走：用手壓緊帽子；帽子上裝鬆緊帶。</w:t>
            </w:r>
          </w:p>
          <w:p w14:paraId="6CC19AEC" w14:textId="77777777" w:rsidR="00531638" w:rsidRPr="008C2925" w:rsidRDefault="00531638" w:rsidP="008C29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教師提問：「風曾經幫你做過什麼事？」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例如：幫忙吹乾衣服、吹乾頭髮；在炎熱的天氣，打開電風扇，可以使我們感到涼爽；利用風去放風箏、玩風車。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5A613317" w14:textId="77777777" w:rsidR="00531638" w:rsidRPr="008C2925" w:rsidRDefault="00531638" w:rsidP="008C29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探究風在生活上的廣泛用途，小組腦力激盪，記錄並分享。</w:t>
            </w:r>
          </w:p>
          <w:p w14:paraId="5DF1CDCC" w14:textId="77777777" w:rsidR="00531638" w:rsidRPr="00285C9E" w:rsidRDefault="00531638" w:rsidP="008C29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請學童針對黑板上已分類的風的用途屬性，嘗試命名。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例如：會讓東西變乾、好玩的、感覺涼涼的、其他。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0710026" w14:textId="77777777" w:rsidR="00531638" w:rsidRPr="00285C9E" w:rsidRDefault="00531638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2A1F8101" w14:textId="77777777" w:rsidR="00531638" w:rsidRPr="00285C9E" w:rsidRDefault="00531638" w:rsidP="00AB1E0F">
            <w:pPr>
              <w:snapToGrid w:val="0"/>
              <w:rPr>
                <w:color w:val="000000" w:themeColor="text1"/>
                <w:sz w:val="16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15A4DCFB" w14:textId="77777777" w:rsidR="00531638" w:rsidRPr="008C2925" w:rsidRDefault="00531638" w:rsidP="008C292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70BE45F3" w14:textId="77777777" w:rsidR="00531638" w:rsidRPr="008C2925" w:rsidRDefault="00531638" w:rsidP="008C292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4E8E6108" w14:textId="77777777" w:rsidR="00531638" w:rsidRPr="00285C9E" w:rsidRDefault="00531638" w:rsidP="008C292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472D3D28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2D900BC9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E8 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認識天氣的溫度、雨量要素與覺察氣候的趨勢及極端氣候的現象。</w:t>
            </w:r>
          </w:p>
          <w:p w14:paraId="0A20F936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認識臺灣曾經發生的重大災害。</w:t>
            </w:r>
          </w:p>
          <w:p w14:paraId="2E054244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【能源教育】</w:t>
            </w:r>
          </w:p>
          <w:p w14:paraId="1ACC06A5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認識能源的種類與形式。</w:t>
            </w:r>
          </w:p>
          <w:p w14:paraId="2027968D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了解能源的日常應用。</w:t>
            </w:r>
          </w:p>
        </w:tc>
        <w:tc>
          <w:tcPr>
            <w:tcW w:w="1823" w:type="dxa"/>
            <w:shd w:val="clear" w:color="auto" w:fill="auto"/>
          </w:tcPr>
          <w:p w14:paraId="29C751F3" w14:textId="77777777" w:rsidR="00531638" w:rsidRPr="00E73FA1" w:rsidRDefault="0053163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31638" w:rsidRPr="00B32678" w14:paraId="412E3DA0" w14:textId="77777777" w:rsidTr="00CD234C">
        <w:tc>
          <w:tcPr>
            <w:tcW w:w="817" w:type="dxa"/>
            <w:shd w:val="clear" w:color="auto" w:fill="auto"/>
            <w:vAlign w:val="center"/>
          </w:tcPr>
          <w:p w14:paraId="2F2F7F83" w14:textId="77777777" w:rsidR="00531638" w:rsidRPr="00320778" w:rsidRDefault="00531638" w:rsidP="00855D2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第十三週</w:t>
            </w:r>
          </w:p>
        </w:tc>
        <w:tc>
          <w:tcPr>
            <w:tcW w:w="1276" w:type="dxa"/>
            <w:shd w:val="clear" w:color="auto" w:fill="auto"/>
          </w:tcPr>
          <w:p w14:paraId="4C3B8F11" w14:textId="77777777"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14:paraId="23EC6E26" w14:textId="77777777"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404A5BA8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2-Ⅰ-5 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運用各種探究事物的方法及技能，對訊息做適切的處理，並養成動手做的習慣。</w:t>
            </w:r>
          </w:p>
          <w:p w14:paraId="7FAB0A2E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3-Ⅰ-1 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願意參與各種學習活動，表現好奇與求知探究之心。</w:t>
            </w:r>
          </w:p>
          <w:p w14:paraId="5FB271DB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3-Ⅰ-3 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體會學習的樂趣和成就感，主動學習新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的事物。</w:t>
            </w:r>
          </w:p>
        </w:tc>
        <w:tc>
          <w:tcPr>
            <w:tcW w:w="1559" w:type="dxa"/>
            <w:shd w:val="clear" w:color="auto" w:fill="auto"/>
          </w:tcPr>
          <w:p w14:paraId="5BC6D52B" w14:textId="77777777"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C-Ⅰ-3 </w:t>
            </w:r>
            <w:r w:rsidRPr="006E154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探究生活事物的方法與技能。</w:t>
            </w:r>
          </w:p>
          <w:p w14:paraId="75ECC110" w14:textId="77777777"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C-Ⅰ-4 </w:t>
            </w:r>
            <w:r w:rsidRPr="006E154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事理的應用與實踐。</w:t>
            </w:r>
          </w:p>
          <w:p w14:paraId="16B778FA" w14:textId="77777777"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D-Ⅰ-3 </w:t>
            </w:r>
            <w:r w:rsidRPr="006E154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聆聽與回應的表現。</w:t>
            </w:r>
          </w:p>
          <w:p w14:paraId="17A8D388" w14:textId="77777777"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F-Ⅰ-2 </w:t>
            </w:r>
            <w:r w:rsidRPr="006E154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不同解決問題方法或策略的提出與嘗試。</w:t>
            </w:r>
          </w:p>
        </w:tc>
        <w:tc>
          <w:tcPr>
            <w:tcW w:w="3205" w:type="dxa"/>
            <w:shd w:val="clear" w:color="auto" w:fill="auto"/>
          </w:tcPr>
          <w:p w14:paraId="42C7D189" w14:textId="77777777" w:rsidR="00531638" w:rsidRPr="006E154A" w:rsidRDefault="00531638" w:rsidP="006E15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主題四：風兒吹過來</w:t>
            </w:r>
          </w:p>
          <w:p w14:paraId="06BE5967" w14:textId="77777777" w:rsidR="00531638" w:rsidRPr="006E154A" w:rsidRDefault="00531638" w:rsidP="006E15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活動三：和風一起玩</w:t>
            </w:r>
          </w:p>
          <w:p w14:paraId="4F7875B8" w14:textId="77777777" w:rsidR="00531638" w:rsidRPr="006E154A" w:rsidRDefault="00531638" w:rsidP="006E15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風力玩具分享時間</w:t>
            </w:r>
          </w:p>
          <w:p w14:paraId="5B49019D" w14:textId="77777777" w:rsidR="00531638" w:rsidRPr="006E154A" w:rsidRDefault="00531638" w:rsidP="006E15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透過分組合作、交換分享或觀摩操作等方式，進行學習。</w:t>
            </w:r>
          </w:p>
          <w:p w14:paraId="1ACFC1D9" w14:textId="77777777" w:rsidR="00531638" w:rsidRPr="006E154A" w:rsidRDefault="00531638" w:rsidP="006E15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觀察風是怎麼和手中的風力玩具一起玩？</w:t>
            </w:r>
          </w:p>
          <w:p w14:paraId="2F4C6532" w14:textId="77777777" w:rsidR="00531638" w:rsidRPr="006E154A" w:rsidRDefault="00531638" w:rsidP="006E15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教師拿出事先完成的風陀螺成品，讓學童猜一猜要怎麼利用風來玩？要怎麼做？</w:t>
            </w:r>
          </w:p>
          <w:p w14:paraId="20D2EDF5" w14:textId="77777777" w:rsidR="00531638" w:rsidRPr="006E154A" w:rsidRDefault="00531638" w:rsidP="006E15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製作風陀螺，指導學童利用附件卡紙來創作。</w:t>
            </w:r>
          </w:p>
          <w:p w14:paraId="56FF8BB8" w14:textId="77777777" w:rsidR="00531638" w:rsidRPr="006E154A" w:rsidRDefault="00531638" w:rsidP="006E15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提醒小心沿著圓形卡上的線，剪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到中心點。</w:t>
            </w:r>
          </w:p>
          <w:p w14:paraId="24A00922" w14:textId="77777777" w:rsidR="00531638" w:rsidRPr="006E154A" w:rsidRDefault="00531638" w:rsidP="006E15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逐一剪開圓圈外圍的每條線。</w:t>
            </w:r>
          </w:p>
          <w:p w14:paraId="2A8B176C" w14:textId="77777777" w:rsidR="00531638" w:rsidRPr="006E154A" w:rsidRDefault="00531638" w:rsidP="006E15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再將剪開後的兩側黏貼起來，形成圓錐狀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斗笠狀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350E5B4F" w14:textId="77777777" w:rsidR="00531638" w:rsidRPr="006E154A" w:rsidRDefault="00531638" w:rsidP="006E15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將每條剪開的黑線往內摺約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45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度角，方向要一致。</w:t>
            </w:r>
          </w:p>
          <w:p w14:paraId="02D1ADB6" w14:textId="77777777" w:rsidR="00531638" w:rsidRPr="006E154A" w:rsidRDefault="00531638" w:rsidP="006E15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學童相互欣賞設計的圖案樣式：兩兩分享各自的風陀螺圖案樣式及設計時的發想。</w:t>
            </w:r>
          </w:p>
          <w:p w14:paraId="4101C196" w14:textId="77777777" w:rsidR="00531638" w:rsidRPr="006E154A" w:rsidRDefault="00531638" w:rsidP="006E15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操作與討論：吹吹看，要怎麼讓風陀螺動起來？</w:t>
            </w:r>
          </w:p>
          <w:p w14:paraId="7B6C603F" w14:textId="77777777" w:rsidR="00531638" w:rsidRPr="006E154A" w:rsidRDefault="00531638" w:rsidP="006E15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討論：看看誰的風陀螺轉得快又穩呢？是怎麼辦到的？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例如：吹風陀螺中心偏扇葉處，用風力來推動陀螺；吐出來的氣要勻稱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07B5500B" w14:textId="77777777" w:rsidR="00531638" w:rsidRPr="00285C9E" w:rsidRDefault="00531638" w:rsidP="006E15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玩法新發現：還有其他的發現或是其他的玩法嗎？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例如：同學的風陀螺轉動的方向和我的不同；如果內摺的扇葉翻平，會轉不動；如果外翻內扇葉，可以怎麼玩呢？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1CC72E9" w14:textId="77777777" w:rsidR="00531638" w:rsidRPr="00285C9E" w:rsidRDefault="00531638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2B614856" w14:textId="77777777" w:rsidR="00531638" w:rsidRPr="006E154A" w:rsidRDefault="00531638" w:rsidP="006E154A">
            <w:pPr>
              <w:snapToGrid w:val="0"/>
              <w:rPr>
                <w:color w:val="000000" w:themeColor="text1"/>
                <w:sz w:val="16"/>
              </w:rPr>
            </w:pP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4E20D01A" w14:textId="77777777" w:rsidR="00531638" w:rsidRPr="006E154A" w:rsidRDefault="00531638" w:rsidP="006E154A">
            <w:pPr>
              <w:snapToGrid w:val="0"/>
              <w:rPr>
                <w:color w:val="000000" w:themeColor="text1"/>
                <w:sz w:val="16"/>
              </w:rPr>
            </w:pP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各類風力玩具</w:t>
            </w:r>
          </w:p>
          <w:p w14:paraId="5BDC4C83" w14:textId="77777777" w:rsidR="00531638" w:rsidRPr="006E154A" w:rsidRDefault="00531638" w:rsidP="006E154A">
            <w:pPr>
              <w:snapToGrid w:val="0"/>
              <w:rPr>
                <w:color w:val="000000" w:themeColor="text1"/>
                <w:sz w:val="16"/>
              </w:rPr>
            </w:pP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風陀螺</w:t>
            </w:r>
          </w:p>
          <w:p w14:paraId="2D7019FA" w14:textId="77777777" w:rsidR="00531638" w:rsidRPr="006E154A" w:rsidRDefault="00531638" w:rsidP="006E154A">
            <w:pPr>
              <w:snapToGrid w:val="0"/>
              <w:rPr>
                <w:color w:val="000000" w:themeColor="text1"/>
                <w:sz w:val="16"/>
              </w:rPr>
            </w:pP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課本附錄</w:t>
            </w:r>
          </w:p>
          <w:p w14:paraId="40A1643C" w14:textId="77777777" w:rsidR="00531638" w:rsidRPr="006E154A" w:rsidRDefault="00531638" w:rsidP="006E154A">
            <w:pPr>
              <w:snapToGrid w:val="0"/>
              <w:rPr>
                <w:color w:val="000000" w:themeColor="text1"/>
                <w:sz w:val="16"/>
              </w:rPr>
            </w:pP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剪刀</w:t>
            </w:r>
          </w:p>
          <w:p w14:paraId="0A8F3887" w14:textId="77777777" w:rsidR="00531638" w:rsidRPr="006E154A" w:rsidRDefault="00531638" w:rsidP="006E154A">
            <w:pPr>
              <w:snapToGrid w:val="0"/>
              <w:rPr>
                <w:color w:val="000000" w:themeColor="text1"/>
                <w:sz w:val="16"/>
              </w:rPr>
            </w:pP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白膠</w:t>
            </w:r>
          </w:p>
          <w:p w14:paraId="337847A5" w14:textId="77777777" w:rsidR="00531638" w:rsidRPr="00285C9E" w:rsidRDefault="00531638" w:rsidP="006E154A">
            <w:pPr>
              <w:snapToGrid w:val="0"/>
              <w:rPr>
                <w:color w:val="000000" w:themeColor="text1"/>
                <w:sz w:val="16"/>
              </w:rPr>
            </w:pP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彩繪工具</w:t>
            </w:r>
          </w:p>
        </w:tc>
        <w:tc>
          <w:tcPr>
            <w:tcW w:w="1332" w:type="dxa"/>
            <w:shd w:val="clear" w:color="auto" w:fill="auto"/>
          </w:tcPr>
          <w:p w14:paraId="28614C0D" w14:textId="77777777" w:rsidR="00531638" w:rsidRPr="006E154A" w:rsidRDefault="00531638" w:rsidP="006E154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37AF50A9" w14:textId="77777777" w:rsidR="00531638" w:rsidRPr="00285C9E" w:rsidRDefault="00531638" w:rsidP="006E154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5BB6373D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787202D0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善用五官的感知，培養眼、耳、鼻、舌、觸覺及心靈對環境感受的能力。</w:t>
            </w:r>
          </w:p>
        </w:tc>
        <w:tc>
          <w:tcPr>
            <w:tcW w:w="1823" w:type="dxa"/>
            <w:shd w:val="clear" w:color="auto" w:fill="auto"/>
          </w:tcPr>
          <w:p w14:paraId="48E2D5BB" w14:textId="77777777" w:rsidR="00531638" w:rsidRPr="00E73FA1" w:rsidRDefault="0053163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31638" w:rsidRPr="00B32678" w14:paraId="6DA41904" w14:textId="77777777" w:rsidTr="00CD234C">
        <w:tc>
          <w:tcPr>
            <w:tcW w:w="817" w:type="dxa"/>
            <w:shd w:val="clear" w:color="auto" w:fill="auto"/>
            <w:vAlign w:val="center"/>
          </w:tcPr>
          <w:p w14:paraId="25FF0309" w14:textId="77777777" w:rsidR="00531638" w:rsidRPr="00320778" w:rsidRDefault="00531638" w:rsidP="00855D2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第十四週</w:t>
            </w:r>
          </w:p>
        </w:tc>
        <w:tc>
          <w:tcPr>
            <w:tcW w:w="1276" w:type="dxa"/>
            <w:shd w:val="clear" w:color="auto" w:fill="auto"/>
          </w:tcPr>
          <w:p w14:paraId="432436ED" w14:textId="77777777"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14:paraId="5F5C06F3" w14:textId="77777777"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688384D9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2-Ⅰ-5 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運用各種探究事物的方法及技能，對訊息做適切的處理，並養成動手做的習慣。</w:t>
            </w:r>
          </w:p>
          <w:p w14:paraId="188C5A3E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3-Ⅰ-3 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體會學習的樂趣和成就感，主動學習新的事物。</w:t>
            </w:r>
          </w:p>
          <w:p w14:paraId="5B6EB518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4-Ⅰ-1 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利用各種生活的媒介與素材進行表現與創作，喚起豐富的想像力。</w:t>
            </w:r>
          </w:p>
        </w:tc>
        <w:tc>
          <w:tcPr>
            <w:tcW w:w="1559" w:type="dxa"/>
            <w:shd w:val="clear" w:color="auto" w:fill="auto"/>
          </w:tcPr>
          <w:p w14:paraId="412638E1" w14:textId="77777777"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C-Ⅰ-3 </w:t>
            </w:r>
            <w:r w:rsidRPr="0002376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探究生活事物的方法與技能。</w:t>
            </w:r>
          </w:p>
          <w:p w14:paraId="7260DD70" w14:textId="77777777"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C-Ⅰ-4 </w:t>
            </w:r>
            <w:r w:rsidRPr="0002376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事理的應用與實踐。</w:t>
            </w:r>
          </w:p>
          <w:p w14:paraId="091BF964" w14:textId="77777777"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F-Ⅰ-2 </w:t>
            </w:r>
            <w:r w:rsidRPr="0002376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不同解決</w:t>
            </w:r>
            <w:r w:rsidRPr="0002376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問題方法或策略的提出與嘗試。</w:t>
            </w:r>
          </w:p>
        </w:tc>
        <w:tc>
          <w:tcPr>
            <w:tcW w:w="3205" w:type="dxa"/>
            <w:shd w:val="clear" w:color="auto" w:fill="auto"/>
          </w:tcPr>
          <w:p w14:paraId="113B33CB" w14:textId="77777777" w:rsidR="00531638" w:rsidRPr="0002376C" w:rsidRDefault="00531638" w:rsidP="00023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主題四：風兒吹過來</w:t>
            </w:r>
          </w:p>
          <w:p w14:paraId="273EAAA5" w14:textId="77777777" w:rsidR="00531638" w:rsidRPr="0002376C" w:rsidRDefault="00531638" w:rsidP="00023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活動三：和風一起玩</w:t>
            </w:r>
          </w:p>
          <w:p w14:paraId="2A2542C0" w14:textId="77777777" w:rsidR="00531638" w:rsidRPr="0002376C" w:rsidRDefault="00531638" w:rsidP="00023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製作龍捲風，指導學童利用附件來創作，指導方式如下：</w:t>
            </w:r>
          </w:p>
          <w:p w14:paraId="727E8C2D" w14:textId="77777777" w:rsidR="00531638" w:rsidRPr="0002376C" w:rsidRDefault="00531638" w:rsidP="00023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撕下來的龍捲風紙卡要怎麼設計圖案？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例如：用鉛筆先畫出圖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案，再用粉蠟筆彩繪裝飾。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7BD47EAC" w14:textId="77777777" w:rsidR="00531638" w:rsidRPr="0002376C" w:rsidRDefault="00531638" w:rsidP="00023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要怎麼將棉線固定在竹筷和紙卡之間？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例如：在卡紙中心鑽個洞，將棉線一頭穿過洞，用膠帶固定，再把棉線另一頭綁在竹筷一端。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220C9515" w14:textId="77777777" w:rsidR="00531638" w:rsidRPr="0002376C" w:rsidRDefault="00531638" w:rsidP="00023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玩龍捲風</w:t>
            </w:r>
          </w:p>
          <w:p w14:paraId="57BFFF33" w14:textId="77777777" w:rsidR="00531638" w:rsidRPr="0002376C" w:rsidRDefault="00531638" w:rsidP="00023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教師整隊到操場或空曠的地方。</w:t>
            </w:r>
          </w:p>
          <w:p w14:paraId="7BAE26AF" w14:textId="77777777" w:rsidR="00531638" w:rsidRPr="0002376C" w:rsidRDefault="00531638" w:rsidP="00023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分組或自由操作龍捲風。</w:t>
            </w:r>
          </w:p>
          <w:p w14:paraId="630EFBA3" w14:textId="77777777" w:rsidR="00531638" w:rsidRPr="0002376C" w:rsidRDefault="00531638" w:rsidP="00023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觀察與討論</w:t>
            </w:r>
          </w:p>
          <w:p w14:paraId="50D883FD" w14:textId="77777777" w:rsidR="00531638" w:rsidRPr="0002376C" w:rsidRDefault="00531638" w:rsidP="00023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你是怎麼讓龍捲風飛起來的？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例如：在空曠地點手拿竹筷一端，快速跑起來。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1D4C70B5" w14:textId="77777777" w:rsidR="00531638" w:rsidRPr="0002376C" w:rsidRDefault="00531638" w:rsidP="00023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龍捲風會旋轉嗎？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例如：會；如果風大，站立時，龍捲風也會因風而旋轉。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188C8388" w14:textId="77777777" w:rsidR="00531638" w:rsidRPr="0002376C" w:rsidRDefault="00531638" w:rsidP="00023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不同形狀的龍捲風會怎麼飛？怎麼轉？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例如：不管圓形或方形龍捲風都會上揚；旋轉的方向和龍捲風螺旋面有關。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619EBF96" w14:textId="77777777" w:rsidR="00531638" w:rsidRPr="0002376C" w:rsidRDefault="00531638" w:rsidP="00023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還可以怎麼調整你的玩具，讓它飛得更好或轉得更快？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例如：形狀、紙張等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2228CCC3" w14:textId="77777777" w:rsidR="00531638" w:rsidRPr="00285C9E" w:rsidRDefault="00531638" w:rsidP="00023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部分自製其他風力玩具的學童，例如：風車、十字球等，教師開放給予操作時機，並請學童觀察風是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怎麼和手中的風力玩具一起玩。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2442491" w14:textId="77777777" w:rsidR="00531638" w:rsidRPr="00285C9E" w:rsidRDefault="00531638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5B3B8C57" w14:textId="77777777" w:rsidR="00531638" w:rsidRPr="0002376C" w:rsidRDefault="00531638" w:rsidP="0002376C">
            <w:pPr>
              <w:snapToGrid w:val="0"/>
              <w:rPr>
                <w:color w:val="000000" w:themeColor="text1"/>
                <w:sz w:val="16"/>
              </w:rPr>
            </w:pP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龍捲風風力玩具</w:t>
            </w:r>
          </w:p>
          <w:p w14:paraId="1683D241" w14:textId="77777777" w:rsidR="00531638" w:rsidRPr="0002376C" w:rsidRDefault="00531638" w:rsidP="0002376C">
            <w:pPr>
              <w:snapToGrid w:val="0"/>
              <w:rPr>
                <w:color w:val="000000" w:themeColor="text1"/>
                <w:sz w:val="16"/>
              </w:rPr>
            </w:pP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5A25C9A0" w14:textId="77777777" w:rsidR="00531638" w:rsidRPr="0002376C" w:rsidRDefault="00531638" w:rsidP="0002376C">
            <w:pPr>
              <w:snapToGrid w:val="0"/>
              <w:rPr>
                <w:color w:val="000000" w:themeColor="text1"/>
                <w:sz w:val="16"/>
              </w:rPr>
            </w:pP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課本附錄</w:t>
            </w:r>
          </w:p>
          <w:p w14:paraId="76B4D9EF" w14:textId="77777777" w:rsidR="00531638" w:rsidRPr="0002376C" w:rsidRDefault="00531638" w:rsidP="0002376C">
            <w:pPr>
              <w:snapToGrid w:val="0"/>
              <w:rPr>
                <w:color w:val="000000" w:themeColor="text1"/>
                <w:sz w:val="16"/>
              </w:rPr>
            </w:pP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棉線</w:t>
            </w:r>
          </w:p>
          <w:p w14:paraId="1319ABB9" w14:textId="77777777" w:rsidR="00531638" w:rsidRPr="0002376C" w:rsidRDefault="00531638" w:rsidP="0002376C">
            <w:pPr>
              <w:snapToGrid w:val="0"/>
              <w:rPr>
                <w:color w:val="000000" w:themeColor="text1"/>
                <w:sz w:val="16"/>
              </w:rPr>
            </w:pP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竹筷</w:t>
            </w:r>
          </w:p>
          <w:p w14:paraId="5ADDA276" w14:textId="77777777" w:rsidR="00531638" w:rsidRPr="0002376C" w:rsidRDefault="00531638" w:rsidP="0002376C">
            <w:pPr>
              <w:snapToGrid w:val="0"/>
              <w:rPr>
                <w:color w:val="000000" w:themeColor="text1"/>
                <w:sz w:val="16"/>
              </w:rPr>
            </w:pP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膠帶</w:t>
            </w:r>
          </w:p>
          <w:p w14:paraId="03AE62EF" w14:textId="77777777" w:rsidR="00531638" w:rsidRPr="0002376C" w:rsidRDefault="00531638" w:rsidP="0002376C">
            <w:pPr>
              <w:snapToGrid w:val="0"/>
              <w:rPr>
                <w:color w:val="000000" w:themeColor="text1"/>
                <w:sz w:val="16"/>
              </w:rPr>
            </w:pP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7.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彩繪工具</w:t>
            </w:r>
          </w:p>
          <w:p w14:paraId="54162B09" w14:textId="77777777" w:rsidR="00531638" w:rsidRPr="00285C9E" w:rsidRDefault="00531638" w:rsidP="0002376C">
            <w:pPr>
              <w:snapToGrid w:val="0"/>
              <w:rPr>
                <w:color w:val="000000" w:themeColor="text1"/>
                <w:sz w:val="16"/>
              </w:rPr>
            </w:pP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風力玩具</w:t>
            </w:r>
          </w:p>
        </w:tc>
        <w:tc>
          <w:tcPr>
            <w:tcW w:w="1332" w:type="dxa"/>
            <w:shd w:val="clear" w:color="auto" w:fill="auto"/>
          </w:tcPr>
          <w:p w14:paraId="717DEBA8" w14:textId="77777777" w:rsidR="00531638" w:rsidRPr="0002376C" w:rsidRDefault="00531638" w:rsidP="00023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口頭評量</w:t>
            </w:r>
          </w:p>
          <w:p w14:paraId="06C681BF" w14:textId="77777777" w:rsidR="00531638" w:rsidRPr="0002376C" w:rsidRDefault="00531638" w:rsidP="00023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086C3DA7" w14:textId="77777777" w:rsidR="00531638" w:rsidRPr="00285C9E" w:rsidRDefault="00531638" w:rsidP="00023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3B85EB29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1B9B6647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善用五官的感知，培養眼、耳、鼻、舌、觸覺及心靈對環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境感受的能力。</w:t>
            </w:r>
          </w:p>
        </w:tc>
        <w:tc>
          <w:tcPr>
            <w:tcW w:w="1823" w:type="dxa"/>
            <w:shd w:val="clear" w:color="auto" w:fill="auto"/>
          </w:tcPr>
          <w:p w14:paraId="33AF783A" w14:textId="77777777" w:rsidR="00531638" w:rsidRPr="00E73FA1" w:rsidRDefault="0053163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31638" w:rsidRPr="00B32678" w14:paraId="252EFECC" w14:textId="77777777" w:rsidTr="00CD234C">
        <w:tc>
          <w:tcPr>
            <w:tcW w:w="817" w:type="dxa"/>
            <w:shd w:val="clear" w:color="auto" w:fill="auto"/>
            <w:vAlign w:val="center"/>
          </w:tcPr>
          <w:p w14:paraId="4B60A763" w14:textId="77777777" w:rsidR="00531638" w:rsidRPr="00320778" w:rsidRDefault="00531638" w:rsidP="00855D2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14:paraId="56026166" w14:textId="77777777"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345F5721" w14:textId="77777777"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489E54FF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2-Ⅰ-1 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以感官和知覺探索生活中的人、事、物，覺察事物及環境的特性。</w:t>
            </w:r>
          </w:p>
        </w:tc>
        <w:tc>
          <w:tcPr>
            <w:tcW w:w="1559" w:type="dxa"/>
            <w:shd w:val="clear" w:color="auto" w:fill="auto"/>
          </w:tcPr>
          <w:p w14:paraId="7D2F8377" w14:textId="77777777"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C-Ⅰ-1 </w:t>
            </w:r>
            <w:r w:rsidRPr="00AD5AE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事物特性與現象的探究。</w:t>
            </w:r>
          </w:p>
        </w:tc>
        <w:tc>
          <w:tcPr>
            <w:tcW w:w="3205" w:type="dxa"/>
            <w:shd w:val="clear" w:color="auto" w:fill="auto"/>
          </w:tcPr>
          <w:p w14:paraId="22D35B5A" w14:textId="77777777" w:rsidR="00531638" w:rsidRPr="00AD5AE1" w:rsidRDefault="00531638" w:rsidP="00AD5A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主題五：聽！那是什麼聲音</w:t>
            </w:r>
          </w:p>
          <w:p w14:paraId="21644D8F" w14:textId="77777777" w:rsidR="00531638" w:rsidRPr="00AD5AE1" w:rsidRDefault="00531638" w:rsidP="00AD5A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活動一：聲音的訊息</w:t>
            </w:r>
          </w:p>
          <w:p w14:paraId="200033D4" w14:textId="77777777" w:rsidR="00531638" w:rsidRPr="00AD5AE1" w:rsidRDefault="00531638" w:rsidP="00AD5A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教師將學童帶到學校空曠的地方，專注聆聽校園周遭的聲音。</w:t>
            </w:r>
          </w:p>
          <w:p w14:paraId="42D10D6E" w14:textId="77777777" w:rsidR="00531638" w:rsidRPr="00AD5AE1" w:rsidRDefault="00531638" w:rsidP="00AD5A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教師提問：「校園中你聽到哪些聲音？」</w:t>
            </w:r>
          </w:p>
          <w:p w14:paraId="68FCFE63" w14:textId="77777777" w:rsidR="00531638" w:rsidRPr="00AD5AE1" w:rsidRDefault="00531638" w:rsidP="00AD5A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教師提問：「這些聲音給你什麼感覺呢？」彙整學童可能的答案有：</w:t>
            </w:r>
          </w:p>
          <w:p w14:paraId="4CB81C77" w14:textId="77777777" w:rsidR="00531638" w:rsidRPr="00AD5AE1" w:rsidRDefault="00531638" w:rsidP="00AD5A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小鳥吱吱喳喳的聲音像唱歌，好好聽！</w:t>
            </w:r>
          </w:p>
          <w:p w14:paraId="4E28EEC6" w14:textId="77777777" w:rsidR="00531638" w:rsidRPr="00AD5AE1" w:rsidRDefault="00531638" w:rsidP="00AD5A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消防車的聲音很大聲，我耳朵很痛。</w:t>
            </w:r>
          </w:p>
          <w:p w14:paraId="135D1134" w14:textId="77777777" w:rsidR="00531638" w:rsidRPr="00AD5AE1" w:rsidRDefault="00531638" w:rsidP="00AD5A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哨子的聲音聽起來很緊張。</w:t>
            </w:r>
          </w:p>
          <w:p w14:paraId="7469A140" w14:textId="77777777" w:rsidR="00531638" w:rsidRPr="00AD5AE1" w:rsidRDefault="00531638" w:rsidP="00AD5A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教師提問：「這些聲音告訴我們什麼訊息呢？」學童可能的答案有：</w:t>
            </w:r>
          </w:p>
          <w:p w14:paraId="135BF848" w14:textId="77777777" w:rsidR="00531638" w:rsidRPr="00AD5AE1" w:rsidRDefault="00531638" w:rsidP="00AD5A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消防車的聲音應該是趕著去救火。</w:t>
            </w:r>
          </w:p>
          <w:p w14:paraId="4A50A883" w14:textId="77777777" w:rsidR="00531638" w:rsidRPr="00AD5AE1" w:rsidRDefault="00531638" w:rsidP="00AD5A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體育老師吹的哨子聲聽起來應該是代表要集合了。</w:t>
            </w:r>
          </w:p>
          <w:p w14:paraId="135D98F0" w14:textId="77777777" w:rsidR="00531638" w:rsidRPr="00AD5AE1" w:rsidRDefault="00531638" w:rsidP="00AD5A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教師小結</w:t>
            </w:r>
          </w:p>
          <w:p w14:paraId="08C0DF85" w14:textId="77777777" w:rsidR="00531638" w:rsidRPr="00AD5AE1" w:rsidRDefault="00531638" w:rsidP="00AD5A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校園生活中充滿了很多聲音，這些聲音有好聽的，也有不好聽的。</w:t>
            </w:r>
          </w:p>
          <w:p w14:paraId="6A4BAADC" w14:textId="77777777" w:rsidR="00531638" w:rsidRPr="00AD5AE1" w:rsidRDefault="00531638" w:rsidP="00AD5A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生活中，要用耳朵仔細聆聽、並留意周遭環境的各種聲音，用心發現聲音所傳遞的訊息。</w:t>
            </w:r>
          </w:p>
          <w:p w14:paraId="73E6A6F1" w14:textId="77777777" w:rsidR="00531638" w:rsidRPr="00AD5AE1" w:rsidRDefault="00531638" w:rsidP="00AD5A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6.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教師提問：「生活中有哪些聲音有特別的意義，我們一聽到就知道發生什麼事，要做什麼？」</w:t>
            </w:r>
          </w:p>
          <w:p w14:paraId="729F5067" w14:textId="77777777" w:rsidR="00531638" w:rsidRPr="00AD5AE1" w:rsidRDefault="00531638" w:rsidP="00AD5A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教師串聯歸納：</w:t>
            </w:r>
          </w:p>
          <w:p w14:paraId="64DC6C23" w14:textId="77777777" w:rsidR="00531638" w:rsidRPr="00AD5AE1" w:rsidRDefault="00531638" w:rsidP="00AD5A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只要用心聆聽，就可以發現生活中充斥著五花八門的聲音。</w:t>
            </w:r>
          </w:p>
          <w:p w14:paraId="772D6A21" w14:textId="77777777" w:rsidR="00531638" w:rsidRPr="00285C9E" w:rsidRDefault="00531638" w:rsidP="00AD5A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平常可以多運用耳朵去專注聆聽生活中的人、事、物所發出的聲音，並將自己所聽到的聲音、聽到聲音的感受、聲音所傳達的訊息，與老師、同學、家人分享。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44D7804" w14:textId="77777777" w:rsidR="00531638" w:rsidRPr="00285C9E" w:rsidRDefault="00531638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4B01E707" w14:textId="77777777" w:rsidR="00531638" w:rsidRPr="00285C9E" w:rsidRDefault="00531638" w:rsidP="00AB1E0F">
            <w:pPr>
              <w:snapToGrid w:val="0"/>
              <w:rPr>
                <w:color w:val="000000" w:themeColor="text1"/>
                <w:sz w:val="16"/>
              </w:rPr>
            </w:pPr>
            <w:r w:rsidRPr="0032077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320778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2308CC84" w14:textId="77777777" w:rsidR="00531638" w:rsidRPr="00285C9E" w:rsidRDefault="00531638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239A96AF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7C9369EC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善用五官的感知，培養眼、耳、鼻、舌、觸覺及心靈對環境感受的能力。</w:t>
            </w:r>
          </w:p>
        </w:tc>
        <w:tc>
          <w:tcPr>
            <w:tcW w:w="1823" w:type="dxa"/>
            <w:shd w:val="clear" w:color="auto" w:fill="auto"/>
          </w:tcPr>
          <w:p w14:paraId="3E538556" w14:textId="77777777" w:rsidR="00531638" w:rsidRPr="00E73FA1" w:rsidRDefault="0053163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31638" w:rsidRPr="00B32678" w14:paraId="4D1D038F" w14:textId="77777777" w:rsidTr="00CD234C">
        <w:tc>
          <w:tcPr>
            <w:tcW w:w="817" w:type="dxa"/>
            <w:shd w:val="clear" w:color="auto" w:fill="auto"/>
            <w:vAlign w:val="center"/>
          </w:tcPr>
          <w:p w14:paraId="16F1A7B0" w14:textId="77777777" w:rsidR="00531638" w:rsidRPr="00320778" w:rsidRDefault="00531638" w:rsidP="00855D2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第十六週</w:t>
            </w:r>
          </w:p>
        </w:tc>
        <w:tc>
          <w:tcPr>
            <w:tcW w:w="1276" w:type="dxa"/>
            <w:shd w:val="clear" w:color="auto" w:fill="auto"/>
          </w:tcPr>
          <w:p w14:paraId="4FBABAAB" w14:textId="77777777"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499800A5" w14:textId="77777777"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14:paraId="675DA191" w14:textId="77777777"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0E0C1989" w14:textId="77777777"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013C58CB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2-Ⅰ-1 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以感官和知覺探索生活中的人、事、物，覺察事物及環境的特性。</w:t>
            </w:r>
          </w:p>
          <w:p w14:paraId="032703D2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探索生活中的人、事、物，並體會彼此之間會相互影響。</w:t>
            </w:r>
          </w:p>
          <w:p w14:paraId="0ACA38E1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3-Ⅰ-1 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願意參與各種學習活動，表現好奇與求知探究之心。</w:t>
            </w:r>
          </w:p>
          <w:p w14:paraId="0AF4C773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5-Ⅰ-1 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覺知生活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中人、事、物的豐富面貌，建立初步的美感經驗。</w:t>
            </w:r>
          </w:p>
        </w:tc>
        <w:tc>
          <w:tcPr>
            <w:tcW w:w="1559" w:type="dxa"/>
            <w:shd w:val="clear" w:color="auto" w:fill="auto"/>
          </w:tcPr>
          <w:p w14:paraId="6B943859" w14:textId="77777777"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C-Ⅰ-1 </w:t>
            </w:r>
            <w:r w:rsidRPr="00AD5AE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事物特性與現象的探究。</w:t>
            </w:r>
          </w:p>
          <w:p w14:paraId="3042B091" w14:textId="77777777"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C-Ⅰ-3 </w:t>
            </w:r>
            <w:r w:rsidRPr="00AD5AE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探究生活事物的方法和技能。</w:t>
            </w:r>
          </w:p>
        </w:tc>
        <w:tc>
          <w:tcPr>
            <w:tcW w:w="3205" w:type="dxa"/>
            <w:shd w:val="clear" w:color="auto" w:fill="auto"/>
          </w:tcPr>
          <w:p w14:paraId="097C87F7" w14:textId="77777777" w:rsidR="00531638" w:rsidRPr="00AD5AE1" w:rsidRDefault="00531638" w:rsidP="00AD5A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主題五：聽！那是什麼聲音</w:t>
            </w:r>
          </w:p>
          <w:p w14:paraId="0978C7AE" w14:textId="77777777" w:rsidR="00531638" w:rsidRPr="00AD5AE1" w:rsidRDefault="00531638" w:rsidP="00AD5A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活動二：好聽的聲音</w:t>
            </w:r>
          </w:p>
          <w:p w14:paraId="7991137B" w14:textId="77777777" w:rsidR="00531638" w:rsidRPr="00AD5AE1" w:rsidRDefault="00531638" w:rsidP="00AD5A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教師提問：「想一想，怎麼讓生活裡充滿好聽的聲音？」彙整學童可能的答案有：</w:t>
            </w:r>
          </w:p>
          <w:p w14:paraId="4DA55B81" w14:textId="77777777" w:rsidR="00531638" w:rsidRPr="00AD5AE1" w:rsidRDefault="00531638" w:rsidP="00AD5A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說話要溫柔。</w:t>
            </w:r>
          </w:p>
          <w:p w14:paraId="5BB44D96" w14:textId="77777777" w:rsidR="00531638" w:rsidRPr="00AD5AE1" w:rsidRDefault="00531638" w:rsidP="00AD5A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可以在一些時間播音樂，例如：吃午餐時。</w:t>
            </w:r>
          </w:p>
          <w:p w14:paraId="2F1158A6" w14:textId="77777777" w:rsidR="00531638" w:rsidRPr="00AD5AE1" w:rsidRDefault="00531638" w:rsidP="00AD5A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營造好聲音環境</w:t>
            </w:r>
          </w:p>
          <w:p w14:paraId="47829406" w14:textId="77777777" w:rsidR="00531638" w:rsidRPr="00AD5AE1" w:rsidRDefault="00531638" w:rsidP="00AD5A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教師手拿籤桶，籤桶裡有五個情境，讓學童依組別抽籤。</w:t>
            </w:r>
          </w:p>
          <w:p w14:paraId="77757B19" w14:textId="77777777" w:rsidR="00531638" w:rsidRPr="00AD5AE1" w:rsidRDefault="00531638" w:rsidP="00AD5A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籤桶情境說明：</w:t>
            </w:r>
          </w:p>
          <w:p w14:paraId="710074E0" w14:textId="77777777" w:rsidR="00531638" w:rsidRPr="00AD5AE1" w:rsidRDefault="00531638" w:rsidP="00AD5A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情境一：同學玩遊戲，有人不遵守規則。</w:t>
            </w:r>
          </w:p>
          <w:p w14:paraId="3990ACE3" w14:textId="77777777" w:rsidR="00531638" w:rsidRPr="00AD5AE1" w:rsidRDefault="00531638" w:rsidP="00AD5A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情境二：同學不小心把我的東西撞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倒了。</w:t>
            </w:r>
          </w:p>
          <w:p w14:paraId="7E454F83" w14:textId="77777777" w:rsidR="00531638" w:rsidRPr="00AD5AE1" w:rsidRDefault="00531638" w:rsidP="00AD5A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情境三：同學跌倒受傷了，難過的哭了。</w:t>
            </w:r>
          </w:p>
          <w:p w14:paraId="440846A1" w14:textId="77777777" w:rsidR="00531638" w:rsidRPr="00AD5AE1" w:rsidRDefault="00531638" w:rsidP="00AD5A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情境四：小組比賽時輸了。</w:t>
            </w:r>
          </w:p>
          <w:p w14:paraId="0C8A7A04" w14:textId="77777777" w:rsidR="00531638" w:rsidRPr="00AD5AE1" w:rsidRDefault="00531638" w:rsidP="00AD5A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情境五：上課了，同學還在睡午覺，要怎麼叫他起床。</w:t>
            </w:r>
          </w:p>
          <w:p w14:paraId="377791AB" w14:textId="77777777" w:rsidR="00531638" w:rsidRPr="00AD5AE1" w:rsidRDefault="00531638" w:rsidP="00AD5A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學童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人一組，討論小組所抽到的情境，應該怎麼演出來。</w:t>
            </w:r>
          </w:p>
          <w:p w14:paraId="011C1907" w14:textId="77777777" w:rsidR="00531638" w:rsidRPr="00AD5AE1" w:rsidRDefault="00531638" w:rsidP="00AD5A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分組上臺表演。</w:t>
            </w:r>
          </w:p>
          <w:p w14:paraId="2DF8D518" w14:textId="77777777" w:rsidR="00531638" w:rsidRPr="00AD5AE1" w:rsidRDefault="00531638" w:rsidP="00AD5A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音樂欣賞〈口哨與小狗〉，教師鼓勵學童閉上眼睛，想像這首音樂在說些什麼。</w:t>
            </w:r>
          </w:p>
          <w:p w14:paraId="3E13D25C" w14:textId="77777777" w:rsidR="00531638" w:rsidRPr="00AD5AE1" w:rsidRDefault="00531638" w:rsidP="00AD5A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欣賞〈森林與水車〉，並請學童一起跟著音樂做簡易律動。</w:t>
            </w:r>
          </w:p>
          <w:p w14:paraId="1979F432" w14:textId="77777777" w:rsidR="00531638" w:rsidRPr="00AD5AE1" w:rsidRDefault="00531638" w:rsidP="00AD5A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音樂欣賞〈晨歌〉，欣賞音樂並請學童發表感受與感想。</w:t>
            </w:r>
          </w:p>
          <w:p w14:paraId="7699D902" w14:textId="77777777" w:rsidR="00531638" w:rsidRPr="00AD5AE1" w:rsidRDefault="00531638" w:rsidP="00AD5A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小小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DJ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播音樂計畫：教師在黑板上呈現在小白板上記錄的方法：</w:t>
            </w:r>
          </w:p>
          <w:p w14:paraId="0727206F" w14:textId="77777777" w:rsidR="00531638" w:rsidRPr="00AD5AE1" w:rsidRDefault="00531638" w:rsidP="00AD5A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什麼時間適合播音樂？</w:t>
            </w:r>
          </w:p>
          <w:p w14:paraId="0313FBCC" w14:textId="77777777" w:rsidR="00531638" w:rsidRPr="00AD5AE1" w:rsidRDefault="00531638" w:rsidP="00AD5A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要播什麼音樂比較好？</w:t>
            </w:r>
          </w:p>
          <w:p w14:paraId="30AF80CD" w14:textId="77777777" w:rsidR="00531638" w:rsidRPr="00AD5AE1" w:rsidRDefault="00531638" w:rsidP="00AD5A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誰負責播音樂？</w:t>
            </w:r>
          </w:p>
          <w:p w14:paraId="57ECFB16" w14:textId="77777777" w:rsidR="00531638" w:rsidRPr="00285C9E" w:rsidRDefault="00531638" w:rsidP="00AD5A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教師分配這一週具體執行播音樂的時間。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96957D4" w14:textId="77777777" w:rsidR="00531638" w:rsidRPr="00285C9E" w:rsidRDefault="00531638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195B3BE1" w14:textId="77777777" w:rsidR="00531638" w:rsidRPr="00AD5AE1" w:rsidRDefault="00531638" w:rsidP="00AD5AE1">
            <w:pPr>
              <w:snapToGrid w:val="0"/>
              <w:rPr>
                <w:color w:val="000000" w:themeColor="text1"/>
                <w:sz w:val="16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5C14F4BD" w14:textId="77777777" w:rsidR="00531638" w:rsidRPr="00AD5AE1" w:rsidRDefault="00531638" w:rsidP="00AD5AE1">
            <w:pPr>
              <w:snapToGrid w:val="0"/>
              <w:rPr>
                <w:color w:val="000000" w:themeColor="text1"/>
                <w:sz w:val="16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蒐集生活中好聽的聲音</w:t>
            </w:r>
          </w:p>
          <w:p w14:paraId="2AFDD3DF" w14:textId="77777777" w:rsidR="00531638" w:rsidRPr="00285C9E" w:rsidRDefault="00531638" w:rsidP="00AD5AE1">
            <w:pPr>
              <w:snapToGrid w:val="0"/>
              <w:rPr>
                <w:color w:val="000000" w:themeColor="text1"/>
                <w:sz w:val="16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音樂檔案</w:t>
            </w:r>
          </w:p>
        </w:tc>
        <w:tc>
          <w:tcPr>
            <w:tcW w:w="1332" w:type="dxa"/>
            <w:shd w:val="clear" w:color="auto" w:fill="auto"/>
          </w:tcPr>
          <w:p w14:paraId="66B5EA5A" w14:textId="77777777" w:rsidR="00531638" w:rsidRPr="00AD5AE1" w:rsidRDefault="00531638" w:rsidP="00AD5AE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6BEC5E74" w14:textId="77777777" w:rsidR="00531638" w:rsidRPr="00AD5AE1" w:rsidRDefault="00531638" w:rsidP="00AD5AE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65F06739" w14:textId="77777777" w:rsidR="00531638" w:rsidRPr="00285C9E" w:rsidRDefault="00531638" w:rsidP="00AD5AE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52B4E2E0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00709E2B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7B709595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【資訊教育】</w:t>
            </w:r>
          </w:p>
          <w:p w14:paraId="29277DA7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資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使用資訊科技解決生活中簡單的問題。</w:t>
            </w:r>
          </w:p>
        </w:tc>
        <w:tc>
          <w:tcPr>
            <w:tcW w:w="1823" w:type="dxa"/>
            <w:shd w:val="clear" w:color="auto" w:fill="auto"/>
          </w:tcPr>
          <w:p w14:paraId="6B0C2CBB" w14:textId="77777777" w:rsidR="00531638" w:rsidRPr="00E73FA1" w:rsidRDefault="0053163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31638" w:rsidRPr="00B32678" w14:paraId="74713A25" w14:textId="77777777" w:rsidTr="00CD234C">
        <w:tc>
          <w:tcPr>
            <w:tcW w:w="817" w:type="dxa"/>
            <w:shd w:val="clear" w:color="auto" w:fill="auto"/>
            <w:vAlign w:val="center"/>
          </w:tcPr>
          <w:p w14:paraId="6D1E6814" w14:textId="77777777" w:rsidR="00531638" w:rsidRPr="00320778" w:rsidRDefault="00531638" w:rsidP="00855D2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第十七週</w:t>
            </w:r>
          </w:p>
        </w:tc>
        <w:tc>
          <w:tcPr>
            <w:tcW w:w="1276" w:type="dxa"/>
            <w:shd w:val="clear" w:color="auto" w:fill="auto"/>
          </w:tcPr>
          <w:p w14:paraId="428BAD05" w14:textId="77777777"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03796612" w14:textId="77777777"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14:paraId="634D7E6E" w14:textId="77777777"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2EF81D26" w14:textId="77777777"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7F8316D0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2-Ⅰ-1 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以感官和知覺探索生活中的人、事、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物，覺察事物及環境的特性。</w:t>
            </w:r>
          </w:p>
          <w:p w14:paraId="630F2BDC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2-Ⅰ-5 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運用各種探究事物的方法及技能，對訊息做適切的處理，並養成動手做的習慣。</w:t>
            </w:r>
          </w:p>
          <w:p w14:paraId="58129254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3-Ⅰ-3 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體會學習的樂趣和成就感，主動學習新的事物。</w:t>
            </w:r>
          </w:p>
          <w:p w14:paraId="5B848093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4-Ⅰ-1 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利用各種生活的媒介與素材進行表現與創作，喚起豐富的想像力。</w:t>
            </w:r>
          </w:p>
          <w:p w14:paraId="05455C00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4-Ⅰ-2 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使用不同的表徵符號進行表現與分享，感受創作的樂趣。</w:t>
            </w:r>
          </w:p>
          <w:p w14:paraId="50E7223F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4-Ⅰ-3 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運用各種表現與創造的方法與形式，美化生活、增加生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活的趣味。</w:t>
            </w:r>
          </w:p>
          <w:p w14:paraId="4E19B835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7-Ⅰ-5 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透過一起工作的過程，感受合作的重要性。</w:t>
            </w:r>
          </w:p>
        </w:tc>
        <w:tc>
          <w:tcPr>
            <w:tcW w:w="1559" w:type="dxa"/>
            <w:shd w:val="clear" w:color="auto" w:fill="auto"/>
          </w:tcPr>
          <w:p w14:paraId="4BBCA39E" w14:textId="77777777"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C-Ⅰ-1 </w:t>
            </w:r>
            <w:r w:rsidRPr="00BD3A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事物特性與現象的探究。</w:t>
            </w:r>
          </w:p>
          <w:p w14:paraId="1EDDC07D" w14:textId="77777777"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C-Ⅰ-2 </w:t>
            </w:r>
            <w:r w:rsidRPr="00BD3A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媒材特性</w:t>
            </w:r>
            <w:r w:rsidRPr="00BD3A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與符號表徵的能力。</w:t>
            </w:r>
          </w:p>
          <w:p w14:paraId="3C2E37F4" w14:textId="77777777"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C-Ⅰ-4 </w:t>
            </w:r>
            <w:r w:rsidRPr="00BD3A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事理的應用與實踐。</w:t>
            </w:r>
          </w:p>
          <w:p w14:paraId="54255C7D" w14:textId="77777777"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C-Ⅰ-5 </w:t>
            </w:r>
            <w:r w:rsidRPr="00BD3A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知識與方法的運用、組合與創新。</w:t>
            </w:r>
          </w:p>
          <w:p w14:paraId="385A00E0" w14:textId="77777777"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D-Ⅰ-4 </w:t>
            </w:r>
            <w:r w:rsidRPr="00BD3A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共同工作並互相協助。</w:t>
            </w:r>
          </w:p>
          <w:p w14:paraId="6FE06691" w14:textId="77777777"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F-Ⅰ-1 </w:t>
            </w:r>
            <w:r w:rsidRPr="00BD3A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工作任務理解與工作目標設定的練習。</w:t>
            </w:r>
          </w:p>
        </w:tc>
        <w:tc>
          <w:tcPr>
            <w:tcW w:w="3205" w:type="dxa"/>
            <w:shd w:val="clear" w:color="auto" w:fill="auto"/>
          </w:tcPr>
          <w:p w14:paraId="0ECBB6AD" w14:textId="77777777" w:rsidR="00531638" w:rsidRPr="00BD3AF6" w:rsidRDefault="00531638" w:rsidP="00BD3AF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主題五：聽！那是什麼聲音</w:t>
            </w:r>
          </w:p>
          <w:p w14:paraId="382BB0D6" w14:textId="77777777" w:rsidR="00531638" w:rsidRPr="00BD3AF6" w:rsidRDefault="00531638" w:rsidP="00BD3AF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活動三：聲音大合奏</w:t>
            </w:r>
          </w:p>
          <w:p w14:paraId="7F2BDF19" w14:textId="77777777" w:rsidR="00531638" w:rsidRPr="00BD3AF6" w:rsidRDefault="00531638" w:rsidP="00BD3AF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教師鼓勵學童創作王老先生農場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故事，以說故事加角色扮演方式引出〈王老先生有塊地〉。</w:t>
            </w:r>
          </w:p>
          <w:p w14:paraId="511ACEB9" w14:textId="77777777" w:rsidR="00531638" w:rsidRPr="00BD3AF6" w:rsidRDefault="00531638" w:rsidP="00BD3AF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教師引領歌曲對唱。</w:t>
            </w:r>
          </w:p>
          <w:p w14:paraId="0C7966CD" w14:textId="77777777" w:rsidR="00531638" w:rsidRPr="00BD3AF6" w:rsidRDefault="00531638" w:rsidP="00BD3AF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教師鼓勵學童嘗試改變第六小節歌詞聲音創作演唱。</w:t>
            </w:r>
          </w:p>
          <w:p w14:paraId="286986EA" w14:textId="77777777" w:rsidR="00531638" w:rsidRPr="00BD3AF6" w:rsidRDefault="00531638" w:rsidP="00BD3AF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教師提問：「農場裡除了動物的叫聲外，還會聽到什麼聲音呢？」教師彙整學童答案。</w:t>
            </w:r>
          </w:p>
          <w:p w14:paraId="73697A93" w14:textId="77777777" w:rsidR="00531638" w:rsidRPr="00BD3AF6" w:rsidRDefault="00531638" w:rsidP="00BD3AF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可能會下雨，會聽到雨滴聲。</w:t>
            </w:r>
          </w:p>
          <w:p w14:paraId="309042C1" w14:textId="77777777" w:rsidR="00531638" w:rsidRPr="00BD3AF6" w:rsidRDefault="00531638" w:rsidP="00BD3AF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有時候會有風吹過來的聲音。</w:t>
            </w:r>
          </w:p>
          <w:p w14:paraId="295DA894" w14:textId="77777777" w:rsidR="00531638" w:rsidRPr="00BD3AF6" w:rsidRDefault="00531638" w:rsidP="00BD3AF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請學童試試看拍打、敲擊物品，或利用拍打身體不同的部位，聽聽會發出什麼樣的聲音。</w:t>
            </w:r>
          </w:p>
          <w:p w14:paraId="0918EDAA" w14:textId="77777777" w:rsidR="00531638" w:rsidRPr="00BD3AF6" w:rsidRDefault="00531638" w:rsidP="00BD3AF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教師彙整學童可能的答案。</w:t>
            </w:r>
          </w:p>
          <w:p w14:paraId="1C625991" w14:textId="77777777" w:rsidR="00531638" w:rsidRPr="00BD3AF6" w:rsidRDefault="00531638" w:rsidP="00BD3AF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我想用綠豆撒在鐵盒上，模仿雨滴落在屋頂的聲音。</w:t>
            </w:r>
          </w:p>
          <w:p w14:paraId="0412DC1B" w14:textId="77777777" w:rsidR="00531638" w:rsidRPr="00BD3AF6" w:rsidRDefault="00531638" w:rsidP="00BD3AF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我覺得雙手快速摩擦會發出像樹葉被風吹過的沙沙聲，可以表現農場有一陣風吹過來。</w:t>
            </w:r>
          </w:p>
          <w:p w14:paraId="6292B5C6" w14:textId="77777777" w:rsidR="00531638" w:rsidRPr="00BD3AF6" w:rsidRDefault="00531638" w:rsidP="00BD3AF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討論想表現的農場情境，嘗試表現出來；有人負責發出動物聲音，有人表現農場情境的聲音。</w:t>
            </w:r>
          </w:p>
          <w:p w14:paraId="31544F16" w14:textId="77777777" w:rsidR="00531638" w:rsidRPr="00BD3AF6" w:rsidRDefault="00531638" w:rsidP="00BD3AF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製作頭套</w:t>
            </w:r>
          </w:p>
          <w:p w14:paraId="0A6AD6E3" w14:textId="77777777" w:rsidR="00531638" w:rsidRPr="00BD3AF6" w:rsidRDefault="00531638" w:rsidP="00BD3AF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準備美勞材料和工具。</w:t>
            </w:r>
          </w:p>
          <w:p w14:paraId="3FC2786A" w14:textId="77777777" w:rsidR="00531638" w:rsidRPr="00BD3AF6" w:rsidRDefault="00531638" w:rsidP="00BD3AF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用鉛筆在色紙上畫出角色的頭，完成後再用黑筆描邊。</w:t>
            </w:r>
          </w:p>
          <w:p w14:paraId="22924BF5" w14:textId="77777777" w:rsidR="00531638" w:rsidRPr="00BD3AF6" w:rsidRDefault="00531638" w:rsidP="00BD3AF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(3)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用粉蠟筆上色。</w:t>
            </w:r>
          </w:p>
          <w:p w14:paraId="6178BA7D" w14:textId="77777777" w:rsidR="00531638" w:rsidRPr="00BD3AF6" w:rsidRDefault="00531638" w:rsidP="00BD3AF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剪下圖案。</w:t>
            </w:r>
          </w:p>
          <w:p w14:paraId="6F9727FF" w14:textId="77777777" w:rsidR="00531638" w:rsidRPr="00BD3AF6" w:rsidRDefault="00531638" w:rsidP="00BD3AF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(5)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將西卡紙長條頭帶套在頭上量一量長度。</w:t>
            </w:r>
          </w:p>
          <w:p w14:paraId="14E652A2" w14:textId="77777777" w:rsidR="00531638" w:rsidRPr="00BD3AF6" w:rsidRDefault="00531638" w:rsidP="00BD3AF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(6)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將頭套帶子用白膠黏在角色圖案上。</w:t>
            </w:r>
          </w:p>
          <w:p w14:paraId="62FCC107" w14:textId="77777777" w:rsidR="00531638" w:rsidRPr="00285C9E" w:rsidRDefault="00531638" w:rsidP="00BD3AF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展演〈王老先生有塊地〉。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58621E1" w14:textId="77777777" w:rsidR="00531638" w:rsidRPr="00285C9E" w:rsidRDefault="00531638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55CE83A3" w14:textId="77777777" w:rsidR="00531638" w:rsidRPr="00BD3AF6" w:rsidRDefault="00531638" w:rsidP="00BD3AF6">
            <w:pPr>
              <w:snapToGrid w:val="0"/>
              <w:rPr>
                <w:color w:val="000000" w:themeColor="text1"/>
                <w:sz w:val="16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6E9CE851" w14:textId="77777777" w:rsidR="00531638" w:rsidRPr="00BD3AF6" w:rsidRDefault="00531638" w:rsidP="00BD3AF6">
            <w:pPr>
              <w:snapToGrid w:val="0"/>
              <w:rPr>
                <w:color w:val="000000" w:themeColor="text1"/>
                <w:sz w:val="16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動物圖卡</w:t>
            </w:r>
          </w:p>
          <w:p w14:paraId="14895F0B" w14:textId="77777777" w:rsidR="00531638" w:rsidRPr="00BD3AF6" w:rsidRDefault="00531638" w:rsidP="00BD3AF6">
            <w:pPr>
              <w:snapToGrid w:val="0"/>
              <w:rPr>
                <w:color w:val="000000" w:themeColor="text1"/>
                <w:sz w:val="16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生活中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的物品</w:t>
            </w:r>
          </w:p>
          <w:p w14:paraId="750FE6F5" w14:textId="77777777" w:rsidR="00531638" w:rsidRPr="00BD3AF6" w:rsidRDefault="00531638" w:rsidP="00BD3AF6">
            <w:pPr>
              <w:snapToGrid w:val="0"/>
              <w:rPr>
                <w:color w:val="000000" w:themeColor="text1"/>
                <w:sz w:val="16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彩色西卡紙</w:t>
            </w:r>
          </w:p>
          <w:p w14:paraId="7E1C4D85" w14:textId="77777777" w:rsidR="00531638" w:rsidRPr="00BD3AF6" w:rsidRDefault="00531638" w:rsidP="00BD3AF6">
            <w:pPr>
              <w:snapToGrid w:val="0"/>
              <w:rPr>
                <w:color w:val="000000" w:themeColor="text1"/>
                <w:sz w:val="16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剪刀</w:t>
            </w:r>
          </w:p>
          <w:p w14:paraId="1ED6E5B9" w14:textId="77777777" w:rsidR="00531638" w:rsidRPr="00BD3AF6" w:rsidRDefault="00531638" w:rsidP="00BD3AF6">
            <w:pPr>
              <w:snapToGrid w:val="0"/>
              <w:rPr>
                <w:color w:val="000000" w:themeColor="text1"/>
                <w:sz w:val="16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白膠</w:t>
            </w:r>
          </w:p>
          <w:p w14:paraId="3537AE2B" w14:textId="77777777" w:rsidR="00531638" w:rsidRPr="00BD3AF6" w:rsidRDefault="00531638" w:rsidP="00BD3AF6">
            <w:pPr>
              <w:snapToGrid w:val="0"/>
              <w:rPr>
                <w:color w:val="000000" w:themeColor="text1"/>
                <w:sz w:val="16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彩繪用具</w:t>
            </w:r>
          </w:p>
          <w:p w14:paraId="342177CC" w14:textId="77777777" w:rsidR="00531638" w:rsidRPr="00BD3AF6" w:rsidRDefault="00531638" w:rsidP="00BD3AF6">
            <w:pPr>
              <w:snapToGrid w:val="0"/>
              <w:rPr>
                <w:color w:val="000000" w:themeColor="text1"/>
                <w:sz w:val="16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農夫頭套</w:t>
            </w:r>
          </w:p>
          <w:p w14:paraId="02FD8E3A" w14:textId="77777777" w:rsidR="00531638" w:rsidRPr="00285C9E" w:rsidRDefault="00531638" w:rsidP="00BD3AF6">
            <w:pPr>
              <w:snapToGrid w:val="0"/>
              <w:rPr>
                <w:color w:val="000000" w:themeColor="text1"/>
                <w:sz w:val="16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角色頭套</w:t>
            </w:r>
          </w:p>
        </w:tc>
        <w:tc>
          <w:tcPr>
            <w:tcW w:w="1332" w:type="dxa"/>
            <w:shd w:val="clear" w:color="auto" w:fill="auto"/>
          </w:tcPr>
          <w:p w14:paraId="5445F4A0" w14:textId="77777777" w:rsidR="00531638" w:rsidRPr="00BD3AF6" w:rsidRDefault="00531638" w:rsidP="00BD3A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口頭評量</w:t>
            </w:r>
          </w:p>
          <w:p w14:paraId="1AC688C1" w14:textId="77777777" w:rsidR="00531638" w:rsidRPr="00BD3AF6" w:rsidRDefault="00531638" w:rsidP="00BD3A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4D790A70" w14:textId="77777777" w:rsidR="00531638" w:rsidRPr="00285C9E" w:rsidRDefault="00531638" w:rsidP="00BD3A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3792389D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7F92B546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14:paraId="3A414141" w14:textId="77777777" w:rsidR="00531638" w:rsidRPr="00E73FA1" w:rsidRDefault="0053163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31638" w:rsidRPr="00B32678" w14:paraId="73EFAF96" w14:textId="77777777" w:rsidTr="00CD234C">
        <w:tc>
          <w:tcPr>
            <w:tcW w:w="817" w:type="dxa"/>
            <w:shd w:val="clear" w:color="auto" w:fill="auto"/>
            <w:vAlign w:val="center"/>
          </w:tcPr>
          <w:p w14:paraId="36D08DFC" w14:textId="77777777" w:rsidR="00531638" w:rsidRPr="00320778" w:rsidRDefault="00531638" w:rsidP="00855D2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6" w:type="dxa"/>
            <w:shd w:val="clear" w:color="auto" w:fill="auto"/>
          </w:tcPr>
          <w:p w14:paraId="79E3CFCA" w14:textId="77777777"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33A77105" w14:textId="77777777"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39A79160" w14:textId="77777777"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6C80F16E" w14:textId="77777777"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14:paraId="29BAF5D5" w14:textId="77777777"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0475C360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探索並分享對自己及相關人、事、物的感受與想法。</w:t>
            </w:r>
          </w:p>
          <w:p w14:paraId="34D4E8EE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2-Ⅰ-1 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以感官和知覺探索生活，覺察事物及環境的特性。</w:t>
            </w:r>
          </w:p>
          <w:p w14:paraId="66F8CEFF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4-Ⅰ-2 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使用不同的表徵符號進行表現與分享，感受創作的樂趣。</w:t>
            </w:r>
          </w:p>
          <w:p w14:paraId="7229F2FC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4-Ⅰ-3 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運用各種表現與創造的方法與形式，美化生活、增加生活的趣味。</w:t>
            </w:r>
          </w:p>
          <w:p w14:paraId="4E5BB265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5-Ⅰ-3 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理解與欣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賞美的多元形式與異同。</w:t>
            </w:r>
          </w:p>
          <w:p w14:paraId="2ED7A87B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7-Ⅰ-3 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覺知他人的感受，體會他人的立場及學習體諒他人，並尊重和自己不同觀點的意見。</w:t>
            </w:r>
          </w:p>
          <w:p w14:paraId="22673DB8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7-Ⅰ-4 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能為共同的目標訂定規則或方法，一起工作並完成任務。</w:t>
            </w:r>
          </w:p>
        </w:tc>
        <w:tc>
          <w:tcPr>
            <w:tcW w:w="1559" w:type="dxa"/>
            <w:shd w:val="clear" w:color="auto" w:fill="auto"/>
          </w:tcPr>
          <w:p w14:paraId="6DB776CF" w14:textId="77777777"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A-Ⅰ-2 </w:t>
            </w:r>
            <w:r w:rsidRPr="00BD3A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事物變化現象的觀察。</w:t>
            </w:r>
          </w:p>
          <w:p w14:paraId="3255E188" w14:textId="77777777"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C-Ⅰ-1 </w:t>
            </w:r>
            <w:r w:rsidRPr="00BD3A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事物特性與現象的探究。</w:t>
            </w:r>
          </w:p>
          <w:p w14:paraId="23B9DB7A" w14:textId="77777777"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C-Ⅰ-2 </w:t>
            </w:r>
            <w:r w:rsidRPr="00BD3A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媒材特性與符號表徵的使用。</w:t>
            </w:r>
          </w:p>
          <w:p w14:paraId="2C258C39" w14:textId="77777777"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D-Ⅰ-4 </w:t>
            </w:r>
            <w:r w:rsidRPr="00BD3A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共同工作並相互協助。</w:t>
            </w:r>
          </w:p>
          <w:p w14:paraId="37812353" w14:textId="77777777"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F-Ⅰ-3 </w:t>
            </w:r>
            <w:r w:rsidRPr="00BD3A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時間分配及做事程序的規畫練習。</w:t>
            </w:r>
          </w:p>
          <w:p w14:paraId="7034FEF7" w14:textId="77777777"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F-Ⅰ-4 </w:t>
            </w:r>
            <w:r w:rsidRPr="00BD3A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對自己做事方法或策略的省思與改善。</w:t>
            </w:r>
          </w:p>
        </w:tc>
        <w:tc>
          <w:tcPr>
            <w:tcW w:w="3205" w:type="dxa"/>
            <w:shd w:val="clear" w:color="auto" w:fill="auto"/>
          </w:tcPr>
          <w:p w14:paraId="3C264570" w14:textId="77777777" w:rsidR="00531638" w:rsidRPr="00BD3AF6" w:rsidRDefault="00531638" w:rsidP="00BD3AF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主題六：過年囉！</w:t>
            </w:r>
          </w:p>
          <w:p w14:paraId="2342AF55" w14:textId="77777777" w:rsidR="00531638" w:rsidRPr="00BD3AF6" w:rsidRDefault="00531638" w:rsidP="00BD3AF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活動一：熱鬧迎新年</w:t>
            </w:r>
          </w:p>
          <w:p w14:paraId="504D1AF5" w14:textId="77777777" w:rsidR="00531638" w:rsidRPr="00BD3AF6" w:rsidRDefault="00531638" w:rsidP="00BD3AF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教師提問：「過年前，家人通常會做哪些準備工作？」教師將學童的回答記錄在黑板，分成採買、清潔整理和布置、其他等三類。</w:t>
            </w:r>
          </w:p>
          <w:p w14:paraId="391002FE" w14:textId="77777777" w:rsidR="00531638" w:rsidRPr="00BD3AF6" w:rsidRDefault="00531638" w:rsidP="00BD3AF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欣賞創意春聯：教師在黑板上貼各式各樣的創意春聯。</w:t>
            </w:r>
          </w:p>
          <w:p w14:paraId="364FA9E2" w14:textId="77777777" w:rsidR="00531638" w:rsidRPr="00BD3AF6" w:rsidRDefault="00531638" w:rsidP="00BD3AF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製作創意春聯：教師提問：「製作創意春聯前，要先考慮什麼問題呢？」小結學童可能的答案：</w:t>
            </w:r>
          </w:p>
          <w:p w14:paraId="29351440" w14:textId="77777777" w:rsidR="00531638" w:rsidRPr="00BD3AF6" w:rsidRDefault="00531638" w:rsidP="00BD3AF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張貼的位置。</w:t>
            </w:r>
          </w:p>
          <w:p w14:paraId="7456AA39" w14:textId="77777777" w:rsidR="00531638" w:rsidRPr="00BD3AF6" w:rsidRDefault="00531638" w:rsidP="00BD3AF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想寫的吉祥話。</w:t>
            </w:r>
          </w:p>
          <w:p w14:paraId="3BCD37C8" w14:textId="77777777" w:rsidR="00531638" w:rsidRPr="00BD3AF6" w:rsidRDefault="00531638" w:rsidP="00BD3AF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教師提問：「要怎麼設計創意春聯才會又漂亮又有變化呢？色彩怎麼搭配？寫什麼字和使用什麼圖？怎麼裝飾？使用什麼材料？」教師彙整學童可能的答案。</w:t>
            </w:r>
          </w:p>
          <w:p w14:paraId="4AE1BCDC" w14:textId="77777777" w:rsidR="00531638" w:rsidRPr="00BD3AF6" w:rsidRDefault="00531638" w:rsidP="00BD3AF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材料：彩色筆、簽字筆、色紙、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黏土等。</w:t>
            </w:r>
          </w:p>
          <w:p w14:paraId="51172F85" w14:textId="77777777" w:rsidR="00531638" w:rsidRPr="00BD3AF6" w:rsidRDefault="00531638" w:rsidP="00BD3AF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色彩搭配：紅色搭配金色、紅色搭配黃色、紅色搭配橘色。</w:t>
            </w:r>
          </w:p>
          <w:p w14:paraId="0186D4DE" w14:textId="77777777" w:rsidR="00531638" w:rsidRPr="00BD3AF6" w:rsidRDefault="00531638" w:rsidP="00BD3AF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裝飾：摺紙、做紙鞭炮、加亮片、撕貼圖案、字體內加裝飾、用黏土製作、字和圖的搭配。</w:t>
            </w:r>
          </w:p>
          <w:p w14:paraId="2CA0EA11" w14:textId="77777777" w:rsidR="00531638" w:rsidRPr="00BD3AF6" w:rsidRDefault="00531638" w:rsidP="00BD3AF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請每位學童蒐集準備相關材料，並製作所設計的春聯。</w:t>
            </w:r>
          </w:p>
          <w:p w14:paraId="34406877" w14:textId="77777777" w:rsidR="00531638" w:rsidRPr="00BD3AF6" w:rsidRDefault="00531638" w:rsidP="00BD3AF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學童展示自製的創意春聯，並說明意義。</w:t>
            </w:r>
          </w:p>
          <w:p w14:paraId="25F47DDA" w14:textId="77777777" w:rsidR="00531638" w:rsidRPr="00285C9E" w:rsidRDefault="00531638" w:rsidP="00BD3AF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將設計製作好的創意春聯，合力將春聯貼在教室或家裡。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F8CE382" w14:textId="77777777" w:rsidR="00531638" w:rsidRPr="00285C9E" w:rsidRDefault="00531638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4B00C31C" w14:textId="77777777" w:rsidR="00531638" w:rsidRPr="00BD3AF6" w:rsidRDefault="00531638" w:rsidP="00BD3AF6">
            <w:pPr>
              <w:snapToGrid w:val="0"/>
              <w:rPr>
                <w:color w:val="000000" w:themeColor="text1"/>
                <w:sz w:val="16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7749F94D" w14:textId="77777777" w:rsidR="00531638" w:rsidRPr="00BD3AF6" w:rsidRDefault="00531638" w:rsidP="00BD3AF6">
            <w:pPr>
              <w:snapToGrid w:val="0"/>
              <w:rPr>
                <w:color w:val="000000" w:themeColor="text1"/>
                <w:sz w:val="16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年菜預購宣傳單</w:t>
            </w:r>
          </w:p>
          <w:p w14:paraId="6BEDE553" w14:textId="77777777" w:rsidR="00531638" w:rsidRPr="00BD3AF6" w:rsidRDefault="00531638" w:rsidP="00BD3AF6">
            <w:pPr>
              <w:snapToGrid w:val="0"/>
              <w:rPr>
                <w:color w:val="000000" w:themeColor="text1"/>
                <w:sz w:val="16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各式各樣的春聯</w:t>
            </w:r>
          </w:p>
          <w:p w14:paraId="20837FCA" w14:textId="77777777" w:rsidR="00531638" w:rsidRPr="00BD3AF6" w:rsidRDefault="00531638" w:rsidP="00BD3AF6">
            <w:pPr>
              <w:snapToGrid w:val="0"/>
              <w:rPr>
                <w:color w:val="000000" w:themeColor="text1"/>
                <w:sz w:val="16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色相環掛圖</w:t>
            </w:r>
          </w:p>
          <w:p w14:paraId="6FCA2BBE" w14:textId="77777777" w:rsidR="00531638" w:rsidRPr="00BD3AF6" w:rsidRDefault="00531638" w:rsidP="00BD3AF6">
            <w:pPr>
              <w:snapToGrid w:val="0"/>
              <w:rPr>
                <w:color w:val="000000" w:themeColor="text1"/>
                <w:sz w:val="16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色紙</w:t>
            </w:r>
          </w:p>
          <w:p w14:paraId="39FCFD2D" w14:textId="77777777" w:rsidR="00531638" w:rsidRPr="00BD3AF6" w:rsidRDefault="00531638" w:rsidP="00BD3AF6">
            <w:pPr>
              <w:snapToGrid w:val="0"/>
              <w:rPr>
                <w:color w:val="000000" w:themeColor="text1"/>
                <w:sz w:val="16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長條色紙</w:t>
            </w:r>
          </w:p>
          <w:p w14:paraId="39898994" w14:textId="77777777" w:rsidR="00531638" w:rsidRPr="00BD3AF6" w:rsidRDefault="00531638" w:rsidP="00BD3AF6">
            <w:pPr>
              <w:snapToGrid w:val="0"/>
              <w:rPr>
                <w:color w:val="000000" w:themeColor="text1"/>
                <w:sz w:val="16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彩繪用具</w:t>
            </w:r>
          </w:p>
          <w:p w14:paraId="6C6FD19F" w14:textId="77777777" w:rsidR="00531638" w:rsidRPr="00BD3AF6" w:rsidRDefault="00531638" w:rsidP="00BD3AF6">
            <w:pPr>
              <w:snapToGrid w:val="0"/>
              <w:rPr>
                <w:color w:val="000000" w:themeColor="text1"/>
                <w:sz w:val="16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黏土</w:t>
            </w:r>
          </w:p>
          <w:p w14:paraId="18C9BF51" w14:textId="77777777" w:rsidR="00531638" w:rsidRPr="00BD3AF6" w:rsidRDefault="00531638" w:rsidP="00BD3AF6">
            <w:pPr>
              <w:snapToGrid w:val="0"/>
              <w:rPr>
                <w:color w:val="000000" w:themeColor="text1"/>
                <w:sz w:val="16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剪刀</w:t>
            </w:r>
          </w:p>
          <w:p w14:paraId="0EBD5853" w14:textId="77777777" w:rsidR="00531638" w:rsidRPr="00BD3AF6" w:rsidRDefault="00531638" w:rsidP="00BD3AF6">
            <w:pPr>
              <w:snapToGrid w:val="0"/>
              <w:rPr>
                <w:color w:val="000000" w:themeColor="text1"/>
                <w:sz w:val="16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膠水</w:t>
            </w:r>
          </w:p>
          <w:p w14:paraId="10F23016" w14:textId="77777777" w:rsidR="00531638" w:rsidRPr="00BD3AF6" w:rsidRDefault="00531638" w:rsidP="00BD3AF6">
            <w:pPr>
              <w:snapToGrid w:val="0"/>
              <w:rPr>
                <w:color w:val="000000" w:themeColor="text1"/>
                <w:sz w:val="16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白膠</w:t>
            </w:r>
          </w:p>
          <w:p w14:paraId="362B7DDB" w14:textId="77777777" w:rsidR="00531638" w:rsidRPr="00BD3AF6" w:rsidRDefault="00531638" w:rsidP="00BD3AF6">
            <w:pPr>
              <w:snapToGrid w:val="0"/>
              <w:rPr>
                <w:color w:val="000000" w:themeColor="text1"/>
                <w:sz w:val="16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12.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亮片</w:t>
            </w:r>
          </w:p>
          <w:p w14:paraId="3D88076F" w14:textId="77777777" w:rsidR="00531638" w:rsidRPr="00285C9E" w:rsidRDefault="00531638" w:rsidP="00BD3AF6">
            <w:pPr>
              <w:snapToGrid w:val="0"/>
              <w:rPr>
                <w:color w:val="000000" w:themeColor="text1"/>
                <w:sz w:val="16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13.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創意春聯</w:t>
            </w:r>
          </w:p>
        </w:tc>
        <w:tc>
          <w:tcPr>
            <w:tcW w:w="1332" w:type="dxa"/>
            <w:shd w:val="clear" w:color="auto" w:fill="auto"/>
          </w:tcPr>
          <w:p w14:paraId="2692151A" w14:textId="77777777" w:rsidR="00531638" w:rsidRPr="00BD3AF6" w:rsidRDefault="00531638" w:rsidP="00BD3A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4D404FE0" w14:textId="77777777" w:rsidR="00531638" w:rsidRPr="00BD3AF6" w:rsidRDefault="00531638" w:rsidP="00BD3A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37451E84" w14:textId="77777777" w:rsidR="00531638" w:rsidRPr="00285C9E" w:rsidRDefault="00531638" w:rsidP="00BD3A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71B07522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198A889F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覺察個人情緒並適切表達，與家人及同儕適切互動。</w:t>
            </w:r>
          </w:p>
          <w:p w14:paraId="72A80B8F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覺察與實踐兒童在家庭中的角色責任。</w:t>
            </w:r>
          </w:p>
          <w:p w14:paraId="33D057F3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表達對家庭成員的關心與情感。</w:t>
            </w:r>
          </w:p>
          <w:p w14:paraId="5ACAC770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養成良好家庭生活習慣，熟悉家務技巧，並參與家務工作。</w:t>
            </w:r>
          </w:p>
          <w:p w14:paraId="3051FC70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【多元文化教育】</w:t>
            </w:r>
          </w:p>
          <w:p w14:paraId="544E2BFA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了解自己的文化特質。</w:t>
            </w:r>
          </w:p>
        </w:tc>
        <w:tc>
          <w:tcPr>
            <w:tcW w:w="1823" w:type="dxa"/>
            <w:shd w:val="clear" w:color="auto" w:fill="auto"/>
          </w:tcPr>
          <w:p w14:paraId="55FA071C" w14:textId="77777777" w:rsidR="00531638" w:rsidRPr="00E73FA1" w:rsidRDefault="0053163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31638" w:rsidRPr="00B32678" w14:paraId="1EB4F6D2" w14:textId="77777777" w:rsidTr="00CD234C">
        <w:tc>
          <w:tcPr>
            <w:tcW w:w="817" w:type="dxa"/>
            <w:shd w:val="clear" w:color="auto" w:fill="auto"/>
            <w:vAlign w:val="center"/>
          </w:tcPr>
          <w:p w14:paraId="4D2FF558" w14:textId="77777777" w:rsidR="00531638" w:rsidRPr="00320778" w:rsidRDefault="00531638" w:rsidP="00855D2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第十九週</w:t>
            </w:r>
          </w:p>
        </w:tc>
        <w:tc>
          <w:tcPr>
            <w:tcW w:w="1276" w:type="dxa"/>
            <w:shd w:val="clear" w:color="auto" w:fill="auto"/>
          </w:tcPr>
          <w:p w14:paraId="43E40184" w14:textId="77777777"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1D1B08E9" w14:textId="77777777"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313191F6" w14:textId="77777777"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  <w:p w14:paraId="55B95080" w14:textId="77777777"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-E-C3</w:t>
            </w:r>
          </w:p>
        </w:tc>
        <w:tc>
          <w:tcPr>
            <w:tcW w:w="1559" w:type="dxa"/>
            <w:shd w:val="clear" w:color="auto" w:fill="auto"/>
          </w:tcPr>
          <w:p w14:paraId="415218F0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2-Ⅰ-1 </w:t>
            </w: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以感官和知覺探索生活，覺察事物及環境的特性。</w:t>
            </w:r>
          </w:p>
          <w:p w14:paraId="0593923F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探索生活中的人、事、物，並體會彼此之間會相互影響。</w:t>
            </w:r>
          </w:p>
          <w:p w14:paraId="095E3350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7-Ⅰ-1 </w:t>
            </w: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以對方能理解的語彙或合宜的方式，表達對人、事、物</w:t>
            </w: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的觀察與意見。</w:t>
            </w:r>
          </w:p>
          <w:p w14:paraId="7DE32EEB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7-Ⅰ-3 </w:t>
            </w: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覺知他人的感受，體會他人的立場及學習體諒他人，並尊重和自己不同觀點的意見。</w:t>
            </w:r>
          </w:p>
        </w:tc>
        <w:tc>
          <w:tcPr>
            <w:tcW w:w="1559" w:type="dxa"/>
            <w:shd w:val="clear" w:color="auto" w:fill="auto"/>
          </w:tcPr>
          <w:p w14:paraId="0F8BE9AE" w14:textId="77777777"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C-Ⅰ-1 </w:t>
            </w:r>
            <w:r w:rsidRPr="002B0D3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事物特性與現象的探究。</w:t>
            </w:r>
          </w:p>
          <w:p w14:paraId="059078E1" w14:textId="77777777"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F-Ⅰ-4 </w:t>
            </w:r>
            <w:r w:rsidRPr="002B0D3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對自己做事方法或策略的省思與改善。</w:t>
            </w:r>
          </w:p>
        </w:tc>
        <w:tc>
          <w:tcPr>
            <w:tcW w:w="3205" w:type="dxa"/>
            <w:shd w:val="clear" w:color="auto" w:fill="auto"/>
          </w:tcPr>
          <w:p w14:paraId="1279F9DA" w14:textId="77777777" w:rsidR="00531638" w:rsidRPr="002B0D32" w:rsidRDefault="00531638" w:rsidP="002B0D3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主題六：過年囉！</w:t>
            </w:r>
          </w:p>
          <w:p w14:paraId="6C72D6D1" w14:textId="77777777" w:rsidR="00531638" w:rsidRPr="002B0D32" w:rsidRDefault="00531638" w:rsidP="002B0D3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活動二：團圓除夕夜</w:t>
            </w:r>
          </w:p>
          <w:p w14:paraId="0CA7F9BA" w14:textId="77777777" w:rsidR="00531638" w:rsidRPr="002B0D32" w:rsidRDefault="00531638" w:rsidP="002B0D3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教師提問：「回想除夕吃年夜飯時，餐桌上會有哪些菜餚？」將學童回答，依照肉類、蔬果、年節特色食物、其他等分類記錄在黑板。</w:t>
            </w:r>
          </w:p>
          <w:p w14:paraId="23241A55" w14:textId="77777777" w:rsidR="00531638" w:rsidRPr="002B0D32" w:rsidRDefault="00531638" w:rsidP="002B0D3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教師介紹不同國家的年菜。</w:t>
            </w:r>
          </w:p>
          <w:p w14:paraId="3B12E67A" w14:textId="77777777" w:rsidR="00531638" w:rsidRPr="002B0D32" w:rsidRDefault="00531638" w:rsidP="002B0D3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越南在過年時會吃粽子，南、北越分別有方形與長筒型兩種不同形狀，代表「飲水思源」。</w:t>
            </w:r>
          </w:p>
          <w:p w14:paraId="5F20A79E" w14:textId="77777777" w:rsidR="00531638" w:rsidRPr="002B0D32" w:rsidRDefault="00531638" w:rsidP="002B0D3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日本除夕夜會吃蕎麥麵，是因為蕎麥麵比其他的麵類要容易切斷，所以意味著把今年的厄運都切</w:t>
            </w: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斷！另外蕎麥麵條細又長，代表延年益壽、好事綿延不絕。</w:t>
            </w:r>
          </w:p>
          <w:p w14:paraId="02CB3550" w14:textId="77777777" w:rsidR="00531638" w:rsidRPr="002B0D32" w:rsidRDefault="00531638" w:rsidP="002B0D3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年菜的意義：全「雞」代表全家福、魚代表年年有餘、長年菜代表長命百歲、橘子</w:t>
            </w: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桔子</w:t>
            </w: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代表大吉大利、蘋果代表平平安安、年糕代表步步高升、蘿蔔糕代表好彩頭。</w:t>
            </w:r>
          </w:p>
          <w:p w14:paraId="48C8FA88" w14:textId="77777777" w:rsidR="00531638" w:rsidRPr="002B0D32" w:rsidRDefault="00531638" w:rsidP="002B0D3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教師提問：「今年吃完年夜飯，可以和家人一起做哪些活動？」</w:t>
            </w:r>
          </w:p>
          <w:p w14:paraId="613FFD49" w14:textId="77777777" w:rsidR="00531638" w:rsidRPr="002B0D32" w:rsidRDefault="00531638" w:rsidP="002B0D3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小結學童可能的答案：</w:t>
            </w:r>
          </w:p>
          <w:p w14:paraId="6EE4CE1B" w14:textId="77777777" w:rsidR="00531638" w:rsidRPr="002B0D32" w:rsidRDefault="00531638" w:rsidP="002B0D3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唱跳：以前只有看電視，今年想唱〈風兒吹過來〉。</w:t>
            </w:r>
          </w:p>
          <w:p w14:paraId="5AC3D3EC" w14:textId="77777777" w:rsidR="00531638" w:rsidRPr="002B0D32" w:rsidRDefault="00531638" w:rsidP="002B0D3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遊戲：今年我想和家人玩剛學會的年菜賓果遊戲。</w:t>
            </w:r>
          </w:p>
          <w:p w14:paraId="25A5F727" w14:textId="77777777" w:rsidR="00531638" w:rsidRPr="002B0D32" w:rsidRDefault="00531638" w:rsidP="002B0D3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說故事：老師說的《年獸的故事》很好聽，我要說給家人聽。</w:t>
            </w:r>
          </w:p>
          <w:p w14:paraId="6B0754A7" w14:textId="77777777" w:rsidR="00531638" w:rsidRPr="002B0D32" w:rsidRDefault="00531638" w:rsidP="002B0D3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其他：看書、畫圖、玩積木等。</w:t>
            </w:r>
          </w:p>
          <w:p w14:paraId="1347816F" w14:textId="77777777" w:rsidR="00531638" w:rsidRPr="00285C9E" w:rsidRDefault="00531638" w:rsidP="002B0D3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小組練習今年吃完年夜飯想要做的活動。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93D2F0E" w14:textId="77777777" w:rsidR="00531638" w:rsidRPr="00285C9E" w:rsidRDefault="00531638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7B42FA9C" w14:textId="77777777" w:rsidR="00531638" w:rsidRPr="00285C9E" w:rsidRDefault="00531638" w:rsidP="00AB1E0F">
            <w:pPr>
              <w:snapToGrid w:val="0"/>
              <w:rPr>
                <w:color w:val="000000" w:themeColor="text1"/>
                <w:sz w:val="16"/>
              </w:rPr>
            </w:pP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53951A4C" w14:textId="77777777" w:rsidR="00531638" w:rsidRPr="002B0D32" w:rsidRDefault="00531638" w:rsidP="002B0D3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1A1EB78B" w14:textId="77777777" w:rsidR="00531638" w:rsidRPr="002B0D32" w:rsidRDefault="00531638" w:rsidP="002B0D3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2774127C" w14:textId="77777777" w:rsidR="00531638" w:rsidRPr="00285C9E" w:rsidRDefault="00531638" w:rsidP="002B0D3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2AF5E15C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35D356BF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覺察個人情緒並適切表達，與家人及同儕適切互動。</w:t>
            </w:r>
          </w:p>
          <w:p w14:paraId="07B3AC71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了解家庭中各種關係的互動</w:t>
            </w: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親子、手足、祖孫及其他親屬等</w:t>
            </w: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。。</w:t>
            </w:r>
          </w:p>
          <w:p w14:paraId="12EB105E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表達對</w:t>
            </w: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家庭成員的關心與情感。</w:t>
            </w:r>
          </w:p>
          <w:p w14:paraId="5EDFAB28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【多元文化教育】</w:t>
            </w:r>
          </w:p>
          <w:p w14:paraId="45B60289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了解自己的文化特質。</w:t>
            </w:r>
          </w:p>
          <w:p w14:paraId="728C15E9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了解各文化間的多樣性與差異性。</w:t>
            </w:r>
          </w:p>
        </w:tc>
        <w:tc>
          <w:tcPr>
            <w:tcW w:w="1823" w:type="dxa"/>
            <w:shd w:val="clear" w:color="auto" w:fill="auto"/>
          </w:tcPr>
          <w:p w14:paraId="03318B2D" w14:textId="77777777" w:rsidR="00531638" w:rsidRPr="00E73FA1" w:rsidRDefault="0053163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436272" w:rsidRPr="00B32678" w14:paraId="19D996EB" w14:textId="77777777" w:rsidTr="00CD234C">
        <w:tc>
          <w:tcPr>
            <w:tcW w:w="817" w:type="dxa"/>
            <w:shd w:val="clear" w:color="auto" w:fill="auto"/>
            <w:vAlign w:val="center"/>
          </w:tcPr>
          <w:p w14:paraId="1F6D95FC" w14:textId="77777777" w:rsidR="00436272" w:rsidRPr="00320778" w:rsidRDefault="00436272" w:rsidP="0043627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第廿週</w:t>
            </w:r>
          </w:p>
        </w:tc>
        <w:tc>
          <w:tcPr>
            <w:tcW w:w="1276" w:type="dxa"/>
            <w:shd w:val="clear" w:color="auto" w:fill="auto"/>
          </w:tcPr>
          <w:p w14:paraId="4A1F97CC" w14:textId="77777777" w:rsidR="00436272" w:rsidRDefault="00436272" w:rsidP="0043627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390F503E" w14:textId="77777777" w:rsidR="00436272" w:rsidRDefault="00436272" w:rsidP="0043627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1B8619EA" w14:textId="77777777" w:rsidR="00436272" w:rsidRDefault="00436272" w:rsidP="0043627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029CF31D" w14:textId="77777777" w:rsidR="00436272" w:rsidRDefault="00436272" w:rsidP="0043627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01BA1512" w14:textId="77777777" w:rsidR="00436272" w:rsidRDefault="00436272" w:rsidP="004362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探索並分享對自己及相關人、事、物的感受與想法。</w:t>
            </w:r>
          </w:p>
          <w:p w14:paraId="5AC714A7" w14:textId="77777777" w:rsidR="00436272" w:rsidRDefault="00436272" w:rsidP="004362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探索生活中的人、事、物，並體會彼此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之間會相互影響。</w:t>
            </w:r>
          </w:p>
          <w:p w14:paraId="22701E98" w14:textId="77777777" w:rsidR="00436272" w:rsidRDefault="00436272" w:rsidP="004362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5-Ⅰ-3 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理解與欣賞美的多元形式與異同。</w:t>
            </w:r>
          </w:p>
          <w:p w14:paraId="4252621E" w14:textId="77777777" w:rsidR="00436272" w:rsidRDefault="00436272" w:rsidP="004362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7-Ⅰ-1 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以對方能理解的語彙或合宜的方式，表達對人、事、物的觀察與意見。</w:t>
            </w:r>
          </w:p>
          <w:p w14:paraId="312151D8" w14:textId="6D8AFBE0" w:rsidR="00436272" w:rsidRDefault="00436272" w:rsidP="004362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7-Ⅰ-3 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覺知他人的感受，體會他人的立場及學習體諒他人，並尊重和自己不同觀點的意見。</w:t>
            </w:r>
          </w:p>
        </w:tc>
        <w:tc>
          <w:tcPr>
            <w:tcW w:w="1559" w:type="dxa"/>
            <w:shd w:val="clear" w:color="auto" w:fill="auto"/>
          </w:tcPr>
          <w:p w14:paraId="67D6BE11" w14:textId="77777777" w:rsidR="00436272" w:rsidRDefault="00436272" w:rsidP="0043627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C-Ⅰ-1 </w:t>
            </w:r>
            <w:r w:rsidRPr="005746F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事物特性與現象的探究。</w:t>
            </w:r>
          </w:p>
          <w:p w14:paraId="34468066" w14:textId="77777777" w:rsidR="00436272" w:rsidRDefault="00436272" w:rsidP="0043627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C-Ⅰ-2 </w:t>
            </w:r>
            <w:r w:rsidRPr="005746F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媒材特性與符號表徵的使用。</w:t>
            </w:r>
          </w:p>
          <w:p w14:paraId="0FB88F6A" w14:textId="77777777" w:rsidR="00436272" w:rsidRDefault="00436272" w:rsidP="0043627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F-Ⅰ-3 </w:t>
            </w:r>
            <w:r w:rsidRPr="005746F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時間分配及做事程序的</w:t>
            </w:r>
            <w:r w:rsidRPr="005746F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規畫練習。</w:t>
            </w:r>
          </w:p>
          <w:p w14:paraId="664D975E" w14:textId="36629E7D" w:rsidR="00436272" w:rsidRDefault="00436272" w:rsidP="0043627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F-Ⅰ-4 </w:t>
            </w:r>
            <w:r w:rsidRPr="005746F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對自己做事方法或策略的省思與改善。</w:t>
            </w:r>
          </w:p>
        </w:tc>
        <w:tc>
          <w:tcPr>
            <w:tcW w:w="3205" w:type="dxa"/>
            <w:shd w:val="clear" w:color="auto" w:fill="auto"/>
          </w:tcPr>
          <w:p w14:paraId="49B4F16D" w14:textId="77777777" w:rsidR="00436272" w:rsidRPr="001E62FA" w:rsidRDefault="00436272" w:rsidP="0043627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主題六：過年囉！</w:t>
            </w:r>
          </w:p>
          <w:p w14:paraId="3D9EBB3D" w14:textId="77777777" w:rsidR="00436272" w:rsidRPr="001E62FA" w:rsidRDefault="00436272" w:rsidP="0043627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活動二：團圓除夕夜</w:t>
            </w:r>
          </w:p>
          <w:p w14:paraId="0D81E86F" w14:textId="77777777" w:rsidR="00436272" w:rsidRPr="001E62FA" w:rsidRDefault="00436272" w:rsidP="0043627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教師提問：「今年收到壓歲錢，你想怎麼運用？」</w:t>
            </w:r>
          </w:p>
          <w:p w14:paraId="4BBE928F" w14:textId="77777777" w:rsidR="00436272" w:rsidRPr="001E62FA" w:rsidRDefault="00436272" w:rsidP="0043627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買自己的東西。</w:t>
            </w:r>
          </w:p>
          <w:p w14:paraId="6909668B" w14:textId="77777777" w:rsidR="00436272" w:rsidRPr="001E62FA" w:rsidRDefault="00436272" w:rsidP="0043627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買家人的東西。</w:t>
            </w:r>
          </w:p>
          <w:p w14:paraId="28AFC03C" w14:textId="77777777" w:rsidR="00436272" w:rsidRPr="001E62FA" w:rsidRDefault="00436272" w:rsidP="0043627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存起來。</w:t>
            </w:r>
          </w:p>
          <w:p w14:paraId="796E7A30" w14:textId="77777777" w:rsidR="00436272" w:rsidRPr="001E62FA" w:rsidRDefault="00436272" w:rsidP="0043627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(4)</w:t>
            </w: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捐給需要幫助的人。</w:t>
            </w:r>
          </w:p>
          <w:p w14:paraId="1E526CB7" w14:textId="77777777" w:rsidR="00436272" w:rsidRPr="001E62FA" w:rsidRDefault="00436272" w:rsidP="0043627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(5)</w:t>
            </w: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其他：交給爸媽、交學費等。</w:t>
            </w:r>
          </w:p>
          <w:p w14:paraId="5B2163E6" w14:textId="77777777" w:rsidR="00436272" w:rsidRPr="001E62FA" w:rsidRDefault="00436272" w:rsidP="0043627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教師提問：「想一想，是不是壓歲錢給的越多，表示祝福越多？」小結學童可能的答案：</w:t>
            </w:r>
          </w:p>
          <w:p w14:paraId="2B0249F8" w14:textId="77777777" w:rsidR="00436272" w:rsidRPr="001E62FA" w:rsidRDefault="00436272" w:rsidP="0043627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壓歲錢主要在表達祝福，不是金額越多，祝福越多。</w:t>
            </w:r>
          </w:p>
          <w:p w14:paraId="11DC79A7" w14:textId="77777777" w:rsidR="00436272" w:rsidRPr="001E62FA" w:rsidRDefault="00436272" w:rsidP="0043627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收到一元壓歲錢，表示一元復始；五元表示五福臨門；六元表示六六大順；十元表示十全十美等。</w:t>
            </w:r>
          </w:p>
          <w:p w14:paraId="5233A4E1" w14:textId="77777777" w:rsidR="00436272" w:rsidRPr="001E62FA" w:rsidRDefault="00436272" w:rsidP="0043627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製作創意紅包</w:t>
            </w:r>
          </w:p>
          <w:p w14:paraId="224921D5" w14:textId="77777777" w:rsidR="00436272" w:rsidRPr="001E62FA" w:rsidRDefault="00436272" w:rsidP="0043627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收集紅包袋數個。</w:t>
            </w:r>
          </w:p>
          <w:p w14:paraId="6AA3B6E7" w14:textId="77777777" w:rsidR="00436272" w:rsidRPr="001E62FA" w:rsidRDefault="00436272" w:rsidP="0043627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將課本第</w:t>
            </w: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167</w:t>
            </w: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頁附件</w:t>
            </w: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紅包祝福卡撕下，寫上自己的行動方案。。</w:t>
            </w:r>
          </w:p>
          <w:p w14:paraId="25ACA38C" w14:textId="77777777" w:rsidR="00436272" w:rsidRPr="001E62FA" w:rsidRDefault="00436272" w:rsidP="0043627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小組分享作品。</w:t>
            </w:r>
          </w:p>
          <w:p w14:paraId="6B0AED5A" w14:textId="77777777" w:rsidR="00436272" w:rsidRPr="001E62FA" w:rsidRDefault="00436272" w:rsidP="0043627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教師串聯歸納。</w:t>
            </w:r>
          </w:p>
          <w:p w14:paraId="1D407814" w14:textId="77777777" w:rsidR="00436272" w:rsidRPr="001E62FA" w:rsidRDefault="00436272" w:rsidP="0043627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壓歲錢是長輩給予的祝福，重要的是祝福，而不是金額多少。</w:t>
            </w:r>
          </w:p>
          <w:p w14:paraId="4D4B5DC6" w14:textId="77777777" w:rsidR="00436272" w:rsidRPr="001E62FA" w:rsidRDefault="00436272" w:rsidP="0043627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與家人分享使用壓歲錢的想法，並聆聽家人的建議。</w:t>
            </w:r>
          </w:p>
          <w:p w14:paraId="5F594BD8" w14:textId="77777777" w:rsidR="00436272" w:rsidRPr="001E62FA" w:rsidRDefault="00436272" w:rsidP="0043627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依照計畫使用壓歲錢，珍惜壓歲錢。</w:t>
            </w:r>
          </w:p>
          <w:p w14:paraId="7FBF9247" w14:textId="7AA39136" w:rsidR="00436272" w:rsidRPr="00436797" w:rsidRDefault="00436272" w:rsidP="00436272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請將創意紅包送給長輩或家人。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35BB4D0" w14:textId="77777777" w:rsidR="00436272" w:rsidRPr="00285C9E" w:rsidRDefault="00436272" w:rsidP="0043627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31690AD2" w14:textId="77777777" w:rsidR="00436272" w:rsidRPr="005746FA" w:rsidRDefault="00436272" w:rsidP="00436272">
            <w:pPr>
              <w:snapToGrid w:val="0"/>
              <w:rPr>
                <w:color w:val="000000" w:themeColor="text1"/>
                <w:sz w:val="16"/>
              </w:rPr>
            </w:pP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25D0DEED" w14:textId="77777777" w:rsidR="00436272" w:rsidRPr="005746FA" w:rsidRDefault="00436272" w:rsidP="00436272">
            <w:pPr>
              <w:snapToGrid w:val="0"/>
              <w:rPr>
                <w:color w:val="000000" w:themeColor="text1"/>
                <w:sz w:val="16"/>
              </w:rPr>
            </w:pP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鼓</w:t>
            </w:r>
          </w:p>
          <w:p w14:paraId="5904EC42" w14:textId="77777777" w:rsidR="00436272" w:rsidRPr="005746FA" w:rsidRDefault="00436272" w:rsidP="00436272">
            <w:pPr>
              <w:snapToGrid w:val="0"/>
              <w:rPr>
                <w:color w:val="000000" w:themeColor="text1"/>
                <w:sz w:val="16"/>
              </w:rPr>
            </w:pP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鈸</w:t>
            </w:r>
          </w:p>
          <w:p w14:paraId="1793D0F5" w14:textId="6AF6CF36" w:rsidR="00436272" w:rsidRPr="00285C9E" w:rsidRDefault="00436272" w:rsidP="00436272">
            <w:pPr>
              <w:snapToGrid w:val="0"/>
              <w:rPr>
                <w:color w:val="000000" w:themeColor="text1"/>
                <w:sz w:val="16"/>
              </w:rPr>
            </w:pP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5</w:t>
            </w: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紅包袋</w:t>
            </w:r>
          </w:p>
        </w:tc>
        <w:tc>
          <w:tcPr>
            <w:tcW w:w="1332" w:type="dxa"/>
            <w:shd w:val="clear" w:color="auto" w:fill="auto"/>
          </w:tcPr>
          <w:p w14:paraId="1CC40FB0" w14:textId="77777777" w:rsidR="00436272" w:rsidRPr="001E62FA" w:rsidRDefault="00436272" w:rsidP="0043627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289A8DC2" w14:textId="77777777" w:rsidR="00436272" w:rsidRPr="001E62FA" w:rsidRDefault="00436272" w:rsidP="0043627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4C3D1581" w14:textId="77777777" w:rsidR="00436272" w:rsidRPr="00285C9E" w:rsidRDefault="00436272" w:rsidP="0043627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5E6EE162" w14:textId="77777777" w:rsidR="00436272" w:rsidRDefault="00436272" w:rsidP="004362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5EC95F8A" w14:textId="77777777" w:rsidR="00436272" w:rsidRDefault="00436272" w:rsidP="004362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覺察個人情緒並適切表達，與家人及同儕適切互動。</w:t>
            </w:r>
          </w:p>
          <w:p w14:paraId="6E632365" w14:textId="77777777" w:rsidR="00436272" w:rsidRDefault="00436272" w:rsidP="004362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了解家</w:t>
            </w: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庭中各種關係的互動</w:t>
            </w: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親子、手足、祖孫及其他親屬等</w:t>
            </w: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6C51D9F7" w14:textId="77777777" w:rsidR="00436272" w:rsidRDefault="00436272" w:rsidP="004362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覺察與實踐兒童在家庭中的角色責任。</w:t>
            </w:r>
          </w:p>
          <w:p w14:paraId="1B23D7BD" w14:textId="77777777" w:rsidR="00436272" w:rsidRDefault="00436272" w:rsidP="004362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表達對家庭成員的關心與情感。</w:t>
            </w:r>
          </w:p>
          <w:p w14:paraId="49181CA4" w14:textId="77777777" w:rsidR="00436272" w:rsidRDefault="00436272" w:rsidP="004362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E9 </w:t>
            </w: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參與家庭消費行動，澄清金錢與物品的價值。</w:t>
            </w:r>
          </w:p>
        </w:tc>
        <w:tc>
          <w:tcPr>
            <w:tcW w:w="1823" w:type="dxa"/>
            <w:shd w:val="clear" w:color="auto" w:fill="auto"/>
          </w:tcPr>
          <w:p w14:paraId="3D0F9526" w14:textId="77777777" w:rsidR="00436272" w:rsidRPr="00E73FA1" w:rsidRDefault="00436272" w:rsidP="00436272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436797" w:rsidRPr="00E73FA1" w14:paraId="380FB93B" w14:textId="77777777" w:rsidTr="0043679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43CB6" w14:textId="77777777" w:rsidR="00436797" w:rsidRPr="00436797" w:rsidRDefault="00436797" w:rsidP="00054E26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第廿一週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9E643" w14:textId="77777777" w:rsidR="00436797" w:rsidRPr="00436797" w:rsidRDefault="00436797" w:rsidP="00054E26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41C37181" w14:textId="77777777" w:rsidR="00436797" w:rsidRPr="00436797" w:rsidRDefault="00436797" w:rsidP="00054E26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01E6418D" w14:textId="77777777" w:rsidR="00436797" w:rsidRPr="00436797" w:rsidRDefault="00436797" w:rsidP="00054E26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796D6FF9" w14:textId="77777777" w:rsidR="00436797" w:rsidRPr="00436797" w:rsidRDefault="00436797" w:rsidP="00054E26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D94AC" w14:textId="77777777" w:rsidR="00436797" w:rsidRPr="00436797" w:rsidRDefault="00436797" w:rsidP="00054E26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1-Ⅰ-1 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探索並分享對自己及相關人、事、物的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感受與想法。</w:t>
            </w:r>
          </w:p>
          <w:p w14:paraId="64ED8CEF" w14:textId="77777777" w:rsidR="00436797" w:rsidRPr="00436797" w:rsidRDefault="00436797" w:rsidP="00054E26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探索生活中的人、事、物，並體會彼此之間會相互影響。</w:t>
            </w:r>
          </w:p>
          <w:p w14:paraId="08448FCF" w14:textId="77777777" w:rsidR="00436797" w:rsidRPr="00436797" w:rsidRDefault="00436797" w:rsidP="00054E26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5-Ⅰ-3 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理解與欣賞美的多元形式與異同。</w:t>
            </w:r>
          </w:p>
          <w:p w14:paraId="494DA9A7" w14:textId="77777777" w:rsidR="00436797" w:rsidRPr="00436797" w:rsidRDefault="00436797" w:rsidP="00054E26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7-Ⅰ-1 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以對方能理解的語彙或合宜的方式，表達對人、事、物的觀察與意見。</w:t>
            </w:r>
          </w:p>
          <w:p w14:paraId="43724103" w14:textId="77777777" w:rsidR="00436797" w:rsidRPr="00436797" w:rsidRDefault="00436797" w:rsidP="00054E26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7-Ⅰ-3 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覺知他人的感受，體會他人的立場及學習體諒他人，並尊重和自己不同觀點的意見。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4E5A9" w14:textId="77777777" w:rsidR="00436797" w:rsidRPr="00436797" w:rsidRDefault="00436797" w:rsidP="00054E26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C-Ⅰ-1 </w:t>
            </w:r>
            <w:r w:rsidRPr="005746F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事物特性與現象的探究。</w:t>
            </w:r>
          </w:p>
          <w:p w14:paraId="355B4881" w14:textId="77777777" w:rsidR="00436797" w:rsidRPr="00436797" w:rsidRDefault="00436797" w:rsidP="00054E26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C-Ⅰ-2 </w:t>
            </w:r>
            <w:r w:rsidRPr="005746F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媒材特性</w:t>
            </w:r>
            <w:r w:rsidRPr="005746F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與符號表徵的使用。</w:t>
            </w:r>
          </w:p>
          <w:p w14:paraId="09F95AFA" w14:textId="77777777" w:rsidR="00436797" w:rsidRPr="00436797" w:rsidRDefault="00436797" w:rsidP="00054E26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F-Ⅰ-3 </w:t>
            </w:r>
            <w:r w:rsidRPr="005746F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時間分配及做事程序的規畫練習。</w:t>
            </w:r>
          </w:p>
          <w:p w14:paraId="3E23E1B1" w14:textId="77777777" w:rsidR="00436797" w:rsidRPr="00436797" w:rsidRDefault="00436797" w:rsidP="00054E26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F-Ⅰ-4 </w:t>
            </w:r>
            <w:r w:rsidRPr="005746F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對自己做事方法或策略的省思與改善。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617F9" w14:textId="77777777" w:rsidR="00436797" w:rsidRPr="00436797" w:rsidRDefault="00436797" w:rsidP="00054E26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主題六：過年囉！</w:t>
            </w:r>
          </w:p>
          <w:p w14:paraId="762268AC" w14:textId="77777777" w:rsidR="00436797" w:rsidRPr="00436797" w:rsidRDefault="00436797" w:rsidP="00054E26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活動三：快樂新年到</w:t>
            </w:r>
          </w:p>
          <w:p w14:paraId="211677B0" w14:textId="77777777" w:rsidR="00436797" w:rsidRPr="00436797" w:rsidRDefault="00436797" w:rsidP="00054E26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習唱歌曲〈恭喜恭喜〉</w:t>
            </w:r>
          </w:p>
          <w:p w14:paraId="75FA5AD9" w14:textId="77777777" w:rsidR="00436797" w:rsidRPr="00436797" w:rsidRDefault="00436797" w:rsidP="00054E26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(1)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拍念歌詞，並討論歌詞內容。</w:t>
            </w:r>
          </w:p>
          <w:p w14:paraId="207C34B7" w14:textId="77777777" w:rsidR="00436797" w:rsidRPr="00436797" w:rsidRDefault="00436797" w:rsidP="00054E26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以模唱的方式習唱全曲。</w:t>
            </w:r>
          </w:p>
          <w:p w14:paraId="57FF09F3" w14:textId="77777777" w:rsidR="00436797" w:rsidRPr="00436797" w:rsidRDefault="00436797" w:rsidP="00054E26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全班分兩組，一組代表鼓，一組代表鈸，依教師指揮的節奏，發出鼓聲「咚」與鈸聲「鏘」。</w:t>
            </w:r>
          </w:p>
          <w:p w14:paraId="6E2D9554" w14:textId="77777777" w:rsidR="00436797" w:rsidRPr="00436797" w:rsidRDefault="00436797" w:rsidP="00054E26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指導學童拍念本頁節奏譜例。</w:t>
            </w:r>
          </w:p>
          <w:p w14:paraId="65C6A07D" w14:textId="77777777" w:rsidR="00436797" w:rsidRPr="00436797" w:rsidRDefault="00436797" w:rsidP="00054E26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教師提問：「過年時，你曾經向誰拜年？用什麼方法拜年？說過什麼吉祥話？」</w:t>
            </w:r>
          </w:p>
          <w:p w14:paraId="1007C7AF" w14:textId="77777777" w:rsidR="00436797" w:rsidRPr="00436797" w:rsidRDefault="00436797" w:rsidP="00054E26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教師提問：「除了打電話拜年、當面拜年，還有哪些拜年的方法呢？」小結學童可能的答案：例如：電子賀卡、視訊、手機簡訊等。</w:t>
            </w:r>
          </w:p>
          <w:p w14:paraId="15844A1C" w14:textId="77777777" w:rsidR="00436797" w:rsidRPr="00436797" w:rsidRDefault="00436797" w:rsidP="00054E26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練習親自拜年和電話拜年：先分組練習，再請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組表演。</w:t>
            </w:r>
          </w:p>
          <w:p w14:paraId="0F1BDD3B" w14:textId="77777777" w:rsidR="00436797" w:rsidRPr="00436797" w:rsidRDefault="00436797" w:rsidP="00054E26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教師提問：「除了拜年，春節期間，你會和家人一起進行哪些活動？」小結學童可能的答案：出去玩、聊天、買福袋、祈福。</w:t>
            </w:r>
          </w:p>
          <w:p w14:paraId="3B02D7BB" w14:textId="77777777" w:rsidR="00436797" w:rsidRPr="00436797" w:rsidRDefault="00436797" w:rsidP="00054E26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教師提問：「要怎麼讓新年願望比較容易實現呢？」教師彙整學童可能的答案。</w:t>
            </w:r>
          </w:p>
          <w:p w14:paraId="771AFCB8" w14:textId="77777777" w:rsidR="00436797" w:rsidRPr="00436797" w:rsidRDefault="00436797" w:rsidP="00054E26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擬定計畫，並實際採取行動。</w:t>
            </w:r>
          </w:p>
          <w:p w14:paraId="615E0C3D" w14:textId="77777777" w:rsidR="00436797" w:rsidRPr="00436797" w:rsidRDefault="00436797" w:rsidP="00054E26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製作一張紀錄表，檢核自己是否有採取行動。</w:t>
            </w:r>
          </w:p>
          <w:p w14:paraId="7008617D" w14:textId="77777777" w:rsidR="00436797" w:rsidRPr="00436797" w:rsidRDefault="00436797" w:rsidP="00054E26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寫張卡片給自己加油。</w:t>
            </w:r>
          </w:p>
          <w:p w14:paraId="0C90F6BE" w14:textId="77777777" w:rsidR="00436797" w:rsidRPr="00436797" w:rsidRDefault="00436797" w:rsidP="00054E26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(4)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畫一張海報，貼在明顯的位置提醒自己。</w:t>
            </w:r>
          </w:p>
          <w:p w14:paraId="30569417" w14:textId="77777777" w:rsidR="00436797" w:rsidRPr="00436797" w:rsidRDefault="00436797" w:rsidP="00054E26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(5)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要努力去實現願望，遇到困難時要想辦法解決。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C119F" w14:textId="77777777" w:rsidR="00436797" w:rsidRPr="00436797" w:rsidRDefault="00436797" w:rsidP="00054E26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CBD61" w14:textId="77777777" w:rsidR="00436797" w:rsidRPr="00436797" w:rsidRDefault="00436797" w:rsidP="00054E26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31BA0A0E" w14:textId="77777777" w:rsidR="00436797" w:rsidRPr="00436797" w:rsidRDefault="00436797" w:rsidP="00054E26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鼓</w:t>
            </w:r>
          </w:p>
          <w:p w14:paraId="4920906E" w14:textId="77777777" w:rsidR="00436797" w:rsidRPr="00436797" w:rsidRDefault="00436797" w:rsidP="00054E26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鈸</w:t>
            </w:r>
          </w:p>
          <w:p w14:paraId="0151A188" w14:textId="77777777" w:rsidR="00436797" w:rsidRPr="00436797" w:rsidRDefault="00436797" w:rsidP="00054E26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EA284" w14:textId="77777777" w:rsidR="00436797" w:rsidRPr="00436797" w:rsidRDefault="00436797" w:rsidP="00054E26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4D9D8010" w14:textId="77777777" w:rsidR="00436797" w:rsidRPr="00436797" w:rsidRDefault="00436797" w:rsidP="00054E26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2E46D08D" w14:textId="77777777" w:rsidR="00436797" w:rsidRPr="00436797" w:rsidRDefault="00436797" w:rsidP="00054E26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B6E36" w14:textId="77777777" w:rsidR="00436797" w:rsidRPr="00436797" w:rsidRDefault="00436797" w:rsidP="00054E26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4A800846" w14:textId="77777777" w:rsidR="00436797" w:rsidRPr="00436797" w:rsidRDefault="00436797" w:rsidP="00054E26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覺察個人情緒並適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切表達，與家人及同儕適切互動。</w:t>
            </w:r>
          </w:p>
          <w:p w14:paraId="2CCA4C9C" w14:textId="77777777" w:rsidR="00436797" w:rsidRPr="00436797" w:rsidRDefault="00436797" w:rsidP="00054E26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了解家庭中各種關係的互動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親子、手足、祖孫及其他親屬等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67E9B4B7" w14:textId="77777777" w:rsidR="00436797" w:rsidRPr="00436797" w:rsidRDefault="00436797" w:rsidP="00054E26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表達對家庭成員的關心與情感。</w:t>
            </w:r>
          </w:p>
          <w:p w14:paraId="0BC6CB97" w14:textId="77777777" w:rsidR="00436797" w:rsidRPr="00436797" w:rsidRDefault="00436797" w:rsidP="00054E26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【多元文化教育】</w:t>
            </w:r>
          </w:p>
          <w:p w14:paraId="647D240A" w14:textId="77777777" w:rsidR="00436797" w:rsidRPr="00436797" w:rsidRDefault="00436797" w:rsidP="00054E26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了解自己的文化特質。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C78B6" w14:textId="77777777" w:rsidR="00436797" w:rsidRPr="00E73FA1" w:rsidRDefault="00436797" w:rsidP="00054E2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14:paraId="2D3C29E2" w14:textId="77777777" w:rsidR="00CF1DCF" w:rsidRDefault="00CF1DCF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Times New Roman" w:eastAsia="標楷體" w:hAnsi="Times New Roman" w:cs="Times New Roman"/>
        </w:rPr>
        <w:lastRenderedPageBreak/>
        <w:t>說明：</w:t>
      </w:r>
      <w:r w:rsidRPr="009D0797">
        <w:rPr>
          <w:rFonts w:ascii="Times New Roman" w:eastAsia="標楷體" w:hAnsi="Times New Roman" w:cs="Times New Roman"/>
          <w:color w:val="FF0000"/>
        </w:rPr>
        <w:t>部定課程採自編者，需經校內課程發展委員會通過，教材內容留校備查。</w:t>
      </w:r>
    </w:p>
    <w:p w14:paraId="781F8C61" w14:textId="77777777" w:rsidR="00862069" w:rsidRDefault="00347F87">
      <w:r>
        <w:br w:type="page"/>
      </w:r>
    </w:p>
    <w:p w14:paraId="6D5957CD" w14:textId="0971AC4B" w:rsidR="00AE25E2" w:rsidRPr="0040055C" w:rsidRDefault="00AE25E2" w:rsidP="00AE25E2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Times New Roman" w:eastAsia="標楷體" w:hAnsi="Times New Roman" w:cs="Times New Roman"/>
          <w:b/>
          <w:sz w:val="28"/>
          <w:szCs w:val="28"/>
        </w:rPr>
        <w:lastRenderedPageBreak/>
        <w:t>花蓮縣</w:t>
      </w:r>
      <w:r w:rsidR="00E42157">
        <w:rPr>
          <w:rFonts w:ascii="Times New Roman" w:eastAsia="標楷體" w:hAnsi="Times New Roman" w:cs="Times New Roman" w:hint="eastAsia"/>
          <w:b/>
          <w:sz w:val="28"/>
          <w:szCs w:val="28"/>
        </w:rPr>
        <w:t>大榮</w:t>
      </w:r>
      <w:r>
        <w:rPr>
          <w:rFonts w:ascii="Times New Roman" w:eastAsia="標楷體" w:hAnsi="Times New Roman" w:cs="Times New Roman"/>
          <w:b/>
          <w:sz w:val="28"/>
          <w:szCs w:val="28"/>
        </w:rPr>
        <w:t>國民小學</w:t>
      </w:r>
      <w:r>
        <w:rPr>
          <w:rFonts w:ascii="Times New Roman" w:eastAsia="標楷體" w:hAnsi="Times New Roman" w:cs="Times New Roman"/>
          <w:b/>
          <w:sz w:val="28"/>
          <w:szCs w:val="28"/>
        </w:rPr>
        <w:t>111</w:t>
      </w:r>
      <w:r>
        <w:rPr>
          <w:rFonts w:ascii="Times New Roman" w:eastAsia="標楷體" w:hAnsi="Times New Roman" w:cs="Times New Roman"/>
          <w:b/>
          <w:sz w:val="28"/>
          <w:szCs w:val="28"/>
        </w:rPr>
        <w:t>學年度一年級第二學期部定課程計畫</w:t>
      </w:r>
      <w:r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b/>
          <w:sz w:val="28"/>
          <w:szCs w:val="28"/>
        </w:rPr>
        <w:t>設計者：</w:t>
      </w:r>
      <w:r>
        <w:rPr>
          <w:rFonts w:ascii="Times New Roman" w:eastAsia="標楷體" w:hAnsi="Times New Roman" w:cs="Times New Roman"/>
          <w:b/>
          <w:sz w:val="28"/>
          <w:szCs w:val="28"/>
        </w:rPr>
        <w:t>_</w:t>
      </w:r>
      <w:r w:rsidR="00E42157">
        <w:rPr>
          <w:rFonts w:ascii="Times New Roman" w:eastAsia="標楷體" w:hAnsi="Times New Roman" w:cs="Times New Roman" w:hint="eastAsia"/>
          <w:b/>
          <w:sz w:val="28"/>
          <w:szCs w:val="28"/>
        </w:rPr>
        <w:t>低年級教師</w:t>
      </w:r>
      <w:bookmarkStart w:id="0" w:name="_GoBack"/>
      <w:bookmarkEnd w:id="0"/>
      <w:r>
        <w:rPr>
          <w:rFonts w:ascii="Times New Roman" w:eastAsia="標楷體" w:hAnsi="Times New Roman" w:cs="Times New Roman"/>
          <w:b/>
          <w:sz w:val="28"/>
          <w:szCs w:val="28"/>
        </w:rPr>
        <w:t>_</w:t>
      </w:r>
    </w:p>
    <w:p w14:paraId="1DDC42FE" w14:textId="77777777" w:rsidR="006563AF" w:rsidRPr="006563AF" w:rsidRDefault="00AE25E2" w:rsidP="006563AF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  <w:r w:rsidRPr="006563AF">
        <w:rPr>
          <w:rFonts w:eastAsia="標楷體"/>
          <w:b/>
          <w:color w:val="000000"/>
        </w:rPr>
        <w:t>一、</w:t>
      </w:r>
      <w:bookmarkStart w:id="1" w:name="_Hlk101098371"/>
      <w:r w:rsidR="006563AF" w:rsidRPr="006563AF">
        <w:rPr>
          <w:rFonts w:ascii="標楷體" w:eastAsia="標楷體" w:hAnsi="標楷體" w:hint="eastAsia"/>
          <w:b/>
          <w:color w:val="000000"/>
        </w:rPr>
        <w:t>課</w:t>
      </w:r>
      <w:r w:rsidR="006563AF" w:rsidRPr="006563AF">
        <w:rPr>
          <w:rFonts w:ascii="標楷體" w:eastAsia="標楷體" w:hAnsi="標楷體"/>
          <w:b/>
          <w:color w:val="000000"/>
        </w:rPr>
        <w:t>程類別：</w:t>
      </w:r>
      <w:r w:rsidR="006563AF" w:rsidRPr="006563AF">
        <w:rPr>
          <w:rFonts w:ascii="標楷體" w:eastAsia="標楷體" w:hAnsi="標楷體" w:cs="標楷體" w:hint="eastAsia"/>
          <w:color w:val="FF0000"/>
        </w:rPr>
        <w:t>(請勾選</w:t>
      </w:r>
      <w:r w:rsidR="006563AF" w:rsidRPr="006563AF">
        <w:rPr>
          <w:rFonts w:ascii="新細明體" w:hAnsi="新細明體" w:cs="標楷體" w:hint="eastAsia"/>
          <w:color w:val="FF0000"/>
        </w:rPr>
        <w:t>，</w:t>
      </w:r>
      <w:r w:rsidR="006563AF" w:rsidRPr="006563AF">
        <w:rPr>
          <w:rFonts w:ascii="標楷體" w:eastAsia="標楷體" w:hAnsi="標楷體" w:cs="標楷體" w:hint="eastAsia"/>
          <w:color w:val="FF0000"/>
        </w:rPr>
        <w:t>原住民族語文及新住民語文請分別填寫族別及語文名稱)</w:t>
      </w:r>
    </w:p>
    <w:p w14:paraId="2602C3E5" w14:textId="77777777" w:rsidR="006563AF" w:rsidRPr="006135C0" w:rsidRDefault="006563AF" w:rsidP="006563AF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</w:t>
      </w:r>
      <w:r>
        <w:rPr>
          <w:rFonts w:ascii="標楷體" w:eastAsia="標楷體" w:hAnsi="標楷體" w:cs="MS Gothic" w:hint="eastAsia"/>
          <w:color w:val="000000"/>
        </w:rPr>
        <w:t>語</w:t>
      </w:r>
      <w:r w:rsidRPr="006135C0">
        <w:rPr>
          <w:rFonts w:ascii="標楷體" w:eastAsia="標楷體" w:hAnsi="標楷體" w:cs="MS Gothic"/>
          <w:color w:val="000000"/>
        </w:rPr>
        <w:t>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870AD8">
        <w:rPr>
          <w:rFonts w:ascii="標楷體" w:eastAsia="標楷體" w:hAnsi="標楷體"/>
          <w:kern w:val="0"/>
        </w:rPr>
        <w:t>臺灣手語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14:paraId="5321F5D1" w14:textId="2CB775B9" w:rsidR="006563AF" w:rsidRPr="006135C0" w:rsidRDefault="006563AF" w:rsidP="006563AF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E613F2">
        <w:rPr>
          <w:rFonts w:ascii="標楷體" w:eastAsia="標楷體" w:hAnsi="標楷體" w:cs="MS Gothic" w:hint="eastAsia"/>
          <w:color w:val="000000"/>
        </w:rPr>
        <w:t>▓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 xml:space="preserve">藝術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bookmarkEnd w:id="1"/>
    <w:p w14:paraId="17FA33E4" w14:textId="58E033A8" w:rsidR="00AE25E2" w:rsidRPr="006135C0" w:rsidRDefault="00AE25E2" w:rsidP="006563AF">
      <w:pPr>
        <w:pStyle w:val="a3"/>
        <w:adjustRightInd w:val="0"/>
        <w:snapToGrid w:val="0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/>
          <w:b/>
          <w:color w:val="000000"/>
        </w:rPr>
        <w:t>二、學習節數：每週（</w:t>
      </w:r>
      <w:r>
        <w:rPr>
          <w:rFonts w:eastAsia="標楷體"/>
          <w:b/>
          <w:color w:val="000000"/>
        </w:rPr>
        <w:t>6</w:t>
      </w:r>
      <w:r>
        <w:rPr>
          <w:rFonts w:eastAsia="標楷體"/>
          <w:b/>
          <w:color w:val="000000"/>
        </w:rPr>
        <w:t>）節，實施（</w:t>
      </w:r>
      <w:r>
        <w:rPr>
          <w:rFonts w:eastAsia="標楷體"/>
          <w:b/>
          <w:color w:val="000000"/>
        </w:rPr>
        <w:t>20</w:t>
      </w:r>
      <w:r>
        <w:rPr>
          <w:rFonts w:eastAsia="標楷體"/>
          <w:b/>
          <w:color w:val="000000"/>
        </w:rPr>
        <w:t>）週，共（</w:t>
      </w:r>
      <w:r>
        <w:rPr>
          <w:rFonts w:eastAsia="標楷體"/>
          <w:b/>
          <w:color w:val="000000"/>
        </w:rPr>
        <w:t>120</w:t>
      </w:r>
      <w:r>
        <w:rPr>
          <w:rFonts w:eastAsia="標楷體"/>
          <w:b/>
          <w:color w:val="000000"/>
        </w:rPr>
        <w:t>）節</w:t>
      </w:r>
    </w:p>
    <w:p w14:paraId="74A57137" w14:textId="77777777" w:rsidR="001E61D4" w:rsidRDefault="00AE25E2" w:rsidP="00CF1DCF">
      <w:pPr>
        <w:pStyle w:val="a3"/>
        <w:spacing w:afterLines="100" w:after="360" w:line="400" w:lineRule="exact"/>
        <w:ind w:leftChars="0" w:left="0"/>
        <w:jc w:val="both"/>
        <w:rPr>
          <w:rFonts w:eastAsia="標楷體"/>
          <w:b/>
        </w:rPr>
      </w:pPr>
      <w:r>
        <w:rPr>
          <w:rFonts w:eastAsia="標楷體"/>
          <w:b/>
        </w:rPr>
        <w:t>三、</w:t>
      </w:r>
      <w:r w:rsidRPr="006135C0">
        <w:rPr>
          <w:rFonts w:eastAsia="標楷體"/>
          <w:b/>
        </w:rPr>
        <w:t>素養</w:t>
      </w:r>
      <w:r>
        <w:rPr>
          <w:rFonts w:eastAsia="標楷體"/>
          <w:b/>
        </w:rPr>
        <w:t>導向</w:t>
      </w:r>
      <w:r w:rsidRPr="006135C0">
        <w:rPr>
          <w:rFonts w:eastAsia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14:paraId="3985D2AD" w14:textId="77777777" w:rsidTr="00DD0CEF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09F53E73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206971CF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083FD63D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14:paraId="140A92F1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Times New Roman" w:eastAsia="標楷體" w:hAnsi="Times New Roman" w:cs="Times New Roman"/>
              </w:rPr>
              <w:t>單元</w:t>
            </w:r>
            <w:r w:rsidRPr="00E171CB">
              <w:rPr>
                <w:rFonts w:ascii="Times New Roman" w:eastAsia="標楷體" w:hAnsi="Times New Roman" w:cs="Times New Roman"/>
              </w:rPr>
              <w:t>/</w:t>
            </w:r>
            <w:r w:rsidRPr="00E171CB">
              <w:rPr>
                <w:rFonts w:ascii="Times New Roman" w:eastAsia="標楷體" w:hAnsi="Times New Roman" w:cs="Times New Roman"/>
              </w:rPr>
              <w:t>主題名稱</w:t>
            </w:r>
          </w:p>
          <w:p w14:paraId="74B3E48A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14:paraId="34537CCB" w14:textId="77777777" w:rsidR="00CF1DCF" w:rsidRPr="00C50925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14:paraId="01E73890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</w:t>
            </w:r>
          </w:p>
          <w:p w14:paraId="1E71A45C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14:paraId="08BB322C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14:paraId="108076D0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融入議題</w:t>
            </w:r>
          </w:p>
          <w:p w14:paraId="2B5ABF36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14:paraId="5366568E" w14:textId="77777777" w:rsidR="00CF1DCF" w:rsidRPr="00E171CB" w:rsidRDefault="00CF1DCF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備註</w:t>
            </w:r>
          </w:p>
          <w:p w14:paraId="18135A8F" w14:textId="77777777" w:rsidR="00CF1DCF" w:rsidRPr="00E171CB" w:rsidRDefault="00CF1DCF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kern w:val="0"/>
              </w:rPr>
              <w:t>(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如協同方式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/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申請經費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CF1DCF" w:rsidRPr="0091308C" w14:paraId="370FD34D" w14:textId="77777777" w:rsidTr="00480406">
        <w:tc>
          <w:tcPr>
            <w:tcW w:w="817" w:type="dxa"/>
            <w:vMerge/>
            <w:shd w:val="clear" w:color="auto" w:fill="auto"/>
            <w:vAlign w:val="center"/>
          </w:tcPr>
          <w:p w14:paraId="5DF00F90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D91E38C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0D362B4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87E5C00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14:paraId="729C1FD9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14:paraId="6A7EBC58" w14:textId="77777777" w:rsidR="00CF1DCF" w:rsidRPr="00C50925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14:paraId="1B0C6732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14:paraId="45DF99DE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14:paraId="2E1EB609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14:paraId="6B3A4FAF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14:paraId="62A3BEAA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52A0C02" w14:textId="77777777" w:rsidR="005A1441" w:rsidRPr="005A1441" w:rsidRDefault="00347F87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14:paraId="691B9D2A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63693896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-E-B2</w:t>
            </w:r>
          </w:p>
          <w:p w14:paraId="56ACB4A6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14:paraId="3A9B1C32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探索並分享對自己及相關人、事、物的感受與想法。</w:t>
            </w:r>
          </w:p>
          <w:p w14:paraId="6B958679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1-Ⅰ-2 </w:t>
            </w: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覺察每個人均有其獨特性與長處，進而欣賞自己的優點、喜歡自己。</w:t>
            </w:r>
          </w:p>
          <w:p w14:paraId="6254C7C4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3-Ⅰ-3 </w:t>
            </w: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體會學習的樂趣和成就感，主動學習新的事物。</w:t>
            </w:r>
          </w:p>
          <w:p w14:paraId="69809520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4-Ⅰ-1 </w:t>
            </w: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利用各種生活的媒介與素材，進行表現</w:t>
            </w: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與創作，喚起豐富的想像力。</w:t>
            </w:r>
          </w:p>
          <w:p w14:paraId="04E5CE30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4-Ⅰ-3 </w:t>
            </w: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運用各種表現與創造的方法與形式，美化生活、增加生活的趣味。</w:t>
            </w:r>
          </w:p>
          <w:p w14:paraId="7F23A794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7-Ⅰ-3 </w:t>
            </w: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覺知他人的感受，體會他人的立場及學習體諒他人，並尊重和自己不同觀點的意見。</w:t>
            </w:r>
          </w:p>
        </w:tc>
        <w:tc>
          <w:tcPr>
            <w:tcW w:w="1559" w:type="dxa"/>
            <w:shd w:val="clear" w:color="auto" w:fill="auto"/>
          </w:tcPr>
          <w:p w14:paraId="15E0D60C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A-Ⅰ-2 </w:t>
            </w:r>
            <w:r w:rsidRPr="005A144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事物變化現象的觀察。</w:t>
            </w:r>
          </w:p>
          <w:p w14:paraId="6D8058CF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A-Ⅰ-3 </w:t>
            </w:r>
            <w:r w:rsidRPr="005A144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自我省思。</w:t>
            </w:r>
          </w:p>
          <w:p w14:paraId="6FDBDDDB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C-Ⅰ-2 </w:t>
            </w:r>
            <w:r w:rsidRPr="005A144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媒材特性與符號表徵的使用。</w:t>
            </w:r>
          </w:p>
          <w:p w14:paraId="60DB00AF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D-Ⅰ-1 </w:t>
            </w:r>
            <w:r w:rsidRPr="005A144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自我與他人關係的認識。</w:t>
            </w:r>
          </w:p>
          <w:p w14:paraId="4CB62997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D-Ⅰ-3 </w:t>
            </w:r>
            <w:r w:rsidRPr="005A144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聆聽與回應的表現。</w:t>
            </w:r>
          </w:p>
          <w:p w14:paraId="036674E7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D-Ⅰ-4 </w:t>
            </w:r>
            <w:r w:rsidRPr="005A144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共同工作並相互協助。</w:t>
            </w:r>
          </w:p>
        </w:tc>
        <w:tc>
          <w:tcPr>
            <w:tcW w:w="3205" w:type="dxa"/>
            <w:shd w:val="clear" w:color="auto" w:fill="auto"/>
          </w:tcPr>
          <w:p w14:paraId="0C9F7CBD" w14:textId="77777777" w:rsidR="005A1441" w:rsidRPr="005A1441" w:rsidRDefault="00347F87" w:rsidP="005A144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主題一：更好的自己</w:t>
            </w:r>
          </w:p>
          <w:p w14:paraId="5D8128B0" w14:textId="77777777" w:rsidR="005A1441" w:rsidRPr="005A1441" w:rsidRDefault="00347F87" w:rsidP="005A144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單元一：肯定自己</w:t>
            </w:r>
          </w:p>
          <w:p w14:paraId="3F02D376" w14:textId="77777777" w:rsidR="005A1441" w:rsidRPr="005A1441" w:rsidRDefault="00347F87" w:rsidP="005A144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教師提問：「你想要用哪些方法，讓同學知道你的這些優點或進步的部分呢？」</w:t>
            </w:r>
          </w:p>
          <w:p w14:paraId="6A772271" w14:textId="77777777" w:rsidR="005A1441" w:rsidRPr="005A1441" w:rsidRDefault="00347F87" w:rsidP="005A144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製作手偶。</w:t>
            </w:r>
          </w:p>
          <w:p w14:paraId="77713B50" w14:textId="77777777" w:rsidR="005A1441" w:rsidRPr="005A1441" w:rsidRDefault="00347F87" w:rsidP="005A144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上臺展示：教師說明：準備好自己想要的呈現方式，依序上臺表演吧！</w:t>
            </w:r>
          </w:p>
          <w:p w14:paraId="4DFD6C57" w14:textId="77777777" w:rsidR="005A1441" w:rsidRPr="005A1441" w:rsidRDefault="00347F87" w:rsidP="005A144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教師引導學童利用事、時、地、物來思考如何呈現自己的優點或長處。</w:t>
            </w:r>
          </w:p>
          <w:p w14:paraId="0E321E40" w14:textId="77777777" w:rsidR="005A1441" w:rsidRPr="005A1441" w:rsidRDefault="00347F87" w:rsidP="005A144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利用手偶</w:t>
            </w: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或其他方式</w:t>
            </w: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，呈現你的優點或長處。</w:t>
            </w:r>
          </w:p>
          <w:p w14:paraId="33BF2C28" w14:textId="77777777" w:rsidR="005A1441" w:rsidRPr="005A1441" w:rsidRDefault="00347F87" w:rsidP="005A144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經由學童共同討論與分享，教師串聯歸納：回想自己的優點或長處</w:t>
            </w: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為自己帶來的喜悅與成功經驗，相信自己是很棒的人！</w:t>
            </w:r>
          </w:p>
          <w:p w14:paraId="480DC922" w14:textId="77777777" w:rsidR="005A1441" w:rsidRPr="005A1441" w:rsidRDefault="00347F87" w:rsidP="005A144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進行「優點大轟炸」。</w:t>
            </w:r>
          </w:p>
          <w:p w14:paraId="53E9E595" w14:textId="77777777" w:rsidR="005A1441" w:rsidRPr="005A1441" w:rsidRDefault="00347F87" w:rsidP="005A144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小組討論、分享。請學童把自己的優點大聲朗讀出來。</w:t>
            </w:r>
          </w:p>
          <w:p w14:paraId="4F1962DD" w14:textId="77777777" w:rsidR="005A1441" w:rsidRPr="005A1441" w:rsidRDefault="00347F87" w:rsidP="005A144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聆聽〈我們都很特別〉，並分享感覺，想想自己和同學特別的地方。</w:t>
            </w:r>
          </w:p>
          <w:p w14:paraId="1BF29B0B" w14:textId="77777777" w:rsidR="005A1441" w:rsidRPr="005A1441" w:rsidRDefault="00347F87" w:rsidP="005A144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習唱歌曲：依歌曲節奏拍念歌詞，並討論歌詞內容。</w:t>
            </w:r>
          </w:p>
          <w:p w14:paraId="4532B7E8" w14:textId="77777777" w:rsidR="005A1441" w:rsidRPr="005A1441" w:rsidRDefault="00347F87" w:rsidP="005A144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教師發下響板、手搖鈴給各組學童，引導學童觀察並提問：「從外觀、聲音、敲奏方式，你發現樂器有什麼特色嗎？」</w:t>
            </w:r>
          </w:p>
          <w:p w14:paraId="45C620FD" w14:textId="77777777" w:rsidR="005A1441" w:rsidRPr="005A1441" w:rsidRDefault="00347F87" w:rsidP="005A144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12.</w:t>
            </w: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教師引導學童看圖譜練習拍奏響板與手搖鈴節奏。</w:t>
            </w:r>
          </w:p>
          <w:p w14:paraId="5CEC5E5A" w14:textId="77777777" w:rsidR="005A1441" w:rsidRPr="00AB1E0F" w:rsidRDefault="00347F87" w:rsidP="005A144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13.</w:t>
            </w: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為〈我們都很特別〉伴奏。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2EC97BB" w14:textId="77777777" w:rsidR="005A1441" w:rsidRPr="00AB1E0F" w:rsidRDefault="00347F87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7985D67E" w14:textId="77777777" w:rsidR="005A1441" w:rsidRPr="005A1441" w:rsidRDefault="00347F87" w:rsidP="005A1441">
            <w:pPr>
              <w:snapToGrid w:val="0"/>
              <w:rPr>
                <w:color w:val="000000" w:themeColor="text1"/>
                <w:sz w:val="16"/>
              </w:rPr>
            </w:pP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1E829FD4" w14:textId="77777777" w:rsidR="005A1441" w:rsidRPr="005A1441" w:rsidRDefault="00347F87" w:rsidP="005A1441">
            <w:pPr>
              <w:snapToGrid w:val="0"/>
              <w:rPr>
                <w:color w:val="000000" w:themeColor="text1"/>
                <w:sz w:val="16"/>
              </w:rPr>
            </w:pP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課本附件</w:t>
            </w:r>
          </w:p>
          <w:p w14:paraId="143A4BD4" w14:textId="77777777" w:rsidR="00612576" w:rsidRDefault="00347F87" w:rsidP="005A1441">
            <w:pPr>
              <w:snapToGrid w:val="0"/>
              <w:rPr>
                <w:color w:val="000000" w:themeColor="text1"/>
                <w:sz w:val="16"/>
              </w:rPr>
            </w:pP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響板</w:t>
            </w:r>
          </w:p>
          <w:p w14:paraId="1B7BC641" w14:textId="77777777" w:rsidR="005A1441" w:rsidRPr="00AB1E0F" w:rsidRDefault="00347F87" w:rsidP="00612576">
            <w:pPr>
              <w:snapToGrid w:val="0"/>
              <w:rPr>
                <w:color w:val="000000" w:themeColor="text1"/>
                <w:sz w:val="16"/>
              </w:rPr>
            </w:pP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手搖鈴</w:t>
            </w:r>
          </w:p>
        </w:tc>
        <w:tc>
          <w:tcPr>
            <w:tcW w:w="1332" w:type="dxa"/>
            <w:shd w:val="clear" w:color="auto" w:fill="auto"/>
          </w:tcPr>
          <w:p w14:paraId="767174F7" w14:textId="77777777" w:rsidR="005A1441" w:rsidRPr="005A1441" w:rsidRDefault="00347F87" w:rsidP="005A144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79A12143" w14:textId="77777777" w:rsidR="005A1441" w:rsidRPr="00AB1E0F" w:rsidRDefault="00347F87" w:rsidP="005A144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3585F928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6FB44A12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14:paraId="728A8CDF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【生涯規劃教育】</w:t>
            </w:r>
          </w:p>
          <w:p w14:paraId="484B3C6D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培養良好的人際互動能力。</w:t>
            </w:r>
          </w:p>
          <w:p w14:paraId="0959ED5B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59F361AC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68F6E45D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80ABEB2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ED67BC4" w14:textId="77777777" w:rsidR="002A78AC" w:rsidRPr="005A1441" w:rsidRDefault="00347F87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第二週</w:t>
            </w:r>
          </w:p>
        </w:tc>
        <w:tc>
          <w:tcPr>
            <w:tcW w:w="1276" w:type="dxa"/>
            <w:shd w:val="clear" w:color="auto" w:fill="auto"/>
          </w:tcPr>
          <w:p w14:paraId="4556D948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2FDA7925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-E-B2</w:t>
            </w:r>
          </w:p>
          <w:p w14:paraId="6B66600C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14:paraId="517FA3DF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1-Ⅰ-2 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覺察每個人均有其獨特性與長處，進而欣賞自己的優點、喜歡自己。</w:t>
            </w:r>
          </w:p>
          <w:p w14:paraId="28BE7110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1-Ⅰ-3 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省思自我成長的歷程，體會其意義並知道自己進步的情形與努力的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方向。</w:t>
            </w:r>
          </w:p>
          <w:p w14:paraId="2D043E7E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6-Ⅰ-1 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覺察自己可能對生活中的人、事、物產生影響，學習調整情緒與行為。</w:t>
            </w:r>
          </w:p>
        </w:tc>
        <w:tc>
          <w:tcPr>
            <w:tcW w:w="1559" w:type="dxa"/>
            <w:shd w:val="clear" w:color="auto" w:fill="auto"/>
          </w:tcPr>
          <w:p w14:paraId="16DE2CC9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E-Ⅰ-3 </w:t>
            </w:r>
            <w:r w:rsidRPr="003867B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自我行為的檢視與調整。</w:t>
            </w:r>
          </w:p>
          <w:p w14:paraId="6468D9A8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F-Ⅰ-1 </w:t>
            </w:r>
            <w:r w:rsidRPr="003867B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工作任務理解與工作目標設定的練習。</w:t>
            </w:r>
          </w:p>
          <w:p w14:paraId="2572FC8A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F-Ⅰ-4 </w:t>
            </w:r>
            <w:r w:rsidRPr="003867B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對自己做事方法或策略的省思與改善。</w:t>
            </w:r>
          </w:p>
        </w:tc>
        <w:tc>
          <w:tcPr>
            <w:tcW w:w="3205" w:type="dxa"/>
            <w:shd w:val="clear" w:color="auto" w:fill="auto"/>
          </w:tcPr>
          <w:p w14:paraId="474F134C" w14:textId="77777777" w:rsidR="003867B8" w:rsidRPr="003867B8" w:rsidRDefault="00347F87" w:rsidP="003867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主題一：更好的自己</w:t>
            </w:r>
          </w:p>
          <w:p w14:paraId="3FA42A4B" w14:textId="77777777" w:rsidR="003867B8" w:rsidRPr="003867B8" w:rsidRDefault="00347F87" w:rsidP="003867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單元二：讓自己更好</w:t>
            </w:r>
          </w:p>
          <w:p w14:paraId="17F7575D" w14:textId="77777777" w:rsidR="003867B8" w:rsidRPr="003867B8" w:rsidRDefault="00347F87" w:rsidP="003867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教師提問：「同學的哪些優點是你想要學習的呢？要怎麼做才能像他一樣好呢？你可以向班上的哪些同學請教增加這些優點的方法呢？」</w:t>
            </w:r>
          </w:p>
          <w:p w14:paraId="06DF55A4" w14:textId="77777777" w:rsidR="003867B8" w:rsidRPr="003867B8" w:rsidRDefault="00347F87" w:rsidP="003867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小小記者去訪問：想一想，擔任小記者要進行訪談時，需要注意哪些事情呢？</w:t>
            </w:r>
          </w:p>
          <w:p w14:paraId="40E539AA" w14:textId="77777777" w:rsidR="003867B8" w:rsidRPr="003867B8" w:rsidRDefault="00347F87" w:rsidP="003867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3.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擬定訪談的問題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1~3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題與先選定要訪問的對象。</w:t>
            </w:r>
          </w:p>
          <w:p w14:paraId="34E1F45E" w14:textId="77777777" w:rsidR="003867B8" w:rsidRPr="003867B8" w:rsidRDefault="00347F87" w:rsidP="003867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全班分組，將選定相同訪談對象的學童為一組，一起去訪問！</w:t>
            </w:r>
          </w:p>
          <w:p w14:paraId="5B688A2C" w14:textId="77777777" w:rsidR="003867B8" w:rsidRPr="003867B8" w:rsidRDefault="00347F87" w:rsidP="003867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整理訪問單：學童重新檢視自己的訪談紀錄。</w:t>
            </w:r>
          </w:p>
          <w:p w14:paraId="54899386" w14:textId="77777777" w:rsidR="003867B8" w:rsidRPr="003867B8" w:rsidRDefault="00347F87" w:rsidP="003867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教師提問：「如果你是想要學習幫助別人，在要幫助別人之前，我們要先注意什麼事呢？」</w:t>
            </w:r>
          </w:p>
          <w:p w14:paraId="3CED57D8" w14:textId="77777777" w:rsidR="003867B8" w:rsidRPr="003867B8" w:rsidRDefault="00347F87" w:rsidP="003867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教師小結學童可能的答案：先確認別人需要幫忙嗎？我有時間幫忙嗎？我自己做得到嗎？是否還需要找別人一起幫忙？等。</w:t>
            </w:r>
          </w:p>
          <w:p w14:paraId="784FBCFA" w14:textId="77777777" w:rsidR="003867B8" w:rsidRPr="003867B8" w:rsidRDefault="00347F87" w:rsidP="003867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教師提問：「有了同學給的說明與建議後，你想要在哪一方面更為進步呢？選好一個想要進步的方向，你要如何執行呢？」</w:t>
            </w:r>
          </w:p>
          <w:p w14:paraId="2611B5E9" w14:textId="77777777" w:rsidR="002A78AC" w:rsidRPr="00285C9E" w:rsidRDefault="00347F87" w:rsidP="003867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教師小結學童可能的答案：我想要跟敏敏一樣厲害，可以跳繩連續跳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100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下，我預計每天練習。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07C857D" w14:textId="77777777" w:rsidR="002A78AC" w:rsidRPr="00285C9E" w:rsidRDefault="00347F87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1419B7B9" w14:textId="77777777" w:rsidR="002A78AC" w:rsidRPr="00285C9E" w:rsidRDefault="00347F87" w:rsidP="007B35FB">
            <w:pPr>
              <w:snapToGrid w:val="0"/>
              <w:rPr>
                <w:color w:val="000000" w:themeColor="text1"/>
                <w:sz w:val="16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39A9E73C" w14:textId="77777777" w:rsidR="002A78AC" w:rsidRPr="00285C9E" w:rsidRDefault="00347F87" w:rsidP="007B35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4618B706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3D322CEF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14:paraId="48F298CD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【生涯規劃教育】</w:t>
            </w:r>
          </w:p>
          <w:p w14:paraId="1DDCD15B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培養良好的人際互動能力。</w:t>
            </w:r>
          </w:p>
          <w:p w14:paraId="3B586494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49175769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1F81223A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6EA2047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F429247" w14:textId="77777777" w:rsidR="002A78AC" w:rsidRPr="005A1441" w:rsidRDefault="00347F87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第三週</w:t>
            </w:r>
          </w:p>
        </w:tc>
        <w:tc>
          <w:tcPr>
            <w:tcW w:w="1276" w:type="dxa"/>
            <w:shd w:val="clear" w:color="auto" w:fill="auto"/>
          </w:tcPr>
          <w:p w14:paraId="07F25895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773CF4BD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</w:tc>
        <w:tc>
          <w:tcPr>
            <w:tcW w:w="1559" w:type="dxa"/>
            <w:shd w:val="clear" w:color="auto" w:fill="auto"/>
          </w:tcPr>
          <w:p w14:paraId="7885E1BB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探索並分享對自己及相關人、事、物的感受與想法。</w:t>
            </w:r>
          </w:p>
          <w:p w14:paraId="4331B281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2-Ⅰ-1 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以感官和知覺探索生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活，覺察事物及環境的特性。</w:t>
            </w:r>
          </w:p>
          <w:p w14:paraId="6499C42C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2-Ⅰ-5 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運用各種探究事物的方法及技能，對訊息做適切的處理，並養成動手做的習慣。</w:t>
            </w:r>
          </w:p>
          <w:p w14:paraId="7A07A67F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3-Ⅰ-1 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願意參與各種學習活動，表現好奇與求知探究之心。</w:t>
            </w:r>
          </w:p>
          <w:p w14:paraId="128B402A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5-Ⅰ-2 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在生活環境中，覺察美的存在。</w:t>
            </w:r>
          </w:p>
        </w:tc>
        <w:tc>
          <w:tcPr>
            <w:tcW w:w="1559" w:type="dxa"/>
            <w:shd w:val="clear" w:color="auto" w:fill="auto"/>
          </w:tcPr>
          <w:p w14:paraId="03293FA3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B-Ⅰ-1 </w:t>
            </w:r>
            <w:r w:rsidRPr="003867B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自然環境之美的感受。</w:t>
            </w:r>
          </w:p>
          <w:p w14:paraId="607B026A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C-Ⅰ-1 </w:t>
            </w:r>
            <w:r w:rsidRPr="003867B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事物特性與現象的探究。</w:t>
            </w:r>
          </w:p>
          <w:p w14:paraId="6A18912C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F-Ⅰ-1 </w:t>
            </w:r>
            <w:r w:rsidRPr="003867B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工作任務理解與工作目</w:t>
            </w:r>
            <w:r w:rsidRPr="003867B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標設定的練習。</w:t>
            </w:r>
          </w:p>
          <w:p w14:paraId="4B862EB5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F-Ⅰ-3 </w:t>
            </w:r>
            <w:r w:rsidRPr="003867B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時間分配及做事程序的規劃練習。</w:t>
            </w:r>
          </w:p>
        </w:tc>
        <w:tc>
          <w:tcPr>
            <w:tcW w:w="3205" w:type="dxa"/>
            <w:shd w:val="clear" w:color="auto" w:fill="auto"/>
          </w:tcPr>
          <w:p w14:paraId="75BABAE7" w14:textId="77777777" w:rsidR="003867B8" w:rsidRPr="003867B8" w:rsidRDefault="00347F87" w:rsidP="003867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主題二：大樹小花我愛你</w:t>
            </w:r>
          </w:p>
          <w:p w14:paraId="17A1385D" w14:textId="77777777" w:rsidR="003867B8" w:rsidRPr="003867B8" w:rsidRDefault="00347F87" w:rsidP="003867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單元一：大樹小花點點名</w:t>
            </w:r>
          </w:p>
          <w:p w14:paraId="1EFC18C9" w14:textId="77777777" w:rsidR="003867B8" w:rsidRPr="003867B8" w:rsidRDefault="00347F87" w:rsidP="003867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分享曾在樹下花旁進行的活動。</w:t>
            </w:r>
          </w:p>
          <w:p w14:paraId="484F980F" w14:textId="77777777" w:rsidR="003867B8" w:rsidRPr="003867B8" w:rsidRDefault="00347F87" w:rsidP="003867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教師提問：「到校園探索要注意什麼？為什麼？」</w:t>
            </w:r>
          </w:p>
          <w:p w14:paraId="30894467" w14:textId="77777777" w:rsidR="003867B8" w:rsidRPr="003867B8" w:rsidRDefault="00347F87" w:rsidP="003867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準備探索校園需要準備的物品。</w:t>
            </w:r>
          </w:p>
          <w:p w14:paraId="1D11EBCD" w14:textId="77777777" w:rsidR="003867B8" w:rsidRPr="003867B8" w:rsidRDefault="00347F87" w:rsidP="003867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(2)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安靜觀察：仔細觀察、小動物不會受到驚嚇等。</w:t>
            </w:r>
          </w:p>
          <w:p w14:paraId="538FDCC8" w14:textId="77777777" w:rsidR="003867B8" w:rsidRPr="003867B8" w:rsidRDefault="00347F87" w:rsidP="003867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不可採摘植物：愛護植物、讓每個人都可以觀察欣賞等。</w:t>
            </w:r>
          </w:p>
          <w:p w14:paraId="5115BF2B" w14:textId="77777777" w:rsidR="003867B8" w:rsidRPr="003867B8" w:rsidRDefault="00347F87" w:rsidP="003867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不干擾小動物：愛護、仔細觀察小動物等。</w:t>
            </w:r>
          </w:p>
          <w:p w14:paraId="4A53BEA5" w14:textId="77777777" w:rsidR="003867B8" w:rsidRPr="003867B8" w:rsidRDefault="00347F87" w:rsidP="003867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教師叮嚀觀察重點：</w:t>
            </w:r>
          </w:p>
          <w:p w14:paraId="09C59A9C" w14:textId="77777777" w:rsidR="003867B8" w:rsidRPr="003867B8" w:rsidRDefault="00347F87" w:rsidP="003867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遠看樹的外形、高度。</w:t>
            </w:r>
          </w:p>
          <w:p w14:paraId="7CC8FDE7" w14:textId="77777777" w:rsidR="003867B8" w:rsidRPr="003867B8" w:rsidRDefault="00347F87" w:rsidP="003867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近看樹的花朵、果實和葉子。</w:t>
            </w:r>
          </w:p>
          <w:p w14:paraId="45C17FB4" w14:textId="77777777" w:rsidR="003867B8" w:rsidRPr="003867B8" w:rsidRDefault="00347F87" w:rsidP="003867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有沒有小動物？</w:t>
            </w:r>
          </w:p>
          <w:p w14:paraId="2B4CEEBD" w14:textId="77777777" w:rsidR="003867B8" w:rsidRPr="003867B8" w:rsidRDefault="00347F87" w:rsidP="003867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學童分享觀察發現：</w:t>
            </w:r>
          </w:p>
          <w:p w14:paraId="416F940A" w14:textId="77777777" w:rsidR="003867B8" w:rsidRPr="003867B8" w:rsidRDefault="00347F87" w:rsidP="003867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由高處觀察大樹。</w:t>
            </w:r>
          </w:p>
          <w:p w14:paraId="708F1321" w14:textId="77777777" w:rsidR="003867B8" w:rsidRPr="003867B8" w:rsidRDefault="00347F87" w:rsidP="003867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從樹下觀察大樹。</w:t>
            </w:r>
          </w:p>
          <w:p w14:paraId="3BDDCE7A" w14:textId="77777777" w:rsidR="003867B8" w:rsidRPr="003867B8" w:rsidRDefault="00347F87" w:rsidP="003867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從遠處觀察大樹。</w:t>
            </w:r>
          </w:p>
          <w:p w14:paraId="4746F0F7" w14:textId="77777777" w:rsidR="003867B8" w:rsidRPr="003867B8" w:rsidRDefault="00347F87" w:rsidP="003867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教師指導學童用五感觀察大樹的方法。</w:t>
            </w:r>
          </w:p>
          <w:p w14:paraId="07971AFC" w14:textId="77777777" w:rsidR="003867B8" w:rsidRPr="003867B8" w:rsidRDefault="00347F87" w:rsidP="003867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教師指導學童拓印方法：把影印紙放在拓印的樹幹上，用粉蠟筆或鉛筆塗擦。</w:t>
            </w:r>
          </w:p>
          <w:p w14:paraId="4AF2F490" w14:textId="77777777" w:rsidR="003867B8" w:rsidRPr="003867B8" w:rsidRDefault="00347F87" w:rsidP="003867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教師提問：「請在小組內分享樹木觀察紀錄表，樹的高度、外形、樹幹、樹葉、花朵和果實，有什麼發現？」</w:t>
            </w:r>
          </w:p>
          <w:p w14:paraId="659D08EF" w14:textId="77777777" w:rsidR="002A78AC" w:rsidRPr="00285C9E" w:rsidRDefault="00347F87" w:rsidP="003867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鼓勵學童從樹的高度、外形、樹幹、樹葉、花朵和果實，觀察社區的大樹，並分享你的發現。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46CA3BF" w14:textId="77777777" w:rsidR="002A78AC" w:rsidRPr="00285C9E" w:rsidRDefault="00347F87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66D2B7F1" w14:textId="77777777" w:rsidR="003867B8" w:rsidRPr="003867B8" w:rsidRDefault="00347F87" w:rsidP="003867B8">
            <w:pPr>
              <w:snapToGrid w:val="0"/>
              <w:rPr>
                <w:color w:val="000000" w:themeColor="text1"/>
                <w:sz w:val="16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3CE7856C" w14:textId="77777777" w:rsidR="003867B8" w:rsidRPr="003867B8" w:rsidRDefault="00347F87" w:rsidP="003867B8">
            <w:pPr>
              <w:snapToGrid w:val="0"/>
              <w:rPr>
                <w:color w:val="000000" w:themeColor="text1"/>
                <w:sz w:val="16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校園探索時可攜帶帽子、水壺</w:t>
            </w:r>
          </w:p>
          <w:p w14:paraId="18F65727" w14:textId="77777777" w:rsidR="003867B8" w:rsidRPr="003867B8" w:rsidRDefault="00347F87" w:rsidP="003867B8">
            <w:pPr>
              <w:snapToGrid w:val="0"/>
              <w:rPr>
                <w:color w:val="000000" w:themeColor="text1"/>
                <w:sz w:val="16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筆</w:t>
            </w:r>
          </w:p>
          <w:p w14:paraId="3D7A419E" w14:textId="77777777" w:rsidR="003867B8" w:rsidRPr="003867B8" w:rsidRDefault="00347F87" w:rsidP="003867B8">
            <w:pPr>
              <w:snapToGrid w:val="0"/>
              <w:rPr>
                <w:color w:val="000000" w:themeColor="text1"/>
                <w:sz w:val="16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筆記本</w:t>
            </w:r>
          </w:p>
          <w:p w14:paraId="16342B0F" w14:textId="77777777" w:rsidR="002A78AC" w:rsidRPr="00285C9E" w:rsidRDefault="00347F87" w:rsidP="003867B8">
            <w:pPr>
              <w:snapToGrid w:val="0"/>
              <w:rPr>
                <w:color w:val="000000" w:themeColor="text1"/>
                <w:sz w:val="16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植物圖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鑑</w:t>
            </w:r>
          </w:p>
        </w:tc>
        <w:tc>
          <w:tcPr>
            <w:tcW w:w="1332" w:type="dxa"/>
            <w:shd w:val="clear" w:color="auto" w:fill="auto"/>
          </w:tcPr>
          <w:p w14:paraId="6A649E10" w14:textId="77777777" w:rsidR="003867B8" w:rsidRPr="003867B8" w:rsidRDefault="00347F87" w:rsidP="003867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口頭評量</w:t>
            </w:r>
          </w:p>
          <w:p w14:paraId="3110ADD2" w14:textId="77777777" w:rsidR="002A78AC" w:rsidRPr="00285C9E" w:rsidRDefault="00347F87" w:rsidP="003867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67E91B3E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74C6FE13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參與戶外學習與自然體驗，覺知自然環境的美、平衡、與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完整性。</w:t>
            </w:r>
          </w:p>
          <w:p w14:paraId="110E15F7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  <w:p w14:paraId="646D7055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了解人與自然和諧共生，進而保護重要棲地。</w:t>
            </w:r>
          </w:p>
        </w:tc>
        <w:tc>
          <w:tcPr>
            <w:tcW w:w="1823" w:type="dxa"/>
            <w:shd w:val="clear" w:color="auto" w:fill="auto"/>
          </w:tcPr>
          <w:p w14:paraId="557B5148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A257661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EE53DEE" w14:textId="77777777" w:rsidR="002A78AC" w:rsidRPr="005A1441" w:rsidRDefault="00347F87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14:paraId="0B8589F0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1D0971B0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14:paraId="0E5B3AF1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14:paraId="5CF0E666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20C3AF66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2-Ⅰ-1 </w:t>
            </w: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以感官和知覺探索生活，覺察事物及環境的特性。</w:t>
            </w:r>
          </w:p>
          <w:p w14:paraId="0E2C9574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2-Ⅰ-5 </w:t>
            </w: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運用各種探究事物的方法及技能，對訊息做適切的處理，並養成動手做的習慣。</w:t>
            </w:r>
          </w:p>
          <w:p w14:paraId="5F6E3BDC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4-Ⅰ-2 </w:t>
            </w: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使用不同的表徵符號進行表現與分享，感受創作的樂趣。</w:t>
            </w:r>
          </w:p>
          <w:p w14:paraId="22FB5405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7-Ⅰ-1 </w:t>
            </w: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以對方能理解的語彙或合宜的方式，表達對人、事、物的觀察與意見。</w:t>
            </w:r>
          </w:p>
          <w:p w14:paraId="1ED30947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7-Ⅰ-2 </w:t>
            </w: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傾聽他人的想法，並嘗試用各種方法理解他人所表達的意見。</w:t>
            </w:r>
          </w:p>
          <w:p w14:paraId="2117AAE2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7-Ⅰ-4 </w:t>
            </w: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能為共同</w:t>
            </w: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的目標訂定規則或方法，一起工作並完成任務。</w:t>
            </w:r>
          </w:p>
        </w:tc>
        <w:tc>
          <w:tcPr>
            <w:tcW w:w="1559" w:type="dxa"/>
            <w:shd w:val="clear" w:color="auto" w:fill="auto"/>
          </w:tcPr>
          <w:p w14:paraId="24035B86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B-Ⅰ-1 </w:t>
            </w:r>
            <w:r w:rsidRPr="0062738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自然環境之美的感受。</w:t>
            </w:r>
          </w:p>
          <w:p w14:paraId="2FDAD8BB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C-Ⅰ-5 </w:t>
            </w:r>
            <w:r w:rsidRPr="0062738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知識與方法的運用、組合與創新。</w:t>
            </w:r>
          </w:p>
          <w:p w14:paraId="79B9487C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D-Ⅰ-3 </w:t>
            </w:r>
            <w:r w:rsidRPr="0062738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聆聽與回應的表現。</w:t>
            </w:r>
          </w:p>
          <w:p w14:paraId="541EB2FC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D-Ⅰ-4 </w:t>
            </w:r>
            <w:r w:rsidRPr="0062738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共同工作並相互協助。</w:t>
            </w:r>
          </w:p>
          <w:p w14:paraId="38C543CA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F-Ⅰ-1 </w:t>
            </w:r>
            <w:r w:rsidRPr="0062738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工作任務理解與工作目標設定的練習。</w:t>
            </w:r>
          </w:p>
        </w:tc>
        <w:tc>
          <w:tcPr>
            <w:tcW w:w="3205" w:type="dxa"/>
            <w:shd w:val="clear" w:color="auto" w:fill="auto"/>
          </w:tcPr>
          <w:p w14:paraId="02C678D9" w14:textId="77777777" w:rsidR="00627380" w:rsidRPr="00627380" w:rsidRDefault="00347F87" w:rsidP="0062738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主題二：大樹小花我愛你</w:t>
            </w:r>
          </w:p>
          <w:p w14:paraId="1316D5DB" w14:textId="77777777" w:rsidR="00627380" w:rsidRPr="00627380" w:rsidRDefault="00347F87" w:rsidP="0062738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單元一：大樹小花點點名</w:t>
            </w:r>
          </w:p>
          <w:p w14:paraId="6E16EECD" w14:textId="77777777" w:rsidR="00627380" w:rsidRPr="00627380" w:rsidRDefault="00347F87" w:rsidP="0062738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分享各組的樹朋友：</w:t>
            </w:r>
          </w:p>
          <w:p w14:paraId="00D420D1" w14:textId="77777777" w:rsidR="00627380" w:rsidRPr="00627380" w:rsidRDefault="00347F87" w:rsidP="0062738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先問候，說明樹朋友的樹名。</w:t>
            </w:r>
          </w:p>
          <w:p w14:paraId="64FBAC98" w14:textId="77777777" w:rsidR="00627380" w:rsidRPr="00627380" w:rsidRDefault="00347F87" w:rsidP="0062738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接著介紹樹的外形、樹幹、樹葉、花果等。</w:t>
            </w:r>
          </w:p>
          <w:p w14:paraId="261925AD" w14:textId="77777777" w:rsidR="00627380" w:rsidRPr="00627380" w:rsidRDefault="00347F87" w:rsidP="0062738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教師提問並說明「你還發現校園裡，哪些地方的花開了？用哪些方法觀察花朵？你可以試試用觀察大樹的方法來觀察花。」</w:t>
            </w:r>
          </w:p>
          <w:p w14:paraId="2DC736B7" w14:textId="77777777" w:rsidR="00627380" w:rsidRPr="00627380" w:rsidRDefault="00347F87" w:rsidP="0062738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透過小組合作，依照討論的觀察路線，實地探究完成學習任務。</w:t>
            </w:r>
          </w:p>
          <w:p w14:paraId="4E8ACE4A" w14:textId="77777777" w:rsidR="00627380" w:rsidRPr="00627380" w:rsidRDefault="00347F87" w:rsidP="0062738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教師提問：「用哪些方法認識一朵花？有什麼發現與感受？」學童可能的答案：</w:t>
            </w:r>
          </w:p>
          <w:p w14:paraId="3E18D57C" w14:textId="77777777" w:rsidR="00627380" w:rsidRPr="00627380" w:rsidRDefault="00347F87" w:rsidP="0062738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用觀察大樹的方法來觀察花兒，例如：觀察花的顏色、外形等。</w:t>
            </w:r>
          </w:p>
          <w:p w14:paraId="59C2BF67" w14:textId="77777777" w:rsidR="00627380" w:rsidRPr="00627380" w:rsidRDefault="00347F87" w:rsidP="0062738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聞花香的技巧：用手輕輕搧花，再將鼻子靠近花朵嗅其味道。</w:t>
            </w:r>
          </w:p>
          <w:p w14:paraId="1F35A597" w14:textId="77777777" w:rsidR="00627380" w:rsidRPr="00627380" w:rsidRDefault="00347F87" w:rsidP="0062738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有些花比較小，可以用放大鏡來看會比較清楚。</w:t>
            </w:r>
          </w:p>
          <w:p w14:paraId="681E5D28" w14:textId="77777777" w:rsidR="00627380" w:rsidRPr="00627380" w:rsidRDefault="00347F87" w:rsidP="0062738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可以用認識大樹的方法來更認識花朵。例如：用身體比對描述植物大小，讓大家更認識我的花朋友。</w:t>
            </w:r>
          </w:p>
          <w:p w14:paraId="6FE8B66C" w14:textId="77777777" w:rsidR="002A78AC" w:rsidRPr="00285C9E" w:rsidRDefault="00347F87" w:rsidP="0062738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教師總結學會觀察花兒的方法，</w:t>
            </w: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持續觀察校園或社區的花兒，並與師長同學分享新的發現與感受。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DAB46D8" w14:textId="77777777" w:rsidR="002A78AC" w:rsidRPr="00285C9E" w:rsidRDefault="00347F87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3EC99ED1" w14:textId="77777777" w:rsidR="00627380" w:rsidRPr="00627380" w:rsidRDefault="00347F87" w:rsidP="00627380">
            <w:pPr>
              <w:snapToGrid w:val="0"/>
              <w:rPr>
                <w:color w:val="000000" w:themeColor="text1"/>
                <w:sz w:val="16"/>
              </w:rPr>
            </w:pP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57DE834D" w14:textId="77777777" w:rsidR="00627380" w:rsidRPr="00627380" w:rsidRDefault="00347F87" w:rsidP="00627380">
            <w:pPr>
              <w:snapToGrid w:val="0"/>
              <w:rPr>
                <w:color w:val="000000" w:themeColor="text1"/>
                <w:sz w:val="16"/>
              </w:rPr>
            </w:pP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校園探索時可攜帶帽子、水壺</w:t>
            </w:r>
          </w:p>
          <w:p w14:paraId="0E6016D7" w14:textId="77777777" w:rsidR="00627380" w:rsidRPr="00627380" w:rsidRDefault="00347F87" w:rsidP="00627380">
            <w:pPr>
              <w:snapToGrid w:val="0"/>
              <w:rPr>
                <w:color w:val="000000" w:themeColor="text1"/>
                <w:sz w:val="16"/>
              </w:rPr>
            </w:pP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筆</w:t>
            </w:r>
          </w:p>
          <w:p w14:paraId="1758DEDF" w14:textId="77777777" w:rsidR="00627380" w:rsidRPr="00627380" w:rsidRDefault="00347F87" w:rsidP="00627380">
            <w:pPr>
              <w:snapToGrid w:val="0"/>
              <w:rPr>
                <w:color w:val="000000" w:themeColor="text1"/>
                <w:sz w:val="16"/>
              </w:rPr>
            </w:pP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筆記本</w:t>
            </w:r>
          </w:p>
          <w:p w14:paraId="476ABD4B" w14:textId="77777777" w:rsidR="002A78AC" w:rsidRPr="00285C9E" w:rsidRDefault="00347F87" w:rsidP="00627380">
            <w:pPr>
              <w:snapToGrid w:val="0"/>
              <w:rPr>
                <w:color w:val="000000" w:themeColor="text1"/>
                <w:sz w:val="16"/>
              </w:rPr>
            </w:pP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植物圖鑑</w:t>
            </w:r>
          </w:p>
        </w:tc>
        <w:tc>
          <w:tcPr>
            <w:tcW w:w="1332" w:type="dxa"/>
            <w:shd w:val="clear" w:color="auto" w:fill="auto"/>
          </w:tcPr>
          <w:p w14:paraId="64ECCD7F" w14:textId="77777777" w:rsidR="00627380" w:rsidRPr="00627380" w:rsidRDefault="00347F87" w:rsidP="0062738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6B946683" w14:textId="77777777" w:rsidR="002A78AC" w:rsidRPr="00285C9E" w:rsidRDefault="00347F87" w:rsidP="0062738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372DA694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6D5C4053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參與戶外學習與自然體驗，覺知自然環境的美、平衡、與完整性。</w:t>
            </w:r>
          </w:p>
          <w:p w14:paraId="071C91B6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  <w:p w14:paraId="6E0EB9C6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了解人與自然和諧共生，進而保護重要棲地。</w:t>
            </w:r>
          </w:p>
        </w:tc>
        <w:tc>
          <w:tcPr>
            <w:tcW w:w="1823" w:type="dxa"/>
            <w:shd w:val="clear" w:color="auto" w:fill="auto"/>
          </w:tcPr>
          <w:p w14:paraId="45F9C5C8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FEE763A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A3B3038" w14:textId="77777777" w:rsidR="002A78AC" w:rsidRPr="005A1441" w:rsidRDefault="00347F87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第五週</w:t>
            </w:r>
          </w:p>
        </w:tc>
        <w:tc>
          <w:tcPr>
            <w:tcW w:w="1276" w:type="dxa"/>
            <w:shd w:val="clear" w:color="auto" w:fill="auto"/>
          </w:tcPr>
          <w:p w14:paraId="3BB5AB09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436F582E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</w:tc>
        <w:tc>
          <w:tcPr>
            <w:tcW w:w="1559" w:type="dxa"/>
            <w:shd w:val="clear" w:color="auto" w:fill="auto"/>
          </w:tcPr>
          <w:p w14:paraId="2196A35F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2-Ⅰ-5 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運用各種探究事物的方法及技能，對訊息做適切的處理，並養成動手做的習慣。</w:t>
            </w:r>
          </w:p>
          <w:p w14:paraId="2B063201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4-Ⅰ-2 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使用不同的表徵符號進行表現與分享，感受創作的樂趣。</w:t>
            </w:r>
          </w:p>
        </w:tc>
        <w:tc>
          <w:tcPr>
            <w:tcW w:w="1559" w:type="dxa"/>
            <w:shd w:val="clear" w:color="auto" w:fill="auto"/>
          </w:tcPr>
          <w:p w14:paraId="27B91693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B-Ⅰ-1 </w:t>
            </w:r>
            <w:r w:rsidRPr="0006063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自然環境之美的感受。</w:t>
            </w:r>
          </w:p>
          <w:p w14:paraId="02A3C073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C-Ⅰ-2 </w:t>
            </w:r>
            <w:r w:rsidRPr="0006063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媒材特性與符號表徵的使用。</w:t>
            </w:r>
          </w:p>
          <w:p w14:paraId="5F1AB459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C-Ⅰ-5 </w:t>
            </w:r>
            <w:r w:rsidRPr="0006063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知識與方法的運用、組合與創新。</w:t>
            </w:r>
          </w:p>
        </w:tc>
        <w:tc>
          <w:tcPr>
            <w:tcW w:w="3205" w:type="dxa"/>
            <w:shd w:val="clear" w:color="auto" w:fill="auto"/>
          </w:tcPr>
          <w:p w14:paraId="1E85997F" w14:textId="77777777"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主題二：大樹小花我愛你</w:t>
            </w:r>
          </w:p>
          <w:p w14:paraId="065E5B7B" w14:textId="77777777"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單元二：大樹小花的訪客</w:t>
            </w:r>
          </w:p>
          <w:p w14:paraId="6CE835F4" w14:textId="77777777"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觀察校園有哪些小動物？在哪裡？正在做什麼？</w:t>
            </w:r>
          </w:p>
          <w:p w14:paraId="236ABB4B" w14:textId="77777777"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教師請小組分享所完成的學習任務。</w:t>
            </w:r>
          </w:p>
          <w:p w14:paraId="509FE438" w14:textId="77777777"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有的小鳥站在樹上，有的小鳥在飛，有的小鳥在跳躍，有的小鳥在吃果實。</w:t>
            </w:r>
          </w:p>
          <w:p w14:paraId="2103061F" w14:textId="77777777"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蚯蚓在樹葉下，正在爬行。</w:t>
            </w:r>
          </w:p>
          <w:p w14:paraId="0C0E9B92" w14:textId="77777777"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蝸牛在落葉上，正在爬行。</w:t>
            </w:r>
          </w:p>
          <w:p w14:paraId="2772EE62" w14:textId="77777777"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蜘蛛在花叢間，正在結網。</w:t>
            </w:r>
          </w:p>
          <w:p w14:paraId="7F2FDDDF" w14:textId="77777777"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(5)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椿象在樹幹上，有的停在樹幹上休息，有的正在爬行。</w:t>
            </w:r>
          </w:p>
          <w:p w14:paraId="6A5F9DA9" w14:textId="77777777"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(6)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蝴蝶在花叢間，有的停在花上，有的飛來飛去。</w:t>
            </w:r>
          </w:p>
          <w:p w14:paraId="71303ABA" w14:textId="77777777"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(7)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蜜蜂停在花上，採花蜜。</w:t>
            </w:r>
          </w:p>
          <w:p w14:paraId="6249E5B5" w14:textId="77777777"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習唱歌曲〈小麻雀〉。一起唱歌跳舞律動。</w:t>
            </w:r>
          </w:p>
          <w:p w14:paraId="47FE3F93" w14:textId="77777777"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熟悉歌曲後，請學童改唱小蜜蜂的歌詞。</w:t>
            </w:r>
          </w:p>
          <w:p w14:paraId="7FD9B6AD" w14:textId="77777777"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為〈小麻雀〉頑固伴奏。</w:t>
            </w:r>
          </w:p>
          <w:p w14:paraId="5E42079A" w14:textId="77777777"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製作掀頁畫</w:t>
            </w:r>
          </w:p>
          <w:p w14:paraId="262A896C" w14:textId="77777777"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在小張圖畫紙上畫出發現的小動物。</w:t>
            </w:r>
          </w:p>
          <w:p w14:paraId="48E6ABFB" w14:textId="77777777"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思考在圖畫紙上要黏小動物的地方。</w:t>
            </w:r>
          </w:p>
          <w:p w14:paraId="54609B6B" w14:textId="77777777"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先黏上畫好的小張動物圖片。</w:t>
            </w:r>
          </w:p>
          <w:p w14:paraId="19372C8B" w14:textId="77777777"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整張圖畫紙畫上底圖。</w:t>
            </w:r>
          </w:p>
          <w:p w14:paraId="74B48DB6" w14:textId="77777777"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(5)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小張動物圖片的封面也塗好顏色，與底圖結合。</w:t>
            </w:r>
          </w:p>
          <w:p w14:paraId="4DAD6851" w14:textId="77777777"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小組輪流玩掀頁畫。</w:t>
            </w:r>
          </w:p>
          <w:p w14:paraId="1087C62B" w14:textId="77777777"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教師串聯歸納：</w:t>
            </w:r>
          </w:p>
          <w:p w14:paraId="43CA11D3" w14:textId="77777777"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鼓勵學童可以再增加新的小動物。</w:t>
            </w:r>
          </w:p>
          <w:p w14:paraId="3A1A99F4" w14:textId="77777777" w:rsidR="002A78AC" w:rsidRPr="00285C9E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鼓勵學童與家人分享掀頁畫。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990F85D" w14:textId="77777777" w:rsidR="002A78AC" w:rsidRPr="00285C9E" w:rsidRDefault="00347F87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3994CFA4" w14:textId="77777777" w:rsidR="00612576" w:rsidRDefault="00347F87" w:rsidP="006D7348">
            <w:pPr>
              <w:snapToGrid w:val="0"/>
              <w:rPr>
                <w:color w:val="000000" w:themeColor="text1"/>
                <w:sz w:val="16"/>
              </w:rPr>
            </w:pPr>
            <w:r w:rsidRPr="006D734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D7348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1CEEA7D6" w14:textId="77777777" w:rsidR="006D7348" w:rsidRPr="006D7348" w:rsidRDefault="00347F87" w:rsidP="006D7348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6D7348">
              <w:rPr>
                <w:rFonts w:ascii="Times New Roman" w:eastAsia="標楷體" w:hAnsi="Times New Roman" w:cs="Times New Roman"/>
                <w:sz w:val="20"/>
                <w:szCs w:val="20"/>
              </w:rPr>
              <w:t>.4</w:t>
            </w:r>
            <w:r w:rsidRPr="006D7348">
              <w:rPr>
                <w:rFonts w:ascii="Times New Roman" w:eastAsia="標楷體" w:hAnsi="Times New Roman" w:cs="Times New Roman"/>
                <w:sz w:val="20"/>
                <w:szCs w:val="20"/>
              </w:rPr>
              <w:t>開圖畫紙</w:t>
            </w:r>
          </w:p>
          <w:p w14:paraId="0AA98DBE" w14:textId="77777777" w:rsidR="006D7348" w:rsidRPr="006D7348" w:rsidRDefault="00347F87" w:rsidP="006D7348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6D7348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6D7348">
              <w:rPr>
                <w:rFonts w:ascii="Times New Roman" w:eastAsia="標楷體" w:hAnsi="Times New Roman" w:cs="Times New Roman"/>
                <w:sz w:val="20"/>
                <w:szCs w:val="20"/>
              </w:rPr>
              <w:t>彩色筆</w:t>
            </w:r>
          </w:p>
          <w:p w14:paraId="25AF7310" w14:textId="77777777" w:rsidR="006D7348" w:rsidRPr="006D7348" w:rsidRDefault="00347F87" w:rsidP="006D7348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6D7348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6D7348">
              <w:rPr>
                <w:rFonts w:ascii="Times New Roman" w:eastAsia="標楷體" w:hAnsi="Times New Roman" w:cs="Times New Roman"/>
                <w:sz w:val="20"/>
                <w:szCs w:val="20"/>
              </w:rPr>
              <w:t>剪刀</w:t>
            </w:r>
          </w:p>
          <w:p w14:paraId="56DDF9C3" w14:textId="77777777" w:rsidR="002A78AC" w:rsidRPr="00285C9E" w:rsidRDefault="00347F87" w:rsidP="006D7348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6D7348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6D7348">
              <w:rPr>
                <w:rFonts w:ascii="Times New Roman" w:eastAsia="標楷體" w:hAnsi="Times New Roman" w:cs="Times New Roman"/>
                <w:sz w:val="20"/>
                <w:szCs w:val="20"/>
              </w:rPr>
              <w:t>白膠或膠水</w:t>
            </w:r>
          </w:p>
        </w:tc>
        <w:tc>
          <w:tcPr>
            <w:tcW w:w="1332" w:type="dxa"/>
            <w:shd w:val="clear" w:color="auto" w:fill="auto"/>
          </w:tcPr>
          <w:p w14:paraId="1CC39C96" w14:textId="77777777" w:rsidR="006D7348" w:rsidRPr="006D7348" w:rsidRDefault="00347F87" w:rsidP="006D734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D7348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175AEBCE" w14:textId="77777777" w:rsidR="002A78AC" w:rsidRPr="00285C9E" w:rsidRDefault="00347F87" w:rsidP="006D734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D7348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1614F1FD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3C943A92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參與戶外學習與自然體驗，覺知自然環境的美、平衡、與完整性。</w:t>
            </w:r>
          </w:p>
          <w:p w14:paraId="1D97CDB4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  <w:p w14:paraId="63BB43FC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了解人與自然和諧共生，進而保護重要棲地。</w:t>
            </w:r>
          </w:p>
        </w:tc>
        <w:tc>
          <w:tcPr>
            <w:tcW w:w="1823" w:type="dxa"/>
            <w:shd w:val="clear" w:color="auto" w:fill="auto"/>
          </w:tcPr>
          <w:p w14:paraId="222C1355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0883896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A3A5A73" w14:textId="77777777" w:rsidR="002A78AC" w:rsidRPr="004072BE" w:rsidRDefault="00347F87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第六週</w:t>
            </w:r>
          </w:p>
        </w:tc>
        <w:tc>
          <w:tcPr>
            <w:tcW w:w="1276" w:type="dxa"/>
            <w:shd w:val="clear" w:color="auto" w:fill="auto"/>
          </w:tcPr>
          <w:p w14:paraId="3BACBD47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6CE61BEA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14:paraId="52C9D904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14:paraId="249755C8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5CC29FA3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2-Ⅰ-4 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在發現及解決問題的歷程中，學習探索與探究人、事、物的方法。</w:t>
            </w:r>
          </w:p>
          <w:p w14:paraId="31732315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3-Ⅰ-1 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願意參與各種學習活動，表現好奇與求知探究之心。</w:t>
            </w:r>
          </w:p>
          <w:p w14:paraId="2915A191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6-Ⅰ-4 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關懷生活中的人、事、物，願意提供協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助與服務。</w:t>
            </w:r>
          </w:p>
          <w:p w14:paraId="3DE3EF59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6-Ⅰ-5 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覺察人與環境的依存關係，進而珍惜資源，愛護環境、尊重生命。</w:t>
            </w:r>
          </w:p>
        </w:tc>
        <w:tc>
          <w:tcPr>
            <w:tcW w:w="1559" w:type="dxa"/>
            <w:shd w:val="clear" w:color="auto" w:fill="auto"/>
          </w:tcPr>
          <w:p w14:paraId="6C620198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B-Ⅰ-3 </w:t>
            </w:r>
            <w:r w:rsidRPr="0006063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環境的探索與愛護。</w:t>
            </w:r>
          </w:p>
          <w:p w14:paraId="06E42360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C-Ⅰ-3 </w:t>
            </w:r>
            <w:r w:rsidRPr="0006063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探究生活事物的方法與技能。</w:t>
            </w:r>
          </w:p>
          <w:p w14:paraId="792DD6CA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F-Ⅰ-1 </w:t>
            </w:r>
            <w:r w:rsidRPr="0006063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工作任務理解與工作目標設定的練習。</w:t>
            </w:r>
          </w:p>
        </w:tc>
        <w:tc>
          <w:tcPr>
            <w:tcW w:w="3205" w:type="dxa"/>
            <w:shd w:val="clear" w:color="auto" w:fill="auto"/>
          </w:tcPr>
          <w:p w14:paraId="6E95F712" w14:textId="77777777"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主題二：大樹小花朋友多</w:t>
            </w:r>
          </w:p>
          <w:p w14:paraId="0A3458C4" w14:textId="77777777"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單元三：護樹護花小尖兵</w:t>
            </w:r>
          </w:p>
          <w:p w14:paraId="153E07FC" w14:textId="77777777"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「大樹、小花不見了」體驗活動：</w:t>
            </w:r>
          </w:p>
          <w:p w14:paraId="07C50B8B" w14:textId="77777777"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全班進行「小花不見了」遊戲，有人扮演小花、小朋友、小動物。</w:t>
            </w:r>
          </w:p>
          <w:p w14:paraId="2D58816E" w14:textId="77777777"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全班分成幾組，每組有花、小朋友、蜜蜂、蝴蝶等小動物。</w:t>
            </w:r>
          </w:p>
          <w:p w14:paraId="376A19B3" w14:textId="77777777"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請小組討論角色分工，確定角色後掛上角色牌。</w:t>
            </w:r>
          </w:p>
          <w:p w14:paraId="7C68BF77" w14:textId="77777777"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在地上畫圈圈，學童站在圈圈內。</w:t>
            </w:r>
          </w:p>
          <w:p w14:paraId="59863775" w14:textId="77777777"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(5)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沒站在圈圈內，就被淘汰了。</w:t>
            </w:r>
          </w:p>
          <w:p w14:paraId="0D0A6DD5" w14:textId="77777777"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教師可串聯歸納：大樹、小花和小動物的生存彼此相關，任意移走大樹或小花，都可能影響小花和小動物的生存，以及人類的生活。</w:t>
            </w:r>
          </w:p>
          <w:p w14:paraId="64242E30" w14:textId="77777777"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教師提問：「要怎麼做，才能讓大樹小花、小動物可以一直陪伴我們呢？」彙整學童可能的答案：</w:t>
            </w:r>
          </w:p>
          <w:p w14:paraId="5B0CCEEA" w14:textId="77777777"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常常關心大樹小花。</w:t>
            </w:r>
          </w:p>
          <w:p w14:paraId="156ABAEE" w14:textId="77777777"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幫大樹小花澆水。</w:t>
            </w:r>
          </w:p>
          <w:p w14:paraId="3A9200B9" w14:textId="77777777"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愛護小動物，不傷害牠們。</w:t>
            </w:r>
          </w:p>
          <w:p w14:paraId="0E327EE5" w14:textId="77777777"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發現有人在樹上刻字或摘花，會報告老師或勸告阻止。</w:t>
            </w:r>
          </w:p>
          <w:p w14:paraId="423AC7D2" w14:textId="77777777"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(5)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不要摘花。</w:t>
            </w:r>
          </w:p>
          <w:p w14:paraId="641098B5" w14:textId="77777777"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(6)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維護大樹小花附近的環境整潔。</w:t>
            </w:r>
          </w:p>
          <w:p w14:paraId="6BBF344A" w14:textId="77777777"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(7)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打球、玩遊戲時，不要傷害到花木。</w:t>
            </w:r>
          </w:p>
          <w:p w14:paraId="2145E13D" w14:textId="77777777" w:rsidR="002A78AC" w:rsidRPr="00285C9E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教師鼓勵學童不僅愛護學校的大樹小花、小動物，也要愛護社區公園的動、植物。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0DE996F" w14:textId="77777777" w:rsidR="002A78AC" w:rsidRPr="00285C9E" w:rsidRDefault="00347F87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46B0FA9C" w14:textId="77777777" w:rsidR="002A78AC" w:rsidRPr="00285C9E" w:rsidRDefault="00347F87" w:rsidP="00AB1E0F">
            <w:pPr>
              <w:snapToGrid w:val="0"/>
              <w:rPr>
                <w:color w:val="000000" w:themeColor="text1"/>
                <w:sz w:val="16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0E8B10DC" w14:textId="77777777" w:rsidR="0006063B" w:rsidRPr="0006063B" w:rsidRDefault="00347F87" w:rsidP="00060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081287C4" w14:textId="77777777" w:rsidR="002A78AC" w:rsidRPr="00285C9E" w:rsidRDefault="00347F87" w:rsidP="00060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49EF1463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73EDFDEB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參與戶外學習與自然體驗，覺知自然環境的美、平衡、與完整性。</w:t>
            </w:r>
          </w:p>
          <w:p w14:paraId="0C33060D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  <w:p w14:paraId="1C7BE6EF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了解人與自然和諧共生，進而保護重要棲地。</w:t>
            </w:r>
          </w:p>
        </w:tc>
        <w:tc>
          <w:tcPr>
            <w:tcW w:w="1823" w:type="dxa"/>
            <w:shd w:val="clear" w:color="auto" w:fill="auto"/>
          </w:tcPr>
          <w:p w14:paraId="585719DE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1845E58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4EF8B4A" w14:textId="77777777" w:rsidR="002A78AC" w:rsidRPr="004072BE" w:rsidRDefault="00347F87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第七週</w:t>
            </w:r>
          </w:p>
        </w:tc>
        <w:tc>
          <w:tcPr>
            <w:tcW w:w="1276" w:type="dxa"/>
            <w:shd w:val="clear" w:color="auto" w:fill="auto"/>
          </w:tcPr>
          <w:p w14:paraId="14BF6396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0D5C32D5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2516D7D8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</w:tc>
        <w:tc>
          <w:tcPr>
            <w:tcW w:w="1559" w:type="dxa"/>
            <w:shd w:val="clear" w:color="auto" w:fill="auto"/>
          </w:tcPr>
          <w:p w14:paraId="7863315D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探索並分享對自己及相關人、事、物的感受與想法。</w:t>
            </w:r>
          </w:p>
          <w:p w14:paraId="1069A9F5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探索生活中的人、事、物，並體會彼此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之間會相互影響。</w:t>
            </w:r>
          </w:p>
          <w:p w14:paraId="40A9E882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4-Ⅰ-2 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使用不同的表徵符號進行表現與分享，感受創作的樂趣。</w:t>
            </w:r>
          </w:p>
        </w:tc>
        <w:tc>
          <w:tcPr>
            <w:tcW w:w="1559" w:type="dxa"/>
            <w:shd w:val="clear" w:color="auto" w:fill="auto"/>
          </w:tcPr>
          <w:p w14:paraId="51498829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C-Ⅰ-1 </w:t>
            </w:r>
            <w:r w:rsidRPr="0006063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事物特性與現象的探究。</w:t>
            </w:r>
          </w:p>
          <w:p w14:paraId="0CF96AEF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C-Ⅰ-2 </w:t>
            </w:r>
            <w:r w:rsidRPr="0006063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媒材特性與符號表徵的使用。</w:t>
            </w:r>
          </w:p>
          <w:p w14:paraId="578804BA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C-Ⅰ-5 </w:t>
            </w:r>
            <w:r w:rsidRPr="0006063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知識與方法的運用、組合</w:t>
            </w:r>
            <w:r w:rsidRPr="0006063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與創新。</w:t>
            </w:r>
          </w:p>
          <w:p w14:paraId="182A2C5D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D-Ⅰ-3 </w:t>
            </w:r>
            <w:r w:rsidRPr="0006063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聆聽與回應的表現。</w:t>
            </w:r>
          </w:p>
        </w:tc>
        <w:tc>
          <w:tcPr>
            <w:tcW w:w="3205" w:type="dxa"/>
            <w:shd w:val="clear" w:color="auto" w:fill="auto"/>
          </w:tcPr>
          <w:p w14:paraId="24F4A8A1" w14:textId="77777777"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主題三：和書做朋友</w:t>
            </w:r>
          </w:p>
          <w:p w14:paraId="58F5EED8" w14:textId="77777777"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單元一：我的書朋友</w:t>
            </w:r>
          </w:p>
          <w:p w14:paraId="6DD8C3CF" w14:textId="77777777"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探索和分享最喜歡的書：每個人上臺分享好書。例如：</w:t>
            </w:r>
          </w:p>
          <w:p w14:paraId="2FDCD941" w14:textId="77777777"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只有圖畫沒有文字的書，可以自己說故事。</w:t>
            </w:r>
          </w:p>
          <w:p w14:paraId="46877299" w14:textId="77777777"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植物工具書，可以讓我知道撿到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的是什麼種子。</w:t>
            </w:r>
          </w:p>
          <w:p w14:paraId="55442535" w14:textId="77777777"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有聲書，可以一邊看故事，一邊聽音樂。</w:t>
            </w:r>
          </w:p>
          <w:p w14:paraId="325442FD" w14:textId="77777777"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教師提問：「聽完同學的分享，你最想看哪一本書？這本書最吸引你的是哪個部分？」教師小結學童可能的答案：書名很有吸引力、喜歡看這位作者寫的書、喜歡有聲書，可以一邊看書，一邊聽音樂等。</w:t>
            </w:r>
          </w:p>
          <w:p w14:paraId="659AAA7E" w14:textId="77777777"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教師可串聯歸納：鼓勵學童閱讀他人介紹的好書，多看不同種類的書。</w:t>
            </w:r>
          </w:p>
          <w:p w14:paraId="798B81A8" w14:textId="77777777"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習唱歌曲〈和書做朋友〉</w:t>
            </w:r>
          </w:p>
          <w:p w14:paraId="77F9FAB8" w14:textId="77777777"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歌曲律動：教師說明動作，學童跟著練習。</w:t>
            </w:r>
          </w:p>
          <w:p w14:paraId="4C146C3D" w14:textId="77777777"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1~2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小節：雙手平開合起做出書的樣子。</w:t>
            </w:r>
          </w:p>
          <w:p w14:paraId="468942B1" w14:textId="77777777"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3~4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小節：雙手打開。</w:t>
            </w:r>
          </w:p>
          <w:p w14:paraId="1AD054AC" w14:textId="77777777"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5~6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小節：與另個同學勾手轉圈。</w:t>
            </w:r>
          </w:p>
          <w:p w14:paraId="454D1231" w14:textId="77777777"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小節：雙手各比五，左右揮動。</w:t>
            </w:r>
          </w:p>
          <w:p w14:paraId="38BFB51F" w14:textId="77777777"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(5)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小節：拍三下。</w:t>
            </w:r>
          </w:p>
          <w:p w14:paraId="2D943F81" w14:textId="77777777" w:rsidR="002A78AC" w:rsidRPr="00285C9E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以圖譜感受節奏：教師再次請學童以對唱應答方式演唱，但是方式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稍微調整。學童唱到「叫做書、新事物」時要拍手。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B54F827" w14:textId="77777777" w:rsidR="002A78AC" w:rsidRPr="00285C9E" w:rsidRDefault="00347F87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75C0C429" w14:textId="77777777" w:rsidR="002A78AC" w:rsidRPr="00285C9E" w:rsidRDefault="00347F87" w:rsidP="003756A4">
            <w:pPr>
              <w:snapToGrid w:val="0"/>
              <w:rPr>
                <w:color w:val="000000" w:themeColor="text1"/>
                <w:sz w:val="16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7F324A7B" w14:textId="77777777" w:rsidR="0006063B" w:rsidRPr="0006063B" w:rsidRDefault="00347F87" w:rsidP="00060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47605EF9" w14:textId="77777777" w:rsidR="002A78AC" w:rsidRPr="00285C9E" w:rsidRDefault="00347F87" w:rsidP="00060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57284DE6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4041496C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低年級：能在一般生活情境中，懂得運用文本習得的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知識解決問題。</w:t>
            </w:r>
          </w:p>
          <w:p w14:paraId="23AA780C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  <w:p w14:paraId="5DCC2698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E13 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願意廣泛接觸不同類型及不同學科主題的文本。</w:t>
            </w:r>
          </w:p>
          <w:p w14:paraId="7BF184EF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E14 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喜歡與他人討論、分享自己閱讀的文本。</w:t>
            </w:r>
          </w:p>
          <w:p w14:paraId="7B85BE5B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54E49AE0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</w:tc>
        <w:tc>
          <w:tcPr>
            <w:tcW w:w="1823" w:type="dxa"/>
            <w:shd w:val="clear" w:color="auto" w:fill="auto"/>
          </w:tcPr>
          <w:p w14:paraId="611659EA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9D0F709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E2424DE" w14:textId="77777777" w:rsidR="002A78AC" w:rsidRPr="004072BE" w:rsidRDefault="00347F87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14:paraId="0BA73CC2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29D2855E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0C53250B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</w:tc>
        <w:tc>
          <w:tcPr>
            <w:tcW w:w="1559" w:type="dxa"/>
            <w:shd w:val="clear" w:color="auto" w:fill="auto"/>
          </w:tcPr>
          <w:p w14:paraId="6CC0CBD1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探索生活中的人、事、物，並體會彼此之間會相互影響。</w:t>
            </w:r>
          </w:p>
          <w:p w14:paraId="3B58134D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3-Ⅰ-2 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體認探究事理有各種方法，並且樂於應用。</w:t>
            </w:r>
          </w:p>
        </w:tc>
        <w:tc>
          <w:tcPr>
            <w:tcW w:w="1559" w:type="dxa"/>
            <w:shd w:val="clear" w:color="auto" w:fill="auto"/>
          </w:tcPr>
          <w:p w14:paraId="3CE94CE9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C-Ⅰ-1 </w:t>
            </w:r>
            <w:r w:rsidRPr="00DA31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事物特性與現象的探究。</w:t>
            </w:r>
          </w:p>
          <w:p w14:paraId="5D385B9D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F-Ⅰ-2 </w:t>
            </w:r>
            <w:r w:rsidRPr="00DA31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不同解決問題方法或策略的提出與嘗試。</w:t>
            </w:r>
          </w:p>
        </w:tc>
        <w:tc>
          <w:tcPr>
            <w:tcW w:w="3205" w:type="dxa"/>
            <w:shd w:val="clear" w:color="auto" w:fill="auto"/>
          </w:tcPr>
          <w:p w14:paraId="561F6F20" w14:textId="77777777"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主題三：和書做朋友</w:t>
            </w:r>
          </w:p>
          <w:p w14:paraId="0EF6F758" w14:textId="77777777"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單元一：我的書朋友</w:t>
            </w:r>
          </w:p>
          <w:p w14:paraId="337BA0D8" w14:textId="77777777"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教師提問：「你向大家分享的書，是從哪裡來的？」學童可能的答案：買的、我家書櫃的、圖書館借的、醫院的自助借書站借的、行動書車、公園漂書站等。</w:t>
            </w:r>
          </w:p>
          <w:p w14:paraId="28D648F3" w14:textId="77777777"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教師提問：「不同的借書管道，購買、圖書館、家裡的書櫃、漂書站等，有什麼特點？」</w:t>
            </w:r>
          </w:p>
          <w:p w14:paraId="3FB95AE2" w14:textId="77777777"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全班討論各類管道的特色：</w:t>
            </w:r>
          </w:p>
          <w:p w14:paraId="44E06A51" w14:textId="77777777"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書店：自己擁有、最新的書、立刻獲得。</w:t>
            </w:r>
          </w:p>
          <w:p w14:paraId="705B7393" w14:textId="77777777"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我家書櫃：隨時拿來閱讀。</w:t>
            </w:r>
          </w:p>
          <w:p w14:paraId="7F6DB98C" w14:textId="77777777"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圖書館：免費、書籍多、容易找到自己想看的書。</w:t>
            </w:r>
          </w:p>
          <w:p w14:paraId="2F742679" w14:textId="77777777"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學校的漂書站：免費、隨時拿書來看。</w:t>
            </w:r>
          </w:p>
          <w:p w14:paraId="15F4B81E" w14:textId="77777777"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教師提問：「漂書站和圖書館有什麼不一樣的地方？」</w:t>
            </w:r>
          </w:p>
          <w:p w14:paraId="6848074D" w14:textId="77777777"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教師小結學童可能的答案：</w:t>
            </w:r>
          </w:p>
          <w:p w14:paraId="2E4CFBDA" w14:textId="77777777"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漂書站圖書館相同：相同提供書籍借閱。</w:t>
            </w:r>
          </w:p>
          <w:p w14:paraId="5A669CBB" w14:textId="77777777" w:rsidR="002A78AC" w:rsidRPr="00285C9E" w:rsidRDefault="00347F87" w:rsidP="003F37A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漂書站圖書館不同：圖書圖書館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需要借書證、書籍比較多有固定時間、有人或機器借還書。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漂書站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不用借書、證書籍比較少、全天借還書、自己借還書。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D97972A" w14:textId="77777777" w:rsidR="002A78AC" w:rsidRPr="00285C9E" w:rsidRDefault="00347F87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2B8EE8F2" w14:textId="77777777" w:rsidR="002A78AC" w:rsidRPr="00285C9E" w:rsidRDefault="00347F87" w:rsidP="00AB1E0F">
            <w:pPr>
              <w:snapToGrid w:val="0"/>
              <w:rPr>
                <w:color w:val="000000" w:themeColor="text1"/>
                <w:sz w:val="16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248B58B8" w14:textId="77777777" w:rsidR="00DA31A0" w:rsidRPr="00DA31A0" w:rsidRDefault="00347F87" w:rsidP="00DA31A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10D7454B" w14:textId="77777777" w:rsidR="002A78AC" w:rsidRPr="00285C9E" w:rsidRDefault="00347F87" w:rsidP="00DA31A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2D89F56F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20997D17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低年級：能在一般生活情境中，懂得運用文本習得的知識解決問題。</w:t>
            </w:r>
          </w:p>
          <w:p w14:paraId="3B60A60F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  <w:p w14:paraId="05CF6AF7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E13 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願意廣泛接觸不同類型及不同學科主題的文本。</w:t>
            </w:r>
          </w:p>
          <w:p w14:paraId="01472D39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E14 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喜歡與他人討論、分享自己閱讀的文本。</w:t>
            </w:r>
          </w:p>
          <w:p w14:paraId="229E8C9F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378569FC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際關係。</w:t>
            </w:r>
          </w:p>
        </w:tc>
        <w:tc>
          <w:tcPr>
            <w:tcW w:w="1823" w:type="dxa"/>
            <w:shd w:val="clear" w:color="auto" w:fill="auto"/>
          </w:tcPr>
          <w:p w14:paraId="143FACB2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5926A6D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0A21453" w14:textId="77777777" w:rsidR="002A78AC" w:rsidRPr="004072BE" w:rsidRDefault="00347F87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第九週</w:t>
            </w:r>
          </w:p>
        </w:tc>
        <w:tc>
          <w:tcPr>
            <w:tcW w:w="1276" w:type="dxa"/>
            <w:shd w:val="clear" w:color="auto" w:fill="auto"/>
          </w:tcPr>
          <w:p w14:paraId="34F277E3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54EE2118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4E78898F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14:paraId="014205C0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5CE33F36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14FCD7C2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2-Ⅰ-1 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以感官和知覺探索生活中的人、事、物，覺察事物及環境的特性。</w:t>
            </w:r>
          </w:p>
          <w:p w14:paraId="42EDE3F3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2-Ⅰ-4 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在發現及解決問題的歷程中，學習探索與探究人、事、物的方法。</w:t>
            </w:r>
          </w:p>
          <w:p w14:paraId="3B4EBD24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3-Ⅰ-2 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體認探究事理有各種方法，並且樂於應用。</w:t>
            </w:r>
          </w:p>
          <w:p w14:paraId="56BADC14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6-Ⅰ-1 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覺察自己可能對生活中的人、事、物產生影響，學習調整情緒與行為。</w:t>
            </w:r>
          </w:p>
          <w:p w14:paraId="5999C87A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7-Ⅰ-4 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能為共同的目標訂定規則或方法，一起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工作並完成任務。</w:t>
            </w:r>
          </w:p>
        </w:tc>
        <w:tc>
          <w:tcPr>
            <w:tcW w:w="1559" w:type="dxa"/>
            <w:shd w:val="clear" w:color="auto" w:fill="auto"/>
          </w:tcPr>
          <w:p w14:paraId="7BACC8A8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C-Ⅰ-1 </w:t>
            </w:r>
            <w:r w:rsidRPr="00DA31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事物特性與現象的探究。</w:t>
            </w:r>
          </w:p>
          <w:p w14:paraId="2E9ADB27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F-Ⅰ-1 </w:t>
            </w:r>
            <w:r w:rsidRPr="00DA31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工作任務理解與工作目標設定的練習。</w:t>
            </w:r>
          </w:p>
          <w:p w14:paraId="05D64668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F-Ⅰ-4 </w:t>
            </w:r>
            <w:r w:rsidRPr="00DA31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對自己做事方法或策略的省思與改善。</w:t>
            </w:r>
          </w:p>
        </w:tc>
        <w:tc>
          <w:tcPr>
            <w:tcW w:w="3205" w:type="dxa"/>
            <w:shd w:val="clear" w:color="auto" w:fill="auto"/>
          </w:tcPr>
          <w:p w14:paraId="0857B217" w14:textId="77777777"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主題三：和書做朋友</w:t>
            </w:r>
          </w:p>
          <w:p w14:paraId="2757D993" w14:textId="77777777"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單元二：愛上圖書館</w:t>
            </w:r>
          </w:p>
          <w:p w14:paraId="70429F3C" w14:textId="77777777"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教師提問：「你曾在圖書館做過什麼事？」教師小結學童答案。</w:t>
            </w:r>
          </w:p>
          <w:p w14:paraId="46E3C1E6" w14:textId="77777777"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借書、換書。</w:t>
            </w:r>
          </w:p>
          <w:p w14:paraId="2A926D32" w14:textId="77777777"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影印。</w:t>
            </w:r>
          </w:p>
          <w:p w14:paraId="4E73EC6F" w14:textId="77777777"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看動畫或電影。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聽故事。</w:t>
            </w:r>
          </w:p>
          <w:p w14:paraId="50422CEC" w14:textId="77777777"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(5)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看書。</w:t>
            </w:r>
          </w:p>
          <w:p w14:paraId="15C24855" w14:textId="77777777"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(6)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查資料。</w:t>
            </w:r>
          </w:p>
          <w:p w14:paraId="595D9C40" w14:textId="77777777"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經由學童共同討論與分享，教師可串聯歸納：鼓勵學童多到圖書館閱讀，善用圖書館的資源。</w:t>
            </w:r>
          </w:p>
          <w:p w14:paraId="77402601" w14:textId="77777777"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教師提問：「在圖書館時，你曾經遇過什麼問題呢？要怎麼解決呢？」教師小結學童可能答案。</w:t>
            </w:r>
          </w:p>
          <w:p w14:paraId="72FEDDA2" w14:textId="77777777"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問題一：有時找不到想看的書。</w:t>
            </w:r>
          </w:p>
          <w:p w14:paraId="368997FF" w14:textId="77777777"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解決方法：</w:t>
            </w:r>
          </w:p>
          <w:p w14:paraId="5798ED20" w14:textId="77777777"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學會看書櫃上的分類表。</w:t>
            </w:r>
          </w:p>
          <w:p w14:paraId="20CDB626" w14:textId="77777777"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可以詢問圖書館員。</w:t>
            </w:r>
          </w:p>
          <w:p w14:paraId="0ED19B43" w14:textId="77777777"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問題二：看書時旁邊的人很吵。</w:t>
            </w:r>
          </w:p>
          <w:p w14:paraId="1A3E0972" w14:textId="77777777"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解決方法：</w:t>
            </w:r>
          </w:p>
          <w:p w14:paraId="58FD256B" w14:textId="77777777"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提醒他在圖書館要安靜。</w:t>
            </w:r>
          </w:p>
          <w:p w14:paraId="02914CE5" w14:textId="77777777"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(2)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寫紙條給他，請他注意音量。</w:t>
            </w:r>
          </w:p>
          <w:p w14:paraId="1B3FAA8F" w14:textId="77777777"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問題三：忘了書原本是放在哪個書櫃。</w:t>
            </w:r>
          </w:p>
          <w:p w14:paraId="747F00B9" w14:textId="77777777"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解決方法：</w:t>
            </w:r>
          </w:p>
          <w:p w14:paraId="474BA2B5" w14:textId="77777777"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使用書插。</w:t>
            </w:r>
          </w:p>
          <w:p w14:paraId="3BADCA01" w14:textId="77777777"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拿書時，在紙上記錄是從哪個書櫃拿的。</w:t>
            </w:r>
          </w:p>
          <w:p w14:paraId="152B5072" w14:textId="77777777"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問題四：忘了看書哪到哪一頁。</w:t>
            </w:r>
          </w:p>
          <w:p w14:paraId="39B9F537" w14:textId="77777777"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解決方法：</w:t>
            </w:r>
          </w:p>
          <w:p w14:paraId="2E01039E" w14:textId="77777777"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在筆記本中記錄看到的頁碼。</w:t>
            </w:r>
          </w:p>
          <w:p w14:paraId="77F4868F" w14:textId="77777777" w:rsidR="002A78AC" w:rsidRPr="00285C9E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把書籤放在看到的那一頁。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ADB04B2" w14:textId="77777777" w:rsidR="002A78AC" w:rsidRPr="00285C9E" w:rsidRDefault="00347F87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3F501E78" w14:textId="77777777" w:rsidR="00DA31A0" w:rsidRPr="00DA31A0" w:rsidRDefault="00347F87" w:rsidP="00DA31A0">
            <w:pPr>
              <w:snapToGrid w:val="0"/>
              <w:rPr>
                <w:color w:val="000000" w:themeColor="text1"/>
                <w:sz w:val="16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1..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7FADBA88" w14:textId="77777777" w:rsidR="002A78AC" w:rsidRPr="00285C9E" w:rsidRDefault="00347F87" w:rsidP="00DA31A0">
            <w:pPr>
              <w:snapToGrid w:val="0"/>
              <w:rPr>
                <w:color w:val="000000" w:themeColor="text1"/>
                <w:sz w:val="16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</w:tc>
        <w:tc>
          <w:tcPr>
            <w:tcW w:w="1332" w:type="dxa"/>
            <w:shd w:val="clear" w:color="auto" w:fill="auto"/>
          </w:tcPr>
          <w:p w14:paraId="46D9E48C" w14:textId="77777777" w:rsidR="00DA31A0" w:rsidRPr="00DA31A0" w:rsidRDefault="00347F87" w:rsidP="00DA31A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3021B37D" w14:textId="77777777" w:rsidR="002A78AC" w:rsidRPr="00285C9E" w:rsidRDefault="00347F87" w:rsidP="00DA31A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17EF9A14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5DF6B8AC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低年級：能在一般生活情境中，懂得運用文本習得的知識解決問題。</w:t>
            </w:r>
          </w:p>
          <w:p w14:paraId="5D177C4B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  <w:p w14:paraId="690832F8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E13 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願意廣泛接觸不同類型及不同學科主題的文本。</w:t>
            </w:r>
          </w:p>
          <w:p w14:paraId="7A98393E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E14 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喜歡與他人討論、分享自己閱讀的文本。</w:t>
            </w:r>
          </w:p>
          <w:p w14:paraId="3CD907F8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6D138617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</w:tc>
        <w:tc>
          <w:tcPr>
            <w:tcW w:w="1823" w:type="dxa"/>
            <w:shd w:val="clear" w:color="auto" w:fill="auto"/>
          </w:tcPr>
          <w:p w14:paraId="210C07C2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74AB086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D09C658" w14:textId="77777777" w:rsidR="002A78AC" w:rsidRPr="004072BE" w:rsidRDefault="00347F87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第十週</w:t>
            </w:r>
          </w:p>
        </w:tc>
        <w:tc>
          <w:tcPr>
            <w:tcW w:w="1276" w:type="dxa"/>
            <w:shd w:val="clear" w:color="auto" w:fill="auto"/>
          </w:tcPr>
          <w:p w14:paraId="3B0AE347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14:paraId="2BBDF54F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31789B5C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7AECF315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2-Ⅰ-5 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運用各種探究事物的方法及技能，對訊息做適切的處理，並養成動手做的習慣。</w:t>
            </w:r>
          </w:p>
          <w:p w14:paraId="6F366496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4-Ⅰ-1 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利用各種生活的媒介與素材進行表現與創作，喚起豐富的想像力。</w:t>
            </w:r>
          </w:p>
        </w:tc>
        <w:tc>
          <w:tcPr>
            <w:tcW w:w="1559" w:type="dxa"/>
            <w:shd w:val="clear" w:color="auto" w:fill="auto"/>
          </w:tcPr>
          <w:p w14:paraId="14BDC75B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C-Ⅰ-2 </w:t>
            </w:r>
            <w:r w:rsidRPr="00DA31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媒體特性與符號表徵的使用。</w:t>
            </w:r>
          </w:p>
          <w:p w14:paraId="4F95A116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D-Ⅰ-3 </w:t>
            </w:r>
            <w:r w:rsidRPr="00DA31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聆聽與回應的表現。</w:t>
            </w:r>
          </w:p>
          <w:p w14:paraId="3A519738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F-Ⅰ-2 </w:t>
            </w:r>
            <w:r w:rsidRPr="00DA31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不同解決問題方法或策略的提出與嘗試。</w:t>
            </w:r>
          </w:p>
        </w:tc>
        <w:tc>
          <w:tcPr>
            <w:tcW w:w="3205" w:type="dxa"/>
            <w:shd w:val="clear" w:color="auto" w:fill="auto"/>
          </w:tcPr>
          <w:p w14:paraId="67230B18" w14:textId="77777777"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主題三：和書做朋友</w:t>
            </w:r>
          </w:p>
          <w:p w14:paraId="466D8A0F" w14:textId="77777777"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單元二：愛上圖書館</w:t>
            </w:r>
          </w:p>
          <w:p w14:paraId="73564254" w14:textId="77777777"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教師說明：為了解決常忘記書看到哪一頁的情況，可以自製書籤來使用。</w:t>
            </w:r>
          </w:p>
          <w:p w14:paraId="4F3B8B66" w14:textId="77777777"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教師說明書籤製作方式</w:t>
            </w:r>
          </w:p>
          <w:p w14:paraId="3A5F9DB3" w14:textId="77777777"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將圖畫紙剪裁成長條狀、長條形或長橢圓等，也可使用課本後面的附件。</w:t>
            </w:r>
          </w:p>
          <w:p w14:paraId="0131A71C" w14:textId="77777777"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運用色紙，剪出連續圖案，黏在書籤上做為裝飾。</w:t>
            </w:r>
          </w:p>
          <w:p w14:paraId="68E490CC" w14:textId="77777777"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連續圖案製作方法</w:t>
            </w:r>
          </w:p>
          <w:p w14:paraId="2393C1B9" w14:textId="77777777"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將色紙對折再對折。</w:t>
            </w:r>
          </w:p>
          <w:p w14:paraId="767B8C74" w14:textId="77777777"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在色紙上用鉛筆畫出想製作的圖案，畫的時候盡量沿著紙邊緣，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才不會浪費紙。</w:t>
            </w:r>
          </w:p>
          <w:p w14:paraId="7CC82B75" w14:textId="77777777"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沿著線條剪下來。</w:t>
            </w:r>
          </w:p>
          <w:p w14:paraId="2638284F" w14:textId="77777777"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發揮創意，畫出書籤上方的造型，並用彩色筆彩繪裝飾。</w:t>
            </w:r>
          </w:p>
          <w:p w14:paraId="536F1B77" w14:textId="77777777"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教師提問：「這段時間我們知道了圖書館的設備、注意事項還有遇到問題的解決方法，你們有因此常去圖書館了嗎？」小結學童答案。</w:t>
            </w:r>
          </w:p>
          <w:p w14:paraId="687D89FB" w14:textId="77777777"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有，我愛上去圖書館看書了，有好多書都好好看。</w:t>
            </w:r>
          </w:p>
          <w:p w14:paraId="332355A6" w14:textId="77777777"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有，我現在下課都跟同學一起去圖書館看書。</w:t>
            </w:r>
          </w:p>
          <w:p w14:paraId="6D99979F" w14:textId="77777777" w:rsidR="002A78AC" w:rsidRPr="00285C9E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有，我每週都會去圖書館借書，媽媽說我變得更喜歡看書了。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85A9231" w14:textId="77777777" w:rsidR="002A78AC" w:rsidRPr="00285C9E" w:rsidRDefault="00347F87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05A73D24" w14:textId="77777777" w:rsidR="00DA31A0" w:rsidRPr="00DA31A0" w:rsidRDefault="00347F87" w:rsidP="00DA31A0">
            <w:pPr>
              <w:snapToGrid w:val="0"/>
              <w:rPr>
                <w:color w:val="000000" w:themeColor="text1"/>
                <w:sz w:val="16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7BE151A9" w14:textId="77777777" w:rsidR="00DA31A0" w:rsidRPr="00DA31A0" w:rsidRDefault="00347F87" w:rsidP="00DA31A0">
            <w:pPr>
              <w:snapToGrid w:val="0"/>
              <w:rPr>
                <w:color w:val="000000" w:themeColor="text1"/>
                <w:sz w:val="16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書面紙</w:t>
            </w:r>
          </w:p>
          <w:p w14:paraId="0E06BA75" w14:textId="77777777" w:rsidR="00DA31A0" w:rsidRPr="00DA31A0" w:rsidRDefault="00347F87" w:rsidP="00DA31A0">
            <w:pPr>
              <w:snapToGrid w:val="0"/>
              <w:rPr>
                <w:color w:val="000000" w:themeColor="text1"/>
                <w:sz w:val="16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剪刀</w:t>
            </w:r>
          </w:p>
          <w:p w14:paraId="332BC9EF" w14:textId="77777777" w:rsidR="00DA31A0" w:rsidRPr="00DA31A0" w:rsidRDefault="00347F87" w:rsidP="00DA31A0">
            <w:pPr>
              <w:snapToGrid w:val="0"/>
              <w:rPr>
                <w:color w:val="000000" w:themeColor="text1"/>
                <w:sz w:val="16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膠水</w:t>
            </w:r>
          </w:p>
          <w:p w14:paraId="31EEAED7" w14:textId="77777777" w:rsidR="002A78AC" w:rsidRPr="00285C9E" w:rsidRDefault="00347F87" w:rsidP="00DA31A0">
            <w:pPr>
              <w:snapToGrid w:val="0"/>
              <w:rPr>
                <w:color w:val="000000" w:themeColor="text1"/>
                <w:sz w:val="16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色紙</w:t>
            </w:r>
          </w:p>
        </w:tc>
        <w:tc>
          <w:tcPr>
            <w:tcW w:w="1332" w:type="dxa"/>
            <w:shd w:val="clear" w:color="auto" w:fill="auto"/>
          </w:tcPr>
          <w:p w14:paraId="2CB63FDB" w14:textId="77777777" w:rsidR="00DA31A0" w:rsidRPr="00DA31A0" w:rsidRDefault="00347F87" w:rsidP="00DA31A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66BC6E8D" w14:textId="77777777" w:rsidR="002A78AC" w:rsidRPr="00285C9E" w:rsidRDefault="00347F87" w:rsidP="00DA31A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65EA07B0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5E35DD6D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低年級：能在一般生活情境中，懂得運用文本習得的知識解決問題。</w:t>
            </w:r>
          </w:p>
          <w:p w14:paraId="537C8D6A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  <w:p w14:paraId="6C4A0E25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E13 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願意廣泛接觸不同類型及不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同學科主題的文本。</w:t>
            </w:r>
          </w:p>
          <w:p w14:paraId="700D9E32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E14 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喜歡與他人討論、分享自己閱讀的文本。</w:t>
            </w:r>
          </w:p>
          <w:p w14:paraId="557ACEA3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63562166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</w:tc>
        <w:tc>
          <w:tcPr>
            <w:tcW w:w="1823" w:type="dxa"/>
            <w:shd w:val="clear" w:color="auto" w:fill="auto"/>
          </w:tcPr>
          <w:p w14:paraId="7A4C2C41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5FEB88E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762E8B5" w14:textId="77777777" w:rsidR="002A78AC" w:rsidRPr="004072BE" w:rsidRDefault="00347F87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第十一週</w:t>
            </w:r>
          </w:p>
        </w:tc>
        <w:tc>
          <w:tcPr>
            <w:tcW w:w="1276" w:type="dxa"/>
            <w:shd w:val="clear" w:color="auto" w:fill="auto"/>
          </w:tcPr>
          <w:p w14:paraId="58865466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3460B56E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7D1D17C5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14:paraId="6025E676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29072D7C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探索並分享對自己及相關人、事、物的感受與想法。</w:t>
            </w:r>
          </w:p>
          <w:p w14:paraId="1368C81D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探索生活中的人、事、物，並體會彼此之間會相互影響。</w:t>
            </w:r>
          </w:p>
          <w:p w14:paraId="35D1C0C0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3-Ⅰ-1 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願意參與各種學習活動，表現好奇與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求知探究之心。</w:t>
            </w:r>
          </w:p>
          <w:p w14:paraId="4ADC52C7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4-Ⅰ-3 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運用各種表現與創造的方法與形式，美化生活、增加生活的趣味。</w:t>
            </w:r>
          </w:p>
          <w:p w14:paraId="01606BA5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7-Ⅰ-1 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以對方能理解的語彙或合宜的方式，表達對人、事、物的觀察與意見。</w:t>
            </w:r>
          </w:p>
          <w:p w14:paraId="6B0E5A20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7-Ⅰ-2 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傾聽他人的想法，並嘗試用各種方法理解他人所表達的意見。</w:t>
            </w:r>
          </w:p>
        </w:tc>
        <w:tc>
          <w:tcPr>
            <w:tcW w:w="1559" w:type="dxa"/>
            <w:shd w:val="clear" w:color="auto" w:fill="auto"/>
          </w:tcPr>
          <w:p w14:paraId="20A47EE1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C-Ⅰ-1 </w:t>
            </w:r>
            <w:r w:rsidRPr="00DA31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事物特性與現象的探究。</w:t>
            </w:r>
          </w:p>
          <w:p w14:paraId="61A4497D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C-Ⅰ-2 </w:t>
            </w:r>
            <w:r w:rsidRPr="00DA31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媒體特性與符號表徵的使用。</w:t>
            </w:r>
          </w:p>
          <w:p w14:paraId="76A432BF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D-Ⅰ-3 </w:t>
            </w:r>
            <w:r w:rsidRPr="00DA31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聆聽與回應的表現。</w:t>
            </w:r>
          </w:p>
        </w:tc>
        <w:tc>
          <w:tcPr>
            <w:tcW w:w="3205" w:type="dxa"/>
            <w:shd w:val="clear" w:color="auto" w:fill="auto"/>
          </w:tcPr>
          <w:p w14:paraId="143BD0A3" w14:textId="77777777"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主題四：玩具同樂會</w:t>
            </w:r>
          </w:p>
          <w:p w14:paraId="55BFAB72" w14:textId="77777777"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單元一：我們的玩具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</w:p>
          <w:p w14:paraId="35211107" w14:textId="77777777"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每個人上臺分享好玩的玩具。</w:t>
            </w:r>
          </w:p>
          <w:p w14:paraId="50970080" w14:textId="77777777"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欣賞〈玩具兵進行曲〉。</w:t>
            </w:r>
          </w:p>
          <w:p w14:paraId="4BFB08DD" w14:textId="77777777"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習唱歌曲〈玩具國〉。</w:t>
            </w:r>
          </w:p>
          <w:p w14:paraId="788FE25E" w14:textId="77777777"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節奏拍打與樂器伴奏：分組為歌曲伴奏，一組拍打鈴鼓，另一組歌唱。</w:t>
            </w:r>
          </w:p>
          <w:p w14:paraId="42EC396B" w14:textId="77777777"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教師提問：「大家帶來的玩具可以怎麼分類呢？先分類好，才方便分組展示，輪流玩。」學童可能的答案：</w:t>
            </w:r>
          </w:p>
          <w:p w14:paraId="7B638EB7" w14:textId="77777777"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(1)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自己做的玩具放一起。</w:t>
            </w:r>
          </w:p>
          <w:p w14:paraId="3567024F" w14:textId="77777777"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洋娃娃、玩偶類的玩具放一起。</w:t>
            </w:r>
          </w:p>
          <w:p w14:paraId="4BD0660B" w14:textId="77777777"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積木類的可以放一起。</w:t>
            </w:r>
          </w:p>
          <w:p w14:paraId="14E78991" w14:textId="77777777"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需要裝電池才能玩的放一起。</w:t>
            </w:r>
          </w:p>
          <w:p w14:paraId="119543CA" w14:textId="77777777" w:rsidR="00810E85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小組任務：</w:t>
            </w:r>
          </w:p>
          <w:p w14:paraId="26565422" w14:textId="77777777"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大家把自己帶來的玩具，依照分類擺放在桌上。</w:t>
            </w:r>
          </w:p>
          <w:p w14:paraId="58E65539" w14:textId="77777777"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全班玩玩具，請找出自己最喜歡玩的玩具，並且試試看更多玩法。</w:t>
            </w:r>
          </w:p>
          <w:p w14:paraId="17604061" w14:textId="77777777"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教師提問：「玩玩具時，有什麼發現？」學童可能的答案：</w:t>
            </w:r>
          </w:p>
          <w:p w14:paraId="62928674" w14:textId="77777777"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自己做的玩具，很好玩！</w:t>
            </w:r>
          </w:p>
          <w:p w14:paraId="2A3CF957" w14:textId="77777777"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音樂玩具，要合作表演。</w:t>
            </w:r>
          </w:p>
          <w:p w14:paraId="00365959" w14:textId="77777777"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組合有磁鐵的積木很有趣，可以有很多變化。</w:t>
            </w:r>
          </w:p>
          <w:p w14:paraId="400E5D89" w14:textId="77777777" w:rsidR="002A78AC" w:rsidRPr="00285C9E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教師鼓勵學童與人分享玩具，並多想不同的玩法。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2271F13" w14:textId="77777777" w:rsidR="002A78AC" w:rsidRPr="00285C9E" w:rsidRDefault="00347F87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31DFD6A6" w14:textId="77777777" w:rsidR="00DA31A0" w:rsidRPr="00DA31A0" w:rsidRDefault="00347F87" w:rsidP="00DA31A0">
            <w:pPr>
              <w:snapToGrid w:val="0"/>
              <w:rPr>
                <w:color w:val="000000" w:themeColor="text1"/>
                <w:sz w:val="16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電子教科書。</w:t>
            </w:r>
          </w:p>
          <w:p w14:paraId="733A615D" w14:textId="77777777" w:rsidR="002A78AC" w:rsidRPr="00285C9E" w:rsidRDefault="00347F87" w:rsidP="00810E85">
            <w:pPr>
              <w:snapToGrid w:val="0"/>
              <w:rPr>
                <w:color w:val="000000" w:themeColor="text1"/>
                <w:sz w:val="16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鈴鼓</w:t>
            </w:r>
          </w:p>
        </w:tc>
        <w:tc>
          <w:tcPr>
            <w:tcW w:w="1332" w:type="dxa"/>
            <w:shd w:val="clear" w:color="auto" w:fill="auto"/>
          </w:tcPr>
          <w:p w14:paraId="21B6336F" w14:textId="77777777" w:rsidR="00DA31A0" w:rsidRPr="00DA31A0" w:rsidRDefault="00347F87" w:rsidP="00DA31A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65DFEC88" w14:textId="77777777" w:rsidR="002A78AC" w:rsidRPr="00285C9E" w:rsidRDefault="00347F87" w:rsidP="00DA31A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5A821AFC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4C521FDF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</w:tc>
        <w:tc>
          <w:tcPr>
            <w:tcW w:w="1823" w:type="dxa"/>
            <w:shd w:val="clear" w:color="auto" w:fill="auto"/>
          </w:tcPr>
          <w:p w14:paraId="059D7E30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504A018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7FACD25" w14:textId="77777777" w:rsidR="002A78AC" w:rsidRPr="00877767" w:rsidRDefault="00347F87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第十二週</w:t>
            </w:r>
          </w:p>
        </w:tc>
        <w:tc>
          <w:tcPr>
            <w:tcW w:w="1276" w:type="dxa"/>
            <w:shd w:val="clear" w:color="auto" w:fill="auto"/>
          </w:tcPr>
          <w:p w14:paraId="0B9CC8B4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18CC6714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749B1AE4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14:paraId="7D63989B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70E27535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3AB758AE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探索生活中的人、事、物，並體會彼此之間會相互影響。</w:t>
            </w:r>
          </w:p>
          <w:p w14:paraId="26D1F0BE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2-Ⅰ-5 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運用各種探究事物的方法及技能，對訊息做適切的處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理，並養成動手做的習慣。</w:t>
            </w:r>
          </w:p>
          <w:p w14:paraId="5F0D6138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3-Ⅰ-2 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體認探究事理有各種方法，並且樂於應用。</w:t>
            </w:r>
          </w:p>
        </w:tc>
        <w:tc>
          <w:tcPr>
            <w:tcW w:w="1559" w:type="dxa"/>
            <w:shd w:val="clear" w:color="auto" w:fill="auto"/>
          </w:tcPr>
          <w:p w14:paraId="1F578407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C-Ⅰ-1 </w:t>
            </w:r>
            <w:r w:rsidRPr="00DA31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事物特性與現象的探究。</w:t>
            </w:r>
          </w:p>
          <w:p w14:paraId="7B70BC7B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C-Ⅰ-3 </w:t>
            </w:r>
            <w:r w:rsidRPr="00DA31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探究生活事物的方法與技能。</w:t>
            </w:r>
          </w:p>
          <w:p w14:paraId="2EFBC6E0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F-Ⅰ-2 </w:t>
            </w:r>
            <w:r w:rsidRPr="00DA31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不同解決問題方法或策略的提出與嘗試。</w:t>
            </w:r>
          </w:p>
        </w:tc>
        <w:tc>
          <w:tcPr>
            <w:tcW w:w="3205" w:type="dxa"/>
            <w:shd w:val="clear" w:color="auto" w:fill="auto"/>
          </w:tcPr>
          <w:p w14:paraId="0C095386" w14:textId="77777777"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主題四：玩具同樂會</w:t>
            </w:r>
          </w:p>
          <w:p w14:paraId="5CD5EE7B" w14:textId="77777777"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單元二：動手做玩具</w:t>
            </w:r>
          </w:p>
          <w:p w14:paraId="162AC45F" w14:textId="77777777"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分享自製玩具並構思製作玩具。</w:t>
            </w:r>
          </w:p>
          <w:p w14:paraId="01BC2245" w14:textId="77777777"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教師提問：「利用生活物品製作的玩具，有什麼特色呢？」學童可能的答案：</w:t>
            </w:r>
          </w:p>
          <w:p w14:paraId="297B558F" w14:textId="77777777"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需要自己動手動腦製作。</w:t>
            </w:r>
          </w:p>
          <w:p w14:paraId="7B8E1408" w14:textId="77777777"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很環保。</w:t>
            </w:r>
          </w:p>
          <w:p w14:paraId="14A379E2" w14:textId="77777777"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很省錢。</w:t>
            </w:r>
          </w:p>
          <w:p w14:paraId="5E879A0F" w14:textId="77777777"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(4)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可以自己設計。</w:t>
            </w:r>
          </w:p>
          <w:p w14:paraId="132E0BD1" w14:textId="77777777"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教師提問：「仔細觀察，生活中還有哪些物品可以拿來做玩具呢？」</w:t>
            </w:r>
          </w:p>
          <w:p w14:paraId="688806A6" w14:textId="77777777"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學童可能的答案：</w:t>
            </w:r>
          </w:p>
          <w:p w14:paraId="4573F136" w14:textId="77777777"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彈跳杯：紙杯、橡皮筋、紙。</w:t>
            </w:r>
          </w:p>
          <w:p w14:paraId="0BF97578" w14:textId="77777777"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龍捲風：紙、繩子、筷子。</w:t>
            </w:r>
          </w:p>
          <w:p w14:paraId="7C1C2FB1" w14:textId="77777777"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風陀螺：紙。</w:t>
            </w:r>
          </w:p>
          <w:p w14:paraId="605E94DB" w14:textId="77777777"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紙飛機：紙。</w:t>
            </w:r>
          </w:p>
          <w:p w14:paraId="278183A1" w14:textId="77777777"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教師提問：「怎麼自製創意的玩具呢？」學童可能的想法：</w:t>
            </w:r>
          </w:p>
          <w:p w14:paraId="2EA38ACF" w14:textId="77777777"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先有製作玩具的構想。</w:t>
            </w:r>
          </w:p>
          <w:p w14:paraId="53110070" w14:textId="77777777"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再畫出或寫出製作的步驟。</w:t>
            </w:r>
          </w:p>
          <w:p w14:paraId="4E4AAF57" w14:textId="77777777"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準備相關材料。</w:t>
            </w:r>
          </w:p>
          <w:p w14:paraId="2235709A" w14:textId="77777777"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動手做做看。</w:t>
            </w:r>
          </w:p>
          <w:p w14:paraId="772D8F2C" w14:textId="77777777"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自製彈跳杯，實作後討論：</w:t>
            </w:r>
          </w:p>
          <w:p w14:paraId="29DA72E9" w14:textId="77777777"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如果剪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個邊，套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條橡皮筋，做彈跳袋鼠，會跳得比較高嗎？</w:t>
            </w:r>
          </w:p>
          <w:p w14:paraId="3C772C16" w14:textId="77777777"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可以改用塑膠杯製作嗎？</w:t>
            </w:r>
          </w:p>
          <w:p w14:paraId="42E320DB" w14:textId="77777777" w:rsidR="002A78AC" w:rsidRPr="00285C9E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製作杯子吹吹樂：同學互相觀摩分享，找出比較容易吹的方法，再嘗試吹吹看。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E705BBC" w14:textId="77777777" w:rsidR="002A78AC" w:rsidRPr="00285C9E" w:rsidRDefault="00347F87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577BFD88" w14:textId="77777777" w:rsidR="00DA31A0" w:rsidRPr="00DA31A0" w:rsidRDefault="00347F87" w:rsidP="00DA31A0">
            <w:pPr>
              <w:snapToGrid w:val="0"/>
              <w:rPr>
                <w:color w:val="000000" w:themeColor="text1"/>
                <w:sz w:val="16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4ABA3A20" w14:textId="77777777" w:rsidR="00DA31A0" w:rsidRPr="00DA31A0" w:rsidRDefault="00347F87" w:rsidP="00DA31A0">
            <w:pPr>
              <w:snapToGrid w:val="0"/>
              <w:rPr>
                <w:color w:val="000000" w:themeColor="text1"/>
                <w:sz w:val="16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紙杯</w:t>
            </w:r>
          </w:p>
          <w:p w14:paraId="6554B0CB" w14:textId="77777777" w:rsidR="00DA31A0" w:rsidRPr="00DA31A0" w:rsidRDefault="00347F87" w:rsidP="00DA31A0">
            <w:pPr>
              <w:snapToGrid w:val="0"/>
              <w:rPr>
                <w:color w:val="000000" w:themeColor="text1"/>
                <w:sz w:val="16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橡皮筋</w:t>
            </w:r>
          </w:p>
          <w:p w14:paraId="7D0F4D69" w14:textId="77777777" w:rsidR="00DA31A0" w:rsidRPr="00DA31A0" w:rsidRDefault="00347F87" w:rsidP="00DA31A0">
            <w:pPr>
              <w:snapToGrid w:val="0"/>
              <w:rPr>
                <w:color w:val="000000" w:themeColor="text1"/>
                <w:sz w:val="16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彩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色筆</w:t>
            </w:r>
          </w:p>
          <w:p w14:paraId="4F19A40A" w14:textId="77777777" w:rsidR="00DA31A0" w:rsidRPr="00DA31A0" w:rsidRDefault="00347F87" w:rsidP="00DA31A0">
            <w:pPr>
              <w:snapToGrid w:val="0"/>
              <w:rPr>
                <w:color w:val="000000" w:themeColor="text1"/>
                <w:sz w:val="16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色紙</w:t>
            </w:r>
          </w:p>
          <w:p w14:paraId="25B6E6E1" w14:textId="77777777" w:rsidR="00DA31A0" w:rsidRPr="00DA31A0" w:rsidRDefault="00347F87" w:rsidP="00DA31A0">
            <w:pPr>
              <w:snapToGrid w:val="0"/>
              <w:rPr>
                <w:color w:val="000000" w:themeColor="text1"/>
                <w:sz w:val="16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膠水</w:t>
            </w:r>
          </w:p>
          <w:p w14:paraId="74C41802" w14:textId="77777777" w:rsidR="00DA31A0" w:rsidRPr="00DA31A0" w:rsidRDefault="00347F87" w:rsidP="00DA31A0">
            <w:pPr>
              <w:snapToGrid w:val="0"/>
              <w:rPr>
                <w:color w:val="000000" w:themeColor="text1"/>
                <w:sz w:val="16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剪刀</w:t>
            </w:r>
          </w:p>
          <w:p w14:paraId="21D9EF80" w14:textId="77777777" w:rsidR="002A78AC" w:rsidRPr="00285C9E" w:rsidRDefault="00347F87" w:rsidP="00DA31A0">
            <w:pPr>
              <w:snapToGrid w:val="0"/>
              <w:rPr>
                <w:color w:val="000000" w:themeColor="text1"/>
                <w:sz w:val="16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</w:tc>
        <w:tc>
          <w:tcPr>
            <w:tcW w:w="1332" w:type="dxa"/>
            <w:shd w:val="clear" w:color="auto" w:fill="auto"/>
          </w:tcPr>
          <w:p w14:paraId="40C5D532" w14:textId="77777777" w:rsidR="00297D77" w:rsidRPr="00297D77" w:rsidRDefault="00347F87" w:rsidP="00297D7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97D77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0090B4E3" w14:textId="77777777" w:rsidR="00297D77" w:rsidRPr="00297D77" w:rsidRDefault="00347F87" w:rsidP="00297D7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97D77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4A781426" w14:textId="77777777" w:rsidR="002A78AC" w:rsidRPr="00285C9E" w:rsidRDefault="00347F87" w:rsidP="00297D7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97D77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7BA9CBAC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3BF770EF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297D77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</w:tc>
        <w:tc>
          <w:tcPr>
            <w:tcW w:w="1823" w:type="dxa"/>
            <w:shd w:val="clear" w:color="auto" w:fill="auto"/>
          </w:tcPr>
          <w:p w14:paraId="1EB44696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F945CFE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D7E63A8" w14:textId="77777777" w:rsidR="002A78AC" w:rsidRPr="004072BE" w:rsidRDefault="00347F87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第十三週</w:t>
            </w:r>
          </w:p>
        </w:tc>
        <w:tc>
          <w:tcPr>
            <w:tcW w:w="1276" w:type="dxa"/>
            <w:shd w:val="clear" w:color="auto" w:fill="auto"/>
          </w:tcPr>
          <w:p w14:paraId="14C1DA95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6BEB4298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3B66B176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14:paraId="6DB2D99A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0152CBB4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605D7B73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4072BE">
              <w:rPr>
                <w:rFonts w:ascii="Times New Roman" w:eastAsia="標楷體" w:hAnsi="Times New Roman" w:cs="Times New Roman"/>
                <w:sz w:val="20"/>
                <w:szCs w:val="20"/>
              </w:rPr>
              <w:t>探索生活中的人、事、物，並體會彼此之間會相互影響。</w:t>
            </w:r>
          </w:p>
          <w:p w14:paraId="7D55DA6B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4-Ⅰ-1 </w:t>
            </w:r>
            <w:r w:rsidRPr="004072BE">
              <w:rPr>
                <w:rFonts w:ascii="Times New Roman" w:eastAsia="標楷體" w:hAnsi="Times New Roman" w:cs="Times New Roman"/>
                <w:sz w:val="20"/>
                <w:szCs w:val="20"/>
              </w:rPr>
              <w:t>利用各種生活的媒介與素材進行表現與創作，喚起豐富的想像力。</w:t>
            </w:r>
          </w:p>
          <w:p w14:paraId="61A938E6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4-Ⅰ-2 </w:t>
            </w:r>
            <w:r w:rsidRPr="004072BE">
              <w:rPr>
                <w:rFonts w:ascii="Times New Roman" w:eastAsia="標楷體" w:hAnsi="Times New Roman" w:cs="Times New Roman"/>
                <w:sz w:val="20"/>
                <w:szCs w:val="20"/>
              </w:rPr>
              <w:t>使用不同的表徵符號進行表現與分享，感受創作的樂趣。</w:t>
            </w:r>
          </w:p>
        </w:tc>
        <w:tc>
          <w:tcPr>
            <w:tcW w:w="1559" w:type="dxa"/>
            <w:shd w:val="clear" w:color="auto" w:fill="auto"/>
          </w:tcPr>
          <w:p w14:paraId="33F8BD7A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C-Ⅰ-1 </w:t>
            </w:r>
            <w:r w:rsidRPr="004072B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事物特性與現象的探究。</w:t>
            </w:r>
          </w:p>
          <w:p w14:paraId="6889B6B4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C-Ⅰ-2 </w:t>
            </w:r>
            <w:r w:rsidRPr="004072B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媒材特性與符號表徵的使用。</w:t>
            </w:r>
          </w:p>
          <w:p w14:paraId="0632F8E0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F-Ⅰ-4 </w:t>
            </w:r>
            <w:r w:rsidRPr="004072B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對自己做事方法或策略的省思與改善。</w:t>
            </w:r>
          </w:p>
        </w:tc>
        <w:tc>
          <w:tcPr>
            <w:tcW w:w="3205" w:type="dxa"/>
            <w:shd w:val="clear" w:color="auto" w:fill="auto"/>
          </w:tcPr>
          <w:p w14:paraId="6C8268E9" w14:textId="77777777"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主題四：玩具同樂會</w:t>
            </w:r>
          </w:p>
          <w:p w14:paraId="61FFB40B" w14:textId="77777777"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單元三：超級大玩家</w:t>
            </w:r>
          </w:p>
          <w:p w14:paraId="29AAFE83" w14:textId="77777777"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教師說明：開始玩玩具前，請大家先討論玩的規則。</w:t>
            </w:r>
          </w:p>
          <w:p w14:paraId="1FF2AC60" w14:textId="77777777"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教師提問：「玩彈跳杯，要訂什麼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規則呢？」學童可能的想法：</w:t>
            </w:r>
          </w:p>
          <w:p w14:paraId="3BCBAEF9" w14:textId="77777777"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比誰的動物跳得高？</w:t>
            </w:r>
          </w:p>
          <w:p w14:paraId="100466F8" w14:textId="77777777"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可以比誰的動物跳得遠嗎？</w:t>
            </w:r>
          </w:p>
          <w:p w14:paraId="13EEE9C6" w14:textId="77777777"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動物要站在同一線上，才公平。</w:t>
            </w:r>
          </w:p>
          <w:p w14:paraId="4F8B14D0" w14:textId="77777777"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教師提問：「玩吹吹樂，要訂什麼規則呢？」學童可能的想法：</w:t>
            </w:r>
          </w:p>
          <w:p w14:paraId="25AA5F22" w14:textId="77777777"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玩吹吹樂時，嘴脣不能碰到杯子。</w:t>
            </w:r>
          </w:p>
          <w:p w14:paraId="14106097" w14:textId="77777777"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不能用手。</w:t>
            </w:r>
          </w:p>
          <w:p w14:paraId="53562E09" w14:textId="77777777"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裁判說開始，才能吹。</w:t>
            </w:r>
          </w:p>
          <w:p w14:paraId="2C30FD6A" w14:textId="77777777"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教師提問：「大家一起玩超級大玩家遊戲，要注意什麼呢？」學童可能的答案：</w:t>
            </w:r>
          </w:p>
          <w:p w14:paraId="6E76A5CB" w14:textId="77777777"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同學有需要，我會隨時幫忙。</w:t>
            </w:r>
          </w:p>
          <w:p w14:paraId="58C3583A" w14:textId="77777777"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我不會嘲笑輸了的同學。</w:t>
            </w:r>
          </w:p>
          <w:p w14:paraId="591C9018" w14:textId="77777777"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我會遵守比賽規則。</w:t>
            </w:r>
          </w:p>
          <w:p w14:paraId="37D0DF8E" w14:textId="77777777"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教師提問：「遊戲結束後，要做什麼呢？」學童可能的答案：</w:t>
            </w:r>
          </w:p>
          <w:p w14:paraId="631D2792" w14:textId="77777777"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整理環境。</w:t>
            </w:r>
          </w:p>
          <w:p w14:paraId="7083F5D6" w14:textId="77777777"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桌椅放回原來的位置。</w:t>
            </w:r>
          </w:p>
          <w:p w14:paraId="117AFEDE" w14:textId="77777777"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收好自己的玩具。</w:t>
            </w:r>
          </w:p>
          <w:p w14:paraId="36904252" w14:textId="77777777" w:rsidR="002A78AC" w:rsidRPr="00285C9E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經由學童共同討論與分享，教師可串聯歸納：動手做玩具、修玩具和收拾玩具，好好愛惜玩具，才能成為「超級大玩家」。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74D1C0E" w14:textId="77777777" w:rsidR="002A78AC" w:rsidRPr="00285C9E" w:rsidRDefault="00347F87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443A1DE0" w14:textId="77777777" w:rsidR="004D2D16" w:rsidRPr="001C6FB0" w:rsidRDefault="00347F87" w:rsidP="004D2D16">
            <w:pPr>
              <w:autoSpaceDE w:val="0"/>
              <w:autoSpaceDN w:val="0"/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C6FB0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電子教科書。</w:t>
            </w:r>
          </w:p>
          <w:p w14:paraId="0498FD96" w14:textId="77777777" w:rsidR="002A78AC" w:rsidRPr="004D2D16" w:rsidRDefault="00347F87" w:rsidP="000164B0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1C6FB0">
              <w:rPr>
                <w:rFonts w:ascii="Times New Roman" w:eastAsia="標楷體" w:hAnsi="Times New Roman" w:cs="Times New Roman"/>
                <w:sz w:val="20"/>
                <w:szCs w:val="20"/>
              </w:rPr>
              <w:t>自製的玩具。</w:t>
            </w:r>
          </w:p>
        </w:tc>
        <w:tc>
          <w:tcPr>
            <w:tcW w:w="1332" w:type="dxa"/>
            <w:shd w:val="clear" w:color="auto" w:fill="auto"/>
          </w:tcPr>
          <w:p w14:paraId="7C45037C" w14:textId="77777777" w:rsidR="000164B0" w:rsidRPr="000164B0" w:rsidRDefault="00347F87" w:rsidP="000164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7EA39B63" w14:textId="77777777" w:rsidR="000164B0" w:rsidRPr="000164B0" w:rsidRDefault="00347F87" w:rsidP="000164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658D222B" w14:textId="77777777" w:rsidR="002A78AC" w:rsidRPr="00285C9E" w:rsidRDefault="00347F87" w:rsidP="000164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7264B98A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1D2ECEE2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</w:tc>
        <w:tc>
          <w:tcPr>
            <w:tcW w:w="1823" w:type="dxa"/>
            <w:shd w:val="clear" w:color="auto" w:fill="auto"/>
          </w:tcPr>
          <w:p w14:paraId="27C36F5F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164C576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9C028B5" w14:textId="77777777" w:rsidR="002A78AC" w:rsidRPr="004072BE" w:rsidRDefault="00347F87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14:paraId="6BE67693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035FE8E8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1176B75E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14:paraId="126555A3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54930270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2-Ⅰ-1 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以感官和知覺探索生活中的人、事、物，覺察事物及環境的特性。</w:t>
            </w:r>
          </w:p>
          <w:p w14:paraId="26D173AE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3-Ⅰ-1 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願意參與各種學習活動，表現好奇與求知探究之心。</w:t>
            </w:r>
          </w:p>
          <w:p w14:paraId="4C4FB0C1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3-Ⅰ-3 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體會學習的樂趣和成就感，主動學習新的事物。</w:t>
            </w:r>
          </w:p>
          <w:p w14:paraId="283CAE16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4-Ⅰ-2 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使用不同的表徵符號進行表現與分享，感受創作的樂趣。</w:t>
            </w:r>
          </w:p>
        </w:tc>
        <w:tc>
          <w:tcPr>
            <w:tcW w:w="1559" w:type="dxa"/>
            <w:shd w:val="clear" w:color="auto" w:fill="auto"/>
          </w:tcPr>
          <w:p w14:paraId="3AEF50E4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A-Ⅰ-2 </w:t>
            </w:r>
            <w:r w:rsidRPr="000164B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事物變化現象的觀察。</w:t>
            </w:r>
          </w:p>
          <w:p w14:paraId="09FF1EF0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C-Ⅰ-1 </w:t>
            </w:r>
            <w:r w:rsidRPr="000164B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事物特性與現象的探究。</w:t>
            </w:r>
          </w:p>
          <w:p w14:paraId="1B528414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D-Ⅰ-4 </w:t>
            </w:r>
            <w:r w:rsidRPr="000164B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共同工作並相互協助。</w:t>
            </w:r>
          </w:p>
          <w:p w14:paraId="47A1B128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F-Ⅰ-1 </w:t>
            </w:r>
            <w:r w:rsidRPr="000164B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工作任務理解與工作目標設定的練習。</w:t>
            </w:r>
          </w:p>
        </w:tc>
        <w:tc>
          <w:tcPr>
            <w:tcW w:w="3205" w:type="dxa"/>
            <w:shd w:val="clear" w:color="auto" w:fill="auto"/>
          </w:tcPr>
          <w:p w14:paraId="211626B9" w14:textId="77777777"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主題五：五月五慶端午</w:t>
            </w:r>
          </w:p>
          <w:p w14:paraId="69D83CDA" w14:textId="77777777"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單元一：粽子飄香慶端午</w:t>
            </w:r>
          </w:p>
          <w:p w14:paraId="27A3797F" w14:textId="77777777"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教師提問：「好多地方都在賣粽子，以前你家的粽子都是怎麼來的呢？」學童可能的答案：</w:t>
            </w:r>
          </w:p>
          <w:p w14:paraId="4578D21B" w14:textId="77777777"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我家的粽子是奶奶包的。</w:t>
            </w:r>
          </w:p>
          <w:p w14:paraId="47212EE6" w14:textId="77777777"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我家的粽子是阿姨送的。</w:t>
            </w:r>
          </w:p>
          <w:p w14:paraId="5F110645" w14:textId="77777777"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我家的粽子是媽媽團購的。</w:t>
            </w:r>
          </w:p>
          <w:p w14:paraId="2B2A614E" w14:textId="77777777"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學童輪流上臺分享自家常吃的粽子口味。</w:t>
            </w:r>
          </w:p>
          <w:p w14:paraId="13E3B7D1" w14:textId="77777777"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教師帶領學童依照黑板的分類方式，和選擇一樣的同學聚在一起討論餡料的差別。</w:t>
            </w:r>
          </w:p>
          <w:p w14:paraId="220F9589" w14:textId="77777777"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教師提問：「你家今年決定要吃哪一種粽子？請學童分享與家人討論今年決定哪一種粽子的原因。」學童上臺分享可能答案。</w:t>
            </w:r>
          </w:p>
          <w:p w14:paraId="4AE85C9F" w14:textId="77777777"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教師以課本連續漫畫說故事。</w:t>
            </w:r>
          </w:p>
          <w:p w14:paraId="4F360DE9" w14:textId="77777777"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教師提問：「你如果是屈原，你會怎麼做？除了投江，還有別的方法嗎？」學童可能的答案：</w:t>
            </w:r>
          </w:p>
          <w:p w14:paraId="67C08ECA" w14:textId="77777777"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我不會投江，這樣沒辦法解決問題。</w:t>
            </w:r>
          </w:p>
          <w:p w14:paraId="6132D1D8" w14:textId="77777777"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我也不會投江，我會去找其他人一起討論怎麼讓大王相信我。</w:t>
            </w:r>
          </w:p>
          <w:p w14:paraId="75A92BF9" w14:textId="77777777"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寫信跟大王解釋。</w:t>
            </w:r>
          </w:p>
          <w:p w14:paraId="7608EDDC" w14:textId="77777777" w:rsidR="002A78AC" w:rsidRPr="00285C9E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7.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教師小結：遇到事情要尋求解決方法，傷害自己的生命也沒辦法解決問題。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F99FB3F" w14:textId="77777777" w:rsidR="002A78AC" w:rsidRPr="00285C9E" w:rsidRDefault="00347F87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61487022" w14:textId="77777777" w:rsidR="000164B0" w:rsidRPr="000164B0" w:rsidRDefault="00347F87" w:rsidP="000164B0">
            <w:pPr>
              <w:snapToGrid w:val="0"/>
              <w:rPr>
                <w:color w:val="000000" w:themeColor="text1"/>
                <w:sz w:val="16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3302B6CC" w14:textId="77777777" w:rsidR="002A78AC" w:rsidRPr="00285C9E" w:rsidRDefault="00347F87" w:rsidP="00810E85">
            <w:pPr>
              <w:snapToGrid w:val="0"/>
              <w:rPr>
                <w:color w:val="000000" w:themeColor="text1"/>
                <w:sz w:val="16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</w:tc>
        <w:tc>
          <w:tcPr>
            <w:tcW w:w="1332" w:type="dxa"/>
            <w:shd w:val="clear" w:color="auto" w:fill="auto"/>
          </w:tcPr>
          <w:p w14:paraId="0A2B7FE9" w14:textId="77777777" w:rsidR="000164B0" w:rsidRPr="000164B0" w:rsidRDefault="00347F87" w:rsidP="000164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41D6D247" w14:textId="77777777" w:rsidR="000164B0" w:rsidRPr="000164B0" w:rsidRDefault="00347F87" w:rsidP="000164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694DD651" w14:textId="77777777" w:rsidR="000164B0" w:rsidRPr="000164B0" w:rsidRDefault="00347F87" w:rsidP="000164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  <w:p w14:paraId="6A23CA2C" w14:textId="77777777" w:rsidR="002A78AC" w:rsidRPr="00285C9E" w:rsidRDefault="00347F87" w:rsidP="000164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</w:tc>
        <w:tc>
          <w:tcPr>
            <w:tcW w:w="1409" w:type="dxa"/>
            <w:shd w:val="clear" w:color="auto" w:fill="auto"/>
          </w:tcPr>
          <w:p w14:paraId="7A0FF7A3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14:paraId="519C1981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探討生活議題，培養思考的適當情意與態度。。</w:t>
            </w:r>
          </w:p>
          <w:p w14:paraId="6C8B5C47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【多元文化教育】</w:t>
            </w:r>
          </w:p>
          <w:p w14:paraId="395FF7A5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了解自己的文化特質。</w:t>
            </w:r>
          </w:p>
          <w:p w14:paraId="31AC457E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了解各文化間的多樣性與差異性</w:t>
            </w:r>
          </w:p>
        </w:tc>
        <w:tc>
          <w:tcPr>
            <w:tcW w:w="1823" w:type="dxa"/>
            <w:shd w:val="clear" w:color="auto" w:fill="auto"/>
          </w:tcPr>
          <w:p w14:paraId="38F2B05E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0B930D4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1F82C5E" w14:textId="77777777" w:rsidR="002A78AC" w:rsidRPr="004072BE" w:rsidRDefault="00347F87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第十五週</w:t>
            </w:r>
          </w:p>
        </w:tc>
        <w:tc>
          <w:tcPr>
            <w:tcW w:w="1276" w:type="dxa"/>
            <w:shd w:val="clear" w:color="auto" w:fill="auto"/>
          </w:tcPr>
          <w:p w14:paraId="48CAC639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26235BC4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358426A0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14:paraId="29CA9959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5C69C146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3-Ⅰ-1 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願意參與各種學習活動，表現好奇與求知探究之心。</w:t>
            </w:r>
          </w:p>
          <w:p w14:paraId="60288161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4-Ⅰ-1 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利用各種生活的媒介與素材進行表現與創作，喚起豐富的想像力。</w:t>
            </w:r>
          </w:p>
          <w:p w14:paraId="0CF8561C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4-Ⅰ-2 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使用不同的表徵符號進行表現與分享，感受創作的樂趣。</w:t>
            </w:r>
          </w:p>
          <w:p w14:paraId="2E0C2AEB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4-Ⅰ-3 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運用各種表現與創造的方法與形式，美化生活、增加生活的趣味。</w:t>
            </w:r>
          </w:p>
        </w:tc>
        <w:tc>
          <w:tcPr>
            <w:tcW w:w="1559" w:type="dxa"/>
            <w:shd w:val="clear" w:color="auto" w:fill="auto"/>
          </w:tcPr>
          <w:p w14:paraId="23D73C6F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C-Ⅰ-1 </w:t>
            </w:r>
            <w:r w:rsidRPr="000164B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事物特性與現象的探究。</w:t>
            </w:r>
          </w:p>
          <w:p w14:paraId="1336379B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C-Ⅰ-2 </w:t>
            </w:r>
            <w:r w:rsidRPr="000164B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媒材特性與符號表徵的使用。</w:t>
            </w:r>
          </w:p>
          <w:p w14:paraId="22000183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C-Ⅰ-5 </w:t>
            </w:r>
            <w:r w:rsidRPr="000164B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知識與方法的運用、組合與創新。</w:t>
            </w:r>
          </w:p>
          <w:p w14:paraId="7546CE03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D-Ⅰ-4 </w:t>
            </w:r>
            <w:r w:rsidRPr="000164B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共同工作並相互協助。</w:t>
            </w:r>
          </w:p>
        </w:tc>
        <w:tc>
          <w:tcPr>
            <w:tcW w:w="3205" w:type="dxa"/>
            <w:shd w:val="clear" w:color="auto" w:fill="auto"/>
          </w:tcPr>
          <w:p w14:paraId="385A379C" w14:textId="77777777"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主題五：五月五慶端午</w:t>
            </w:r>
          </w:p>
          <w:p w14:paraId="78143283" w14:textId="77777777"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單元一：粽子飄香慶端午</w:t>
            </w:r>
          </w:p>
          <w:p w14:paraId="39E2B96F" w14:textId="77777777"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划龍舟</w:t>
            </w:r>
          </w:p>
          <w:p w14:paraId="49F0BC41" w14:textId="77777777"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練習打鼓。請學童利用課本第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107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頁的語言節奏，用手拍桌子，模仿打鼓的節奏。</w:t>
            </w:r>
          </w:p>
          <w:p w14:paraId="3372D6CA" w14:textId="77777777"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(2)5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人一組，排成龍舟的形狀，進行小組練習。</w:t>
            </w:r>
          </w:p>
          <w:p w14:paraId="57A6E0AB" w14:textId="77777777"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製作香包</w:t>
            </w:r>
          </w:p>
          <w:p w14:paraId="3805DF6E" w14:textId="77777777"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準備材料與工具。</w:t>
            </w:r>
          </w:p>
          <w:p w14:paraId="54595A99" w14:textId="77777777"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放入棉花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不要塞滿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，再倒入香料粉。</w:t>
            </w:r>
          </w:p>
          <w:p w14:paraId="02F57F0B" w14:textId="77777777"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用繩子將襪子洞口綁緊。</w:t>
            </w:r>
          </w:p>
          <w:p w14:paraId="1F178C36" w14:textId="77777777"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中間再綁一條線做出身體。</w:t>
            </w:r>
          </w:p>
          <w:p w14:paraId="656AA479" w14:textId="77777777"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(5)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將留下的襪子用剪刀剪耳朵。</w:t>
            </w:r>
          </w:p>
          <w:p w14:paraId="473490EB" w14:textId="77777777"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(6)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用彩色筆加上裝飾。</w:t>
            </w:r>
          </w:p>
          <w:p w14:paraId="46A874D7" w14:textId="77777777"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習唱〈過端午〉</w:t>
            </w:r>
          </w:p>
          <w:p w14:paraId="47974468" w14:textId="77777777"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依歌曲節奏習念歌詞，共同討論詞意。</w:t>
            </w:r>
          </w:p>
          <w:p w14:paraId="11281DA1" w14:textId="77777777"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以模唱的方式唱全曲。</w:t>
            </w:r>
          </w:p>
          <w:p w14:paraId="4B0566C7" w14:textId="77777777"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為歌曲搭配創意動作：教師鼓勵學童共同討論適合歌詞的動作並表演出來。</w:t>
            </w:r>
          </w:p>
          <w:p w14:paraId="2944D076" w14:textId="77777777"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4.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鈴鼓探索與看圖譜拍打</w:t>
            </w:r>
          </w:p>
          <w:p w14:paraId="4FFE157C" w14:textId="77777777"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拍打方式：拍鼓面、搖奏。</w:t>
            </w:r>
          </w:p>
          <w:p w14:paraId="618B0EFC" w14:textId="77777777"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敲鼓面中央聲音、敲鼓邊聲音、撥側邊響片等。</w:t>
            </w:r>
          </w:p>
          <w:p w14:paraId="2ECACAB1" w14:textId="77777777"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教師引導學童看圖譜拍打。</w:t>
            </w:r>
          </w:p>
          <w:p w14:paraId="34CEA66B" w14:textId="77777777" w:rsidR="002A78AC" w:rsidRPr="00285C9E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教師引導學童試著改變伴奏節奏，創作新的節奏來為歌曲伴奏。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6D32099" w14:textId="77777777" w:rsidR="002A78AC" w:rsidRPr="00285C9E" w:rsidRDefault="00347F87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1C968399" w14:textId="77777777" w:rsidR="000164B0" w:rsidRPr="000164B0" w:rsidRDefault="00347F87" w:rsidP="000164B0">
            <w:pPr>
              <w:snapToGrid w:val="0"/>
              <w:rPr>
                <w:color w:val="000000" w:themeColor="text1"/>
                <w:sz w:val="16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55433B5B" w14:textId="77777777" w:rsidR="000164B0" w:rsidRPr="000164B0" w:rsidRDefault="00347F87" w:rsidP="000164B0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、水桶、掃把、旗子等可模</w:t>
            </w:r>
          </w:p>
          <w:p w14:paraId="0F48E36F" w14:textId="77777777" w:rsidR="000164B0" w:rsidRPr="000164B0" w:rsidRDefault="00347F87" w:rsidP="000164B0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擬划龍舟的道具</w:t>
            </w:r>
          </w:p>
          <w:p w14:paraId="7A49D6D6" w14:textId="77777777" w:rsidR="00810E85" w:rsidRDefault="00347F87" w:rsidP="000164B0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襪子</w:t>
            </w:r>
          </w:p>
          <w:p w14:paraId="7DC3D4D0" w14:textId="77777777" w:rsidR="000164B0" w:rsidRPr="000164B0" w:rsidRDefault="00347F87" w:rsidP="000164B0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剪刀</w:t>
            </w:r>
          </w:p>
          <w:p w14:paraId="5CC8202E" w14:textId="77777777" w:rsidR="000164B0" w:rsidRPr="000164B0" w:rsidRDefault="00347F87" w:rsidP="000164B0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棉花</w:t>
            </w:r>
          </w:p>
          <w:p w14:paraId="04875EDB" w14:textId="77777777" w:rsidR="000164B0" w:rsidRPr="000164B0" w:rsidRDefault="00347F87" w:rsidP="000164B0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彩色筆</w:t>
            </w:r>
          </w:p>
          <w:p w14:paraId="584E9860" w14:textId="77777777" w:rsidR="000164B0" w:rsidRPr="000164B0" w:rsidRDefault="00347F87" w:rsidP="000164B0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棉線</w:t>
            </w:r>
          </w:p>
          <w:p w14:paraId="5A388A24" w14:textId="77777777" w:rsidR="000164B0" w:rsidRPr="000164B0" w:rsidRDefault="00347F87" w:rsidP="000164B0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白膠</w:t>
            </w:r>
          </w:p>
          <w:p w14:paraId="46187D2A" w14:textId="77777777" w:rsidR="000164B0" w:rsidRPr="000164B0" w:rsidRDefault="00347F87" w:rsidP="000164B0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9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香料粉或香香豆</w:t>
            </w:r>
          </w:p>
          <w:p w14:paraId="3486984A" w14:textId="77777777" w:rsidR="000164B0" w:rsidRDefault="00347F87" w:rsidP="000164B0">
            <w:pPr>
              <w:snapToGrid w:val="0"/>
              <w:rPr>
                <w:color w:val="000000" w:themeColor="text1"/>
                <w:sz w:val="16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0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各種裝飾品</w:t>
            </w:r>
          </w:p>
          <w:p w14:paraId="2A8D152B" w14:textId="77777777" w:rsidR="002A78AC" w:rsidRPr="00285C9E" w:rsidRDefault="00347F87" w:rsidP="000164B0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11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鈴鼓</w:t>
            </w:r>
          </w:p>
        </w:tc>
        <w:tc>
          <w:tcPr>
            <w:tcW w:w="1332" w:type="dxa"/>
            <w:shd w:val="clear" w:color="auto" w:fill="auto"/>
          </w:tcPr>
          <w:p w14:paraId="0171D4A3" w14:textId="77777777" w:rsidR="000164B0" w:rsidRPr="000164B0" w:rsidRDefault="00347F87" w:rsidP="000164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06F725AB" w14:textId="77777777" w:rsidR="002A78AC" w:rsidRPr="00285C9E" w:rsidRDefault="00347F87" w:rsidP="000164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526CCA4B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【多元文化教育】</w:t>
            </w:r>
          </w:p>
          <w:p w14:paraId="329974EE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了解自己的文化特質。</w:t>
            </w:r>
          </w:p>
          <w:p w14:paraId="442789CE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了解各文化間的多樣性與差異性。</w:t>
            </w:r>
          </w:p>
        </w:tc>
        <w:tc>
          <w:tcPr>
            <w:tcW w:w="1823" w:type="dxa"/>
            <w:shd w:val="clear" w:color="auto" w:fill="auto"/>
          </w:tcPr>
          <w:p w14:paraId="3BDE7848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AA41E99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B932A94" w14:textId="77777777" w:rsidR="002A78AC" w:rsidRPr="004072BE" w:rsidRDefault="00347F87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第十六週</w:t>
            </w:r>
          </w:p>
        </w:tc>
        <w:tc>
          <w:tcPr>
            <w:tcW w:w="1276" w:type="dxa"/>
            <w:shd w:val="clear" w:color="auto" w:fill="auto"/>
          </w:tcPr>
          <w:p w14:paraId="17D54962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6C6CF15E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2A7488E7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14:paraId="53B4D32B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5B15FCE0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2-Ⅰ-1 </w:t>
            </w: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觀察生活中人、事、物的變化，覺知變化的可能因素。</w:t>
            </w:r>
          </w:p>
          <w:p w14:paraId="7592F88F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探索生活中的人、事、物，並體會彼此之間會相互影響。</w:t>
            </w:r>
          </w:p>
          <w:p w14:paraId="22568854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2-Ⅰ-5 </w:t>
            </w: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運用各種探究事物的方法及技能，對訊息做適切的處理，並養成動手做的習慣。</w:t>
            </w:r>
          </w:p>
        </w:tc>
        <w:tc>
          <w:tcPr>
            <w:tcW w:w="1559" w:type="dxa"/>
            <w:shd w:val="clear" w:color="auto" w:fill="auto"/>
          </w:tcPr>
          <w:p w14:paraId="6CB8B416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C-Ⅰ-1 </w:t>
            </w:r>
            <w:r w:rsidRPr="0015767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事物特性與現象的探究。</w:t>
            </w:r>
          </w:p>
          <w:p w14:paraId="04E1AB54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F-Ⅰ-2 </w:t>
            </w:r>
            <w:r w:rsidRPr="0015767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不同解決問題方法或策略的提出與嘗試。</w:t>
            </w:r>
          </w:p>
        </w:tc>
        <w:tc>
          <w:tcPr>
            <w:tcW w:w="3205" w:type="dxa"/>
            <w:shd w:val="clear" w:color="auto" w:fill="auto"/>
          </w:tcPr>
          <w:p w14:paraId="60766864" w14:textId="77777777" w:rsidR="0015767B" w:rsidRPr="0015767B" w:rsidRDefault="00347F87" w:rsidP="001576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主題五：五月五慶端午</w:t>
            </w:r>
          </w:p>
          <w:p w14:paraId="398FAAFB" w14:textId="77777777" w:rsidR="0015767B" w:rsidRPr="0015767B" w:rsidRDefault="00347F87" w:rsidP="001576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單元二：健康過一「夏」</w:t>
            </w:r>
          </w:p>
          <w:p w14:paraId="579F332D" w14:textId="77777777" w:rsidR="0015767B" w:rsidRPr="0015767B" w:rsidRDefault="00347F87" w:rsidP="001576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教師提問：「端午節過後，你發現生活上有什麼變化？」教師小結學童可能的答案。</w:t>
            </w:r>
          </w:p>
          <w:p w14:paraId="117B36F1" w14:textId="77777777" w:rsidR="0015767B" w:rsidRPr="0015767B" w:rsidRDefault="00347F87" w:rsidP="001576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我現在都穿短袖、短褲了。</w:t>
            </w:r>
          </w:p>
          <w:p w14:paraId="3EF77D1D" w14:textId="77777777" w:rsidR="0015767B" w:rsidRPr="0015767B" w:rsidRDefault="00347F87" w:rsidP="001576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我們家已經開始吹冷氣了。</w:t>
            </w:r>
          </w:p>
          <w:p w14:paraId="378798E7" w14:textId="77777777" w:rsidR="0015767B" w:rsidRPr="0015767B" w:rsidRDefault="00347F87" w:rsidP="001576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我覺得傍晚開始蚊子變多，去公園玩時就被咬了好幾個包。</w:t>
            </w:r>
          </w:p>
          <w:p w14:paraId="6801A7D0" w14:textId="77777777" w:rsidR="0015767B" w:rsidRPr="0015767B" w:rsidRDefault="00347F87" w:rsidP="001576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最近太陽很大，媽媽交待我出門要戴帽子。</w:t>
            </w:r>
          </w:p>
          <w:p w14:paraId="228FC4DC" w14:textId="77777777" w:rsidR="0015767B" w:rsidRPr="0015767B" w:rsidRDefault="00347F87" w:rsidP="001576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(5)</w:t>
            </w: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端午節過後，天氣變熱，媽媽要我們把家裡冬天衣服收起來。</w:t>
            </w:r>
          </w:p>
          <w:p w14:paraId="007FEDCA" w14:textId="77777777" w:rsidR="0015767B" w:rsidRPr="0015767B" w:rsidRDefault="00347F87" w:rsidP="001576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教師提問：「為什麼要摺好衣物再收納？」教師小結學童可能的答案。</w:t>
            </w:r>
          </w:p>
          <w:p w14:paraId="46D204E5" w14:textId="77777777" w:rsidR="0015767B" w:rsidRPr="0015767B" w:rsidRDefault="00347F87" w:rsidP="001576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如果不將衣物摺好就隨便塞，衣櫃會很亂。</w:t>
            </w:r>
          </w:p>
          <w:p w14:paraId="0212ACF9" w14:textId="77777777" w:rsidR="0015767B" w:rsidRPr="0015767B" w:rsidRDefault="00347F87" w:rsidP="001576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不摺好再放，衣櫃空間有限，會</w:t>
            </w: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放不下。</w:t>
            </w:r>
          </w:p>
          <w:p w14:paraId="21827AFD" w14:textId="77777777" w:rsidR="0015767B" w:rsidRPr="0015767B" w:rsidRDefault="00347F87" w:rsidP="001576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動手摺衣服</w:t>
            </w:r>
          </w:p>
          <w:p w14:paraId="25B50E09" w14:textId="77777777" w:rsidR="0015767B" w:rsidRPr="0015767B" w:rsidRDefault="00347F87" w:rsidP="001576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將衣服反面平放，兩邊與袖子一起往內摺。</w:t>
            </w:r>
          </w:p>
          <w:p w14:paraId="2DE83CBF" w14:textId="77777777" w:rsidR="0015767B" w:rsidRPr="0015767B" w:rsidRDefault="00347F87" w:rsidP="001576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將衣服袖子往內摺。</w:t>
            </w:r>
          </w:p>
          <w:p w14:paraId="416F3E2F" w14:textId="77777777" w:rsidR="0015767B" w:rsidRPr="0015767B" w:rsidRDefault="00347F87" w:rsidP="001576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將衣服往上摺到袖口再對折就完成了。</w:t>
            </w:r>
          </w:p>
          <w:p w14:paraId="63B15FE6" w14:textId="77777777" w:rsidR="0015767B" w:rsidRPr="0015767B" w:rsidRDefault="00347F87" w:rsidP="001576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動手摺褲子</w:t>
            </w:r>
          </w:p>
          <w:p w14:paraId="26B8D7B1" w14:textId="77777777" w:rsidR="0015767B" w:rsidRPr="0015767B" w:rsidRDefault="00347F87" w:rsidP="001576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將褲子鋪平並左右對折。</w:t>
            </w:r>
          </w:p>
          <w:p w14:paraId="1C3772AD" w14:textId="77777777" w:rsidR="0015767B" w:rsidRPr="0015767B" w:rsidRDefault="00347F87" w:rsidP="001576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褲管往上摺一半。</w:t>
            </w:r>
          </w:p>
          <w:p w14:paraId="1637145E" w14:textId="77777777" w:rsidR="002A78AC" w:rsidRPr="00285C9E" w:rsidRDefault="00347F87" w:rsidP="001576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再往上對折，對齊褲頭，完成。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A15127E" w14:textId="77777777" w:rsidR="002A78AC" w:rsidRPr="00285C9E" w:rsidRDefault="00347F87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75735C63" w14:textId="77777777" w:rsidR="0015767B" w:rsidRPr="0015767B" w:rsidRDefault="00347F87" w:rsidP="0015767B">
            <w:pPr>
              <w:snapToGrid w:val="0"/>
              <w:rPr>
                <w:color w:val="000000" w:themeColor="text1"/>
                <w:sz w:val="16"/>
              </w:rPr>
            </w:pP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65AC4264" w14:textId="77777777" w:rsidR="0015767B" w:rsidRPr="0015767B" w:rsidRDefault="00347F87" w:rsidP="0015767B">
            <w:pPr>
              <w:snapToGrid w:val="0"/>
              <w:rPr>
                <w:color w:val="000000" w:themeColor="text1"/>
                <w:sz w:val="16"/>
              </w:rPr>
            </w:pP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長袖</w:t>
            </w:r>
          </w:p>
          <w:p w14:paraId="1C7BDD0F" w14:textId="77777777" w:rsidR="002A78AC" w:rsidRPr="00285C9E" w:rsidRDefault="00347F87" w:rsidP="0015767B">
            <w:pPr>
              <w:snapToGrid w:val="0"/>
              <w:rPr>
                <w:color w:val="000000" w:themeColor="text1"/>
                <w:sz w:val="16"/>
              </w:rPr>
            </w:pP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長褲</w:t>
            </w:r>
          </w:p>
        </w:tc>
        <w:tc>
          <w:tcPr>
            <w:tcW w:w="1332" w:type="dxa"/>
            <w:shd w:val="clear" w:color="auto" w:fill="auto"/>
          </w:tcPr>
          <w:p w14:paraId="56DC3D0C" w14:textId="77777777" w:rsidR="0015767B" w:rsidRPr="0015767B" w:rsidRDefault="00347F87" w:rsidP="0015767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5A1EE2D4" w14:textId="77777777" w:rsidR="002A78AC" w:rsidRPr="00285C9E" w:rsidRDefault="00347F87" w:rsidP="0015767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6DF0C750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【多元文化教育】</w:t>
            </w:r>
          </w:p>
          <w:p w14:paraId="491B4245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了解自己的文化特質。</w:t>
            </w:r>
          </w:p>
          <w:p w14:paraId="35CA34CC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了解各文化間的多樣性與差異性。</w:t>
            </w:r>
          </w:p>
        </w:tc>
        <w:tc>
          <w:tcPr>
            <w:tcW w:w="1823" w:type="dxa"/>
            <w:shd w:val="clear" w:color="auto" w:fill="auto"/>
          </w:tcPr>
          <w:p w14:paraId="295846E2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274D7DE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536ACE6" w14:textId="77777777" w:rsidR="002A78AC" w:rsidRPr="00E318BE" w:rsidRDefault="00347F87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第十七週</w:t>
            </w:r>
          </w:p>
        </w:tc>
        <w:tc>
          <w:tcPr>
            <w:tcW w:w="1276" w:type="dxa"/>
            <w:shd w:val="clear" w:color="auto" w:fill="auto"/>
          </w:tcPr>
          <w:p w14:paraId="5D93BACF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07728D71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14:paraId="50A8CD4A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2-Ⅰ-1 </w:t>
            </w: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以感官和知覺探索生活中的人、事、物，覺察事物及環境的特性。</w:t>
            </w:r>
          </w:p>
          <w:p w14:paraId="76D87449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探索生活中的的人、事、物，覺知變化的可能因素。</w:t>
            </w:r>
          </w:p>
          <w:p w14:paraId="68F1FDA4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2-Ⅰ-5 </w:t>
            </w: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運用各種探究事物的方法及技能，對訊息做適切的處理，並養成動手做的習慣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559" w:type="dxa"/>
            <w:shd w:val="clear" w:color="auto" w:fill="auto"/>
          </w:tcPr>
          <w:p w14:paraId="269C76CA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C-Ⅰ-3 </w:t>
            </w:r>
            <w:r w:rsidRPr="00E318B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探究生活事物的方法與技能。</w:t>
            </w:r>
          </w:p>
          <w:p w14:paraId="5B85E0AC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D-Ⅰ-4 </w:t>
            </w:r>
            <w:r w:rsidRPr="00E318B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共同工作並相互幫助。</w:t>
            </w:r>
          </w:p>
          <w:p w14:paraId="3A0916A7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F-Ⅰ-2 </w:t>
            </w:r>
            <w:r w:rsidRPr="00E318B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不同解決問題方法或策略的提出與嘗試。</w:t>
            </w:r>
          </w:p>
        </w:tc>
        <w:tc>
          <w:tcPr>
            <w:tcW w:w="3205" w:type="dxa"/>
            <w:shd w:val="clear" w:color="auto" w:fill="auto"/>
          </w:tcPr>
          <w:p w14:paraId="09B6DB4A" w14:textId="77777777" w:rsidR="00E318BE" w:rsidRPr="00E318BE" w:rsidRDefault="00347F87" w:rsidP="00E318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主題五：五月五慶端午</w:t>
            </w:r>
          </w:p>
          <w:p w14:paraId="47075876" w14:textId="77777777" w:rsidR="00E318BE" w:rsidRPr="00E318BE" w:rsidRDefault="00347F87" w:rsidP="00E318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單元二：健康過一「夏」</w:t>
            </w:r>
          </w:p>
          <w:p w14:paraId="7FD971A4" w14:textId="77777777" w:rsidR="00E318BE" w:rsidRPr="00E318BE" w:rsidRDefault="00347F87" w:rsidP="00E318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教師提問：「天氣熱蚊蟲多，對我們健康有什麼影響？」教師小結學童可能的答案。</w:t>
            </w:r>
          </w:p>
          <w:p w14:paraId="53E9AB6B" w14:textId="77777777" w:rsidR="00E318BE" w:rsidRPr="00E318BE" w:rsidRDefault="00347F87" w:rsidP="00E318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被蚊蟲叮咬，皮膚紅腫發癢。</w:t>
            </w:r>
          </w:p>
          <w:p w14:paraId="4662180A" w14:textId="77777777" w:rsidR="00E318BE" w:rsidRPr="00E318BE" w:rsidRDefault="00347F87" w:rsidP="00E318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蚊蟲孳生容易有傳染病。</w:t>
            </w:r>
          </w:p>
          <w:p w14:paraId="3C410E40" w14:textId="77777777" w:rsidR="00E318BE" w:rsidRPr="00E318BE" w:rsidRDefault="00347F87" w:rsidP="00E318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避免蚊蟲孳生的方法</w:t>
            </w:r>
          </w:p>
          <w:p w14:paraId="26CC8631" w14:textId="77777777" w:rsidR="00E318BE" w:rsidRPr="00E318BE" w:rsidRDefault="00347F87" w:rsidP="00E318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倒掉盆栽裡多餘的水。</w:t>
            </w:r>
          </w:p>
          <w:p w14:paraId="0F44D095" w14:textId="77777777" w:rsidR="00E318BE" w:rsidRPr="00E318BE" w:rsidRDefault="00347F87" w:rsidP="00E318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垃圾包好。</w:t>
            </w:r>
          </w:p>
          <w:p w14:paraId="5E02A23E" w14:textId="77777777" w:rsidR="00E318BE" w:rsidRPr="00E318BE" w:rsidRDefault="00347F87" w:rsidP="00E318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垃圾桶上加蓋。</w:t>
            </w:r>
          </w:p>
          <w:p w14:paraId="2617149E" w14:textId="77777777" w:rsidR="00E318BE" w:rsidRPr="00E318BE" w:rsidRDefault="00347F87" w:rsidP="00E318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水桶不用時，倒著放。</w:t>
            </w:r>
          </w:p>
          <w:p w14:paraId="5E7EC10C" w14:textId="77777777" w:rsidR="00E318BE" w:rsidRPr="00E318BE" w:rsidRDefault="00347F87" w:rsidP="00E318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(5)</w:t>
            </w: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關好紗窗、紗門。</w:t>
            </w:r>
          </w:p>
          <w:p w14:paraId="3FC0C66C" w14:textId="77777777" w:rsidR="00E318BE" w:rsidRPr="00E318BE" w:rsidRDefault="00347F87" w:rsidP="00E318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(6)</w:t>
            </w: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使用捕蚊燈、電蚊拍。</w:t>
            </w:r>
          </w:p>
          <w:p w14:paraId="6188E7A3" w14:textId="77777777" w:rsidR="00E318BE" w:rsidRPr="00E318BE" w:rsidRDefault="00347F87" w:rsidP="00E318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(7)</w:t>
            </w: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種植防蟲植物。</w:t>
            </w:r>
          </w:p>
          <w:p w14:paraId="5C2B4037" w14:textId="77777777" w:rsidR="00E318BE" w:rsidRPr="00E318BE" w:rsidRDefault="00347F87" w:rsidP="00E318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3.</w:t>
            </w: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小組討論健康過一「夏」方法</w:t>
            </w:r>
          </w:p>
          <w:p w14:paraId="024B5C52" w14:textId="77777777" w:rsidR="00E318BE" w:rsidRPr="00E318BE" w:rsidRDefault="00347F87" w:rsidP="00E318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問題</w:t>
            </w: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：天氣變熱，外出遊玩時，要怎樣才能保護自己不被晒傷？</w:t>
            </w:r>
          </w:p>
          <w:p w14:paraId="20215D34" w14:textId="77777777" w:rsidR="00E318BE" w:rsidRPr="00E318BE" w:rsidRDefault="00347F87" w:rsidP="00E318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解決方法：</w:t>
            </w:r>
          </w:p>
          <w:p w14:paraId="3B015C33" w14:textId="77777777" w:rsidR="00E318BE" w:rsidRPr="00E318BE" w:rsidRDefault="00347F87" w:rsidP="00E318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戴帽子。</w:t>
            </w:r>
          </w:p>
          <w:p w14:paraId="3E3AE5DF" w14:textId="77777777" w:rsidR="00E318BE" w:rsidRPr="00E318BE" w:rsidRDefault="00347F87" w:rsidP="00E318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擦防晒乳液。</w:t>
            </w:r>
          </w:p>
          <w:p w14:paraId="74917194" w14:textId="77777777" w:rsidR="00E318BE" w:rsidRPr="00E318BE" w:rsidRDefault="00347F87" w:rsidP="00E318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帶水壺，隨時喝水。</w:t>
            </w:r>
          </w:p>
          <w:p w14:paraId="0ABF253E" w14:textId="77777777" w:rsidR="00E318BE" w:rsidRPr="00E318BE" w:rsidRDefault="00347F87" w:rsidP="00E318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問題</w:t>
            </w: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：要怎麼注意食物衛生呢？</w:t>
            </w:r>
          </w:p>
          <w:p w14:paraId="62047358" w14:textId="77777777" w:rsidR="00E318BE" w:rsidRPr="00E318BE" w:rsidRDefault="00347F87" w:rsidP="00E318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解決方法：</w:t>
            </w:r>
          </w:p>
          <w:p w14:paraId="5FC9DD2B" w14:textId="77777777" w:rsidR="00E318BE" w:rsidRPr="00E318BE" w:rsidRDefault="00347F87" w:rsidP="00E318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吃東西前，一定要洗手。</w:t>
            </w:r>
          </w:p>
          <w:p w14:paraId="5E36B188" w14:textId="77777777" w:rsidR="00E318BE" w:rsidRPr="00E318BE" w:rsidRDefault="00347F87" w:rsidP="00E318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天氣熱，食物容易壞，要放冰箱或是包起來存放。</w:t>
            </w:r>
          </w:p>
          <w:p w14:paraId="7345925C" w14:textId="77777777" w:rsidR="00E318BE" w:rsidRPr="00E318BE" w:rsidRDefault="00347F87" w:rsidP="00E318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問題</w:t>
            </w: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：天氣熱蚊蟲多，要怎麼做才能避免被蚊蟲叮咬呢？</w:t>
            </w:r>
          </w:p>
          <w:p w14:paraId="4F0CB919" w14:textId="77777777" w:rsidR="00E318BE" w:rsidRPr="00E318BE" w:rsidRDefault="00347F87" w:rsidP="00E318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解決方法：</w:t>
            </w:r>
          </w:p>
          <w:p w14:paraId="3625E0A7" w14:textId="77777777" w:rsidR="00E318BE" w:rsidRPr="00E318BE" w:rsidRDefault="00347F87" w:rsidP="00E318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貼上防蚊貼或噴防蚊液。</w:t>
            </w:r>
          </w:p>
          <w:p w14:paraId="66284813" w14:textId="77777777" w:rsidR="00E318BE" w:rsidRPr="00E318BE" w:rsidRDefault="00347F87" w:rsidP="00E318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帶防蚊手環。</w:t>
            </w:r>
          </w:p>
          <w:p w14:paraId="3261DFD6" w14:textId="77777777" w:rsidR="00E318BE" w:rsidRPr="00E318BE" w:rsidRDefault="00347F87" w:rsidP="00E318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垃圾要包好，放入有蓋的垃圾桶。</w:t>
            </w:r>
          </w:p>
          <w:p w14:paraId="6FD4F3E6" w14:textId="77777777" w:rsidR="00E318BE" w:rsidRPr="00E318BE" w:rsidRDefault="00347F87" w:rsidP="00E318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關好紗窗紗門。</w:t>
            </w:r>
          </w:p>
          <w:p w14:paraId="579DB29E" w14:textId="77777777" w:rsidR="002A78AC" w:rsidRPr="00285C9E" w:rsidRDefault="00347F87" w:rsidP="00E318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(5)</w:t>
            </w: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放捕蚊燈。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7DA3F2C" w14:textId="77777777" w:rsidR="002A78AC" w:rsidRPr="00285C9E" w:rsidRDefault="00347F87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6AB66AC6" w14:textId="77777777" w:rsidR="002A78AC" w:rsidRPr="00285C9E" w:rsidRDefault="00347F87" w:rsidP="00810E85">
            <w:pPr>
              <w:snapToGrid w:val="0"/>
              <w:rPr>
                <w:color w:val="000000" w:themeColor="text1"/>
                <w:sz w:val="16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732B2E6E" w14:textId="77777777" w:rsidR="00E318BE" w:rsidRPr="00E318BE" w:rsidRDefault="00347F87" w:rsidP="00E318B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5AA11F81" w14:textId="77777777" w:rsidR="002A78AC" w:rsidRPr="00285C9E" w:rsidRDefault="00347F87" w:rsidP="00E318B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72428747" w14:textId="77777777" w:rsidR="00862069" w:rsidRDefault="0086206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7D4CB2D0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3C2C629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78A0E54" w14:textId="77777777" w:rsidR="002A78AC" w:rsidRPr="004072BE" w:rsidRDefault="00347F87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第十八週</w:t>
            </w:r>
          </w:p>
        </w:tc>
        <w:tc>
          <w:tcPr>
            <w:tcW w:w="1276" w:type="dxa"/>
            <w:shd w:val="clear" w:color="auto" w:fill="auto"/>
          </w:tcPr>
          <w:p w14:paraId="66548C93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54A1CF00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5E8F068B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2FFAF0A4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14:paraId="48EE9DDE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14:paraId="052B22C5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62E1A03A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1-Ⅰ-1 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探索並分享對自己及相關人、事、物的感受與想法。</w:t>
            </w:r>
          </w:p>
          <w:p w14:paraId="04CCC7E9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3-Ⅰ-3 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體會學習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的樂趣和成就感，主動學習新的事物。</w:t>
            </w:r>
          </w:p>
          <w:p w14:paraId="3F1DEC45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4-Ⅰ-3 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運用各種表現與創造的方法與形式，美化生活、增加生活的趣味。</w:t>
            </w:r>
          </w:p>
          <w:p w14:paraId="79FDD680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6-Ⅰ-5 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覺察人與環境的依存關係，進而珍惜資源，愛護環境、尊重生命。</w:t>
            </w:r>
          </w:p>
        </w:tc>
        <w:tc>
          <w:tcPr>
            <w:tcW w:w="1559" w:type="dxa"/>
            <w:shd w:val="clear" w:color="auto" w:fill="auto"/>
          </w:tcPr>
          <w:p w14:paraId="1A1AD8A0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A-Ⅰ-2 </w:t>
            </w:r>
            <w:r w:rsidRPr="007408B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事物變化現象的觀察。</w:t>
            </w:r>
          </w:p>
          <w:p w14:paraId="12F529CD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C-Ⅰ-2 </w:t>
            </w:r>
            <w:r w:rsidRPr="007408B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媒材特性與符號表徵的使用。</w:t>
            </w:r>
          </w:p>
          <w:p w14:paraId="62514F60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D-Ⅰ-4 </w:t>
            </w:r>
            <w:r w:rsidRPr="007408B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共同工作並相互協助。</w:t>
            </w:r>
          </w:p>
          <w:p w14:paraId="645EEEAA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E-Ⅰ-1 </w:t>
            </w:r>
            <w:r w:rsidRPr="007408B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生活習慣的養成。</w:t>
            </w:r>
          </w:p>
        </w:tc>
        <w:tc>
          <w:tcPr>
            <w:tcW w:w="3205" w:type="dxa"/>
            <w:shd w:val="clear" w:color="auto" w:fill="auto"/>
          </w:tcPr>
          <w:p w14:paraId="28F6D2F7" w14:textId="77777777" w:rsidR="007408B3" w:rsidRPr="007408B3" w:rsidRDefault="00347F87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主題六：生活中的水</w:t>
            </w:r>
          </w:p>
          <w:p w14:paraId="20081417" w14:textId="77777777" w:rsidR="007408B3" w:rsidRPr="007408B3" w:rsidRDefault="00347F87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單元一：親水趣</w:t>
            </w:r>
          </w:p>
          <w:p w14:paraId="70F77F55" w14:textId="77777777" w:rsidR="007408B3" w:rsidRPr="007408B3" w:rsidRDefault="00347F87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教師提問：「想自己做一個可浮在水上的玩具，要用什麼來做呢？」鼓勵學童，找一找教室裡或身邊的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物品放入水箱中試，並提問：「哪些東西放入水中可以浮起來？為什麼？」學童可能的答案：</w:t>
            </w:r>
          </w:p>
          <w:p w14:paraId="61DCDCEF" w14:textId="77777777" w:rsidR="007408B3" w:rsidRPr="007408B3" w:rsidRDefault="00347F87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鉛筆可以浮起來。</w:t>
            </w:r>
          </w:p>
          <w:p w14:paraId="71149CCE" w14:textId="77777777" w:rsidR="007408B3" w:rsidRPr="007408B3" w:rsidRDefault="00347F87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空寶特瓶可浮起來。</w:t>
            </w:r>
          </w:p>
          <w:p w14:paraId="3ED07ED3" w14:textId="77777777" w:rsidR="007408B3" w:rsidRPr="007408B3" w:rsidRDefault="00347F87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空牛奶盒可以浮起來。</w:t>
            </w:r>
          </w:p>
          <w:p w14:paraId="5F9E4562" w14:textId="77777777" w:rsidR="007408B3" w:rsidRPr="007408B3" w:rsidRDefault="00347F87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沒喝完水的水壺會有點沉下去。</w:t>
            </w:r>
          </w:p>
          <w:p w14:paraId="55D8AD8C" w14:textId="77777777" w:rsidR="007408B3" w:rsidRPr="007408B3" w:rsidRDefault="00347F87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(5)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小紙船可以浮起來。</w:t>
            </w:r>
          </w:p>
          <w:p w14:paraId="7486B1BE" w14:textId="77777777" w:rsidR="007408B3" w:rsidRPr="007408B3" w:rsidRDefault="00347F87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(6)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小瓶蓋可以浮起來。</w:t>
            </w:r>
          </w:p>
          <w:p w14:paraId="6E5DB6B7" w14:textId="77777777" w:rsidR="007408B3" w:rsidRPr="007408B3" w:rsidRDefault="00347F87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(7)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保溫瓶也可以浮起來。</w:t>
            </w:r>
          </w:p>
          <w:p w14:paraId="1C376B84" w14:textId="77777777" w:rsidR="007408B3" w:rsidRPr="007408B3" w:rsidRDefault="00347F87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(8)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尺平平的放，也可以浮起來。</w:t>
            </w:r>
          </w:p>
          <w:p w14:paraId="15246320" w14:textId="77777777" w:rsidR="007408B3" w:rsidRPr="007408B3" w:rsidRDefault="00347F87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製作水上玩具。</w:t>
            </w:r>
          </w:p>
          <w:p w14:paraId="2FFB70A2" w14:textId="77777777" w:rsidR="007408B3" w:rsidRPr="007408B3" w:rsidRDefault="00347F87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教師提問：「要向同學介紹自己的作品時，要介紹哪些項目呢？」學童可能的答案：設計這個水上玩具的想法、用了哪些材料製作、用了什麼做裝飾、為什麼可以浮在水面上等。</w:t>
            </w:r>
          </w:p>
          <w:p w14:paraId="5C1CBE8E" w14:textId="77777777" w:rsidR="007408B3" w:rsidRPr="007408B3" w:rsidRDefault="00347F87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教師提問：「聽到同學的介紹自己的水上玩具設計，你有什麼想法和發現呢？」學童可能的答案：</w:t>
            </w:r>
          </w:p>
          <w:p w14:paraId="55C74745" w14:textId="77777777" w:rsidR="007408B3" w:rsidRPr="007408B3" w:rsidRDefault="00347F87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我和他都是用外形聯想，但我們做的造型不同。</w:t>
            </w:r>
          </w:p>
          <w:p w14:paraId="5905FB4E" w14:textId="77777777" w:rsidR="007408B3" w:rsidRPr="007408B3" w:rsidRDefault="00347F87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他的水上城堡有很多裝飾，看起來很厲害，我很喜歡。</w:t>
            </w:r>
          </w:p>
          <w:p w14:paraId="5586C5FD" w14:textId="77777777" w:rsidR="002A78AC" w:rsidRPr="00285C9E" w:rsidRDefault="00347F87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同學的水上玩具好有趣，我也想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回家做一個。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E664EE8" w14:textId="77777777" w:rsidR="002A78AC" w:rsidRPr="00285C9E" w:rsidRDefault="00347F87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25EDE583" w14:textId="77777777" w:rsidR="007408B3" w:rsidRPr="007408B3" w:rsidRDefault="00347F87" w:rsidP="007408B3">
            <w:pPr>
              <w:snapToGrid w:val="0"/>
              <w:rPr>
                <w:color w:val="000000" w:themeColor="text1"/>
                <w:sz w:val="16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328A9427" w14:textId="77777777" w:rsidR="007408B3" w:rsidRPr="007408B3" w:rsidRDefault="00347F87" w:rsidP="007408B3">
            <w:pPr>
              <w:snapToGrid w:val="0"/>
              <w:rPr>
                <w:color w:val="000000" w:themeColor="text1"/>
                <w:sz w:val="16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可以浮起來的東西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回收可再利用的保特瓶、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紙盒、塑膠盒等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0962738A" w14:textId="77777777" w:rsidR="007408B3" w:rsidRPr="007408B3" w:rsidRDefault="00347F87" w:rsidP="007408B3">
            <w:pPr>
              <w:snapToGrid w:val="0"/>
              <w:rPr>
                <w:color w:val="000000" w:themeColor="text1"/>
                <w:sz w:val="16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剪刀</w:t>
            </w:r>
          </w:p>
          <w:p w14:paraId="20F720AB" w14:textId="77777777" w:rsidR="007408B3" w:rsidRPr="007408B3" w:rsidRDefault="00347F87" w:rsidP="007408B3">
            <w:pPr>
              <w:snapToGrid w:val="0"/>
              <w:rPr>
                <w:color w:val="000000" w:themeColor="text1"/>
                <w:sz w:val="16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膠帶</w:t>
            </w:r>
          </w:p>
          <w:p w14:paraId="43AD080D" w14:textId="77777777" w:rsidR="007408B3" w:rsidRPr="007408B3" w:rsidRDefault="00347F87" w:rsidP="007408B3">
            <w:pPr>
              <w:snapToGrid w:val="0"/>
              <w:rPr>
                <w:color w:val="000000" w:themeColor="text1"/>
                <w:sz w:val="16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保麗龍膠</w:t>
            </w:r>
          </w:p>
          <w:p w14:paraId="601AC2F2" w14:textId="77777777" w:rsidR="007408B3" w:rsidRPr="007408B3" w:rsidRDefault="00347F87" w:rsidP="007408B3">
            <w:pPr>
              <w:snapToGrid w:val="0"/>
              <w:rPr>
                <w:color w:val="000000" w:themeColor="text1"/>
                <w:sz w:val="16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裝飾物</w:t>
            </w:r>
          </w:p>
          <w:p w14:paraId="7DB5B126" w14:textId="77777777" w:rsidR="007408B3" w:rsidRPr="007408B3" w:rsidRDefault="00347F87" w:rsidP="007408B3">
            <w:pPr>
              <w:snapToGrid w:val="0"/>
              <w:rPr>
                <w:color w:val="000000" w:themeColor="text1"/>
                <w:sz w:val="16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抹布</w:t>
            </w:r>
          </w:p>
          <w:p w14:paraId="3E5A0CF2" w14:textId="77777777" w:rsidR="002A78AC" w:rsidRPr="00285C9E" w:rsidRDefault="00347F87" w:rsidP="007408B3">
            <w:pPr>
              <w:snapToGrid w:val="0"/>
              <w:rPr>
                <w:color w:val="000000" w:themeColor="text1"/>
                <w:sz w:val="16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水箱</w:t>
            </w:r>
          </w:p>
        </w:tc>
        <w:tc>
          <w:tcPr>
            <w:tcW w:w="1332" w:type="dxa"/>
            <w:shd w:val="clear" w:color="auto" w:fill="auto"/>
          </w:tcPr>
          <w:p w14:paraId="1FAF696C" w14:textId="77777777" w:rsidR="007408B3" w:rsidRPr="007408B3" w:rsidRDefault="00347F87" w:rsidP="007408B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口頭評量</w:t>
            </w:r>
          </w:p>
          <w:p w14:paraId="276C0EFB" w14:textId="77777777" w:rsidR="002A78AC" w:rsidRPr="00285C9E" w:rsidRDefault="00347F87" w:rsidP="007408B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7787763E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【海洋教育】</w:t>
            </w:r>
          </w:p>
          <w:p w14:paraId="22D0182B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海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喜歡親水活動，重視水域安全。</w:t>
            </w:r>
          </w:p>
          <w:p w14:paraId="243BF5FA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海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具備從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事多元水域休閒活動的知識與技能。</w:t>
            </w:r>
          </w:p>
          <w:p w14:paraId="2B582ED2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海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E10 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認識水與海洋的特性及其與生活的應用。</w:t>
            </w:r>
          </w:p>
          <w:p w14:paraId="7108EE33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7EA71867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E17 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養成日常生活節約用水、用電、物質的行為，減少資源的消耗。</w:t>
            </w:r>
          </w:p>
        </w:tc>
        <w:tc>
          <w:tcPr>
            <w:tcW w:w="1823" w:type="dxa"/>
            <w:shd w:val="clear" w:color="auto" w:fill="auto"/>
          </w:tcPr>
          <w:p w14:paraId="6B602D9D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BDB58B0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23902EA" w14:textId="77777777" w:rsidR="002A78AC" w:rsidRPr="004072BE" w:rsidRDefault="00347F87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6" w:type="dxa"/>
            <w:shd w:val="clear" w:color="auto" w:fill="auto"/>
          </w:tcPr>
          <w:p w14:paraId="203193B1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28FBA81F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596D774A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57863D67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探索生活中的人、事、物，並體會彼此之間會相互影響。</w:t>
            </w:r>
          </w:p>
          <w:p w14:paraId="53EE8B5B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6-Ⅰ-5 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覺察人與環境的依存關係，進而珍惜資源，愛護環境、尊重生命。</w:t>
            </w:r>
          </w:p>
        </w:tc>
        <w:tc>
          <w:tcPr>
            <w:tcW w:w="1559" w:type="dxa"/>
            <w:shd w:val="clear" w:color="auto" w:fill="auto"/>
          </w:tcPr>
          <w:p w14:paraId="01651454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B-Ⅰ-3 </w:t>
            </w:r>
            <w:r w:rsidRPr="007408B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環境的探索與愛護。</w:t>
            </w:r>
          </w:p>
          <w:p w14:paraId="1DC98E12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C-Ⅰ-3 </w:t>
            </w:r>
            <w:r w:rsidRPr="007408B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探究生活事物的方法與技能。</w:t>
            </w:r>
          </w:p>
          <w:p w14:paraId="585BFAD1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F-Ⅰ-2 </w:t>
            </w:r>
            <w:r w:rsidRPr="007408B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不同解決問題方法或策略的提出與嘗試。</w:t>
            </w:r>
          </w:p>
        </w:tc>
        <w:tc>
          <w:tcPr>
            <w:tcW w:w="3205" w:type="dxa"/>
            <w:shd w:val="clear" w:color="auto" w:fill="auto"/>
          </w:tcPr>
          <w:p w14:paraId="5BB204B2" w14:textId="77777777" w:rsidR="007408B3" w:rsidRPr="007408B3" w:rsidRDefault="00347F87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主題六：奇妙的水</w:t>
            </w:r>
          </w:p>
          <w:p w14:paraId="576AFDE0" w14:textId="77777777" w:rsidR="007408B3" w:rsidRPr="007408B3" w:rsidRDefault="00347F87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單元二：珍惜水</w:t>
            </w:r>
          </w:p>
          <w:p w14:paraId="3E9A52B7" w14:textId="77777777" w:rsidR="007408B3" w:rsidRPr="007408B3" w:rsidRDefault="00347F87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教師提問：「你在學校什麼時候會用到水呢？」教師小結學童可能的答案。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打掃、洗手、洗抹布、上廁所、口渴喝水時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4164163D" w14:textId="77777777" w:rsidR="007408B3" w:rsidRPr="007408B3" w:rsidRDefault="00347F87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教師提問：「人口渴時候，是不是需要喝水，你每天都會喝水嗎？喝完水後有什麼感覺？」</w:t>
            </w:r>
          </w:p>
          <w:p w14:paraId="37B6013F" w14:textId="77777777" w:rsidR="007408B3" w:rsidRPr="007408B3" w:rsidRDefault="00347F87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每天都會喝水，喝完口就不渴了。</w:t>
            </w:r>
          </w:p>
          <w:p w14:paraId="5C5A949E" w14:textId="77777777" w:rsidR="007408B3" w:rsidRPr="007408B3" w:rsidRDefault="00347F87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每節下課我都會喝水，我很喜歡喝水。</w:t>
            </w:r>
          </w:p>
          <w:p w14:paraId="1A045D39" w14:textId="77777777" w:rsidR="007408B3" w:rsidRPr="007408B3" w:rsidRDefault="00347F87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每次體育課完，流很多汗就會特別渴，喝了水就覺得很舒服。</w:t>
            </w:r>
          </w:p>
          <w:p w14:paraId="347915CB" w14:textId="77777777" w:rsidR="007408B3" w:rsidRPr="007408B3" w:rsidRDefault="00347F87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教師提問：「如果有天沒水了，你想會發生什麼狀況呢？」</w:t>
            </w:r>
          </w:p>
          <w:p w14:paraId="2445EE88" w14:textId="77777777" w:rsidR="007408B3" w:rsidRPr="007408B3" w:rsidRDefault="00347F87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在學校發現飲水機沒有水了，就沒辦法狀裝水喝，會好渴。</w:t>
            </w:r>
          </w:p>
          <w:p w14:paraId="29DC8C75" w14:textId="77777777" w:rsidR="007408B3" w:rsidRPr="007408B3" w:rsidRDefault="00347F87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在走廊洗手臺準備要洗手，發現沒有水了，手好髒無法洗會不知該怎麼辦。</w:t>
            </w:r>
          </w:p>
          <w:p w14:paraId="0D052F10" w14:textId="77777777" w:rsidR="007408B3" w:rsidRPr="007408B3" w:rsidRDefault="00347F87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上完廁所沒水沖馬桶，會覺得好臭呵！</w:t>
            </w:r>
          </w:p>
          <w:p w14:paraId="1AEB2207" w14:textId="77777777" w:rsidR="007408B3" w:rsidRPr="007408B3" w:rsidRDefault="00347F87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(4)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在家洗澡洗一半發沒水了，泡泡都無法沖掉，超麻煩的。</w:t>
            </w:r>
          </w:p>
          <w:p w14:paraId="49851646" w14:textId="77777777" w:rsidR="007408B3" w:rsidRPr="007408B3" w:rsidRDefault="00347F87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教師提問：你觀察家裡的人是怎麼使用水的？你覺得哪些是珍惜水的做法呢？」</w:t>
            </w:r>
          </w:p>
          <w:p w14:paraId="11B449F5" w14:textId="77777777" w:rsidR="007408B3" w:rsidRPr="007408B3" w:rsidRDefault="00347F87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弟弟喜歡泡澡，爸爸會拿洗澡水沖馬桶。</w:t>
            </w:r>
          </w:p>
          <w:p w14:paraId="4C85FD44" w14:textId="77777777" w:rsidR="007408B3" w:rsidRPr="007408B3" w:rsidRDefault="00347F87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媽媽會用洗米的水澆花，可以節省水又可以讓植物長得好。</w:t>
            </w:r>
          </w:p>
          <w:p w14:paraId="4B51FB8F" w14:textId="77777777" w:rsidR="002A78AC" w:rsidRPr="00285C9E" w:rsidRDefault="00347F87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家人都用沖澡，不泡澡。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32C7F55" w14:textId="77777777" w:rsidR="002A78AC" w:rsidRPr="00285C9E" w:rsidRDefault="00347F87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7D1DA64F" w14:textId="77777777" w:rsidR="007408B3" w:rsidRPr="007408B3" w:rsidRDefault="00347F87" w:rsidP="007408B3">
            <w:pPr>
              <w:snapToGrid w:val="0"/>
              <w:rPr>
                <w:color w:val="000000" w:themeColor="text1"/>
                <w:sz w:val="16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75821B02" w14:textId="77777777" w:rsidR="002A78AC" w:rsidRPr="00285C9E" w:rsidRDefault="00347F87" w:rsidP="007408B3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</w:tc>
        <w:tc>
          <w:tcPr>
            <w:tcW w:w="1332" w:type="dxa"/>
            <w:shd w:val="clear" w:color="auto" w:fill="auto"/>
          </w:tcPr>
          <w:p w14:paraId="1B5314BD" w14:textId="77777777" w:rsidR="007408B3" w:rsidRPr="007408B3" w:rsidRDefault="00347F87" w:rsidP="007408B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5D4F579F" w14:textId="77777777" w:rsidR="002A78AC" w:rsidRPr="00285C9E" w:rsidRDefault="00347F87" w:rsidP="007408B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47E15B1C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2B710DAD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E17 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養成日常生活節約用水、用電、物質的行為，減少資源的消耗。</w:t>
            </w:r>
          </w:p>
        </w:tc>
        <w:tc>
          <w:tcPr>
            <w:tcW w:w="1823" w:type="dxa"/>
            <w:shd w:val="clear" w:color="auto" w:fill="auto"/>
          </w:tcPr>
          <w:p w14:paraId="2B266AC9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581E067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8E65691" w14:textId="77777777" w:rsidR="002A78AC" w:rsidRPr="004072BE" w:rsidRDefault="00347F87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第廿週</w:t>
            </w:r>
          </w:p>
        </w:tc>
        <w:tc>
          <w:tcPr>
            <w:tcW w:w="1276" w:type="dxa"/>
            <w:shd w:val="clear" w:color="auto" w:fill="auto"/>
          </w:tcPr>
          <w:p w14:paraId="2793D19E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6CDD652D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047F53D5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23BFB5D2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14:paraId="0CAF0FE9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14:paraId="33021039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7135257C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2-Ⅰ-1 </w:t>
            </w: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以感官和知覺探索生活，覺察事物及環境的特性。</w:t>
            </w:r>
          </w:p>
          <w:p w14:paraId="1EEBEA87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3-Ⅰ-2 </w:t>
            </w: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體認探究事理有各種方法，並且樂於應用。</w:t>
            </w:r>
          </w:p>
          <w:p w14:paraId="5B9106D9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5-Ⅰ-3 </w:t>
            </w: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理解與欣賞美的多元形式與異同。</w:t>
            </w:r>
          </w:p>
        </w:tc>
        <w:tc>
          <w:tcPr>
            <w:tcW w:w="1559" w:type="dxa"/>
            <w:shd w:val="clear" w:color="auto" w:fill="auto"/>
          </w:tcPr>
          <w:p w14:paraId="65C08972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C-Ⅰ-5 </w:t>
            </w:r>
            <w:r w:rsidRPr="00B2090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知識與方法的運用、組合與創新。</w:t>
            </w:r>
          </w:p>
          <w:p w14:paraId="2665D9B8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F-Ⅰ-1 </w:t>
            </w:r>
            <w:r w:rsidRPr="00B2090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工作任務理解與工作目標設定的練習。</w:t>
            </w:r>
          </w:p>
          <w:p w14:paraId="2C5E32A0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F-Ⅰ-2 </w:t>
            </w:r>
            <w:r w:rsidRPr="00B2090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不同解決問題方法或策略的提出與嘗試。</w:t>
            </w:r>
          </w:p>
        </w:tc>
        <w:tc>
          <w:tcPr>
            <w:tcW w:w="3205" w:type="dxa"/>
            <w:shd w:val="clear" w:color="auto" w:fill="auto"/>
          </w:tcPr>
          <w:p w14:paraId="34C8E23E" w14:textId="77777777" w:rsidR="00B2090F" w:rsidRPr="00B2090F" w:rsidRDefault="00347F87" w:rsidP="00B2090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主題六：奇妙的水</w:t>
            </w:r>
          </w:p>
          <w:p w14:paraId="199C2E41" w14:textId="77777777" w:rsidR="00B2090F" w:rsidRPr="00B2090F" w:rsidRDefault="00347F87" w:rsidP="00B2090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單元二：珍惜水</w:t>
            </w:r>
          </w:p>
          <w:p w14:paraId="17A74344" w14:textId="77777777" w:rsidR="00B2090F" w:rsidRPr="00B2090F" w:rsidRDefault="00347F87" w:rsidP="00B2090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教師提問：「你觀察學校裡的人是怎麼使用水的？你覺得哪些是珍惜水的做法呢？」學童可能的答案：</w:t>
            </w:r>
          </w:p>
          <w:p w14:paraId="06CC3E68" w14:textId="77777777" w:rsidR="00B2090F" w:rsidRPr="00B2090F" w:rsidRDefault="00347F87" w:rsidP="00B2090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同學把媽媽每天讓他帶的水喝完，沒有隨便浪費。</w:t>
            </w:r>
          </w:p>
          <w:p w14:paraId="6482BFD2" w14:textId="77777777" w:rsidR="00B2090F" w:rsidRPr="00B2090F" w:rsidRDefault="00347F87" w:rsidP="00B2090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上次有人看到馬桶漏水，趕快請總務處的叔叔來修理，水才不會一直流掉。</w:t>
            </w:r>
          </w:p>
          <w:p w14:paraId="0705C34B" w14:textId="77777777" w:rsidR="00B2090F" w:rsidRPr="00B2090F" w:rsidRDefault="00347F87" w:rsidP="00B2090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珍惜水的行動：學童討論後覺得能做到：</w:t>
            </w:r>
          </w:p>
          <w:p w14:paraId="0321CC39" w14:textId="77777777" w:rsidR="00B2090F" w:rsidRPr="00B2090F" w:rsidRDefault="00347F87" w:rsidP="00B2090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刷牙時，要用杯子裝水。</w:t>
            </w:r>
          </w:p>
          <w:p w14:paraId="42A44E1F" w14:textId="77777777" w:rsidR="00B2090F" w:rsidRPr="00B2090F" w:rsidRDefault="00347F87" w:rsidP="00B2090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要隨時幫忙關緊水龍頭。</w:t>
            </w:r>
          </w:p>
          <w:p w14:paraId="3455C392" w14:textId="77777777" w:rsidR="00B2090F" w:rsidRPr="00B2090F" w:rsidRDefault="00347F87" w:rsidP="00B2090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每天喝完水壺裡的水，喝多少裝</w:t>
            </w: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多少。</w:t>
            </w:r>
          </w:p>
          <w:p w14:paraId="593C8D62" w14:textId="77777777" w:rsidR="00B2090F" w:rsidRPr="00B2090F" w:rsidRDefault="00347F87" w:rsidP="00B2090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要把水好好再利用。</w:t>
            </w:r>
          </w:p>
          <w:p w14:paraId="0308BE2C" w14:textId="77777777" w:rsidR="00B2090F" w:rsidRPr="00B2090F" w:rsidRDefault="00347F87" w:rsidP="00B2090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欣賞〈水之歌〉。</w:t>
            </w:r>
          </w:p>
          <w:p w14:paraId="01746219" w14:textId="77777777" w:rsidR="00B2090F" w:rsidRPr="00B2090F" w:rsidRDefault="00347F87" w:rsidP="00B2090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節奏念白練習：</w:t>
            </w:r>
          </w:p>
          <w:p w14:paraId="68E410D4" w14:textId="77777777" w:rsidR="00B2090F" w:rsidRPr="00B2090F" w:rsidRDefault="00347F87" w:rsidP="00B2090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模仿拍打節奏：教師拍打節奏，請學童模仿拍打。教師可適時加入歌詞的節奏，供學童模仿。</w:t>
            </w:r>
          </w:p>
          <w:p w14:paraId="10668B40" w14:textId="77777777" w:rsidR="00B2090F" w:rsidRPr="00B2090F" w:rsidRDefault="00347F87" w:rsidP="00B2090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形成性評量：指導學童完成習作第</w:t>
            </w: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36</w:t>
            </w: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頁，檢視學童是否能適當的對應節奏與詞語，做為創作說白的前導活動。</w:t>
            </w:r>
          </w:p>
          <w:p w14:paraId="48F8CEBF" w14:textId="77777777" w:rsidR="00B2090F" w:rsidRPr="00B2090F" w:rsidRDefault="00347F87" w:rsidP="00B2090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教師帶領學童，依照課本第</w:t>
            </w: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139</w:t>
            </w: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頁，跟著拍節奏。</w:t>
            </w:r>
          </w:p>
          <w:p w14:paraId="0C204D95" w14:textId="77777777" w:rsidR="00B2090F" w:rsidRPr="00B2090F" w:rsidRDefault="00347F87" w:rsidP="00B2090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鼓勵學童共同討論，並依照課本第</w:t>
            </w: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139</w:t>
            </w: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頁節奏，創作對於省水、珍惜水感受的說白。</w:t>
            </w:r>
          </w:p>
          <w:p w14:paraId="4E4CF896" w14:textId="77777777" w:rsidR="00B2090F" w:rsidRPr="00B2090F" w:rsidRDefault="00347F87" w:rsidP="00B2090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(5)</w:t>
            </w: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分組進行討論後，各組再上臺表演，教師給予鼓勵與指導。</w:t>
            </w:r>
          </w:p>
          <w:p w14:paraId="79E979D1" w14:textId="77777777" w:rsidR="002A78AC" w:rsidRPr="00285C9E" w:rsidRDefault="00347F87" w:rsidP="00B2090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(6)</w:t>
            </w: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實作評量：檢視學童是否能依固定節奏創作說白。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CF33347" w14:textId="77777777" w:rsidR="002A78AC" w:rsidRPr="00285C9E" w:rsidRDefault="00347F87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6902D114" w14:textId="77777777" w:rsidR="00B2090F" w:rsidRPr="00B2090F" w:rsidRDefault="00347F87" w:rsidP="00B2090F">
            <w:pPr>
              <w:snapToGrid w:val="0"/>
              <w:rPr>
                <w:color w:val="000000" w:themeColor="text1"/>
                <w:sz w:val="16"/>
              </w:rPr>
            </w:pP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2C1BE580" w14:textId="77777777" w:rsidR="00B2090F" w:rsidRPr="00B2090F" w:rsidRDefault="00347F87" w:rsidP="00B2090F">
            <w:pPr>
              <w:snapToGrid w:val="0"/>
              <w:rPr>
                <w:color w:val="000000" w:themeColor="text1"/>
                <w:sz w:val="16"/>
              </w:rPr>
            </w:pP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14:paraId="4540354B" w14:textId="77777777" w:rsidR="002A78AC" w:rsidRPr="00285C9E" w:rsidRDefault="00347F87" w:rsidP="00B209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木魚</w:t>
            </w:r>
          </w:p>
        </w:tc>
        <w:tc>
          <w:tcPr>
            <w:tcW w:w="1332" w:type="dxa"/>
            <w:shd w:val="clear" w:color="auto" w:fill="auto"/>
          </w:tcPr>
          <w:p w14:paraId="4B495743" w14:textId="77777777" w:rsidR="00B2090F" w:rsidRPr="00B2090F" w:rsidRDefault="00347F87" w:rsidP="00B209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57A57716" w14:textId="77777777" w:rsidR="002A78AC" w:rsidRPr="00285C9E" w:rsidRDefault="00347F87" w:rsidP="00B209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01D6675B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1947B1CD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E17 </w:t>
            </w: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養成日常生活節約用水、用電、物質的行為，減少資源的消耗。</w:t>
            </w:r>
          </w:p>
        </w:tc>
        <w:tc>
          <w:tcPr>
            <w:tcW w:w="1823" w:type="dxa"/>
            <w:shd w:val="clear" w:color="auto" w:fill="auto"/>
          </w:tcPr>
          <w:p w14:paraId="6E7CD19A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14:paraId="228AB925" w14:textId="77777777" w:rsidR="00CF1DCF" w:rsidRDefault="00CF1DCF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Times New Roman" w:eastAsia="標楷體" w:hAnsi="Times New Roman" w:cs="Times New Roman"/>
        </w:rPr>
        <w:t>說明：</w:t>
      </w:r>
      <w:r w:rsidRPr="009D0797">
        <w:rPr>
          <w:rFonts w:ascii="Times New Roman" w:eastAsia="標楷體" w:hAnsi="Times New Roman" w:cs="Times New Roman"/>
          <w:color w:val="FF0000"/>
        </w:rPr>
        <w:t>部定課程採自編者，需經校內課程發展委員會通過，教材內容留校備查。</w:t>
      </w:r>
    </w:p>
    <w:sectPr w:rsidR="00CF1DCF" w:rsidSect="00AE25E2">
      <w:pgSz w:w="16838" w:h="11906" w:orient="landscape" w:code="9"/>
      <w:pgMar w:top="1134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F383CE" w14:textId="77777777" w:rsidR="00BE3994" w:rsidRDefault="00BE3994" w:rsidP="00DD0CEF">
      <w:r>
        <w:separator/>
      </w:r>
    </w:p>
  </w:endnote>
  <w:endnote w:type="continuationSeparator" w:id="0">
    <w:p w14:paraId="48A406AD" w14:textId="77777777" w:rsidR="00BE3994" w:rsidRDefault="00BE3994" w:rsidP="00DD0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FBiaoSongStd-W4">
    <w:altName w:val="華康中明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371D72" w14:textId="77777777" w:rsidR="00BE3994" w:rsidRDefault="00BE3994" w:rsidP="00DD0CEF">
      <w:r>
        <w:separator/>
      </w:r>
    </w:p>
  </w:footnote>
  <w:footnote w:type="continuationSeparator" w:id="0">
    <w:p w14:paraId="6EBAB752" w14:textId="77777777" w:rsidR="00BE3994" w:rsidRDefault="00BE3994" w:rsidP="00DD0C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570A5A"/>
    <w:multiLevelType w:val="hybridMultilevel"/>
    <w:tmpl w:val="85F20B8E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DD1"/>
    <w:rsid w:val="00016336"/>
    <w:rsid w:val="000B3745"/>
    <w:rsid w:val="000C6713"/>
    <w:rsid w:val="0015013E"/>
    <w:rsid w:val="00175F4A"/>
    <w:rsid w:val="001E61D4"/>
    <w:rsid w:val="00264875"/>
    <w:rsid w:val="00281330"/>
    <w:rsid w:val="00347F87"/>
    <w:rsid w:val="00436272"/>
    <w:rsid w:val="00436797"/>
    <w:rsid w:val="00480406"/>
    <w:rsid w:val="00531638"/>
    <w:rsid w:val="005C1A92"/>
    <w:rsid w:val="005E0D82"/>
    <w:rsid w:val="005E440D"/>
    <w:rsid w:val="006563AF"/>
    <w:rsid w:val="006D6E1B"/>
    <w:rsid w:val="007C3359"/>
    <w:rsid w:val="00862069"/>
    <w:rsid w:val="009647D1"/>
    <w:rsid w:val="009E1B24"/>
    <w:rsid w:val="00A103DE"/>
    <w:rsid w:val="00A53264"/>
    <w:rsid w:val="00A646A8"/>
    <w:rsid w:val="00AD3873"/>
    <w:rsid w:val="00AE25E2"/>
    <w:rsid w:val="00B930F9"/>
    <w:rsid w:val="00BE3994"/>
    <w:rsid w:val="00CC2765"/>
    <w:rsid w:val="00CD234C"/>
    <w:rsid w:val="00CF1DCF"/>
    <w:rsid w:val="00DA1D81"/>
    <w:rsid w:val="00DD0CEF"/>
    <w:rsid w:val="00E023B3"/>
    <w:rsid w:val="00E42157"/>
    <w:rsid w:val="00E613F2"/>
    <w:rsid w:val="00E61A7E"/>
    <w:rsid w:val="00E87DD1"/>
    <w:rsid w:val="00F05DCA"/>
    <w:rsid w:val="00F122E5"/>
    <w:rsid w:val="00F81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823E86"/>
  <w15:docId w15:val="{403292CB-4148-4F41-A5EC-3A7A583BC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1DC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5E2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D0CE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D0CE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53</Pages>
  <Words>4904</Words>
  <Characters>27954</Characters>
  <Application>Microsoft Office Word</Application>
  <DocSecurity>0</DocSecurity>
  <Lines>232</Lines>
  <Paragraphs>65</Paragraphs>
  <ScaleCrop>false</ScaleCrop>
  <Company/>
  <LinksUpToDate>false</LinksUpToDate>
  <CharactersWithSpaces>32793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美玲</dc:creator>
  <cp:lastModifiedBy>yin</cp:lastModifiedBy>
  <cp:revision>9</cp:revision>
  <dcterms:created xsi:type="dcterms:W3CDTF">2022-03-14T06:09:00Z</dcterms:created>
  <dcterms:modified xsi:type="dcterms:W3CDTF">2022-06-05T05:35:00Z</dcterms:modified>
</cp:coreProperties>
</file>