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D235C9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B56609">
        <w:rPr>
          <w:rFonts w:ascii="標楷體" w:eastAsia="標楷體" w:hAnsi="標楷體" w:cs="標楷體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61F38" w:rsidRPr="00061F38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B56609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D235C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B56609" w:rsidRPr="00137DCE" w:rsidRDefault="00B56609" w:rsidP="00B56609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B56609" w:rsidRDefault="00B56609" w:rsidP="00B56609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B56609"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u w:val="single"/>
        </w:rPr>
        <w:t>探索世界跳格子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B56609" w:rsidRPr="00137DCE" w:rsidRDefault="00B56609" w:rsidP="00B56609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2B01B3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DA05CD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DA05CD"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DA05CD"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BA5096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65"/>
        <w:gridCol w:w="1720"/>
        <w:gridCol w:w="2410"/>
        <w:gridCol w:w="2998"/>
        <w:gridCol w:w="559"/>
        <w:gridCol w:w="1121"/>
        <w:gridCol w:w="1270"/>
        <w:gridCol w:w="1565"/>
        <w:gridCol w:w="1631"/>
      </w:tblGrid>
      <w:tr w:rsidR="002A1DBF" w:rsidRPr="00BA5096" w:rsidTr="00D53F81">
        <w:trPr>
          <w:trHeight w:val="1220"/>
        </w:trPr>
        <w:tc>
          <w:tcPr>
            <w:tcW w:w="1365" w:type="dxa"/>
            <w:vAlign w:val="center"/>
          </w:tcPr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教</w:t>
            </w:r>
            <w:r w:rsidRPr="00BA5096">
              <w:rPr>
                <w:rFonts w:eastAsia="標楷體"/>
                <w:color w:val="000000" w:themeColor="text1"/>
                <w:sz w:val="20"/>
                <w:szCs w:val="20"/>
              </w:rPr>
              <w:t>學期程</w:t>
            </w:r>
          </w:p>
        </w:tc>
        <w:tc>
          <w:tcPr>
            <w:tcW w:w="1720" w:type="dxa"/>
            <w:vAlign w:val="center"/>
          </w:tcPr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核心素養</w:t>
            </w: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/</w:t>
            </w: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校本素養</w:t>
            </w:r>
          </w:p>
        </w:tc>
        <w:tc>
          <w:tcPr>
            <w:tcW w:w="2410" w:type="dxa"/>
            <w:vAlign w:val="center"/>
          </w:tcPr>
          <w:p w:rsidR="00B239B2" w:rsidRPr="00BA5096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學習目標</w:t>
            </w:r>
            <w:r w:rsidR="009D5B4E" w:rsidRPr="00BA5096">
              <w:rPr>
                <w:rFonts w:eastAsia="標楷體" w:hint="eastAsia"/>
                <w:b/>
                <w:color w:val="000000" w:themeColor="text1"/>
                <w:sz w:val="20"/>
                <w:szCs w:val="20"/>
              </w:rPr>
              <w:t>/</w:t>
            </w:r>
            <w:r w:rsidR="009D5B4E"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學習重點</w:t>
            </w:r>
          </w:p>
        </w:tc>
        <w:tc>
          <w:tcPr>
            <w:tcW w:w="2998" w:type="dxa"/>
            <w:vAlign w:val="center"/>
          </w:tcPr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A5096">
              <w:rPr>
                <w:rFonts w:eastAsia="標楷體" w:hint="eastAsia"/>
                <w:sz w:val="20"/>
                <w:szCs w:val="20"/>
              </w:rPr>
              <w:t>單</w:t>
            </w:r>
            <w:r w:rsidRPr="00BA5096">
              <w:rPr>
                <w:rFonts w:eastAsia="標楷體"/>
                <w:sz w:val="20"/>
                <w:szCs w:val="20"/>
              </w:rPr>
              <w:t>元</w:t>
            </w:r>
            <w:r w:rsidRPr="00BA5096">
              <w:rPr>
                <w:rFonts w:eastAsia="標楷體" w:hint="eastAsia"/>
                <w:sz w:val="20"/>
                <w:szCs w:val="20"/>
              </w:rPr>
              <w:t>/</w:t>
            </w:r>
            <w:r w:rsidRPr="00BA5096">
              <w:rPr>
                <w:rFonts w:eastAsia="標楷體" w:hint="eastAsia"/>
                <w:sz w:val="20"/>
                <w:szCs w:val="20"/>
              </w:rPr>
              <w:t>主</w:t>
            </w:r>
            <w:r w:rsidRPr="00BA5096">
              <w:rPr>
                <w:rFonts w:eastAsia="標楷體"/>
                <w:sz w:val="20"/>
                <w:szCs w:val="20"/>
              </w:rPr>
              <w:t>題</w:t>
            </w:r>
            <w:r w:rsidRPr="00BA5096">
              <w:rPr>
                <w:rFonts w:eastAsia="標楷體" w:hint="eastAsia"/>
                <w:sz w:val="20"/>
                <w:szCs w:val="20"/>
              </w:rPr>
              <w:t>名</w:t>
            </w:r>
            <w:r w:rsidRPr="00BA5096">
              <w:rPr>
                <w:rFonts w:eastAsia="標楷體"/>
                <w:sz w:val="20"/>
                <w:szCs w:val="20"/>
              </w:rPr>
              <w:t>稱</w:t>
            </w:r>
          </w:p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/>
                <w:sz w:val="20"/>
                <w:szCs w:val="20"/>
              </w:rPr>
              <w:t>與</w:t>
            </w:r>
            <w:r w:rsidRPr="00BA5096">
              <w:rPr>
                <w:rFonts w:eastAsia="標楷體" w:hint="eastAsia"/>
                <w:sz w:val="20"/>
                <w:szCs w:val="20"/>
              </w:rPr>
              <w:t>活動內容</w:t>
            </w:r>
          </w:p>
        </w:tc>
        <w:tc>
          <w:tcPr>
            <w:tcW w:w="559" w:type="dxa"/>
            <w:vAlign w:val="center"/>
          </w:tcPr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節數</w:t>
            </w:r>
          </w:p>
        </w:tc>
        <w:tc>
          <w:tcPr>
            <w:tcW w:w="1121" w:type="dxa"/>
            <w:vAlign w:val="center"/>
          </w:tcPr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教學</w:t>
            </w:r>
          </w:p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資源</w:t>
            </w:r>
          </w:p>
        </w:tc>
        <w:tc>
          <w:tcPr>
            <w:tcW w:w="1270" w:type="dxa"/>
            <w:vAlign w:val="center"/>
          </w:tcPr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評</w:t>
            </w:r>
            <w:r w:rsidRPr="00BA5096">
              <w:rPr>
                <w:rFonts w:eastAsia="標楷體"/>
                <w:color w:val="000000" w:themeColor="text1"/>
                <w:sz w:val="20"/>
                <w:szCs w:val="20"/>
              </w:rPr>
              <w:t>量方式</w:t>
            </w:r>
          </w:p>
        </w:tc>
        <w:tc>
          <w:tcPr>
            <w:tcW w:w="1565" w:type="dxa"/>
            <w:vAlign w:val="center"/>
          </w:tcPr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融</w:t>
            </w:r>
            <w:r w:rsidRPr="00BA5096">
              <w:rPr>
                <w:rFonts w:eastAsia="標楷體"/>
                <w:color w:val="000000" w:themeColor="text1"/>
                <w:sz w:val="20"/>
                <w:szCs w:val="20"/>
              </w:rPr>
              <w:t>入議題</w:t>
            </w:r>
          </w:p>
          <w:p w:rsidR="00B239B2" w:rsidRPr="00BA509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/>
                <w:color w:val="000000" w:themeColor="text1"/>
                <w:sz w:val="20"/>
                <w:szCs w:val="20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B239B2" w:rsidRPr="00BA5096" w:rsidRDefault="00B239B2" w:rsidP="00A7709D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備註</w:t>
            </w:r>
          </w:p>
          <w:p w:rsidR="00B239B2" w:rsidRPr="00BA5096" w:rsidRDefault="00B239B2" w:rsidP="00A7709D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ascii="標楷體" w:eastAsia="標楷體" w:hAnsi="標楷體" w:cs="Arial"/>
                <w:kern w:val="0"/>
                <w:sz w:val="20"/>
                <w:szCs w:val="20"/>
              </w:rPr>
              <w:t>(如協同方式/申請經費)</w:t>
            </w:r>
          </w:p>
        </w:tc>
      </w:tr>
      <w:tr w:rsidR="00056649" w:rsidRPr="00BA5096" w:rsidTr="00D53F81">
        <w:trPr>
          <w:trHeight w:val="761"/>
        </w:trPr>
        <w:tc>
          <w:tcPr>
            <w:tcW w:w="1365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第一週</w:t>
            </w:r>
          </w:p>
        </w:tc>
        <w:tc>
          <w:tcPr>
            <w:tcW w:w="1720" w:type="dxa"/>
            <w:vAlign w:val="center"/>
          </w:tcPr>
          <w:p w:rsidR="00291D39" w:rsidRPr="00BA5096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056649" w:rsidRPr="00BA5096" w:rsidRDefault="00291D3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056649" w:rsidRPr="00BA5096" w:rsidRDefault="00056649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056649" w:rsidRPr="00BA5096" w:rsidRDefault="00056649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056649" w:rsidRPr="00BA5096" w:rsidRDefault="00056649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056649" w:rsidRPr="00BA5096" w:rsidRDefault="00056649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安安上學</w:t>
            </w:r>
          </w:p>
          <w:p w:rsidR="00056649" w:rsidRPr="00BA5096" w:rsidRDefault="00056649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一ㄚ一ㄚ刷牙</w:t>
            </w:r>
          </w:p>
        </w:tc>
        <w:tc>
          <w:tcPr>
            <w:tcW w:w="55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第二週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強盜頭子吃桃子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奇怪的乞丐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第三週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</w:t>
            </w: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lastRenderedPageBreak/>
              <w:t>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包小毛養妙妙貓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張大嫂回娘家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第四週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大力士和大理石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王老頭兒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第五週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高小姐穿高跟鞋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男子拿籃子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第六週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丁丁釘凳子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大牛打油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第七週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哥哥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步兵不吃餅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第八週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</w:t>
            </w: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lastRenderedPageBreak/>
              <w:t>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「新安安上學」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爺爺買茄子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第九週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養驢兒養魚兒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大家說故事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大家都是好朋友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品E2 自尊尊人與自愛愛人。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第十一週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猴子玩火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兔子餓肚子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第十二週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灰機飛機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黃花變黃瓜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第十三週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豆子換稻子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栽花摘花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第十四週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橘子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臭豆腐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第十五週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雜貨店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籃子裝盤子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第十六週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陰天晴天雨天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星期一升旗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第十七週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</w:t>
            </w: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lastRenderedPageBreak/>
              <w:t>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玩泥巴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打算盤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第十八週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鍋子上的鴿子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第十九週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桌子鍋子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粥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DF12B0" w:rsidRPr="00BA5096" w:rsidTr="00D53F81">
        <w:trPr>
          <w:trHeight w:val="761"/>
        </w:trPr>
        <w:tc>
          <w:tcPr>
            <w:tcW w:w="1365" w:type="dxa"/>
            <w:vAlign w:val="center"/>
          </w:tcPr>
          <w:p w:rsidR="00DF12B0" w:rsidRPr="00BA5096" w:rsidRDefault="00DF12B0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第二十週</w:t>
            </w:r>
          </w:p>
        </w:tc>
        <w:tc>
          <w:tcPr>
            <w:tcW w:w="172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國-E-A1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</w:tc>
        <w:tc>
          <w:tcPr>
            <w:tcW w:w="2410" w:type="dxa"/>
          </w:tcPr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1.能正確認念注音符號。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2.能培養良好的聆聽態度。</w:t>
            </w:r>
          </w:p>
          <w:p w:rsidR="00DF12B0" w:rsidRPr="00BA5096" w:rsidRDefault="00DF12B0" w:rsidP="00D53F81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能正確發音並說流利國語。</w:t>
            </w:r>
          </w:p>
        </w:tc>
        <w:tc>
          <w:tcPr>
            <w:tcW w:w="2998" w:type="dxa"/>
            <w:vAlign w:val="center"/>
          </w:tcPr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  <w:p w:rsidR="00DF12B0" w:rsidRPr="00BA5096" w:rsidRDefault="00DF12B0" w:rsidP="00D53F81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夏天好樂</w:t>
            </w:r>
          </w:p>
        </w:tc>
        <w:tc>
          <w:tcPr>
            <w:tcW w:w="559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「新安安上學」</w:t>
            </w:r>
          </w:p>
        </w:tc>
        <w:tc>
          <w:tcPr>
            <w:tcW w:w="1270" w:type="dxa"/>
            <w:vAlign w:val="center"/>
          </w:tcPr>
          <w:p w:rsidR="00DF12B0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DF12B0" w:rsidRPr="00BA5096" w:rsidRDefault="00DF12B0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5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 認識一般生活情境中需要使用的，以及學習學科基礎知識所應具備的字詞彙。</w:t>
            </w:r>
          </w:p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DF12B0" w:rsidRPr="00BA5096" w:rsidRDefault="00DF12B0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</w:tbl>
    <w:p w:rsidR="00511CBB" w:rsidRDefault="0094424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D235C9" w:rsidRDefault="00D235C9">
      <w:pPr>
        <w:widowControl/>
        <w:rPr>
          <w:rFonts w:ascii="標楷體" w:eastAsia="標楷體" w:hAnsi="標楷體"/>
          <w:color w:val="FF0000"/>
        </w:rPr>
      </w:pPr>
    </w:p>
    <w:p w:rsidR="00D235C9" w:rsidRPr="00D235C9" w:rsidRDefault="00D235C9">
      <w:pPr>
        <w:widowControl/>
        <w:rPr>
          <w:rFonts w:ascii="標楷體" w:eastAsia="標楷體" w:hAnsi="標楷體"/>
          <w:color w:val="FF0000"/>
        </w:rPr>
      </w:pP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F43C4E" w:rsidRDefault="00F43C4E">
      <w:pPr>
        <w:widowControl/>
        <w:rPr>
          <w:rFonts w:ascii="標楷體" w:eastAsia="標楷體" w:hAnsi="標楷體"/>
          <w:color w:val="FF0000"/>
        </w:rPr>
      </w:pPr>
    </w:p>
    <w:p w:rsidR="00B56609" w:rsidRDefault="00B56609" w:rsidP="00B5660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</w:rPr>
        <w:t>11</w:t>
      </w:r>
      <w:r>
        <w:rPr>
          <w:rFonts w:ascii="標楷體" w:eastAsia="標楷體" w:hAnsi="標楷體" w:cs="標楷體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061F38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B56609" w:rsidRPr="00137DCE" w:rsidRDefault="00B56609" w:rsidP="00B56609">
      <w:pPr>
        <w:jc w:val="both"/>
        <w:rPr>
          <w:rFonts w:eastAsia="標楷體"/>
          <w:b/>
          <w:kern w:val="0"/>
          <w:sz w:val="28"/>
        </w:rPr>
      </w:pPr>
    </w:p>
    <w:p w:rsidR="00B56609" w:rsidRPr="00137DCE" w:rsidRDefault="00B56609" w:rsidP="00B56609">
      <w:pPr>
        <w:pStyle w:val="a7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B56609" w:rsidRDefault="00B56609" w:rsidP="00B56609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B56609"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 w:hint="eastAsia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u w:val="single"/>
        </w:rPr>
        <w:t>探索世界跳格子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B56609" w:rsidRPr="00137DCE" w:rsidRDefault="00B56609" w:rsidP="00B56609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B56609" w:rsidRPr="006135C0" w:rsidRDefault="00B56609" w:rsidP="00B56609">
      <w:pPr>
        <w:pStyle w:val="a7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F43C4E" w:rsidRPr="006135C0" w:rsidRDefault="00F43C4E" w:rsidP="00BA5096">
      <w:pPr>
        <w:pStyle w:val="a7"/>
        <w:numPr>
          <w:ilvl w:val="0"/>
          <w:numId w:val="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64"/>
        <w:gridCol w:w="2430"/>
        <w:gridCol w:w="2835"/>
        <w:gridCol w:w="2237"/>
        <w:gridCol w:w="456"/>
        <w:gridCol w:w="851"/>
        <w:gridCol w:w="1269"/>
        <w:gridCol w:w="1566"/>
        <w:gridCol w:w="1631"/>
      </w:tblGrid>
      <w:tr w:rsidR="00F43C4E" w:rsidRPr="00BA5096" w:rsidTr="003D166D">
        <w:trPr>
          <w:trHeight w:val="1220"/>
        </w:trPr>
        <w:tc>
          <w:tcPr>
            <w:tcW w:w="1364" w:type="dxa"/>
            <w:vAlign w:val="center"/>
          </w:tcPr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教</w:t>
            </w:r>
            <w:r w:rsidRPr="00BA5096">
              <w:rPr>
                <w:rFonts w:eastAsia="標楷體"/>
                <w:color w:val="000000" w:themeColor="text1"/>
                <w:sz w:val="20"/>
                <w:szCs w:val="20"/>
              </w:rPr>
              <w:t>學期程</w:t>
            </w:r>
          </w:p>
        </w:tc>
        <w:tc>
          <w:tcPr>
            <w:tcW w:w="2430" w:type="dxa"/>
            <w:vAlign w:val="center"/>
          </w:tcPr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核心素養</w:t>
            </w: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/</w:t>
            </w: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校本素養</w:t>
            </w:r>
          </w:p>
        </w:tc>
        <w:tc>
          <w:tcPr>
            <w:tcW w:w="2835" w:type="dxa"/>
            <w:vAlign w:val="center"/>
          </w:tcPr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學習目標</w:t>
            </w:r>
            <w:r w:rsidRPr="00BA5096">
              <w:rPr>
                <w:rFonts w:eastAsia="標楷體" w:hint="eastAsia"/>
                <w:b/>
                <w:color w:val="000000" w:themeColor="text1"/>
                <w:sz w:val="20"/>
                <w:szCs w:val="20"/>
              </w:rPr>
              <w:t>/</w:t>
            </w: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學習重點</w:t>
            </w:r>
          </w:p>
        </w:tc>
        <w:tc>
          <w:tcPr>
            <w:tcW w:w="2237" w:type="dxa"/>
            <w:vAlign w:val="center"/>
          </w:tcPr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BA5096">
              <w:rPr>
                <w:rFonts w:eastAsia="標楷體" w:hint="eastAsia"/>
                <w:sz w:val="20"/>
                <w:szCs w:val="20"/>
              </w:rPr>
              <w:t>單</w:t>
            </w:r>
            <w:r w:rsidRPr="00BA5096">
              <w:rPr>
                <w:rFonts w:eastAsia="標楷體"/>
                <w:sz w:val="20"/>
                <w:szCs w:val="20"/>
              </w:rPr>
              <w:t>元</w:t>
            </w:r>
            <w:r w:rsidRPr="00BA5096">
              <w:rPr>
                <w:rFonts w:eastAsia="標楷體" w:hint="eastAsia"/>
                <w:sz w:val="20"/>
                <w:szCs w:val="20"/>
              </w:rPr>
              <w:t>/</w:t>
            </w:r>
            <w:r w:rsidRPr="00BA5096">
              <w:rPr>
                <w:rFonts w:eastAsia="標楷體" w:hint="eastAsia"/>
                <w:sz w:val="20"/>
                <w:szCs w:val="20"/>
              </w:rPr>
              <w:t>主</w:t>
            </w:r>
            <w:r w:rsidRPr="00BA5096">
              <w:rPr>
                <w:rFonts w:eastAsia="標楷體"/>
                <w:sz w:val="20"/>
                <w:szCs w:val="20"/>
              </w:rPr>
              <w:t>題</w:t>
            </w:r>
            <w:r w:rsidRPr="00BA5096">
              <w:rPr>
                <w:rFonts w:eastAsia="標楷體" w:hint="eastAsia"/>
                <w:sz w:val="20"/>
                <w:szCs w:val="20"/>
              </w:rPr>
              <w:t>名</w:t>
            </w:r>
            <w:r w:rsidRPr="00BA5096">
              <w:rPr>
                <w:rFonts w:eastAsia="標楷體"/>
                <w:sz w:val="20"/>
                <w:szCs w:val="20"/>
              </w:rPr>
              <w:t>稱</w:t>
            </w:r>
          </w:p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/>
                <w:sz w:val="20"/>
                <w:szCs w:val="20"/>
              </w:rPr>
              <w:t>與</w:t>
            </w:r>
            <w:r w:rsidRPr="00BA5096">
              <w:rPr>
                <w:rFonts w:eastAsia="標楷體" w:hint="eastAsia"/>
                <w:sz w:val="20"/>
                <w:szCs w:val="20"/>
              </w:rPr>
              <w:t>活動內容</w:t>
            </w:r>
          </w:p>
        </w:tc>
        <w:tc>
          <w:tcPr>
            <w:tcW w:w="456" w:type="dxa"/>
            <w:vAlign w:val="center"/>
          </w:tcPr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節數</w:t>
            </w:r>
          </w:p>
        </w:tc>
        <w:tc>
          <w:tcPr>
            <w:tcW w:w="851" w:type="dxa"/>
            <w:vAlign w:val="center"/>
          </w:tcPr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教學</w:t>
            </w:r>
          </w:p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資源</w:t>
            </w:r>
          </w:p>
        </w:tc>
        <w:tc>
          <w:tcPr>
            <w:tcW w:w="1269" w:type="dxa"/>
            <w:vAlign w:val="center"/>
          </w:tcPr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評</w:t>
            </w:r>
            <w:r w:rsidRPr="00BA5096">
              <w:rPr>
                <w:rFonts w:eastAsia="標楷體"/>
                <w:color w:val="000000" w:themeColor="text1"/>
                <w:sz w:val="20"/>
                <w:szCs w:val="20"/>
              </w:rPr>
              <w:t>量方式</w:t>
            </w:r>
          </w:p>
        </w:tc>
        <w:tc>
          <w:tcPr>
            <w:tcW w:w="1566" w:type="dxa"/>
            <w:vAlign w:val="center"/>
          </w:tcPr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融</w:t>
            </w:r>
            <w:r w:rsidRPr="00BA5096">
              <w:rPr>
                <w:rFonts w:eastAsia="標楷體"/>
                <w:color w:val="000000" w:themeColor="text1"/>
                <w:sz w:val="20"/>
                <w:szCs w:val="20"/>
              </w:rPr>
              <w:t>入議題</w:t>
            </w:r>
          </w:p>
          <w:p w:rsidR="00F43C4E" w:rsidRPr="00BA5096" w:rsidRDefault="00F43C4E" w:rsidP="00291D3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/>
                <w:color w:val="000000" w:themeColor="text1"/>
                <w:sz w:val="20"/>
                <w:szCs w:val="20"/>
              </w:rPr>
              <w:t>實質內涵</w:t>
            </w:r>
          </w:p>
        </w:tc>
        <w:tc>
          <w:tcPr>
            <w:tcW w:w="1631" w:type="dxa"/>
            <w:vAlign w:val="center"/>
          </w:tcPr>
          <w:p w:rsidR="00F43C4E" w:rsidRPr="00BA5096" w:rsidRDefault="00F43C4E" w:rsidP="00291D39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eastAsia="標楷體" w:hint="eastAsia"/>
                <w:color w:val="000000" w:themeColor="text1"/>
                <w:sz w:val="20"/>
                <w:szCs w:val="20"/>
              </w:rPr>
              <w:t>備註</w:t>
            </w:r>
          </w:p>
          <w:p w:rsidR="00F43C4E" w:rsidRPr="00BA5096" w:rsidRDefault="00F43C4E" w:rsidP="00291D39">
            <w:pPr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BA5096">
              <w:rPr>
                <w:rFonts w:ascii="標楷體" w:eastAsia="標楷體" w:hAnsi="標楷體" w:cs="Arial"/>
                <w:kern w:val="0"/>
                <w:sz w:val="20"/>
                <w:szCs w:val="20"/>
              </w:rPr>
              <w:t>(如協同方式/申請經費)</w:t>
            </w: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第一週</w:t>
            </w:r>
          </w:p>
        </w:tc>
        <w:tc>
          <w:tcPr>
            <w:tcW w:w="2430" w:type="dxa"/>
            <w:vAlign w:val="center"/>
          </w:tcPr>
          <w:p w:rsidR="00291D39" w:rsidRPr="00BA5096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綜-E-C1</w:t>
            </w:r>
          </w:p>
          <w:p w:rsidR="00056649" w:rsidRPr="00BA5096" w:rsidRDefault="00291D3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835" w:type="dxa"/>
          </w:tcPr>
          <w:p w:rsidR="00056649" w:rsidRDefault="00056649" w:rsidP="0075398B">
            <w:pPr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認識海洋裡最大的魚類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5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5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能養成良好的聆聽態度。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5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認識海洋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「鯨鯊」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D53F81" w:rsidP="003D166D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海E11 認識海洋生物與生態。</w:t>
            </w: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第二週</w:t>
            </w:r>
          </w:p>
        </w:tc>
        <w:tc>
          <w:tcPr>
            <w:tcW w:w="2430" w:type="dxa"/>
            <w:vAlign w:val="center"/>
          </w:tcPr>
          <w:p w:rsidR="00291D39" w:rsidRPr="00BA5096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綜-E-C1</w:t>
            </w:r>
          </w:p>
          <w:p w:rsidR="00056649" w:rsidRPr="00BA5096" w:rsidRDefault="00291D3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835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認識海洋裡的歌者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6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6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能養成良好的聆聽態度。</w:t>
            </w:r>
          </w:p>
          <w:p w:rsidR="00056649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認識海洋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「聽那鯨魚在唱歌」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D53F81" w:rsidP="003D166D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海E11 認識海洋生物與生態。</w:t>
            </w: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第三週</w:t>
            </w:r>
          </w:p>
        </w:tc>
        <w:tc>
          <w:tcPr>
            <w:tcW w:w="2430" w:type="dxa"/>
            <w:vAlign w:val="center"/>
          </w:tcPr>
          <w:p w:rsidR="00291D39" w:rsidRPr="00BA5096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綜-E-C1</w:t>
            </w:r>
          </w:p>
          <w:p w:rsidR="00056649" w:rsidRPr="00BA5096" w:rsidRDefault="00291D3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接納與包容不同的生命觀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7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7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能養成良好的聆聽態度。</w:t>
            </w:r>
          </w:p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關懷動物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「星月」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2430" w:type="dxa"/>
            <w:vAlign w:val="center"/>
          </w:tcPr>
          <w:p w:rsidR="00291D39" w:rsidRPr="00BA5096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綜-E-C1</w:t>
            </w:r>
          </w:p>
          <w:p w:rsidR="00056649" w:rsidRPr="00BA5096" w:rsidRDefault="00291D3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接納與包容不同的生命觀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8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8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能養成良好的聆聽態度。</w:t>
            </w:r>
          </w:p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關懷動物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「星月」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第五週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291D39" w:rsidRPr="00BA5096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生活-E-A1</w:t>
            </w:r>
          </w:p>
          <w:p w:rsidR="00056649" w:rsidRPr="00BA5096" w:rsidRDefault="00291D3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認識自我、挑戰未來</w:t>
            </w:r>
          </w:p>
          <w:p w:rsidR="0075398B" w:rsidRDefault="0075398B" w:rsidP="0075398B">
            <w:pPr>
              <w:pStyle w:val="a7"/>
              <w:numPr>
                <w:ilvl w:val="0"/>
                <w:numId w:val="9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75398B" w:rsidRDefault="0075398B" w:rsidP="0075398B">
            <w:pPr>
              <w:pStyle w:val="a7"/>
              <w:numPr>
                <w:ilvl w:val="0"/>
                <w:numId w:val="9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9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自我成長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「綠笛」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75398B" w:rsidRPr="00BA5096" w:rsidTr="003D166D">
        <w:trPr>
          <w:trHeight w:val="761"/>
        </w:trPr>
        <w:tc>
          <w:tcPr>
            <w:tcW w:w="1364" w:type="dxa"/>
            <w:vAlign w:val="center"/>
          </w:tcPr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第六週</w:t>
            </w:r>
          </w:p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75398B" w:rsidRPr="00BA5096" w:rsidRDefault="0075398B" w:rsidP="0075398B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生活-E-A1</w:t>
            </w:r>
          </w:p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835" w:type="dxa"/>
          </w:tcPr>
          <w:p w:rsidR="0075398B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認識自我、挑戰未來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75398B" w:rsidRDefault="0075398B" w:rsidP="0075398B">
            <w:pPr>
              <w:pStyle w:val="a7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自我成長</w:t>
            </w:r>
          </w:p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「綠笛」</w:t>
            </w:r>
          </w:p>
        </w:tc>
        <w:tc>
          <w:tcPr>
            <w:tcW w:w="456" w:type="dxa"/>
            <w:vAlign w:val="center"/>
          </w:tcPr>
          <w:p w:rsidR="0075398B" w:rsidRPr="00BA5096" w:rsidRDefault="0075398B" w:rsidP="0075398B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75398B" w:rsidRPr="00BA5096" w:rsidRDefault="0075398B" w:rsidP="0075398B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75398B" w:rsidRPr="00BA5096" w:rsidRDefault="0075398B" w:rsidP="0075398B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75398B" w:rsidRPr="00BA5096" w:rsidRDefault="0075398B" w:rsidP="0075398B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75398B" w:rsidRPr="00BA5096" w:rsidRDefault="0075398B" w:rsidP="0075398B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第七週</w:t>
            </w:r>
          </w:p>
        </w:tc>
        <w:tc>
          <w:tcPr>
            <w:tcW w:w="2430" w:type="dxa"/>
            <w:vAlign w:val="center"/>
          </w:tcPr>
          <w:p w:rsidR="00291D39" w:rsidRPr="00BA5096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生活-E-C1</w:t>
            </w:r>
          </w:p>
          <w:p w:rsidR="00056649" w:rsidRPr="00BA5096" w:rsidRDefault="00291D3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談信用與承諾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11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11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遵守約定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「打勾勾」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2430" w:type="dxa"/>
            <w:vAlign w:val="center"/>
          </w:tcPr>
          <w:p w:rsidR="00074B8A" w:rsidRPr="00BA5096" w:rsidRDefault="00074B8A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生活-E-A2</w:t>
            </w:r>
          </w:p>
          <w:p w:rsidR="00056649" w:rsidRPr="00BA5096" w:rsidRDefault="00074B8A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從便便開始動物的觀察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12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75398B" w:rsidRPr="0075398B" w:rsidRDefault="0075398B" w:rsidP="0075398B">
            <w:pPr>
              <w:pStyle w:val="a7"/>
              <w:numPr>
                <w:ilvl w:val="0"/>
                <w:numId w:val="12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75398B" w:rsidRPr="00BA5096" w:rsidRDefault="0075398B" w:rsidP="0075398B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「便便大不同」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「超級便便便」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第九週</w:t>
            </w:r>
          </w:p>
        </w:tc>
        <w:tc>
          <w:tcPr>
            <w:tcW w:w="243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生活-E-A1</w:t>
            </w:r>
          </w:p>
          <w:p w:rsidR="00056649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冒險與想像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3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3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故事想像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「大巨人約翰」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第十週</w:t>
            </w:r>
          </w:p>
        </w:tc>
        <w:tc>
          <w:tcPr>
            <w:tcW w:w="243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生活-E-A1</w:t>
            </w:r>
          </w:p>
          <w:p w:rsidR="00056649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觀察媽媽的作息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2、</w:t>
            </w: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媽咪萬歲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「酷媽也瘋狂」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D53F81" w:rsidRPr="00BA5096" w:rsidRDefault="00D53F81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家E7 表達對家庭成員的關心與情感。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第十一週</w:t>
            </w:r>
          </w:p>
        </w:tc>
        <w:tc>
          <w:tcPr>
            <w:tcW w:w="243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生活-E-A1</w:t>
            </w:r>
          </w:p>
          <w:p w:rsidR="00056649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835" w:type="dxa"/>
          </w:tcPr>
          <w:p w:rsidR="00056649" w:rsidRDefault="003D166D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感謝辛苦的媽媽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5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能</w:t>
            </w: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運用注音閱讀文本，擴充閱讀範圍。</w:t>
            </w:r>
          </w:p>
          <w:p w:rsidR="00C7370A" w:rsidRPr="00C7370A" w:rsidRDefault="00C7370A" w:rsidP="00C7370A">
            <w:pPr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2、</w:t>
            </w: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媽咪萬歲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「媽媽的禮物」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D53F81" w:rsidRPr="00BA5096" w:rsidRDefault="00D53F81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家E7 表達對家庭成員的關心與情感。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第十二週</w:t>
            </w:r>
          </w:p>
        </w:tc>
        <w:tc>
          <w:tcPr>
            <w:tcW w:w="2430" w:type="dxa"/>
            <w:vAlign w:val="center"/>
          </w:tcPr>
          <w:p w:rsidR="00291D39" w:rsidRPr="00BA5096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國-E-C1</w:t>
            </w:r>
          </w:p>
          <w:p w:rsidR="00056649" w:rsidRPr="00BA5096" w:rsidRDefault="00291D3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閱讀各類文本，從中培養是非判斷的能力，以了解</w:t>
            </w: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lastRenderedPageBreak/>
              <w:t>自己與所處社會的關係，培養同理心與責任感，關懷自然生態與增進公民意識。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向夢想前進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6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6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勇氣與實踐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「勇敢湯」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第十三週</w:t>
            </w:r>
          </w:p>
        </w:tc>
        <w:tc>
          <w:tcPr>
            <w:tcW w:w="2430" w:type="dxa"/>
            <w:vAlign w:val="center"/>
          </w:tcPr>
          <w:p w:rsidR="00291D39" w:rsidRPr="00BA5096" w:rsidRDefault="00291D39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國-E-C1</w:t>
            </w:r>
          </w:p>
          <w:p w:rsidR="00056649" w:rsidRPr="00BA5096" w:rsidRDefault="00291D3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向夢想前進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7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7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勇氣與實踐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「勇敢湯」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第十四週</w:t>
            </w:r>
          </w:p>
        </w:tc>
        <w:tc>
          <w:tcPr>
            <w:tcW w:w="2430" w:type="dxa"/>
            <w:vAlign w:val="center"/>
          </w:tcPr>
          <w:p w:rsidR="00074B8A" w:rsidRPr="00BA5096" w:rsidRDefault="00074B8A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綜-E-A1</w:t>
            </w:r>
          </w:p>
          <w:p w:rsidR="00056649" w:rsidRPr="00BA5096" w:rsidRDefault="00074B8A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認識個人特質，初探生涯發展，覺察生命變化歷程，激發潛能，促進身心健全發展。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創造無限可能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8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8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想像力大考驗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「夢幻大飛行」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第十五週</w:t>
            </w:r>
          </w:p>
        </w:tc>
        <w:tc>
          <w:tcPr>
            <w:tcW w:w="2430" w:type="dxa"/>
            <w:vAlign w:val="center"/>
          </w:tcPr>
          <w:p w:rsidR="00074B8A" w:rsidRPr="00BA5096" w:rsidRDefault="00074B8A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綜-E-A1</w:t>
            </w:r>
          </w:p>
          <w:p w:rsidR="00056649" w:rsidRPr="00BA5096" w:rsidRDefault="00074B8A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認識個人特質，初探生涯發展，覺察生命變化歷程，激發潛能，促進身心健全發展。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創造無限可能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9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19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想像力大考驗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「夢幻大飛行」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第十六週</w:t>
            </w:r>
          </w:p>
        </w:tc>
        <w:tc>
          <w:tcPr>
            <w:tcW w:w="243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綜-E-C2</w:t>
            </w:r>
          </w:p>
          <w:p w:rsidR="00056649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分享讓生命更美好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0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0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分享與感謝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「石頭湯」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第十七週</w:t>
            </w:r>
          </w:p>
        </w:tc>
        <w:tc>
          <w:tcPr>
            <w:tcW w:w="2430" w:type="dxa"/>
            <w:vAlign w:val="center"/>
          </w:tcPr>
          <w:p w:rsidR="00DF12B0" w:rsidRPr="00BA5096" w:rsidRDefault="00DF12B0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綜-E-C2</w:t>
            </w:r>
          </w:p>
          <w:p w:rsidR="00056649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分享讓生命更美好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1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1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分享與感謝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「石頭湯」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第十八週</w:t>
            </w:r>
          </w:p>
        </w:tc>
        <w:tc>
          <w:tcPr>
            <w:tcW w:w="2430" w:type="dxa"/>
            <w:vAlign w:val="center"/>
          </w:tcPr>
          <w:p w:rsidR="00074B8A" w:rsidRPr="00BA5096" w:rsidRDefault="00074B8A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生活-E-C2</w:t>
            </w:r>
          </w:p>
          <w:p w:rsidR="00056649" w:rsidRPr="00BA5096" w:rsidRDefault="00074B8A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溝通與合作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2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2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接納與合作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「南瓜湯」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D53F81" w:rsidRPr="00BA5096" w:rsidRDefault="00D53F81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第十九週</w:t>
            </w:r>
          </w:p>
        </w:tc>
        <w:tc>
          <w:tcPr>
            <w:tcW w:w="2430" w:type="dxa"/>
            <w:vAlign w:val="center"/>
          </w:tcPr>
          <w:p w:rsidR="00074B8A" w:rsidRPr="00BA5096" w:rsidRDefault="00074B8A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生活-E-C2</w:t>
            </w:r>
          </w:p>
          <w:p w:rsidR="00056649" w:rsidRPr="00BA5096" w:rsidRDefault="00074B8A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溝通與合作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3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3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接納與合作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「南瓜湯」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D53F81" w:rsidRPr="00BA5096" w:rsidRDefault="00D53F81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  <w:tr w:rsidR="00056649" w:rsidRPr="00BA5096" w:rsidTr="003D166D">
        <w:trPr>
          <w:trHeight w:val="761"/>
        </w:trPr>
        <w:tc>
          <w:tcPr>
            <w:tcW w:w="1364" w:type="dxa"/>
            <w:vAlign w:val="center"/>
          </w:tcPr>
          <w:p w:rsidR="00056649" w:rsidRPr="00BA5096" w:rsidRDefault="00056649" w:rsidP="00D235C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第二十週</w:t>
            </w:r>
          </w:p>
        </w:tc>
        <w:tc>
          <w:tcPr>
            <w:tcW w:w="2430" w:type="dxa"/>
            <w:vAlign w:val="center"/>
          </w:tcPr>
          <w:p w:rsidR="00074B8A" w:rsidRPr="00BA5096" w:rsidRDefault="00074B8A" w:rsidP="00D53F81">
            <w:pPr>
              <w:widowControl/>
              <w:rPr>
                <w:rFonts w:asciiTheme="minorEastAsia" w:eastAsiaTheme="minorEastAsia" w:hAnsiTheme="minorEastAsia" w:cs="新細明體"/>
                <w:kern w:val="0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生活-E-A2</w:t>
            </w:r>
          </w:p>
          <w:p w:rsidR="00056649" w:rsidRPr="00BA5096" w:rsidRDefault="00074B8A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cs="新細明體" w:hint="eastAsia"/>
                <w:kern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</w:tc>
        <w:tc>
          <w:tcPr>
            <w:tcW w:w="2835" w:type="dxa"/>
          </w:tcPr>
          <w:p w:rsidR="00056649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昆蟲與生活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4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能運用注音閱讀文本，擴充閱讀範圍。</w:t>
            </w:r>
          </w:p>
          <w:p w:rsidR="00C7370A" w:rsidRPr="00C7370A" w:rsidRDefault="00C7370A" w:rsidP="00C7370A">
            <w:pPr>
              <w:pStyle w:val="a7"/>
              <w:numPr>
                <w:ilvl w:val="0"/>
                <w:numId w:val="24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70A">
              <w:rPr>
                <w:rFonts w:asciiTheme="minorEastAsia" w:eastAsiaTheme="minorEastAsia" w:hAnsiTheme="minorEastAsia" w:hint="eastAsia"/>
                <w:sz w:val="20"/>
                <w:szCs w:val="20"/>
              </w:rPr>
              <w:t>能養成良好的聆聽態度</w:t>
            </w:r>
          </w:p>
          <w:p w:rsidR="00C7370A" w:rsidRPr="00BA5096" w:rsidRDefault="00C7370A" w:rsidP="00C7370A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3、</w:t>
            </w:r>
            <w:r w:rsidRPr="0075398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能就主題發表自己的意見想法。</w:t>
            </w:r>
          </w:p>
        </w:tc>
        <w:tc>
          <w:tcPr>
            <w:tcW w:w="2237" w:type="dxa"/>
          </w:tcPr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昆蟲大想像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「蟲蟲杯足球賽」</w:t>
            </w:r>
          </w:p>
        </w:tc>
        <w:tc>
          <w:tcPr>
            <w:tcW w:w="456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056649" w:rsidRPr="00BA5096" w:rsidRDefault="00DF12B0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繪本</w:t>
            </w:r>
          </w:p>
        </w:tc>
        <w:tc>
          <w:tcPr>
            <w:tcW w:w="1269" w:type="dxa"/>
            <w:vAlign w:val="center"/>
          </w:tcPr>
          <w:p w:rsidR="00056649" w:rsidRPr="00BA5096" w:rsidRDefault="00056649" w:rsidP="00BA5096">
            <w:pPr>
              <w:spacing w:line="240" w:lineRule="exact"/>
              <w:ind w:left="206" w:right="57" w:hangingChars="103" w:hanging="20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課堂觀察</w:t>
            </w:r>
          </w:p>
          <w:p w:rsidR="00056649" w:rsidRPr="00BA5096" w:rsidRDefault="00056649" w:rsidP="00D53F81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口頭評量</w:t>
            </w:r>
          </w:p>
        </w:tc>
        <w:tc>
          <w:tcPr>
            <w:tcW w:w="1566" w:type="dxa"/>
            <w:vAlign w:val="center"/>
          </w:tcPr>
          <w:p w:rsidR="00DF12B0" w:rsidRPr="00BA5096" w:rsidRDefault="00DF12B0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A5096">
              <w:rPr>
                <w:rFonts w:asciiTheme="minorEastAsia" w:eastAsiaTheme="minorEastAsia" w:hAnsiTheme="minorEastAsia" w:hint="eastAsia"/>
                <w:sz w:val="20"/>
                <w:szCs w:val="20"/>
              </w:rPr>
              <w:t>閱E12 培養喜愛閱讀的態度。</w:t>
            </w:r>
          </w:p>
          <w:p w:rsidR="00056649" w:rsidRPr="00BA5096" w:rsidRDefault="00056649" w:rsidP="00D53F8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31" w:type="dxa"/>
          </w:tcPr>
          <w:p w:rsidR="00056649" w:rsidRPr="00BA5096" w:rsidRDefault="00056649" w:rsidP="00D53F81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0"/>
                <w:szCs w:val="20"/>
              </w:rPr>
            </w:pPr>
          </w:p>
        </w:tc>
      </w:tr>
    </w:tbl>
    <w:p w:rsidR="00F43C4E" w:rsidRDefault="00F43C4E" w:rsidP="00F43C4E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F43C4E" w:rsidRPr="00F43C4E" w:rsidRDefault="00F43C4E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F43C4E" w:rsidRPr="00F43C4E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40F" w:rsidRDefault="0028640F">
      <w:r>
        <w:separator/>
      </w:r>
    </w:p>
  </w:endnote>
  <w:endnote w:type="continuationSeparator" w:id="0">
    <w:p w:rsidR="0028640F" w:rsidRDefault="0028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40F" w:rsidRDefault="0028640F">
      <w:r>
        <w:separator/>
      </w:r>
    </w:p>
  </w:footnote>
  <w:footnote w:type="continuationSeparator" w:id="0">
    <w:p w:rsidR="0028640F" w:rsidRDefault="00286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AFD4382"/>
    <w:multiLevelType w:val="hybridMultilevel"/>
    <w:tmpl w:val="7ACECCBE"/>
    <w:lvl w:ilvl="0" w:tplc="63DEA3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061F3"/>
    <w:multiLevelType w:val="hybridMultilevel"/>
    <w:tmpl w:val="B596BA58"/>
    <w:lvl w:ilvl="0" w:tplc="9B9C48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D05E7C"/>
    <w:multiLevelType w:val="hybridMultilevel"/>
    <w:tmpl w:val="214CC52C"/>
    <w:lvl w:ilvl="0" w:tplc="A406F97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587ADA"/>
    <w:multiLevelType w:val="hybridMultilevel"/>
    <w:tmpl w:val="158046E0"/>
    <w:lvl w:ilvl="0" w:tplc="1616A8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C00C67"/>
    <w:multiLevelType w:val="hybridMultilevel"/>
    <w:tmpl w:val="3D4AB29A"/>
    <w:lvl w:ilvl="0" w:tplc="F796CE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D7A022D"/>
    <w:multiLevelType w:val="hybridMultilevel"/>
    <w:tmpl w:val="A132AABC"/>
    <w:lvl w:ilvl="0" w:tplc="2CB470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437719"/>
    <w:multiLevelType w:val="hybridMultilevel"/>
    <w:tmpl w:val="C7A0F6BA"/>
    <w:lvl w:ilvl="0" w:tplc="0D34FEC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67439C"/>
    <w:multiLevelType w:val="hybridMultilevel"/>
    <w:tmpl w:val="F71448B8"/>
    <w:lvl w:ilvl="0" w:tplc="B66268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9845C6"/>
    <w:multiLevelType w:val="hybridMultilevel"/>
    <w:tmpl w:val="D79C2B92"/>
    <w:lvl w:ilvl="0" w:tplc="A2A89E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BBD06E4"/>
    <w:multiLevelType w:val="hybridMultilevel"/>
    <w:tmpl w:val="4950137C"/>
    <w:lvl w:ilvl="0" w:tplc="87F680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5075102"/>
    <w:multiLevelType w:val="hybridMultilevel"/>
    <w:tmpl w:val="E0584F66"/>
    <w:lvl w:ilvl="0" w:tplc="0986B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946FB5"/>
    <w:multiLevelType w:val="hybridMultilevel"/>
    <w:tmpl w:val="EB20BDEE"/>
    <w:lvl w:ilvl="0" w:tplc="A1081C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D642F9C"/>
    <w:multiLevelType w:val="hybridMultilevel"/>
    <w:tmpl w:val="1464BBB4"/>
    <w:lvl w:ilvl="0" w:tplc="E14E21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5D05509"/>
    <w:multiLevelType w:val="hybridMultilevel"/>
    <w:tmpl w:val="F4D08E52"/>
    <w:lvl w:ilvl="0" w:tplc="8C7A98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89350F7"/>
    <w:multiLevelType w:val="hybridMultilevel"/>
    <w:tmpl w:val="277411E6"/>
    <w:lvl w:ilvl="0" w:tplc="D228DC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2552F7B"/>
    <w:multiLevelType w:val="hybridMultilevel"/>
    <w:tmpl w:val="14BAAC86"/>
    <w:lvl w:ilvl="0" w:tplc="75FA5C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CC51685"/>
    <w:multiLevelType w:val="hybridMultilevel"/>
    <w:tmpl w:val="B02AC0AA"/>
    <w:lvl w:ilvl="0" w:tplc="9F7A8B6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C72F25"/>
    <w:multiLevelType w:val="hybridMultilevel"/>
    <w:tmpl w:val="528E760E"/>
    <w:lvl w:ilvl="0" w:tplc="B7EC4C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28528C4"/>
    <w:multiLevelType w:val="hybridMultilevel"/>
    <w:tmpl w:val="9A90F344"/>
    <w:lvl w:ilvl="0" w:tplc="2F2038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B5634C"/>
    <w:multiLevelType w:val="hybridMultilevel"/>
    <w:tmpl w:val="08B2EF3A"/>
    <w:lvl w:ilvl="0" w:tplc="5E123D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3" w15:restartNumberingAfterBreak="0">
    <w:nsid w:val="7B3034E3"/>
    <w:multiLevelType w:val="hybridMultilevel"/>
    <w:tmpl w:val="64323B5C"/>
    <w:lvl w:ilvl="0" w:tplc="CB5660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0"/>
  </w:num>
  <w:num w:numId="3">
    <w:abstractNumId w:val="11"/>
  </w:num>
  <w:num w:numId="4">
    <w:abstractNumId w:val="18"/>
  </w:num>
  <w:num w:numId="5">
    <w:abstractNumId w:val="9"/>
  </w:num>
  <w:num w:numId="6">
    <w:abstractNumId w:val="3"/>
  </w:num>
  <w:num w:numId="7">
    <w:abstractNumId w:val="8"/>
  </w:num>
  <w:num w:numId="8">
    <w:abstractNumId w:val="7"/>
  </w:num>
  <w:num w:numId="9">
    <w:abstractNumId w:val="23"/>
  </w:num>
  <w:num w:numId="10">
    <w:abstractNumId w:val="20"/>
  </w:num>
  <w:num w:numId="11">
    <w:abstractNumId w:val="19"/>
  </w:num>
  <w:num w:numId="12">
    <w:abstractNumId w:val="13"/>
  </w:num>
  <w:num w:numId="13">
    <w:abstractNumId w:val="2"/>
  </w:num>
  <w:num w:numId="14">
    <w:abstractNumId w:val="6"/>
  </w:num>
  <w:num w:numId="15">
    <w:abstractNumId w:val="1"/>
  </w:num>
  <w:num w:numId="16">
    <w:abstractNumId w:val="15"/>
  </w:num>
  <w:num w:numId="17">
    <w:abstractNumId w:val="17"/>
  </w:num>
  <w:num w:numId="18">
    <w:abstractNumId w:val="4"/>
  </w:num>
  <w:num w:numId="19">
    <w:abstractNumId w:val="21"/>
  </w:num>
  <w:num w:numId="20">
    <w:abstractNumId w:val="14"/>
  </w:num>
  <w:num w:numId="21">
    <w:abstractNumId w:val="5"/>
  </w:num>
  <w:num w:numId="22">
    <w:abstractNumId w:val="16"/>
  </w:num>
  <w:num w:numId="23">
    <w:abstractNumId w:val="10"/>
  </w:num>
  <w:num w:numId="24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1F47"/>
    <w:rsid w:val="00022D96"/>
    <w:rsid w:val="00032E6F"/>
    <w:rsid w:val="00056649"/>
    <w:rsid w:val="00061F38"/>
    <w:rsid w:val="000641B6"/>
    <w:rsid w:val="00074B8A"/>
    <w:rsid w:val="00076144"/>
    <w:rsid w:val="00081249"/>
    <w:rsid w:val="000971E8"/>
    <w:rsid w:val="000A2E13"/>
    <w:rsid w:val="000A70FE"/>
    <w:rsid w:val="000B1FC4"/>
    <w:rsid w:val="000B44A3"/>
    <w:rsid w:val="000D197E"/>
    <w:rsid w:val="000E0FFA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8313B"/>
    <w:rsid w:val="00185244"/>
    <w:rsid w:val="00185FA7"/>
    <w:rsid w:val="001A7A6C"/>
    <w:rsid w:val="001B76F8"/>
    <w:rsid w:val="001C068C"/>
    <w:rsid w:val="001C6590"/>
    <w:rsid w:val="001C7BB8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29EA"/>
    <w:rsid w:val="002235C8"/>
    <w:rsid w:val="00231E30"/>
    <w:rsid w:val="00240C64"/>
    <w:rsid w:val="00246F2D"/>
    <w:rsid w:val="00250806"/>
    <w:rsid w:val="00253D67"/>
    <w:rsid w:val="00254674"/>
    <w:rsid w:val="00256A09"/>
    <w:rsid w:val="00257D0C"/>
    <w:rsid w:val="0026398B"/>
    <w:rsid w:val="0026447A"/>
    <w:rsid w:val="00273641"/>
    <w:rsid w:val="00283477"/>
    <w:rsid w:val="0028640F"/>
    <w:rsid w:val="00291D39"/>
    <w:rsid w:val="002A1DBF"/>
    <w:rsid w:val="002B01B3"/>
    <w:rsid w:val="002C0314"/>
    <w:rsid w:val="002C42D4"/>
    <w:rsid w:val="002C5FEA"/>
    <w:rsid w:val="002E2709"/>
    <w:rsid w:val="002F52A4"/>
    <w:rsid w:val="002F63C1"/>
    <w:rsid w:val="00311BE6"/>
    <w:rsid w:val="00314A5C"/>
    <w:rsid w:val="00336B56"/>
    <w:rsid w:val="0033770B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166D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142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36C72"/>
    <w:rsid w:val="005511B7"/>
    <w:rsid w:val="00555775"/>
    <w:rsid w:val="0056468A"/>
    <w:rsid w:val="00564DBA"/>
    <w:rsid w:val="005920C7"/>
    <w:rsid w:val="0059754C"/>
    <w:rsid w:val="005B01E1"/>
    <w:rsid w:val="005C0E2C"/>
    <w:rsid w:val="005C36E4"/>
    <w:rsid w:val="005C7D59"/>
    <w:rsid w:val="005C7E6F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398B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90994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32678"/>
    <w:rsid w:val="00B357B8"/>
    <w:rsid w:val="00B362A4"/>
    <w:rsid w:val="00B54E6E"/>
    <w:rsid w:val="00B56609"/>
    <w:rsid w:val="00B57FE6"/>
    <w:rsid w:val="00B63370"/>
    <w:rsid w:val="00B65020"/>
    <w:rsid w:val="00B6790C"/>
    <w:rsid w:val="00B70781"/>
    <w:rsid w:val="00B948C0"/>
    <w:rsid w:val="00BA5096"/>
    <w:rsid w:val="00BB480B"/>
    <w:rsid w:val="00BB683D"/>
    <w:rsid w:val="00BC3381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5152D"/>
    <w:rsid w:val="00C66339"/>
    <w:rsid w:val="00C7370A"/>
    <w:rsid w:val="00C76A61"/>
    <w:rsid w:val="00C81405"/>
    <w:rsid w:val="00C85E7B"/>
    <w:rsid w:val="00C90FAB"/>
    <w:rsid w:val="00C93C54"/>
    <w:rsid w:val="00C97DE0"/>
    <w:rsid w:val="00CA0832"/>
    <w:rsid w:val="00CA7755"/>
    <w:rsid w:val="00CD51D2"/>
    <w:rsid w:val="00CD52AC"/>
    <w:rsid w:val="00CE54DB"/>
    <w:rsid w:val="00D01D3A"/>
    <w:rsid w:val="00D05FE7"/>
    <w:rsid w:val="00D07D7D"/>
    <w:rsid w:val="00D235C9"/>
    <w:rsid w:val="00D30F6D"/>
    <w:rsid w:val="00D31833"/>
    <w:rsid w:val="00D403C9"/>
    <w:rsid w:val="00D45B23"/>
    <w:rsid w:val="00D53F81"/>
    <w:rsid w:val="00D62254"/>
    <w:rsid w:val="00D71084"/>
    <w:rsid w:val="00D758D2"/>
    <w:rsid w:val="00DA05CD"/>
    <w:rsid w:val="00DA4E90"/>
    <w:rsid w:val="00DC0434"/>
    <w:rsid w:val="00DC3448"/>
    <w:rsid w:val="00DC7B48"/>
    <w:rsid w:val="00DC7C91"/>
    <w:rsid w:val="00DE55B2"/>
    <w:rsid w:val="00DE5826"/>
    <w:rsid w:val="00DF12B0"/>
    <w:rsid w:val="00DF1C0A"/>
    <w:rsid w:val="00DF4264"/>
    <w:rsid w:val="00E14D67"/>
    <w:rsid w:val="00E46D18"/>
    <w:rsid w:val="00E472CF"/>
    <w:rsid w:val="00E57C52"/>
    <w:rsid w:val="00E57EB1"/>
    <w:rsid w:val="00E6385D"/>
    <w:rsid w:val="00E65EEB"/>
    <w:rsid w:val="00E86701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43C4E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2B102A-CE8E-4BA5-8549-BCE7B5A5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2CEE1-74E8-4CC1-B7FD-EDBF9AB4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1158</Words>
  <Characters>6607</Characters>
  <Application>Microsoft Office Word</Application>
  <DocSecurity>0</DocSecurity>
  <Lines>55</Lines>
  <Paragraphs>15</Paragraphs>
  <ScaleCrop>false</ScaleCrop>
  <Company>Microsoft</Company>
  <LinksUpToDate>false</LinksUpToDate>
  <CharactersWithSpaces>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27</cp:revision>
  <cp:lastPrinted>2019-01-28T06:12:00Z</cp:lastPrinted>
  <dcterms:created xsi:type="dcterms:W3CDTF">2020-02-13T05:52:00Z</dcterms:created>
  <dcterms:modified xsi:type="dcterms:W3CDTF">2022-06-05T06:54:00Z</dcterms:modified>
</cp:coreProperties>
</file>