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A2DBB" w14:textId="3B3354D7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C8412C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C8412C">
        <w:rPr>
          <w:rFonts w:ascii="Times New Roman" w:eastAsia="標楷體" w:hAnsi="Times New Roman" w:cs="Times New Roman"/>
          <w:b/>
          <w:sz w:val="28"/>
          <w:szCs w:val="28"/>
        </w:rPr>
        <w:t>孫博文</w:t>
      </w:r>
    </w:p>
    <w:p w14:paraId="1A5C7A02" w14:textId="77777777" w:rsidR="00A223C9" w:rsidRPr="006135C0" w:rsidRDefault="00AE25E2" w:rsidP="00A223C9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一、</w:t>
      </w:r>
      <w:bookmarkStart w:id="0" w:name="_Hlk101098371"/>
      <w:r w:rsidR="00A223C9" w:rsidRPr="006135C0">
        <w:rPr>
          <w:rFonts w:ascii="標楷體" w:eastAsia="標楷體" w:hAnsi="標楷體" w:hint="eastAsia"/>
          <w:b/>
          <w:color w:val="000000"/>
        </w:rPr>
        <w:t>課</w:t>
      </w:r>
      <w:r w:rsidR="00A223C9" w:rsidRPr="006135C0">
        <w:rPr>
          <w:rFonts w:ascii="標楷體" w:eastAsia="標楷體" w:hAnsi="標楷體"/>
          <w:b/>
          <w:color w:val="000000"/>
        </w:rPr>
        <w:t>程類別：</w:t>
      </w:r>
      <w:r w:rsidR="00A223C9" w:rsidRPr="009476AD">
        <w:rPr>
          <w:rFonts w:ascii="標楷體" w:eastAsia="標楷體" w:hAnsi="標楷體" w:cs="標楷體" w:hint="eastAsia"/>
          <w:color w:val="FF0000"/>
        </w:rPr>
        <w:t>(請勾選</w:t>
      </w:r>
      <w:r w:rsidR="00A223C9">
        <w:rPr>
          <w:rFonts w:ascii="新細明體" w:hAnsi="新細明體" w:cs="標楷體" w:hint="eastAsia"/>
          <w:color w:val="FF0000"/>
        </w:rPr>
        <w:t>，</w:t>
      </w:r>
      <w:r w:rsidR="00A223C9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A223C9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A223C9">
        <w:rPr>
          <w:rFonts w:ascii="標楷體" w:eastAsia="標楷體" w:hAnsi="標楷體" w:cs="標楷體" w:hint="eastAsia"/>
          <w:color w:val="FF0000"/>
        </w:rPr>
        <w:t>分別</w:t>
      </w:r>
      <w:r w:rsidR="00A223C9" w:rsidRPr="00FF527C">
        <w:rPr>
          <w:rFonts w:ascii="標楷體" w:eastAsia="標楷體" w:hAnsi="標楷體" w:cs="標楷體" w:hint="eastAsia"/>
          <w:color w:val="FF0000"/>
        </w:rPr>
        <w:t>填寫</w:t>
      </w:r>
      <w:r w:rsidR="00A223C9">
        <w:rPr>
          <w:rFonts w:ascii="標楷體" w:eastAsia="標楷體" w:hAnsi="標楷體" w:cs="標楷體" w:hint="eastAsia"/>
          <w:color w:val="FF0000"/>
        </w:rPr>
        <w:t>族別及</w:t>
      </w:r>
      <w:r w:rsidR="00A223C9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A223C9" w:rsidRPr="009476AD">
        <w:rPr>
          <w:rFonts w:ascii="標楷體" w:eastAsia="標楷體" w:hAnsi="標楷體" w:cs="標楷體" w:hint="eastAsia"/>
          <w:color w:val="FF0000"/>
        </w:rPr>
        <w:t>)</w:t>
      </w:r>
    </w:p>
    <w:p w14:paraId="68C16562" w14:textId="77777777" w:rsidR="00A223C9" w:rsidRPr="006135C0" w:rsidRDefault="00A223C9" w:rsidP="00A223C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5E5B4574" w14:textId="032E5FBE" w:rsidR="00A223C9" w:rsidRPr="006135C0" w:rsidRDefault="00A223C9" w:rsidP="00A223C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1F10E7C8" w14:textId="2AAF98A5" w:rsidR="00AE25E2" w:rsidRPr="006135C0" w:rsidRDefault="00AE25E2" w:rsidP="00A223C9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77702F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9509F9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14:paraId="6698B254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B27D2D3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AFE3615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56D76E1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37678DE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5307C266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6BB9B684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4E9BE2A2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D52444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6812596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22FD40DA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8ADC302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6D1F1F6E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5E05BAE4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1CDFA774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240EB744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51CFBFA5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9F7F25D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8198FF6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B4905A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512D18B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DFD9D49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2587C08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63F2C28D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731E998D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7F5998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DC2508" w:rsidRPr="00B32678" w14:paraId="3CE1830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99779B" w14:textId="77777777" w:rsidR="00DC2508" w:rsidRPr="00910BDB" w:rsidRDefault="00DC2508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118E4F3A" w14:textId="77777777" w:rsidR="00DC2508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1B82165A" w14:textId="77777777"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68A02999" w14:textId="77777777"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6368C78B" w14:textId="77777777" w:rsidR="00DC2508" w:rsidRDefault="00DC2508" w:rsidP="00E74A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45BC0E17" w14:textId="77777777"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能於引導下，使用適切的健康資訊、產品與服務。</w:t>
            </w:r>
          </w:p>
        </w:tc>
        <w:tc>
          <w:tcPr>
            <w:tcW w:w="1559" w:type="dxa"/>
            <w:shd w:val="clear" w:color="auto" w:fill="auto"/>
          </w:tcPr>
          <w:p w14:paraId="5A756617" w14:textId="77777777"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生活中與健康相關的環境。</w:t>
            </w:r>
          </w:p>
          <w:p w14:paraId="64DA631C" w14:textId="77777777"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日常生活中的性別角色。</w:t>
            </w:r>
          </w:p>
          <w:p w14:paraId="29191273" w14:textId="77777777"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14:paraId="41E5811F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第一單元健康又安全</w:t>
            </w:r>
          </w:p>
          <w:p w14:paraId="1C9756B5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課校園好健康</w:t>
            </w:r>
          </w:p>
          <w:p w14:paraId="74E62C6D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》認識師長</w:t>
            </w:r>
          </w:p>
          <w:p w14:paraId="3D434729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頁，請學生說出學校的師長及其負責的工作。</w:t>
            </w:r>
          </w:p>
          <w:p w14:paraId="590DC995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教師補充說明校園中和健康生活相關的師長扮演的角色。</w:t>
            </w:r>
          </w:p>
          <w:p w14:paraId="00FB433B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參觀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健康中心</w:t>
            </w:r>
          </w:p>
          <w:p w14:paraId="424EE9B4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教師詢問學生：學校的健康中心裡有哪些師長？他們在做什麼呢？</w:t>
            </w:r>
          </w:p>
          <w:p w14:paraId="68686BDE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教師帶領學生參觀健康中心。</w:t>
            </w:r>
          </w:p>
          <w:p w14:paraId="08FF01E9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課危險！不能那樣玩</w:t>
            </w:r>
          </w:p>
          <w:p w14:paraId="39F90E74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》我的遊戲基地</w:t>
            </w:r>
          </w:p>
          <w:p w14:paraId="22AC4492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教師詢問學生：校園中哪些地方適合玩遊戲？</w:t>
            </w:r>
          </w:p>
          <w:p w14:paraId="45CF5301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學生分組上臺發表討論的結果。</w:t>
            </w:r>
          </w:p>
          <w:p w14:paraId="3DB02F85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》檢視遊戲器材</w:t>
            </w:r>
          </w:p>
          <w:p w14:paraId="2B1BD935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教師展示不符合規定或破損的遊戲場所、遊樂器材的照片或課本第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頁圖片，並引導學生討論：損壞的遊戲器材可能發生危險，找一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找，下面遊戲器材有哪些不安全的地方？</w:t>
            </w:r>
          </w:p>
          <w:p w14:paraId="6668A290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逐步引導學生辨識安全與危險設施的差別後提問：你是否在遊戲場看過不符合規定或破損的現象，發現問題時會離開還是繼續使用？教師請選擇離開的學生說出理由，藉此提醒選擇繼續使用的學生安全的重要性。</w:t>
            </w:r>
          </w:p>
          <w:p w14:paraId="5731661F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教師提醒學生，在遊戲的時候，如果看到器材破損或不合規範，千萬不要使用，以免發生意外，並趕快通知家長請相關單位處理。</w:t>
            </w:r>
          </w:p>
          <w:p w14:paraId="1D279E1D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》危險來找碴</w:t>
            </w:r>
          </w:p>
          <w:p w14:paraId="13E972C3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12-13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頁，請學生思考：下面哪些是危險的遊戲行為？你會怎麼提醒同學避免危險呢？</w:t>
            </w:r>
          </w:p>
          <w:p w14:paraId="7DE46D77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教師提問：想一想，如果你看到同學做出危險的遊戲行為，你會怎麼說、怎麼做呢？</w:t>
            </w:r>
          </w:p>
          <w:p w14:paraId="3F486B23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教師提醒：不但要在正確的地方玩遊戲，還要表現正確又安全的遊戲行為呵！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42EFC3" w14:textId="77777777" w:rsidR="00DC2508" w:rsidRPr="00910BDB" w:rsidRDefault="00DC2508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AF4E1B6" w14:textId="77777777"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教師課前協同健康中心護理師安排學生的參觀活動，並提醒學生遵守參觀時的注意事項，例如：排隊守秩序、不喧譁、不亂摸設備等。</w:t>
            </w:r>
          </w:p>
          <w:p w14:paraId="3F83BCBD" w14:textId="77777777"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教師課前可先確認學校的遊戲場所安全、器材設施是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否完善。</w:t>
            </w:r>
          </w:p>
          <w:p w14:paraId="3BEC6C49" w14:textId="77777777"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教師準備不符合規定或破損的遊戲設施照片。</w:t>
            </w:r>
          </w:p>
          <w:p w14:paraId="78030D40" w14:textId="77777777"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教師蒐集各項兒童遊戲器材圖片與安全使用規範資料。</w:t>
            </w:r>
          </w:p>
        </w:tc>
        <w:tc>
          <w:tcPr>
            <w:tcW w:w="1332" w:type="dxa"/>
            <w:shd w:val="clear" w:color="auto" w:fill="auto"/>
          </w:tcPr>
          <w:p w14:paraId="28203D33" w14:textId="77777777"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77D88532" w14:textId="77777777"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14:paraId="487ACDCB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【性別平等教育】</w:t>
            </w:r>
          </w:p>
          <w:p w14:paraId="2A35BDB0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E3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覺察性別角色的刻板印象，了解家庭、學校與職業的分工，不應受性別的限制。</w:t>
            </w:r>
          </w:p>
          <w:p w14:paraId="6ABAD3B7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【安全教育】</w:t>
            </w:r>
          </w:p>
          <w:p w14:paraId="1C58F7F6" w14:textId="77777777" w:rsidR="00DC2508" w:rsidRDefault="00DC2508" w:rsidP="00420DA0">
            <w:pPr>
              <w:snapToGrid w:val="0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探討日常生活應該注意的安全。</w:t>
            </w:r>
          </w:p>
          <w:p w14:paraId="1C2D6219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【人權教育】</w:t>
            </w:r>
          </w:p>
          <w:p w14:paraId="141928BC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E8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243C6AFF" w14:textId="77777777" w:rsidR="00DC2508" w:rsidRPr="00E73FA1" w:rsidRDefault="00DC250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DC2508" w:rsidRPr="00B32678" w14:paraId="4D3FC86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6CFEA2" w14:textId="77777777" w:rsidR="00DC2508" w:rsidRPr="00910BDB" w:rsidRDefault="00DC2508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1A716B30" w14:textId="77777777" w:rsidR="00DC2508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C29DE37" w14:textId="77777777"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3D3EAC49" w14:textId="77777777"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</w:tc>
        <w:tc>
          <w:tcPr>
            <w:tcW w:w="1559" w:type="dxa"/>
            <w:shd w:val="clear" w:color="auto" w:fill="auto"/>
          </w:tcPr>
          <w:p w14:paraId="2864513A" w14:textId="77777777"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14:paraId="2B8CD658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第一單元健康又安全</w:t>
            </w:r>
          </w:p>
          <w:p w14:paraId="5507B141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課就要這樣玩</w:t>
            </w:r>
          </w:p>
          <w:p w14:paraId="2327E8CD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》遊戲場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停看聽</w:t>
            </w:r>
          </w:p>
          <w:p w14:paraId="4D1AC050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教師引導學生思考：學校外還有許多遊戲場所，使用器材時，有哪些注意事項呢？</w:t>
            </w:r>
          </w:p>
          <w:p w14:paraId="16508D9D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教師拿出事先準備的告示牌、警語照片或課本第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14-15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頁圖片，說明進入遊戲場所前必須了解的注意事項。</w:t>
            </w:r>
          </w:p>
          <w:p w14:paraId="2B557DA1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教師提醒學生下次到遊戲場所時，先確認告示牌或警告標誌，仔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細閱讀內容再使用。</w:t>
            </w:r>
          </w:p>
          <w:p w14:paraId="09C148CE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》檢視遊戲器材</w:t>
            </w:r>
          </w:p>
          <w:p w14:paraId="5712CCF8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教師提問：除了遵守使用遊戲器材安全規則之外，還要怎麼做，才能安全的玩遊戲呢？</w:t>
            </w:r>
          </w:p>
          <w:p w14:paraId="074E2089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學生討論時，教師可適時說明安全遊戲行為和遊戲器材的安全使用方法。</w:t>
            </w:r>
          </w:p>
          <w:p w14:paraId="5B42E476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教師提醒：使用遊戲器材時遵守規範、正確使用，才能安全玩。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4361A7" w14:textId="77777777" w:rsidR="00DC2508" w:rsidRPr="00910BDB" w:rsidRDefault="00DC2508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40614E4" w14:textId="77777777"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教師課前到學校附近的公園、社區中各地方拍攝遊戲器材與告示牌上注意事項的照片。例如：年齡限制、身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高體重限制、禁止事項、使用規則等，亦可到網路上蒐集相關圖片。</w:t>
            </w:r>
          </w:p>
        </w:tc>
        <w:tc>
          <w:tcPr>
            <w:tcW w:w="1332" w:type="dxa"/>
            <w:shd w:val="clear" w:color="auto" w:fill="auto"/>
          </w:tcPr>
          <w:p w14:paraId="185C44C6" w14:textId="77777777"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26C72085" w14:textId="77777777"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03757D2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【安全教育】</w:t>
            </w:r>
          </w:p>
          <w:p w14:paraId="2630F466" w14:textId="77777777" w:rsidR="00DC2508" w:rsidRDefault="00DC2508" w:rsidP="00420DA0">
            <w:pPr>
              <w:snapToGrid w:val="0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探討日常生活應該注意的安全。</w:t>
            </w:r>
          </w:p>
          <w:p w14:paraId="3F1CB01E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【人權教育】</w:t>
            </w:r>
          </w:p>
          <w:p w14:paraId="4A9D382E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E8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0C8108EB" w14:textId="77777777" w:rsidR="00DC2508" w:rsidRPr="00E73FA1" w:rsidRDefault="00DC250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BEB34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F9127B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4846CF73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5F9155A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658FD09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14:paraId="59412FE7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14:paraId="34D799F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第二單元小心！危險</w:t>
            </w:r>
          </w:p>
          <w:p w14:paraId="4E3A8BE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課上下學安全行</w:t>
            </w:r>
          </w:p>
          <w:p w14:paraId="3715B10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》行路安全要注意</w:t>
            </w:r>
          </w:p>
          <w:p w14:paraId="56341A8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教師提問：你平常是怎麼來學校的？搭公車、父母開車接送、乘坐機車還是走路？有沒有發生過危險的事？怎麼發生的？</w:t>
            </w:r>
          </w:p>
          <w:p w14:paraId="27EB6CF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教師引導學生觀察課本圖示，並說出走路時的安全注意事項。</w:t>
            </w:r>
          </w:p>
          <w:p w14:paraId="0DC0F09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》遵守交通規則</w:t>
            </w:r>
          </w:p>
          <w:p w14:paraId="3DDB948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教師展示交通號誌圖卡，詢問學生圖卡上交通號誌的意義。</w:t>
            </w:r>
          </w:p>
          <w:p w14:paraId="2BDE8CB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教師補充說明交通號誌的意義，提醒學生要遵守號誌的指示，注意行路安全。</w:t>
            </w:r>
          </w:p>
          <w:p w14:paraId="13C8F16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進行危險判斷遊戲，請學生聽到教師所念的行為時，各自判斷其為安全行為或危險行為，若為安全行為比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，若為危險行為比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EE169E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》乘坐機車的安全</w:t>
            </w:r>
          </w:p>
          <w:p w14:paraId="48A8EEA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教師帶領學生閱讀課本，詢問學生兩張圖中乘坐機車的行為有什麼不同？哪一張圖是安全的乘坐機車行為？</w:t>
            </w:r>
          </w:p>
          <w:p w14:paraId="13D862CC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教師說明乘坐機車的安全注意事項：</w:t>
            </w:r>
          </w:p>
          <w:p w14:paraId="6F52F5B0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戴好安全帽。</w:t>
            </w:r>
          </w:p>
          <w:p w14:paraId="5CA8490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跨坐後座，抱緊駕駛者的腰部。</w:t>
            </w:r>
          </w:p>
          <w:p w14:paraId="3F05DD7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教師請學生發表乘坐機車時，沒有戴安全帽可能發生的危險。</w:t>
            </w:r>
          </w:p>
          <w:p w14:paraId="5F0E153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教師示範戴安全帽的正確方法：安全帽帶調至適當長度，扣緊帽扣。</w:t>
            </w:r>
          </w:p>
          <w:p w14:paraId="3A50C9E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教師請學生上臺演練正確戴安全帽的方式，提醒學生帽扣的鬆緊須因應個人臉型適當調整。</w:t>
            </w:r>
          </w:p>
          <w:p w14:paraId="485E847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》乘坐汽車的安全</w:t>
            </w:r>
          </w:p>
          <w:p w14:paraId="6D0D02D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教師帶領學生閱讀課本，詢問學生四張圖中，哪張圖是乘坐汽車的安全行為？為什麼？</w:t>
            </w:r>
          </w:p>
          <w:p w14:paraId="273255E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教師說明乘坐汽車的安全注意事項：</w:t>
            </w:r>
          </w:p>
          <w:p w14:paraId="5117804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繫好安全帶。</w:t>
            </w:r>
          </w:p>
          <w:p w14:paraId="0DA0DE1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上下車開門時，注意後方來車。</w:t>
            </w:r>
          </w:p>
          <w:p w14:paraId="6F74D7F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教師詢問學生：搭乘汽車上學時，如果家長都把車子直接開到校門口，會造成什麼問題？（交通混亂且擁擠、影響其他人的安全）</w:t>
            </w:r>
          </w:p>
          <w:p w14:paraId="708E271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教師配合學校安全接送區位置圖，詢問乘坐機車或汽車上下學的學生是否遵守規定，在接送區上下車？如果不是，應如何改進？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7EDA67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58D5FAF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課前請學生先觀察學校與自己家之間的道路狀況。</w:t>
            </w:r>
          </w:p>
          <w:p w14:paraId="2B9C943E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教師準備「交通號誌圖卡」。</w:t>
            </w:r>
          </w:p>
          <w:p w14:paraId="30EFD5EE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教師準備學校安全接送區位置圖、安全帽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頂。</w:t>
            </w:r>
          </w:p>
        </w:tc>
        <w:tc>
          <w:tcPr>
            <w:tcW w:w="1332" w:type="dxa"/>
            <w:shd w:val="clear" w:color="auto" w:fill="auto"/>
          </w:tcPr>
          <w:p w14:paraId="7BEEE94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1777E5CB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14:paraId="6DB75B9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2E4258B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42527E2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782CD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F0701A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2097009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F1BD3E7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99CF51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生活技能。</w:t>
            </w:r>
          </w:p>
          <w:p w14:paraId="5573920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4DB6F1F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生活技能。</w:t>
            </w:r>
          </w:p>
          <w:p w14:paraId="7E6E34A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發表個人對促進健康的立場。</w:t>
            </w:r>
          </w:p>
        </w:tc>
        <w:tc>
          <w:tcPr>
            <w:tcW w:w="1559" w:type="dxa"/>
            <w:shd w:val="clear" w:color="auto" w:fill="auto"/>
          </w:tcPr>
          <w:p w14:paraId="64E6B7EB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Db-Ⅰ-2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身體隱私與身體界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線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及其危害求助方法。</w:t>
            </w:r>
          </w:p>
        </w:tc>
        <w:tc>
          <w:tcPr>
            <w:tcW w:w="3205" w:type="dxa"/>
            <w:shd w:val="clear" w:color="auto" w:fill="auto"/>
          </w:tcPr>
          <w:p w14:paraId="022A96B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第二單元小心！危險</w:t>
            </w:r>
          </w:p>
          <w:p w14:paraId="36E4332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課保護自己</w:t>
            </w:r>
          </w:p>
          <w:p w14:paraId="6B8C69F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》一天中的身體碰觸</w:t>
            </w:r>
          </w:p>
          <w:p w14:paraId="04CA1C0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配合課本情境請學生分辨碰觸發生時的感覺。</w:t>
            </w:r>
          </w:p>
          <w:p w14:paraId="58A2C0D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》我的身體界限</w:t>
            </w:r>
          </w:p>
          <w:p w14:paraId="76CBDE3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教師展示男、女生正反面圖和禁止標誌貼紙，請兩位學生上臺，將貼紙貼在禁止別人觸摸的部位，再請同學比較貼貼紙的部位有何異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同。</w:t>
            </w:r>
          </w:p>
          <w:p w14:paraId="061847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說明泳衣遮住的部位就是身體的隱私處，是不可任意碰觸的身體界限，身體界限由自己決定，覺得碰觸不舒服，就應該相信自己的感覺立刻拒絕。但有些情況下，別人可能會碰觸你的隱私處，例如：醫師檢查身體、教練教你游泳等。</w:t>
            </w:r>
          </w:p>
          <w:p w14:paraId="6C737FA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教師詢問學生：如果有人碰到你的隱私處，你會怎麼辦呢？</w:t>
            </w:r>
          </w:p>
          <w:p w14:paraId="25F4219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》尊重身體自主權</w:t>
            </w:r>
          </w:p>
          <w:p w14:paraId="21B9C9D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教師請學生宣誓自己的身體自主權：身體是我的，除非我願意，沒有人可以隨便碰觸！</w:t>
            </w:r>
          </w:p>
          <w:p w14:paraId="6F802B9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》應該怎麼做？</w:t>
            </w:r>
          </w:p>
          <w:p w14:paraId="231549C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配合課本情境，引導學生認識「性騷擾」。</w:t>
            </w:r>
          </w:p>
          <w:p w14:paraId="02BD006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教師提問：如果你是小玉，你會怎麼做呢？因尊重長輩而默默忍受，還是大聲拒絕並趕快跑開？請學生自由發表。</w:t>
            </w:r>
          </w:p>
          <w:p w14:paraId="27C4914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教師說明在不喜歡的碰觸可能發生之前，就要表達拒絕。</w:t>
            </w:r>
          </w:p>
          <w:p w14:paraId="3B07582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》適當與不適當的要求與碰觸</w:t>
            </w:r>
          </w:p>
          <w:p w14:paraId="23CD691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教師發問，請學生思考問題中的情境，能接受的碰觸就比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，不能接受的碰觸就比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，每一題結束後，全班共同討論可能發生的後果，並發展共識。</w:t>
            </w:r>
          </w:p>
          <w:p w14:paraId="1A46906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請學生上臺模擬上述情境，並運用《活動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》學過的拒絕方法進行演練。</w:t>
            </w:r>
          </w:p>
          <w:p w14:paraId="201E4D2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》超級智多星</w:t>
            </w:r>
          </w:p>
          <w:p w14:paraId="4581CE0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教師說明遇到危險情況時保護自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己的方法。</w:t>
            </w:r>
          </w:p>
          <w:p w14:paraId="1FCA5AC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請學生分組針對下列情境演練求助的訣竅。</w:t>
            </w:r>
          </w:p>
          <w:p w14:paraId="31097B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教師針對各組的演練進行講評與指導，另可讓各組交換情境再演練一次。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E23CAE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93EC62A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教師請學生在上課前，觀察自己或他人一天當中會遇到的身體碰觸情境。</w:t>
            </w:r>
          </w:p>
          <w:p w14:paraId="684502C3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備男、女生正反面圖，和禁止標誌或紅色圓圈貼紙。</w:t>
            </w:r>
          </w:p>
          <w:p w14:paraId="3A87D3F3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準備演練情境之相關道具。</w:t>
            </w:r>
          </w:p>
          <w:p w14:paraId="07DAD458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教師準備學習單。</w:t>
            </w:r>
          </w:p>
        </w:tc>
        <w:tc>
          <w:tcPr>
            <w:tcW w:w="1332" w:type="dxa"/>
            <w:shd w:val="clear" w:color="auto" w:fill="auto"/>
          </w:tcPr>
          <w:p w14:paraId="7110D6E2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2E108EAB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互評</w:t>
            </w:r>
          </w:p>
          <w:p w14:paraId="4C3E059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026A73E4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8EC9E1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387A7F6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4E774E9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20FCAF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違反規則和健康受到傷害等經驗，並知道如何尋求救助的管道。</w:t>
            </w:r>
          </w:p>
          <w:p w14:paraId="42E9DE6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21055D7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14:paraId="65DEC45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2E1E327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91F0BC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0B0D84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312552C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15A591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0219AF7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14:paraId="2E6D1A5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2A990E4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  <w:p w14:paraId="4CC4A21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14:paraId="2E8B9068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</w:tc>
        <w:tc>
          <w:tcPr>
            <w:tcW w:w="3205" w:type="dxa"/>
            <w:shd w:val="clear" w:color="auto" w:fill="auto"/>
          </w:tcPr>
          <w:p w14:paraId="3B2FB68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第三單元健康超能力</w:t>
            </w:r>
          </w:p>
          <w:p w14:paraId="307B381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課乾淨的我</w:t>
            </w:r>
          </w:p>
          <w:p w14:paraId="022356F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》誰是整潔小超人？</w:t>
            </w:r>
          </w:p>
          <w:p w14:paraId="20CB492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38-39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頁，並思考：你覺得誰的儀容整潔，是你心目中的整潔小超人呢？教師介紹各清潔用具的功能，並說明儀容整潔的重要性。</w:t>
            </w:r>
          </w:p>
          <w:p w14:paraId="31C2ECD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》我的健康超能力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E059688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潔牙好時機：</w:t>
            </w:r>
          </w:p>
          <w:p w14:paraId="576C9461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教師詢問學生平日潔牙的時機。</w:t>
            </w:r>
          </w:p>
          <w:p w14:paraId="7B85372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教師引導學生唸順口溜：什麼時候要刷牙，三餐飯後和睡前，上下左右裡外刷，牙齒乾淨又健康。</w:t>
            </w:r>
          </w:p>
          <w:p w14:paraId="40A30022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洗臉有方法：</w:t>
            </w:r>
          </w:p>
          <w:p w14:paraId="4848EE25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教師帶領學生練習正確的臉部清潔動作。</w:t>
            </w:r>
          </w:p>
          <w:p w14:paraId="30E4DA7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教師引導學生唸順口溜：眼睛鼻子小嘴巴，額頭臉頰到下巴，耳朵裡外擦一擦，前頸後頸也要擦。</w:t>
            </w:r>
          </w:p>
          <w:p w14:paraId="569D8C4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》我的健康超能力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51A539B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我會自己梳頭髮：</w:t>
            </w:r>
          </w:p>
          <w:p w14:paraId="0E0651C8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教師請學生上臺，表演平日梳頭髮的方式。</w:t>
            </w:r>
          </w:p>
          <w:p w14:paraId="237C0B7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教師手持圓頭梳毛的梳子示範梳頭髮的方法。</w:t>
            </w:r>
          </w:p>
          <w:p w14:paraId="68D1D68F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檢查指甲：</w:t>
            </w:r>
          </w:p>
          <w:p w14:paraId="55211A78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教師隨機檢查學生的指甲，讓學生觀察合格者和不合格者的指甲。</w:t>
            </w:r>
          </w:p>
          <w:p w14:paraId="7201445C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請學生發表合格者和不合格者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指甲的差異。</w:t>
            </w:r>
          </w:p>
          <w:p w14:paraId="35A864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教師使用指甲剪示範，說明指甲應順著指尖形狀修剪。</w:t>
            </w:r>
          </w:p>
          <w:p w14:paraId="181CA096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進行「請你跟我這樣做」活動：</w:t>
            </w:r>
          </w:p>
          <w:p w14:paraId="1D496054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兩人一組，一人先表演洗臉、梳頭髮和檢查指甲，另一人必須像照鏡子一樣，做出相同的動作，分項完成後，針對動作的正確性互相評分。</w:t>
            </w:r>
          </w:p>
          <w:p w14:paraId="2301351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兩人交換角色，重複洗臉、梳頭髮和檢查指甲的動作。</w:t>
            </w:r>
          </w:p>
          <w:p w14:paraId="005E33C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》洗手好時機</w:t>
            </w:r>
          </w:p>
          <w:p w14:paraId="38F6431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教師說明洗手的時機，例如：吃東西前、上廁所後、擤鼻涕後、看病前後、遊戲後、運動後、回家後、玩玩具後等。</w:t>
            </w:r>
          </w:p>
          <w:p w14:paraId="5A79DB9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》洗洗手</w:t>
            </w:r>
          </w:p>
          <w:p w14:paraId="0FE95A1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教師播放洗手歌，帶領學生跟著唱。教師示範說明洗手五步驟。</w:t>
            </w:r>
          </w:p>
          <w:p w14:paraId="0630F27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》身體香噴噴</w:t>
            </w:r>
          </w:p>
          <w:p w14:paraId="1ED303E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46-47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頁，以布偶示範說明洗澡的步驟。</w:t>
            </w:r>
          </w:p>
          <w:p w14:paraId="204A20C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教師帶領學生分組練習，請學生依照洗澡的步驟演練一遍。</w:t>
            </w:r>
          </w:p>
          <w:p w14:paraId="56D8DE1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》頭髮香噴噴</w:t>
            </w:r>
          </w:p>
          <w:p w14:paraId="58CD0A1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48-49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頁，以布偶示範說明洗頭髮的步驟。</w:t>
            </w:r>
          </w:p>
          <w:p w14:paraId="4D09309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教師帶領學生分組練習，請學生依照洗頭髮的步驟演練一遍。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999340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2B2F742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教師準備《帥帥王子不洗澡》繪本動畫。</w:t>
            </w:r>
          </w:p>
          <w:p w14:paraId="66C4864D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師生各自準備毛巾或手帕。</w:t>
            </w:r>
          </w:p>
          <w:p w14:paraId="1C612452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教師準備指甲剪。</w:t>
            </w:r>
          </w:p>
          <w:p w14:paraId="55BB2A4A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師生各自準備圓頭梳毛的梳子。</w:t>
            </w:r>
          </w:p>
          <w:p w14:paraId="0852442F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教師準備一包溼紙巾、肥皂、手帕或毛巾。</w:t>
            </w:r>
          </w:p>
          <w:p w14:paraId="570E76BF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學生攜帶手帕或毛巾。</w:t>
            </w:r>
          </w:p>
          <w:p w14:paraId="60EE55A7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教師準備布偶劇道具。</w:t>
            </w:r>
          </w:p>
        </w:tc>
        <w:tc>
          <w:tcPr>
            <w:tcW w:w="1332" w:type="dxa"/>
            <w:shd w:val="clear" w:color="auto" w:fill="auto"/>
          </w:tcPr>
          <w:p w14:paraId="3258C076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11DC2BB6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685AB7A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1110304E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3519D0AA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A66E9A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D064B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13B625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2A3F9604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46AD27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711A311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14D95EB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7212C6E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2b-Ⅰ-2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14:paraId="5564750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09E9D4D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14:paraId="6A96693C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275000AF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處的方式。</w:t>
            </w:r>
          </w:p>
        </w:tc>
        <w:tc>
          <w:tcPr>
            <w:tcW w:w="3205" w:type="dxa"/>
            <w:shd w:val="clear" w:color="auto" w:fill="auto"/>
          </w:tcPr>
          <w:p w14:paraId="433703E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第三單元健康超能力</w:t>
            </w:r>
          </w:p>
          <w:p w14:paraId="309D95F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課飲食好習慣</w:t>
            </w:r>
          </w:p>
          <w:p w14:paraId="288E6DB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》健康白開水</w:t>
            </w:r>
          </w:p>
          <w:p w14:paraId="7B1492B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教師說明：人體由大量的水組成，維持我們的生命，並幫助新陳代謝、排除毒物、調節體溫，是生活中的重要角色。</w:t>
            </w:r>
          </w:p>
          <w:p w14:paraId="5F4CA8D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教師提問：你平常會在什麼時候喝水呢？</w:t>
            </w:r>
          </w:p>
          <w:p w14:paraId="1AF6AC8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》白開水、飲料比一比</w:t>
            </w:r>
          </w:p>
          <w:p w14:paraId="0444ADA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教師提問：口渴時，你會喝什麼來解渴呢？</w:t>
            </w:r>
          </w:p>
          <w:p w14:paraId="59C5A804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教師說明白開水的優點和含糖飲料的缺點：</w:t>
            </w:r>
          </w:p>
          <w:p w14:paraId="0ECB99F1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白開水的優點：不含糖、對身體有害的物質最少、能真正解渴。</w:t>
            </w:r>
          </w:p>
          <w:p w14:paraId="33DD6906" w14:textId="77777777" w:rsidR="00184ACD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含糖飲料的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缺點：含大量的糖分、色素、香料、容易造成肥胖和齲齒、需花錢購買。</w:t>
            </w:r>
          </w:p>
          <w:p w14:paraId="5012E70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》飯前要洗手</w:t>
            </w:r>
          </w:p>
          <w:p w14:paraId="00365F0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52-53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頁，討論吃飯前需要做什麼？為什麼飯前需要洗手？洗手對健康有什麼影響？</w:t>
            </w:r>
          </w:p>
          <w:p w14:paraId="40E739D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教師請學生一起演練洗手五步驟。</w:t>
            </w:r>
          </w:p>
          <w:p w14:paraId="01A3122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》吃飯的時候</w:t>
            </w:r>
          </w:p>
          <w:p w14:paraId="67FD102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教師透過布偶劇演出情境。</w:t>
            </w:r>
          </w:p>
          <w:p w14:paraId="72609C4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教師提問：你們覺得小康吃飯的表現好嗎？不好的地方在哪裡？會影響健康嗎？會影響他人用餐嗎？小康要怎麼改進呢？</w:t>
            </w:r>
          </w:p>
          <w:p w14:paraId="7F58305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》溫馨用餐</w:t>
            </w:r>
          </w:p>
          <w:p w14:paraId="7544B1F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教師將學生分組，組員分別扮演爸爸、媽媽、小孩、爺爺、奶奶等不同角色，演出全家人在用餐時間會做的事。</w:t>
            </w:r>
          </w:p>
          <w:p w14:paraId="676BF12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教師詢問學生在家中用餐的情形，鼓勵學生利用全家聚餐的時刻和家人說說學校的生活，藉以增加親子間的親密感。</w:t>
            </w:r>
          </w:p>
          <w:p w14:paraId="331017D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》飯後不劇烈運動</w:t>
            </w:r>
          </w:p>
          <w:p w14:paraId="0B6FCB2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教師請學生思考：飯後可以做什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麼活動？不能做什麼活動？</w:t>
            </w:r>
          </w:p>
          <w:p w14:paraId="5AD08F0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教師提問：你平常飯後會做哪些活動？</w:t>
            </w:r>
          </w:p>
          <w:p w14:paraId="0E0BB17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教師說明：飯後可以進行散步、聊天、聽音樂等活動，避免做過於劇烈的活動，以免影響消化作用，造成腸胃的負擔。</w:t>
            </w:r>
          </w:p>
          <w:p w14:paraId="71A33B3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》飯後要潔牙</w:t>
            </w:r>
          </w:p>
          <w:p w14:paraId="1E231D1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教師提問：飯後除了不能劇烈運動外，還要注意什麼呢？</w:t>
            </w:r>
          </w:p>
          <w:p w14:paraId="44200E7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教師帶領學生複習潔牙的時機（餐後和睡前潔牙）。</w:t>
            </w:r>
          </w:p>
          <w:p w14:paraId="1CD6CE0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教師請學生對著鏡子張開嘴，檢查牙齒是否乾淨？有沒有齲齒？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AADF98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150D07D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教師準備布偶劇道具。</w:t>
            </w:r>
          </w:p>
          <w:p w14:paraId="445B386E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教師請學生各自準備一面鏡子。</w:t>
            </w:r>
          </w:p>
        </w:tc>
        <w:tc>
          <w:tcPr>
            <w:tcW w:w="1332" w:type="dxa"/>
            <w:shd w:val="clear" w:color="auto" w:fill="auto"/>
          </w:tcPr>
          <w:p w14:paraId="7A90B8E3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D11D002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4F6593CC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6E3E65C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70090474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24FCB65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DEC56DE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</w:tc>
        <w:tc>
          <w:tcPr>
            <w:tcW w:w="1823" w:type="dxa"/>
            <w:shd w:val="clear" w:color="auto" w:fill="auto"/>
          </w:tcPr>
          <w:p w14:paraId="3ECD30A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B22601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B579FB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E156B6D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6C6F4E2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9AD7C7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0F8C861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14:paraId="1D012EA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5167474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  <w:p w14:paraId="0227739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3E8A7C8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14:paraId="61D795D1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日常生活中的性別角色。</w:t>
            </w:r>
          </w:p>
          <w:p w14:paraId="269B56CF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身體隱私與身體界線及其危害求助方法。</w:t>
            </w:r>
          </w:p>
        </w:tc>
        <w:tc>
          <w:tcPr>
            <w:tcW w:w="3205" w:type="dxa"/>
            <w:shd w:val="clear" w:color="auto" w:fill="auto"/>
          </w:tcPr>
          <w:p w14:paraId="305DFB8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第三單元健康超能力</w:t>
            </w:r>
          </w:p>
          <w:p w14:paraId="2087F41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課好好愛身體</w:t>
            </w:r>
          </w:p>
          <w:p w14:paraId="1AACD69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》食物的旅行</w:t>
            </w:r>
          </w:p>
          <w:p w14:paraId="73B1922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教師提問：我們每天吃進去的食物最後會變成什麼排出體外呢？</w:t>
            </w:r>
          </w:p>
          <w:p w14:paraId="7E40FBE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教師透過圖解並搭配童詩的敘述，簡單說明食物的消化過程。</w:t>
            </w:r>
          </w:p>
          <w:p w14:paraId="1E0D5C1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》排便好輕鬆</w:t>
            </w:r>
          </w:p>
          <w:p w14:paraId="01927942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教師說明幫助排便的好習慣：</w:t>
            </w:r>
          </w:p>
          <w:p w14:paraId="6B429478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多吃蔬菜和水果。</w:t>
            </w:r>
          </w:p>
          <w:p w14:paraId="7446A1F9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少吃油炸物。</w:t>
            </w:r>
          </w:p>
          <w:p w14:paraId="54C0C5DE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多喝白開水。</w:t>
            </w:r>
          </w:p>
          <w:p w14:paraId="0273AB98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常運動。</w:t>
            </w:r>
          </w:p>
          <w:p w14:paraId="2A8AA6C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每天定時排便。</w:t>
            </w:r>
          </w:p>
          <w:p w14:paraId="242E1CB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》廁所標誌</w:t>
            </w:r>
          </w:p>
          <w:p w14:paraId="18101D81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教師說明生活中男廁、女廁一般都是分開的，接著揭示不同的廁所標誌，說明標誌的性別意涵和使用對象：</w:t>
            </w:r>
          </w:p>
          <w:p w14:paraId="3D4897DC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男廁：男生可以使用。</w:t>
            </w:r>
          </w:p>
          <w:p w14:paraId="24F69D07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女廁：女生可以使用。</w:t>
            </w:r>
          </w:p>
          <w:p w14:paraId="23F2E1AC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親子廁所：家長、小朋友可以使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用。在親子廁所裡，家長可以幫嬰兒換尿布，或幫助小朋友上廁所。</w:t>
            </w:r>
          </w:p>
          <w:p w14:paraId="37C84BF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無障礙廁所：每個人都可以使用，但應禮讓行動不方便的人優先使用。</w:t>
            </w:r>
          </w:p>
          <w:p w14:paraId="1A1628D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》上廁所時要注意</w:t>
            </w:r>
          </w:p>
          <w:p w14:paraId="5F29236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教師說明上廁所關門是保護自己身體隱私的做法，進廁所前先敲門是尊重他人身體隱私的做法。</w:t>
            </w:r>
          </w:p>
          <w:p w14:paraId="4840372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60-61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頁說明如廁禮儀和流程。</w:t>
            </w:r>
          </w:p>
          <w:p w14:paraId="6291B6D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》上完廁所後要注意</w:t>
            </w:r>
          </w:p>
          <w:p w14:paraId="0B20AC8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62-63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頁說明如廁禮儀和流程。</w:t>
            </w:r>
          </w:p>
          <w:p w14:paraId="7F88718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上完廁所後要沖水。</w:t>
            </w:r>
          </w:p>
          <w:p w14:paraId="3077BC0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整理服裝，確認服裝穿戴整齊再離開廁所間，並輕輕關門。</w:t>
            </w:r>
          </w:p>
          <w:p w14:paraId="7C763C8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離開前要用肥皂仔細清洗雙手。</w:t>
            </w:r>
          </w:p>
          <w:p w14:paraId="5EFCDFE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教師加強說明使用小便斗和坐式馬桶的注意事項。</w:t>
            </w:r>
          </w:p>
          <w:p w14:paraId="2626B19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教師提醒學生廁所設置的「緊急求救鈴」，平時不能隨便按，發生緊急狀況時，才能按鈴求救。</w:t>
            </w:r>
          </w:p>
          <w:p w14:paraId="3578577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》姿勢一級棒</w:t>
            </w:r>
          </w:p>
          <w:p w14:paraId="64C0F12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64-65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頁，示範正確的坐姿、站姿和睡姿。</w:t>
            </w:r>
          </w:p>
          <w:p w14:paraId="58F085D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》天天都健康</w:t>
            </w:r>
          </w:p>
          <w:p w14:paraId="1E4A673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教師請學生閉眼回想昨天做了哪些事，做這些事時，做到了哪些健康好習慣？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65621F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772164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教師準備布偶劇道具。</w:t>
            </w:r>
          </w:p>
          <w:p w14:paraId="6ECC9107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教師準備消化系統圖、食物圖片。</w:t>
            </w:r>
          </w:p>
          <w:p w14:paraId="38E4BC72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教師蒐集各種不同的廁所標誌。</w:t>
            </w:r>
          </w:p>
          <w:p w14:paraId="3A1E217A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教師準備示範睡姿用的軟墊和枕頭。</w:t>
            </w:r>
          </w:p>
        </w:tc>
        <w:tc>
          <w:tcPr>
            <w:tcW w:w="1332" w:type="dxa"/>
            <w:shd w:val="clear" w:color="auto" w:fill="auto"/>
          </w:tcPr>
          <w:p w14:paraId="30F72AC6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530C586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0B16661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75586ED4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5CA0A45D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19CE6C9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1F297AE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認識生理性別、性傾向、性別特質與性別認同的多元面貌。</w:t>
            </w:r>
          </w:p>
          <w:p w14:paraId="155DE9A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了解圖像、語言與文字的性別意涵，使用性別平等的語言與文字進行溝通。</w:t>
            </w:r>
          </w:p>
        </w:tc>
        <w:tc>
          <w:tcPr>
            <w:tcW w:w="1823" w:type="dxa"/>
            <w:shd w:val="clear" w:color="auto" w:fill="auto"/>
          </w:tcPr>
          <w:p w14:paraId="4ED8B84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6F3EA2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CE676C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29624BEA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B0713E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1993016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37A96B4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7985C96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1C8D48B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14:paraId="732C7B76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守備／跑分性球類運動相關的簡易拋、接、擲、傳之手眼動作協調、力量及準確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性控制動作。</w:t>
            </w:r>
          </w:p>
        </w:tc>
        <w:tc>
          <w:tcPr>
            <w:tcW w:w="3205" w:type="dxa"/>
            <w:shd w:val="clear" w:color="auto" w:fill="auto"/>
          </w:tcPr>
          <w:p w14:paraId="0C8940E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第四單元玩球趣味多</w:t>
            </w:r>
          </w:p>
          <w:p w14:paraId="088C7CA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課傳接跑跑跑</w:t>
            </w:r>
          </w:p>
          <w:p w14:paraId="10978B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》繞圈跑步</w:t>
            </w:r>
          </w:p>
          <w:p w14:paraId="20C716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教師介紹「同心圓」場地，包括：起點、終點、跑道等。</w:t>
            </w:r>
          </w:p>
          <w:p w14:paraId="10C4B74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全班在「同心圓」內場排成兩排，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從起點開始，沿著跑道慢跑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圈，抵達終點後，回到內場成集合隊形。</w:t>
            </w:r>
          </w:p>
          <w:p w14:paraId="65B747C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》球不落地</w:t>
            </w:r>
          </w:p>
          <w:p w14:paraId="434A61B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全班分成兩人一組，兩兩在跑道上面對面站立，排好隊後準備進行「球不落地」活動。</w:t>
            </w:r>
          </w:p>
          <w:p w14:paraId="1794301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「球不落地」動作要領：在球不離開身體的狀況下，兩人近距離傳接一顆球，以連續五次順利傳接，不讓球掉落為目標。</w:t>
            </w:r>
          </w:p>
          <w:p w14:paraId="2B06483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》拋拋接接</w:t>
            </w:r>
          </w:p>
          <w:p w14:paraId="2B0E0A2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人一組相距約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公尺，進行傳接球練習，傳接方式如下：</w:t>
            </w:r>
          </w:p>
          <w:p w14:paraId="54A74FC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站著傳接：兩人站在跑道內傳接球。</w:t>
            </w:r>
          </w:p>
          <w:p w14:paraId="31AC838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一蹲一站傳接：一人蹲在內圈，一人站在跑道上傳接球。</w:t>
            </w:r>
          </w:p>
          <w:p w14:paraId="423F6E2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遠距離站姿練習：兩人隔著同心圓跑道站立，距離約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公尺傳接球。</w:t>
            </w:r>
          </w:p>
          <w:p w14:paraId="16725F6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》球友呼拉圈</w:t>
            </w:r>
          </w:p>
          <w:p w14:paraId="3CC3E9C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人一組，討論如何運用一個呼拉圈和一顆球設計出傳接球活動，討論後，立即實地嘗試。</w:t>
            </w:r>
          </w:p>
          <w:p w14:paraId="42ED84C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練習後，進行分組表演及觀摩，教師觀察學生的優點及創意，並多加鼓勵。</w:t>
            </w:r>
          </w:p>
          <w:p w14:paraId="2D0C040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教師請學生思考還有哪些創意玩法？可以在課後和同伴討論練習。</w:t>
            </w:r>
          </w:p>
          <w:p w14:paraId="4102BDA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》拋擲通關</w:t>
            </w:r>
          </w:p>
          <w:p w14:paraId="2131C1D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全班平分為三隊，各隊從第一關開始挑戰，每人都完成後，才能挑戰下一關。教師說明三個關卡的配置與通關規則，各關規則如下：</w:t>
            </w:r>
          </w:p>
          <w:p w14:paraId="0CE58A8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關卡一：在同心圓內圈排隊擲球，擲球超過外圈的標線就過關。</w:t>
            </w:r>
          </w:p>
          <w:p w14:paraId="5D01275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關卡二：在同心圓內圈排隊擲球，擲中放在外圈的呼拉圈就過關。</w:t>
            </w:r>
          </w:p>
          <w:p w14:paraId="104E8EC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關卡三：在外圈放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個呼拉圈，一個呼拉圈距離內圈線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公尺，另一個呼拉圈距離內圈線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公尺。在內圈排隊擲球，每人一球，擲中距離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公尺的呼拉圈得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分，擲中距離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分，未擲中者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30C7D97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當各隊進行到關卡三時，教師登記每人的得分，最後累計得分數較高的隊伍獲勝。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EE38B0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701BA5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布置「守備／跑分同心圓」（簡稱同心圓）教學場地，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方便教師在球類守備、跑分教學時可靈活運用，本課教學活動皆適用。</w:t>
            </w:r>
          </w:p>
          <w:p w14:paraId="58556B0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教師準備哨子，作為指揮的信號。</w:t>
            </w:r>
          </w:p>
          <w:p w14:paraId="5FF6B3F8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教師準備哨子、兩人一個呼拉圈、兩人一顆球。</w:t>
            </w:r>
          </w:p>
          <w:p w14:paraId="16630A3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教師布置同心圓場地的三個關卡。</w:t>
            </w:r>
          </w:p>
          <w:p w14:paraId="708A85C9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個呼拉圈、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</w:tc>
        <w:tc>
          <w:tcPr>
            <w:tcW w:w="1332" w:type="dxa"/>
            <w:shd w:val="clear" w:color="auto" w:fill="auto"/>
          </w:tcPr>
          <w:p w14:paraId="0D3B729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3CA90851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BB0DB00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0ACE6519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B09183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4446F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6A95AA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61FC56C6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899D6B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30CF6D8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20A959E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1BEA39C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03B63DE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14:paraId="0170FDB8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14:paraId="66C21D8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14:paraId="3FF4ED1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課傳接跑跑跑</w:t>
            </w:r>
          </w:p>
          <w:p w14:paraId="323941A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》全班接球回家</w:t>
            </w:r>
          </w:p>
          <w:p w14:paraId="5997C45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教師說明「全班接球回家」的活動規則：</w:t>
            </w:r>
          </w:p>
          <w:p w14:paraId="2E54D57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在「同心圓場地」外圈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公尺處放置一個呼拉圈，全班派一人持球站在「同心圓場地」內圈擔任擲球者，全班擔任傳球者，在「同心圓場地」外圈散開站立。</w:t>
            </w:r>
          </w:p>
          <w:p w14:paraId="078DFA1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擲球者將球擲出同心圓跑道外，傳球者在球落地之前接球，接球後往呼拉圈方向傳球，合作用接龍的方式把球送進呼拉圈。</w:t>
            </w:r>
          </w:p>
          <w:p w14:paraId="6CC11A1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完成上述動作後，換下一位擲球者擲出下一球讓全班練習，依此類推。</w:t>
            </w:r>
          </w:p>
          <w:p w14:paraId="4713430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學生合作把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顆球送入呼拉圈後，教師引導學生發表一起完成活動的心得，思考合作密切與否對完成任務的影響。</w:t>
            </w:r>
          </w:p>
          <w:p w14:paraId="48FFD08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》分組接球回家</w:t>
            </w:r>
          </w:p>
          <w:p w14:paraId="18F02C4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人一組，進行「分組接球回家」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活動，各組派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人擔任內圈的擲球者，其餘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人在外圈散開擔任傳球者。</w:t>
            </w:r>
          </w:p>
          <w:p w14:paraId="50DF7A1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擲球者須將球擲出跑道外，若在跑道內則為失誤球。規則與「全班接球回家」相同，但可以等球落地彈起後再接球，各組用接龍的方式將球送進呼拉圈。</w:t>
            </w:r>
          </w:p>
          <w:p w14:paraId="285B4CC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活動結束後，教師引導學生討論人多接球和人少接球在活動進行時的差異處。</w:t>
            </w:r>
          </w:p>
          <w:p w14:paraId="519C226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》三站傳接球</w:t>
            </w:r>
          </w:p>
          <w:p w14:paraId="6DE10CF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將三個呼拉圈分別擺放在場地上，每個呼拉圈相距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公尺，圍成一個三角形，頂點為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三區。</w:t>
            </w:r>
          </w:p>
          <w:p w14:paraId="6DBBD62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人分別站在三個呼拉圈裡面，成為「呼拉圈人」，其他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人站在三角形的邊線上當游擊手接應。</w:t>
            </w:r>
          </w:p>
          <w:p w14:paraId="5A14197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一開始，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區傳球，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區游擊手接球後再傳球到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區呼拉圈人手中；接著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區傳球，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區游擊手接球後再傳到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區呼拉圈人手中。</w:t>
            </w:r>
          </w:p>
          <w:p w14:paraId="5022E9F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依上述方法，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區傳球。反覆練習，形成三角傳接球的團隊合作模式。</w:t>
            </w:r>
          </w:p>
          <w:p w14:paraId="66757C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路線中間的游擊手，視傳球狀況接應，若呼拉圈人傳球距離過短，游擊手可以縮短與呼拉圈人距離接球，游擊手可自行判斷調整距離的遠近。</w:t>
            </w:r>
          </w:p>
          <w:p w14:paraId="4449103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學生進入狀況後，教師可提高活動難度，將呼拉圈間距離拉長為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公尺，或改為四站（四邊形）、五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站（五邊形）練習傳接球，重新進行活動。</w:t>
            </w:r>
          </w:p>
          <w:p w14:paraId="41FEDB3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教師鼓勵學生，即使難度變高，只要多和隊友溝通合作，一樣能順利完成練習。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2C2498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D84B8BA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教師布置同心圓場地。</w:t>
            </w:r>
          </w:p>
          <w:p w14:paraId="47AFABC9" w14:textId="77777777" w:rsidR="00F611E4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個呼拉圈、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  <w:p w14:paraId="395E0D4B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平坦安全的活動場地。</w:t>
            </w:r>
          </w:p>
          <w:p w14:paraId="6830D6D4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教師準備哨子、呼拉圈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</w:tc>
        <w:tc>
          <w:tcPr>
            <w:tcW w:w="1332" w:type="dxa"/>
            <w:shd w:val="clear" w:color="auto" w:fill="auto"/>
          </w:tcPr>
          <w:p w14:paraId="34AE620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20F3664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34A8AE48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632C1D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ABAE3E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62C84B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6AAAD44A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69EFC1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0C38E23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7D4AD06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3A2A3F1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01C2FB0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14:paraId="3025BCD9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14:paraId="32CAA13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14:paraId="2298417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課傳接跑跑跑</w:t>
            </w:r>
          </w:p>
          <w:p w14:paraId="4613E3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》傳啊傳</w:t>
            </w:r>
          </w:p>
          <w:p w14:paraId="041E73D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教師說明活動規則：主要規則和《活動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》「分組接球回家」相同，擲球者將球擲出同心圓跑道外，外圍的傳球者接球，傳給站在呼拉圈旁的人，接著把球放入呼拉圈。完成一輪後，角色互換繼續練習，讓每個人都有機會擔任擲球者。</w:t>
            </w:r>
          </w:p>
          <w:p w14:paraId="1F4F06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跑</w:t>
            </w:r>
          </w:p>
          <w:p w14:paraId="35C79E4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學生從同心圓內圈起跑，跑至三角錐繞一圈後繼續向前跑，最後踩進呼拉圈。</w:t>
            </w:r>
          </w:p>
          <w:p w14:paraId="46111B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》跑傳大作戰</w:t>
            </w:r>
          </w:p>
          <w:p w14:paraId="196694A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將「傳啊傳」和「跑呀跑」兩活動結合，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人再分成兩組，進行「跑傳大作戰」活動。</w:t>
            </w:r>
          </w:p>
          <w:p w14:paraId="0F607F7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教師說明「跑傳大作戰」活動規則：</w:t>
            </w:r>
          </w:p>
          <w:p w14:paraId="0406BAB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人一組，兩組同時進行，一組為傳球組，一組為跑步組，場地布置與上述兩活動相同。</w:t>
            </w:r>
          </w:p>
          <w:p w14:paraId="1134F69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傳球組一人為擲球者，兩人為接球者，活動規則與「傳啊傳」相同。</w:t>
            </w:r>
          </w:p>
          <w:p w14:paraId="37E3B91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跑步組三人皆為跑者，活動規則與「跑呀跑」相同。</w:t>
            </w:r>
          </w:p>
          <w:p w14:paraId="3641A6B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聽教師哨音後，擲球者和第一位跑者同時擲球、起跑。看接球者先接球「放進」呼拉圈，還是跑者先「踩進」呼拉圈，一位跑者為一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局，一共比三局，分數較高的組別獲勝。</w:t>
            </w:r>
          </w:p>
          <w:p w14:paraId="0FA4924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》跑接對抗賽</w:t>
            </w:r>
          </w:p>
          <w:p w14:paraId="378C1C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教師說明「跑接對抗賽」活動規則：</w:t>
            </w:r>
          </w:p>
          <w:p w14:paraId="153BFBD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全班分成兩組，分別為「傳接組」和「跑步組」。傳接組派出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人，位置與「三角傳接球」相同，分為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三區，每區各有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人站在呼拉圈裡；跑步組派出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人，站在跑道起點準備。</w:t>
            </w:r>
          </w:p>
          <w:p w14:paraId="393836E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聽教師哨音後，傳接組和跑步組同時開始行動。</w:t>
            </w:r>
          </w:p>
          <w:p w14:paraId="3C9E00D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比賽得分判定方式：在跑步組完成跑一圈的任務之前，傳球組傳一圈得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分，傳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圈得兩分，依此類推。</w:t>
            </w:r>
          </w:p>
          <w:p w14:paraId="1492632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若跑步組已經跑完一圈到終點，傳接組即失去得分機會，形同被封殺出局。</w:t>
            </w:r>
          </w:p>
          <w:p w14:paraId="4EF210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上述流程視為一局，可讓第一組跑步組完成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輪賽程後，再換其他跑步組上場比賽。</w:t>
            </w:r>
          </w:p>
          <w:p w14:paraId="37684AF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》感恩時間</w:t>
            </w:r>
          </w:p>
          <w:p w14:paraId="3710BC4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教師請學生依照之前的小組分工收拾比賽場地，將場地整理成原狀。</w:t>
            </w:r>
          </w:p>
          <w:p w14:paraId="18139B6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教師請學生討論：比賽順利結束了，要感謝哪些人的協助呢？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3D8D51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B634088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布置同心圓場地或平坦安全的活動場地。</w:t>
            </w:r>
          </w:p>
          <w:p w14:paraId="19AF6EA9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教師準備哨子、三角錐和呼拉圈各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個、球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顆。</w:t>
            </w:r>
          </w:p>
          <w:p w14:paraId="7A350748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教師準備哨子、球籃一個，籃球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顆。</w:t>
            </w:r>
          </w:p>
        </w:tc>
        <w:tc>
          <w:tcPr>
            <w:tcW w:w="1332" w:type="dxa"/>
            <w:shd w:val="clear" w:color="auto" w:fill="auto"/>
          </w:tcPr>
          <w:p w14:paraId="5F6556B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DBC39D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4903D003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324FD3F0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B8277A7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73516D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F60D59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EC67ABA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F5EE891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370CE8F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0551B02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29DFCE5E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真參與的學習態度。</w:t>
            </w:r>
          </w:p>
          <w:p w14:paraId="09FCABD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14:paraId="3D5919B8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網／牆性球類運動相關的簡易拋、接、控、擊、持拍及拍、擲、傳、滾之手眼動作協調、力量及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準確性控制動作。</w:t>
            </w:r>
          </w:p>
        </w:tc>
        <w:tc>
          <w:tcPr>
            <w:tcW w:w="3205" w:type="dxa"/>
            <w:shd w:val="clear" w:color="auto" w:fill="auto"/>
          </w:tcPr>
          <w:p w14:paraId="1E3C6DA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第四單元玩球趣味多</w:t>
            </w:r>
          </w:p>
          <w:p w14:paraId="0F486AC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課一線之隔</w:t>
            </w:r>
          </w:p>
          <w:p w14:paraId="6835217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》擊掌說你好</w:t>
            </w:r>
          </w:p>
          <w:p w14:paraId="5951D5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教師將場地分成左右兩邊，用白線作中線區隔，全班分成兩組，分別站在兩邊場地後端對角位置。</w:t>
            </w:r>
          </w:p>
          <w:p w14:paraId="3386F80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聽教師哨音，兩組同時起步，沿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著場地邊線往中線方向走，遇到中線轉彎，沿著中線前進，遇到同學互相擊掌打招呼，方式如下：</w:t>
            </w:r>
          </w:p>
          <w:p w14:paraId="5BE6BFF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單手擊掌。</w:t>
            </w:r>
          </w:p>
          <w:p w14:paraId="3E60791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雙手擊掌。</w:t>
            </w:r>
          </w:p>
          <w:p w14:paraId="1612774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教師可視班級狀況進行「跳起雙手擊掌」延伸活動，方式如下：兩組成員一對一隔著中線，面對面排好，聽教師哨音後，原地跳起並以雙手互相擊掌。</w:t>
            </w:r>
          </w:p>
          <w:p w14:paraId="5D774F7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》球球撞星球</w:t>
            </w:r>
          </w:p>
          <w:p w14:paraId="45304C3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教師將在場地上畫一條白線，在白線前方空地畫出星星、月亮和太陽的圖形。</w:t>
            </w:r>
          </w:p>
          <w:p w14:paraId="68E7C3F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全班分成三組，分別站在白線後方排隊，依各組人數在球籃中放置相同數量的球，每組一個球籃。</w:t>
            </w:r>
          </w:p>
          <w:p w14:paraId="1E560EE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聽教師哨音後，各組第一位開始擲球，擲中星星、月亮和太陽任何一個即可得一分，未擲中則不算得分。</w:t>
            </w:r>
          </w:p>
          <w:p w14:paraId="6687BAB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》你拋我接</w:t>
            </w:r>
          </w:p>
          <w:p w14:paraId="0013F5A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活動規則如下：</w:t>
            </w:r>
          </w:p>
          <w:p w14:paraId="18C3A6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一組學生持球，一組不持球，持球組的第一位學生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，聽教師哨音後，將球拋擲過網，球網對面第一位學生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則在球落地一次後接住球，學生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繞到隊伍後方重新排隊。</w:t>
            </w:r>
          </w:p>
          <w:p w14:paraId="24EA0EE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持球組第二位學生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以同樣方式將球拋擲過網，傳給對面第二位學生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D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D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在球落地前接住球，學生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D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繞到隊伍後方重新排隊。</w:t>
            </w:r>
          </w:p>
          <w:p w14:paraId="424A96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以此類推，每位學生都要拋球過網和接球。</w:t>
            </w:r>
          </w:p>
          <w:p w14:paraId="428F653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》拋擲過繩小體驗</w:t>
            </w:r>
          </w:p>
          <w:p w14:paraId="1229D74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學生熟練在三公尺的距離徒手拋接球後，教師引導學生擲球過繩，增加拋接球難度。</w:t>
            </w:r>
          </w:p>
          <w:p w14:paraId="6A3392E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三人一組，其中兩人各自拿著繩子的一端，一起將繩舉高，一人持球準備將球丟過繩，丟球姿勢不限定，單手、雙手、拋球、擲球皆可。</w:t>
            </w:r>
          </w:p>
          <w:p w14:paraId="5797B44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活動進行方式：</w:t>
            </w:r>
          </w:p>
          <w:p w14:paraId="71EB29F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兩人討論將繩舉至身體的哪個部位，例如：膝蓋、腰部、耳朵、頭頂等。</w:t>
            </w:r>
          </w:p>
          <w:p w14:paraId="65B6728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持球者思考能順利丟球過繩的方法後，練習丟球過繩。</w:t>
            </w:r>
          </w:p>
          <w:p w14:paraId="23537D2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每人輪流當持球者丟球，教師鼓勵學生多多體驗各種不同的擲球方式與高度。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F432A7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7481E7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教師準備一人一顆軟式皮球、哨子。</w:t>
            </w:r>
          </w:p>
          <w:p w14:paraId="64C48C7F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一顆軟式皮球、一條繩子。</w:t>
            </w:r>
          </w:p>
        </w:tc>
        <w:tc>
          <w:tcPr>
            <w:tcW w:w="1332" w:type="dxa"/>
            <w:shd w:val="clear" w:color="auto" w:fill="auto"/>
          </w:tcPr>
          <w:p w14:paraId="634ECDDC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自評</w:t>
            </w:r>
          </w:p>
          <w:p w14:paraId="613C5613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2BEF8FB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14:paraId="5362AC78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B7F580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C305B5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EFD668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C011C9C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51B37BC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6DA0DC9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4F3C198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FACF7C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14:paraId="39AAB16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網／牆性球類運動相關的簡易拋、接、控、擊、持拍及拍、擲、傳、滾之手眼動作協調、力量及準確性控制動作。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14:paraId="6463F4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14:paraId="69B58A3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課一線之隔</w:t>
            </w:r>
          </w:p>
          <w:p w14:paraId="7484483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》傳接好夥伴</w:t>
            </w:r>
          </w:p>
          <w:p w14:paraId="11D2E62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學生兩人一組，在大型垃圾袋四個角各打一個結。</w:t>
            </w:r>
          </w:p>
          <w:p w14:paraId="62D367E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教師引導學生，學生兩人一組，分別用雙手各持兩角，讓垃圾袋形成容器狀，進行兩人持袋折返接力活動。</w:t>
            </w:r>
          </w:p>
          <w:p w14:paraId="6346535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教師提醒每組回到起點將球交給下一組時，只要將兩手打開，把袋面張平稍微傾斜，就可以把球順利傳給下一組。</w:t>
            </w:r>
          </w:p>
          <w:p w14:paraId="1BF95BC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》傳球接龍</w:t>
            </w:r>
          </w:p>
          <w:p w14:paraId="484282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全班分組進行兩人持袋接力傳球遊戲，傳球時依《活動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》的傳球技巧，在原地把球傳給下一組，每組可排成不同的隊形。</w:t>
            </w:r>
          </w:p>
          <w:p w14:paraId="3AA31A2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隊形和規則說明如下：</w:t>
            </w:r>
          </w:p>
          <w:p w14:paraId="1E2EF0A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直線組：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人，兩人一小組排成直線，由排頭第一組開始，依序將袋上的球傳給第二小組，傳到最後一個小組再回傳。</w:t>
            </w:r>
          </w:p>
          <w:p w14:paraId="09D42A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三角形組：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人三組站三個頂點，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人六組則在邊線再各站一組，由上方第一小組先開始，依序將袋上的球傳給第二小組，傳回原來第一小組後再反方向進行。</w:t>
            </w:r>
          </w:p>
          <w:p w14:paraId="2B81F55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圓形組：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人一組，兩兩相對排成同心圓，由第一小組先開始，將袋上的球傳給第二小組，依序傳回到原來第一小組後再反方向進行。</w:t>
            </w:r>
          </w:p>
          <w:p w14:paraId="33ADE4B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》袋接反彈球</w:t>
            </w:r>
          </w:p>
          <w:p w14:paraId="312D3A9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人一組，一人持球，另兩人持袋。</w:t>
            </w:r>
          </w:p>
          <w:p w14:paraId="2F2CBBF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持球者距離持袋者約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公尺，聽教師哨音後輕輕將球向上拋出，持袋者待球落地一次反彈後，合作移動接球。接住時保持平衡穩定袋子，不讓球落到地面。</w:t>
            </w:r>
          </w:p>
          <w:p w14:paraId="623302A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持球者與持袋者間的距離可依熟練度調整遠近，三人輪流擔任拋球者反覆練習。</w:t>
            </w:r>
          </w:p>
          <w:p w14:paraId="59F90B3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學生熟練後，可前往球場，加上繩子提升難度，活動規則如下：</w:t>
            </w:r>
          </w:p>
          <w:p w14:paraId="4231362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持球者與持袋者分別站在繩子兩邊預備，繩子設定約學生腰部的高度。</w:t>
            </w:r>
          </w:p>
          <w:p w14:paraId="74F7F7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持球者聽到教師哨音後，將球拋過繩，持袋組待球彈地一次後，以合作的方式將球接住。</w:t>
            </w:r>
          </w:p>
          <w:p w14:paraId="67F1CC7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接住時保持平衡穩定袋子，不讓球落到地面。</w:t>
            </w:r>
          </w:p>
          <w:p w14:paraId="423D375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三人輪流擔任拋球者練習。</w:t>
            </w:r>
          </w:p>
          <w:p w14:paraId="417FC23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熟練後可拉長距離練習，教師在距離繩前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公尺處畫出一條和繩平行的線，小組成員站在線後進行活動。</w:t>
            </w:r>
          </w:p>
          <w:p w14:paraId="5D4B979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教師鼓勵學生在課後和同伴多練習，培養合作默契。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047319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DC052BC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教師準備兩人一顆軟式皮球、兩人一個大型垃圾袋、哨子。</w:t>
            </w:r>
          </w:p>
          <w:p w14:paraId="7632C92A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準備繩子當作隔網的場地。</w:t>
            </w:r>
          </w:p>
          <w:p w14:paraId="155C4C6B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學生準備剪刀。</w:t>
            </w:r>
          </w:p>
        </w:tc>
        <w:tc>
          <w:tcPr>
            <w:tcW w:w="1332" w:type="dxa"/>
            <w:shd w:val="clear" w:color="auto" w:fill="auto"/>
          </w:tcPr>
          <w:p w14:paraId="10EC579A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55E9614C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5467CD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38EB2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2BD4D1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6A903E13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3AAA4B2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3212C2E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14CB212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FC3D93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14:paraId="27700897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網／牆性球類運動相關的簡易拋、接、控、擊、持拍及拍、擲、傳、滾之手眼動作協調、力量及準確性控制動作。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14:paraId="10064FE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14:paraId="5D3398C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課一線之隔</w:t>
            </w:r>
          </w:p>
          <w:p w14:paraId="1F79A21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》捕魚大豐收</w:t>
            </w:r>
          </w:p>
          <w:p w14:paraId="184B962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活動進行方式如下：</w:t>
            </w:r>
          </w:p>
          <w:p w14:paraId="26CD566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持球者聽教師哨音後，將球拋擲過繩，兩組持袋組預備接球。</w:t>
            </w:r>
          </w:p>
          <w:p w14:paraId="2E78724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待球落地反彈後，兩組持袋組跑動接球，先接到球的小組可到場外休息，換另一組上場。</w:t>
            </w:r>
          </w:p>
          <w:p w14:paraId="5DC4E4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教師增加活動難度，繩子拉高至頭頂，只留一組持袋者站在場中，其餘持袋者站在場外。</w:t>
            </w:r>
          </w:p>
          <w:p w14:paraId="658CA84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持球者拋球，持袋者向落下的方位移動，待球反彈後接住球。</w:t>
            </w:r>
          </w:p>
          <w:p w14:paraId="6021B71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持球者可向左、向右拋球過繩，練習變換方向的拋球動作。接球者因場上人數減少，必須準確判斷球的落點，和同伴快速移動接住球。</w:t>
            </w:r>
          </w:p>
          <w:p w14:paraId="087ABA4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接到球後，換下一組持袋者上場接球。</w:t>
            </w:r>
          </w:p>
          <w:p w14:paraId="674877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》原地拋接球</w:t>
            </w:r>
          </w:p>
          <w:p w14:paraId="6215B27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學生兩人一組，兩人分別用雙手各持袋子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角，讓垃圾袋形成容器狀。</w:t>
            </w:r>
          </w:p>
          <w:p w14:paraId="756B815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兩人配合默契呼口訣，一起喊「開、蹲、拋、接」，數到「拋」時，兩人同時雙手往上將球輕輕從袋上拋起，球落下時再接住。持續練習拋接，保持球不落地，口訣動作如下：</w:t>
            </w:r>
          </w:p>
          <w:p w14:paraId="384E2D8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開：將球放在兩人所持的垃圾袋平面上，嘗試盡量張開垃圾袋四個角，不讓袋面凹陷。</w:t>
            </w:r>
          </w:p>
          <w:p w14:paraId="2A35EAD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蹲：雙手維持開舉，雙腳向下微蹲。</w:t>
            </w:r>
          </w:p>
          <w:p w14:paraId="717FF10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拋：雙腳站直，同時雙手開舉向上，將球往上拋離袋面。</w:t>
            </w:r>
          </w:p>
          <w:p w14:paraId="544F9EF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接：觀察球的落點，在球落下時接住。</w:t>
            </w:r>
          </w:p>
          <w:p w14:paraId="0D91834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》魚兒回小河</w:t>
            </w:r>
          </w:p>
          <w:p w14:paraId="2267159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場地布置同《活動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》，將學生分為兩隊，一隊為持袋者，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人一組各自持袋站在場中依序排隊，每一組的袋上都有球，另一隊為接球者，空手在另一邊場地排隊接球。</w:t>
            </w:r>
          </w:p>
          <w:p w14:paraId="67B3011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聽教師哨音後，持袋者合作將球拋過網，在球落地前，接球者要判斷球的方位，移動接住球，接球後回到隊伍末端繼續排隊。</w:t>
            </w:r>
          </w:p>
          <w:p w14:paraId="593CB52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若持袋者無法合作將球拋過繩，教師鼓勵多在課後練習原地拋接。</w:t>
            </w:r>
          </w:p>
          <w:p w14:paraId="08FE7A0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若一開始接球者反應較慢接不到球，可以先練習讓球落地一次再接球。</w:t>
            </w:r>
          </w:p>
          <w:p w14:paraId="259D193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教師可視班級情況變化活動條件，例如：改變拋球距離、落地或不落地接球等。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DE352B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5AA7DB3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教師準備兩人一顆軟式皮球、兩人一個大型垃圾袋、哨子。</w:t>
            </w:r>
          </w:p>
          <w:p w14:paraId="58A51604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準備繩子當作隔網的場地。</w:t>
            </w:r>
          </w:p>
          <w:p w14:paraId="504A771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學生準備剪刀。</w:t>
            </w:r>
          </w:p>
        </w:tc>
        <w:tc>
          <w:tcPr>
            <w:tcW w:w="1332" w:type="dxa"/>
            <w:shd w:val="clear" w:color="auto" w:fill="auto"/>
          </w:tcPr>
          <w:p w14:paraId="53C671F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F0EB95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2E929AD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5F0C16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59117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A31E4D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16CE3A9B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0AAFC7E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AA5196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6ACB938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1EE6851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  <w:p w14:paraId="0C8BC8D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體活動的基本動作。</w:t>
            </w:r>
          </w:p>
          <w:p w14:paraId="69A50758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7B17A4F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55217EF0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運動安全常識的認識、運動對身體健康的益處。</w:t>
            </w:r>
          </w:p>
          <w:p w14:paraId="010F8EF0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各項暖身伸展動作。</w:t>
            </w:r>
          </w:p>
        </w:tc>
        <w:tc>
          <w:tcPr>
            <w:tcW w:w="3205" w:type="dxa"/>
            <w:shd w:val="clear" w:color="auto" w:fill="auto"/>
          </w:tcPr>
          <w:p w14:paraId="4CEB472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14:paraId="7916A02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課安全運動王</w:t>
            </w:r>
          </w:p>
          <w:p w14:paraId="740BDC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》運動安全穿搭</w:t>
            </w:r>
          </w:p>
          <w:p w14:paraId="060F5CD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全班到操場集合，分組討論並互相檢查服裝穿著。</w:t>
            </w:r>
          </w:p>
          <w:p w14:paraId="1669D9C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》運動場地要慎選</w:t>
            </w:r>
          </w:p>
          <w:p w14:paraId="75D5A00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教師請學生打開課本第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頁，觀察圖片裡有哪些運動項目與場地？教師引導學生覺察運動項目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不同，適合的場地也不同。</w:t>
            </w:r>
          </w:p>
          <w:p w14:paraId="1F6937D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》運動安全放大鏡</w:t>
            </w:r>
          </w:p>
          <w:p w14:paraId="228FD9F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學生觀察課本第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98-99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頁，找出正確的安全運動情境。</w:t>
            </w:r>
          </w:p>
          <w:p w14:paraId="03AAC98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課伸展好舒適</w:t>
            </w:r>
          </w:p>
          <w:p w14:paraId="4A021B3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》頭頸動一動</w:t>
            </w:r>
          </w:p>
          <w:p w14:paraId="4DDB827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教師示範伸展動作並說明伸展操的好處。</w:t>
            </w:r>
          </w:p>
          <w:p w14:paraId="79282B59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教師播放健康操音樂，示範伸展動作，請學生跟著做。動作說明：</w:t>
            </w:r>
          </w:p>
          <w:p w14:paraId="1513F0AB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抬起頭。</w:t>
            </w:r>
          </w:p>
          <w:p w14:paraId="39048300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低下頭。</w:t>
            </w:r>
          </w:p>
          <w:p w14:paraId="7D2257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左轉頭、右轉頭。</w:t>
            </w:r>
          </w:p>
          <w:p w14:paraId="297B85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》手臂拉一拉</w:t>
            </w:r>
          </w:p>
          <w:p w14:paraId="02CBD40C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教師示範手部伸展動作，請學生跟著做。動作說明：</w:t>
            </w:r>
          </w:p>
          <w:p w14:paraId="60927286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彎曲手臂向左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伸。</w:t>
            </w:r>
          </w:p>
          <w:p w14:paraId="6D40784A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雙手向上伸。</w:t>
            </w:r>
          </w:p>
          <w:p w14:paraId="5D539828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雙手向後伸。</w:t>
            </w:r>
          </w:p>
          <w:p w14:paraId="6B01184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左手壓右手、右手壓左手。</w:t>
            </w:r>
          </w:p>
          <w:p w14:paraId="240E907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》腿兒伸一伸</w:t>
            </w:r>
          </w:p>
          <w:p w14:paraId="5DC962DF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教師示範腿部伸展操，請學生跟著做。動作說明：</w:t>
            </w:r>
          </w:p>
          <w:p w14:paraId="11E2FAF4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大腿內側伸展。</w:t>
            </w:r>
          </w:p>
          <w:p w14:paraId="4BC2125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金雞獨立。</w:t>
            </w:r>
          </w:p>
          <w:p w14:paraId="6F47950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》身體向前彎</w:t>
            </w:r>
          </w:p>
          <w:p w14:paraId="282D61E6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教師在地上放置巧拼或軟墊，示範各式體前彎伸展操，請學生跟著做。動作說明：</w:t>
            </w:r>
          </w:p>
          <w:p w14:paraId="7011701F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併腿前彎。</w:t>
            </w:r>
          </w:p>
          <w:p w14:paraId="68073E9C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盤腿前彎。</w:t>
            </w:r>
          </w:p>
          <w:p w14:paraId="78F9CF7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開腿前彎。</w:t>
            </w:r>
          </w:p>
          <w:p w14:paraId="229A196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教師提醒學生進行體前彎練習時，動作應放慢，結束後慢慢起身，以達到伸展的目的。</w:t>
            </w:r>
          </w:p>
          <w:p w14:paraId="0CCD250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》大小變變變</w:t>
            </w:r>
          </w:p>
          <w:p w14:paraId="3511BE74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教師在地上放置巧拼或軟墊，示範背部伸展操，請學生跟著做。動作說明：</w:t>
            </w:r>
          </w:p>
          <w:p w14:paraId="04C4443B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身體變小。</w:t>
            </w:r>
          </w:p>
          <w:p w14:paraId="787A47F9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身體變大。</w:t>
            </w:r>
          </w:p>
          <w:p w14:paraId="062812A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身體變最大。</w:t>
            </w:r>
          </w:p>
          <w:p w14:paraId="4A6103A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》伸縮自如</w:t>
            </w:r>
          </w:p>
          <w:p w14:paraId="06D6468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教師請學生分散在場地內，用膠帶將各色圓點黏貼在地面，一人黏貼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個圓點，形成個人活動區域。</w:t>
            </w:r>
          </w:p>
          <w:p w14:paraId="655D9F7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教師翻開字卡，喊出字卡上的動作，例如：手在紅色、腳在綠色、一點著地、二點著地等，學生嘗試完成指令。</w:t>
            </w:r>
          </w:p>
          <w:p w14:paraId="53BB3E98" w14:textId="77777777" w:rsidR="003770D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學生熟悉這些指令動作後，接著進行字卡組合遊戲，教師隨意抽出兩張字卡，例如：手在紅色＋三點著地。</w:t>
            </w:r>
          </w:p>
          <w:p w14:paraId="515D270F" w14:textId="77777777" w:rsidR="006044C7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學生完成動作後，大聲說出手、腳擺放的顏色。</w:t>
            </w:r>
          </w:p>
          <w:p w14:paraId="7DB03C1E" w14:textId="77777777" w:rsidR="006044C7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活動結束後，請學生分享完成字卡上指令的感覺，例如：做某些動作感到困難、做三點著地時腳很酸等。教師藉此鼓勵學生每天利用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分鐘練習拉筋伸展，身體就能逐漸靈活柔軟。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FF4AA6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8DFB6F9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教師準備哨子、健康操音樂。</w:t>
            </w:r>
          </w:p>
          <w:p w14:paraId="597B1AE3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準備寬廣的活動空間，例如：室內活動中心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或室外平坦的地面。</w:t>
            </w:r>
          </w:p>
        </w:tc>
        <w:tc>
          <w:tcPr>
            <w:tcW w:w="1332" w:type="dxa"/>
            <w:shd w:val="clear" w:color="auto" w:fill="auto"/>
          </w:tcPr>
          <w:p w14:paraId="62C36BA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7E05C2CD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3E0F2A3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  <w:p w14:paraId="66D31748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4B3111C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3484CDD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14:paraId="65D9D8A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16EA29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003F81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0190E4C0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EA445A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6F11344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02105F9B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49306F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14:paraId="622A234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課健康起步走</w:t>
            </w:r>
          </w:p>
          <w:p w14:paraId="059850E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》行走大不同</w:t>
            </w:r>
          </w:p>
          <w:p w14:paraId="3F63ABC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教師示範各種不同方向、速度、水平的走路動作，並引導學生模仿，例如：</w:t>
            </w:r>
          </w:p>
          <w:p w14:paraId="6DC16AD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變換方向走：向前走、向後走、向右走、向左走。</w:t>
            </w:r>
          </w:p>
          <w:p w14:paraId="302CEF3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變換速度走：快走、慢走。</w:t>
            </w:r>
          </w:p>
          <w:p w14:paraId="46E19F2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變換水平走：踮腳走（高水平）、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蹲著走（低水平）。</w:t>
            </w:r>
          </w:p>
          <w:p w14:paraId="58A30E9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》牽手一起走</w:t>
            </w:r>
          </w:p>
          <w:p w14:paraId="0273303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人一組，牽手進行各種走路動作。</w:t>
            </w:r>
          </w:p>
          <w:p w14:paraId="180C74E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教師吹哨喊出指令，學生遵守指令行動，例如：向前走再向後走、踮腳向前走再向右走、蹲著向前走再向右轉。</w:t>
            </w:r>
          </w:p>
          <w:p w14:paraId="30EDCF7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還可將學生分成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人一組，排成一排牽手走路，考驗學生間的溝通與合作默契。</w:t>
            </w:r>
          </w:p>
          <w:p w14:paraId="2E3CB0E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活動結束後，教師引導學生思考：一個人走、兩個人一起走和一排人一起走時，有什麼不同呢？除了剛剛練習的走路方式之外，還有其他的方式嗎？請學生討論後發表，展現各組的創意走法。</w:t>
            </w:r>
          </w:p>
          <w:p w14:paraId="695BF30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》動腦動腳一起跑</w:t>
            </w:r>
          </w:p>
          <w:p w14:paraId="0787FEB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教師補充其他的跑步方式，例如：</w:t>
            </w:r>
          </w:p>
          <w:p w14:paraId="074430F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側併跑。</w:t>
            </w:r>
          </w:p>
          <w:p w14:paraId="5E163B5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抬腿跑。</w:t>
            </w:r>
          </w:p>
          <w:p w14:paraId="15EF050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前交叉步跑。</w:t>
            </w:r>
          </w:p>
          <w:p w14:paraId="0DA156A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公尺的直線跑道上放置四個三角錐，形成三個等距的區間。</w:t>
            </w:r>
          </w:p>
          <w:p w14:paraId="0187295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各組討論後決定三種不同跑步的方式，在教師布置的場地中練習，例如：先快跑，再換交叉步跑，接著向後跑。</w:t>
            </w:r>
          </w:p>
          <w:p w14:paraId="3949465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》跑步特快車</w:t>
            </w:r>
          </w:p>
          <w:p w14:paraId="4B1D6F9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教師布置場地，設計長度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型跑道，在起點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(A)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(B)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(C)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(D)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三個位置各放置一個籤筒（詳見課本第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434F11A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人一組，可延續《活動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》的組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別，各組推派一個人當排頭抽籤，由第一組依序開始跑。</w:t>
            </w:r>
          </w:p>
          <w:p w14:paraId="4B65220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當第一組前進到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點時，第二組即可在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點抽籤，依此類推直到各組都完成。</w:t>
            </w:r>
          </w:p>
          <w:p w14:paraId="01D7A27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因各組每次抽籤結果不同，前進方式也不同，可多次進行遊戲，讓學生體驗各種不同的行走或跑步方式。</w:t>
            </w:r>
          </w:p>
          <w:p w14:paraId="488077F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教師請各組分享跑步的感覺，例如：很喘、心跳加速、喜歡快跑衝刺等，教師引導學生覺察走路和跑步的差異。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87E6B4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FAA3DF1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教師準備哨子。</w:t>
            </w:r>
          </w:p>
          <w:p w14:paraId="11170305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準備寬廣的活動空間，例如：室內活動中心或室外平坦的地面。</w:t>
            </w:r>
          </w:p>
          <w:p w14:paraId="3ADBA0B2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教師準備三角錐數個、哨子。</w:t>
            </w:r>
          </w:p>
          <w:p w14:paraId="16B0AA41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教師準備四個籤筒，並將各種走路或跑步方式寫在紙卡上，例如：向左走、快走、抬腿跑、前交叉步跑、側併跑等，將紙卡放入籤筒內。</w:t>
            </w:r>
          </w:p>
        </w:tc>
        <w:tc>
          <w:tcPr>
            <w:tcW w:w="1332" w:type="dxa"/>
            <w:shd w:val="clear" w:color="auto" w:fill="auto"/>
          </w:tcPr>
          <w:p w14:paraId="12802E12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5A7433B1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36EFEE4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D94357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14:paraId="29D3E7C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1BEBD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C5F6B25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39E3573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775296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14C36B0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27EEC8DC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0E9C726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14:paraId="22DE4C3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課健康起步走</w:t>
            </w:r>
          </w:p>
          <w:p w14:paraId="451D94B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》跑走愛</w:t>
            </w:r>
            <w:r w:rsidRPr="00E631FA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</w:p>
          <w:p w14:paraId="1ADE408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教師介紹活動場地，拿出縣市旗，詢問學生是否聽過這些地方，引導學生連結生活經驗，說出對這些城市的認識。</w:t>
            </w:r>
          </w:p>
          <w:p w14:paraId="5B5EB9B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教師展示關卡海報並說明各關卡內容，將旗子插在大型三角椎上，依照各關卡的地理位置擺好。</w:t>
            </w:r>
          </w:p>
          <w:p w14:paraId="5C0845B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人一組，各組依關卡內容，討論並推派出各點的闖關者。</w:t>
            </w:r>
          </w:p>
          <w:p w14:paraId="4466CD2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每個關卡的設計為環島一圈，當第一關闖關者完成關卡後，全組接著換第二關進行，依此類推直到完成第四關。</w:t>
            </w:r>
          </w:p>
          <w:p w14:paraId="36D924F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》精靈與魔王</w:t>
            </w:r>
          </w:p>
          <w:p w14:paraId="436AE7E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教師在場地角落設置「禁止區」（參考課本第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。全班推出兩位同學當魔王，其他學生當精靈。</w:t>
            </w:r>
          </w:p>
          <w:p w14:paraId="774E4A4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活動規則如下：</w:t>
            </w:r>
          </w:p>
          <w:p w14:paraId="1185423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精靈聚集在場地裡，魔王在場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外，教師吹哨開始進行遊戲，魔王跑進場內踩精靈的影子，被踩到影子的精靈就到禁止區。</w:t>
            </w:r>
          </w:p>
          <w:p w14:paraId="404A148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計時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分鐘，看魔王能抓到幾個精靈，時間結束後，換人當魔王繼續進行遊戲。</w:t>
            </w:r>
          </w:p>
          <w:p w14:paraId="7501F2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進入禁止區的精靈，在禁止區裡原地抬腿跑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66B978D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由於影子的造型隨人物移動而不斷改變，教師指導學生踩影子的動作要領必須快速而準確。</w:t>
            </w:r>
          </w:p>
          <w:p w14:paraId="745CEC1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從追逐跑的遊戲可以觀察學生的體能，課後可鼓勵體能較差的學生多練習跑步。</w:t>
            </w:r>
          </w:p>
          <w:p w14:paraId="2BD982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》抓尾巴遊戲</w:t>
            </w:r>
          </w:p>
          <w:p w14:paraId="52687EF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在活動場地設置「安全區」。教師徵求兩位學生示範遊戲中會用到的動作，例如：跑步、追逐、閃躲、急停，鼓勵學生在遊戲中應用。</w:t>
            </w:r>
          </w:p>
          <w:p w14:paraId="0DDABB8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學生將小布條一端塞在後方的褲頭處，露出一段布條當尾巴：</w:t>
            </w:r>
          </w:p>
          <w:p w14:paraId="1B589A3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全班分散在場中，教師吹哨後，大家互相追逐，想辦法把對方的尾巴抓下來。</w:t>
            </w:r>
          </w:p>
          <w:p w14:paraId="3121BD2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感到疲累時，可躲入「安全區」休息，原地踏步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次。安全區能自由進出，但一次最多只能容納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人。</w:t>
            </w:r>
          </w:p>
          <w:p w14:paraId="7661397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計時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分鐘，遊戲結束後，手中布條最多的人獲勝。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E7211E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FEE3212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教師準備大型三角錐數個、哨子。</w:t>
            </w:r>
          </w:p>
          <w:p w14:paraId="5003C2E4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教師參考課本第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110-111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頁的活動關卡內容，將四個關卡的任務各別寫在四張海報上。</w:t>
            </w:r>
          </w:p>
          <w:p w14:paraId="3B58835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教師準備數張紙卡和棍子，在紙卡分別寫上關卡中臺灣各縣市的名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稱，將紙卡固定在棍子前端，做成旗子。</w:t>
            </w:r>
          </w:p>
          <w:p w14:paraId="4DB26FC6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教師在大型活動場地上劃分出四個區，一區代表一個關卡的活動區域。</w:t>
            </w:r>
          </w:p>
          <w:p w14:paraId="5176E55B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教師準備三角錐。</w:t>
            </w:r>
          </w:p>
          <w:p w14:paraId="5949B983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學生每人準備一條小布條或皺紋紙。</w:t>
            </w:r>
          </w:p>
          <w:p w14:paraId="7C5EAE2D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課前觀察天氣，「我是大魔王」活動須在有陽光的狀態下進行活動。</w:t>
            </w:r>
          </w:p>
        </w:tc>
        <w:tc>
          <w:tcPr>
            <w:tcW w:w="1332" w:type="dxa"/>
            <w:shd w:val="clear" w:color="auto" w:fill="auto"/>
          </w:tcPr>
          <w:p w14:paraId="574D0183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403FE08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6D9537AA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10855D70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75E3BB8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525FE3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14:paraId="3D96BEA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872B19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34AB7E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4A3E6AD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ED555E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494CB38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1E909950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14:paraId="2C5666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14:paraId="099EB84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課和繩做朋友</w:t>
            </w:r>
          </w:p>
          <w:p w14:paraId="2910CA7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》握繩做操</w:t>
            </w:r>
          </w:p>
          <w:p w14:paraId="04334FE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教師講解每組動作，同時請一位學生進行演練示範，並適時提醒動作要領。示範完成後，教師吹哨喊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口令，帶領全班學生練習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F8D3E9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》四肢動一動</w:t>
            </w:r>
          </w:p>
          <w:p w14:paraId="28A7E3E1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雙腳開立，雙手握繩兩臂屈肘預備：</w:t>
            </w:r>
          </w:p>
          <w:p w14:paraId="4BDDF638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時，同時左足向前踢。</w:t>
            </w:r>
          </w:p>
          <w:p w14:paraId="1D3BA720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時，同時右足向前踢。</w:t>
            </w:r>
          </w:p>
          <w:p w14:paraId="148735DE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時，同時右足向右側踢。</w:t>
            </w:r>
          </w:p>
          <w:p w14:paraId="222A44D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時，同時左足向左側踢，反覆做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個八拍口令後結束。</w:t>
            </w:r>
          </w:p>
          <w:p w14:paraId="4A9EBE1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》前後左右練平衡</w:t>
            </w:r>
          </w:p>
          <w:p w14:paraId="46F08DF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前伸展：雙手握住跳繩繩把兩端，雙腳踩住跳繩，讓兩邊握繩高度同高，之後雙手拉緊跳繩，身體慢慢向前伸展，至定點後靜止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秒鐘（口令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）再還原。</w:t>
            </w:r>
          </w:p>
          <w:p w14:paraId="158238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後伸展：要領同上，身體慢慢向後仰。</w:t>
            </w:r>
          </w:p>
          <w:p w14:paraId="3FCC0F6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左右伸展：要領同上，身體慢慢向左側伸展，換邊再做。</w:t>
            </w:r>
          </w:p>
          <w:p w14:paraId="12771D0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》腿部伸展</w:t>
            </w:r>
          </w:p>
          <w:p w14:paraId="7EA1B47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前拉腿：雙手握住跳繩兩端繩把，單腳腳底踩踏跳繩的中間位置，之後雙手慢慢上舉，單腳維持「腳底踩踏跳繩」的動作，也跟著向前向上慢慢上舉，至定點平衡後靜止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秒鐘（口令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）再還原，並換另一腳進行。</w:t>
            </w:r>
          </w:p>
          <w:p w14:paraId="1C951D0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後拉腿：要領同上，改為單腳在後。</w:t>
            </w:r>
          </w:p>
          <w:p w14:paraId="1F87BA0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弓步伸展：另一腳向後踏成弓箭步。</w:t>
            </w:r>
          </w:p>
          <w:p w14:paraId="34F7D37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》繩索體操展演</w:t>
            </w:r>
          </w:p>
          <w:p w14:paraId="227855E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三人一組，討論還有哪些繩和腳的創意動作，教師指導學生可以從學過的動作加以變化，例如：單腳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踩繩，平衡身體，做出高低不同的動作。</w:t>
            </w:r>
          </w:p>
          <w:p w14:paraId="7D85027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》單手甩繩</w:t>
            </w:r>
          </w:p>
          <w:p w14:paraId="72BC9739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人一組，教師吹哨喊口令，指導學生進行空迴旋練習，進行方式如下：</w:t>
            </w:r>
          </w:p>
          <w:p w14:paraId="4802599F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轉動全臂。</w:t>
            </w:r>
          </w:p>
          <w:p w14:paraId="1D35029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轉動前臂。</w:t>
            </w:r>
          </w:p>
          <w:p w14:paraId="15B19F9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》雙手甩繩</w:t>
            </w:r>
          </w:p>
          <w:p w14:paraId="5A4549C9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學生雙手拿跳繩握把，用腳踩住繩將繩撐開後，讓腳在繩前，動作說明如下：</w:t>
            </w:r>
          </w:p>
          <w:p w14:paraId="2F2C989C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往前甩繩。</w:t>
            </w:r>
          </w:p>
          <w:p w14:paraId="5CE7646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往後甩繩。</w:t>
            </w:r>
          </w:p>
          <w:p w14:paraId="3404759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》甩繩展演</w:t>
            </w:r>
          </w:p>
          <w:p w14:paraId="2A1F69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四人一組，討論能還有哪些有趣的甩繩動作，教師可提示討論有困難的小組，可以運用之前練習的身體伸展動作，加上各種不同甩繩的方向，就可以變化出各種有趣的創意甩繩動作。</w:t>
            </w:r>
          </w:p>
          <w:p w14:paraId="1216EA0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各組決定好創意的甩繩動作後，依序上臺表演，教師提醒臺下學生專心欣賞。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1D5747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4AA09DF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教師準備每人一條跳繩，或請學生自行攜帶跳繩。</w:t>
            </w:r>
          </w:p>
          <w:p w14:paraId="4A498A0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室內或室外的平坦地面。</w:t>
            </w:r>
          </w:p>
        </w:tc>
        <w:tc>
          <w:tcPr>
            <w:tcW w:w="1332" w:type="dxa"/>
            <w:shd w:val="clear" w:color="auto" w:fill="auto"/>
          </w:tcPr>
          <w:p w14:paraId="0240019D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6C8A8ED1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A95DD4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0256557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51A89CE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625852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5F7A1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13C812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8EF28B1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9F8D31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49C6C31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693729D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044DDB5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39E3E967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14:paraId="777DDD9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14:paraId="32AC085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課拳掌好朋友</w:t>
            </w:r>
          </w:p>
          <w:p w14:paraId="0CC984F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》掌碰掌</w:t>
            </w:r>
          </w:p>
          <w:p w14:paraId="29FEE5E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學生依照「弓步口訣」調整步伐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兩腳前後站，前腳彎曲、後腳伸直。</w:t>
            </w:r>
          </w:p>
          <w:p w14:paraId="32C59CA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學生反覆演練遊戲活動，但須限定學生每次打招呼的對象是不同的同學。</w:t>
            </w:r>
          </w:p>
          <w:p w14:paraId="6217FAE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》拳碰掌</w:t>
            </w:r>
          </w:p>
          <w:p w14:paraId="4D004A6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進行方式同《活動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》，教師讓學生在範圍內自由走動，當教師喊出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「很高興見到你！」時，學生立即和距離最近的同學相對，一人出手掌、一人握拳，拳、掌相碰並貼住不動。</w:t>
            </w:r>
          </w:p>
          <w:p w14:paraId="1F3321E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學生依照「弓步口訣」調整步伐，因為有《活動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》的學習經驗，此時可讓學生自唸口訣調整腳步。</w:t>
            </w:r>
          </w:p>
          <w:p w14:paraId="07A804D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學生反覆演練遊戲活動，但須限定學生每一次打招呼的對象是不同的同學。</w:t>
            </w:r>
          </w:p>
          <w:p w14:paraId="53CD895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》拳掌合一</w:t>
            </w:r>
          </w:p>
          <w:p w14:paraId="0F1B7A8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教師指導學生用武術的動作打招呼，這種打招呼的方式等同於武術中敬禮和回禮的動作。</w:t>
            </w:r>
          </w:p>
          <w:p w14:paraId="2C39047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教師指導學生兩腳併立，一手握拳、拳心向下；一手豎掌、指尖向上。兩手合一與胸同高，以友善的眼神看著對方。</w:t>
            </w:r>
          </w:p>
          <w:p w14:paraId="226CCDC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》騎馬原地跳</w:t>
            </w:r>
          </w:p>
          <w:p w14:paraId="43200E6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教師課前規畫統整教學，指導學生完成簡易的紙鏢製作。製作方法如下：將紙張多次對摺成可以手握的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個小紙棒，再用線繩將小紙棒綁在繩的兩端，線繩的長度調整為「與手臂等長」。</w:t>
            </w:r>
          </w:p>
          <w:p w14:paraId="3FD4A86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教師說明武術雜兵器中有一種繩索縮放自如的「流星錘」，因此，自製的紙鏢，也可以稱為「流星鏢」。使用流星鏢時，要分別用左右手握住兩端。</w:t>
            </w:r>
          </w:p>
          <w:p w14:paraId="5C4E743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教師指導學生馬步動作：</w:t>
            </w:r>
          </w:p>
          <w:p w14:paraId="48CCCC7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將「流星鏢」拉開，身體前彎，兩腳尖（鞋尖）對應兩個紙鏢，站起。</w:t>
            </w:r>
          </w:p>
          <w:p w14:paraId="73CD392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下蹲、上身挺直、兩手自然伸出，如騎坐在馬背上握著韁繩，接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著原地向上跳。</w:t>
            </w:r>
          </w:p>
          <w:p w14:paraId="2315E53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教師帶領學生練習騎馬式原地跳，請學生思考：除了原地跳之外，還有什麼其他的跳法？（例如：向前跳、向左跳、向右跳、轉圈跳等。）</w:t>
            </w:r>
          </w:p>
          <w:p w14:paraId="1A07E97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》流星趕月拳</w:t>
            </w:r>
          </w:p>
          <w:p w14:paraId="3C945CB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延續學過的弓步與馬步，加上手握流星鏢，體驗左右連續出拳的動作。</w:t>
            </w:r>
          </w:p>
          <w:p w14:paraId="22B4995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為增加活動多樣性，可改變演練隊形，例如：單橫排、雙橫排、圓形、方形等，亦可進行分組表演觀摩等活動。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6B6A70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4DEF746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在平坦安全的活動場地進行教學。</w:t>
            </w:r>
          </w:p>
          <w:p w14:paraId="78C0EED3" w14:textId="77777777" w:rsidR="003770D5" w:rsidRPr="00910BDB" w:rsidRDefault="00CC640C" w:rsidP="00D4407F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教師準備每人一條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公分線繩、每人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張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回收紙。</w:t>
            </w:r>
          </w:p>
        </w:tc>
        <w:tc>
          <w:tcPr>
            <w:tcW w:w="1332" w:type="dxa"/>
            <w:shd w:val="clear" w:color="auto" w:fill="auto"/>
          </w:tcPr>
          <w:p w14:paraId="1C970FE9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4A2FD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3B1A2EE9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686786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FC53C58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CA8AF7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0C316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DB7788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1857892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86F3C8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E72B9F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6254791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5DB7459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5AF4CB6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  <w:p w14:paraId="7C2D092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66C64230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14:paraId="5EE61DD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14:paraId="3D141C0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課大樹愛遊戲</w:t>
            </w:r>
          </w:p>
          <w:p w14:paraId="4784C8C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》看見一棵樹</w:t>
            </w:r>
          </w:p>
          <w:p w14:paraId="4C16907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教師指導學生拉開彼此間的距離，在不會干擾他人的空間活動，運用肢體站出一個「大」字，即兩腳分開站立、兩手左右側平舉，表現出一棵樹的姿態。</w:t>
            </w:r>
          </w:p>
          <w:p w14:paraId="18B21FB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》大樹變變變</w:t>
            </w:r>
          </w:p>
          <w:p w14:paraId="0476B50D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教師引領全班思考，模仿樹的姿態做出三種不同的支撐及平衡造型。例如：</w:t>
            </w:r>
          </w:p>
          <w:p w14:paraId="590C6ED7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兩腳站立動作，變成單腳站立（另一腳屈膝或直膝高舉至腰部的高度），靜止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4D05140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兩腳站立動作，變成單腳站立，兩手由側平舉變為向上高舉，靜止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56DD6BC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》大樹合體</w:t>
            </w:r>
          </w:p>
          <w:p w14:paraId="077C0C4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教師引領全班做出不同的支撐及平衡的創意新造型，例如：一手兩腳站在地上的大樹、頭部比兩腳低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的大樹等。</w:t>
            </w:r>
          </w:p>
          <w:p w14:paraId="3CEFE3F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全班分成兩組，輪流進行大樹造型表演並互相觀摩創意。</w:t>
            </w:r>
          </w:p>
          <w:p w14:paraId="5A099BAD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教師指導學生兩人一組進行「我們的大樹」合體新造型活動，兩人透過討論、試做、修改等過程合作表現創意造型。造型提示：</w:t>
            </w:r>
          </w:p>
          <w:p w14:paraId="3DA61BFB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一人坐姿一人立姿。</w:t>
            </w:r>
          </w:p>
          <w:p w14:paraId="288C47BF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兩人三點站立。</w:t>
            </w:r>
          </w:p>
          <w:p w14:paraId="28A942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兩人兩點站立。</w:t>
            </w:r>
          </w:p>
          <w:p w14:paraId="0077791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教師進一步引導學生思考，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人一組進行大樹合體新造型活動。造型提示可由教師或學生自訂。</w:t>
            </w:r>
          </w:p>
          <w:p w14:paraId="026C7E6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》風雨過後</w:t>
            </w:r>
          </w:p>
          <w:p w14:paraId="17393D1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教師帶領全班複習「大樹合體」造型活動。</w:t>
            </w:r>
          </w:p>
          <w:p w14:paraId="09E93EE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學生思考：合體的大樹受到強風的吹襲，造成身體的擺動、扭轉、樹枝斷裂，各自被強風吹走。最後風雨停了，樹枝停住不動。這些動態的現象，如何用身體動作表現出來呢？請學生分組做做看，最後的大樹造型最好能鮮明有創意。</w:t>
            </w:r>
          </w:p>
          <w:p w14:paraId="541F278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》探索平衡木高度</w:t>
            </w:r>
          </w:p>
          <w:p w14:paraId="4A3C550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教師介紹低平衡木，可延續之前的情境，說明這是大樹變魔術送給大家的禮物。希望大家珍惜愛護，並以快樂互動、認真參與的學習精神，報答大樹的奉獻。</w:t>
            </w:r>
          </w:p>
          <w:p w14:paraId="07979E3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教師請學生觀察低平衡木的高度，試著感覺低平衡木和階梯與椅子高度的不同。</w:t>
            </w:r>
          </w:p>
          <w:p w14:paraId="5E9CF97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教師歸納學生的回答，說明：低平衡木的高度比階梯高一點，比教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室椅子矮一些。在平衡木上活動時，需要小心保持平衡。</w:t>
            </w:r>
          </w:p>
          <w:p w14:paraId="471C575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》快樂木上行</w:t>
            </w:r>
          </w:p>
          <w:p w14:paraId="254FE5D9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教師引導學生輪流進行平衡木的活動：</w:t>
            </w:r>
          </w:p>
          <w:p w14:paraId="05317A9F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一人站上平衡木、一人站在地面，牽手同時前走，再練習同時向後走。</w:t>
            </w:r>
          </w:p>
          <w:p w14:paraId="5639CF7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一人站上平衡木向前走，雙手張開保持平衡。</w:t>
            </w:r>
          </w:p>
          <w:p w14:paraId="02DA1BA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教師引領學生思考：如何三個人一起做平衡木的活動呢？試試看，你能在行進間維持平衡、完成動作嗎？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6360FC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38C676E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在平坦安全的活動場地進行教學。</w:t>
            </w:r>
          </w:p>
          <w:p w14:paraId="6C68ED85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教師準備鈴鼓或哨子作為指揮信號。</w:t>
            </w:r>
          </w:p>
          <w:p w14:paraId="106D0114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教師於課前準備適合「低平衡木」的教學環境（含安全軟墊等器材設備）。</w:t>
            </w:r>
          </w:p>
        </w:tc>
        <w:tc>
          <w:tcPr>
            <w:tcW w:w="1332" w:type="dxa"/>
            <w:shd w:val="clear" w:color="auto" w:fill="auto"/>
          </w:tcPr>
          <w:p w14:paraId="40CF162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392F292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770C1A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5BC1EBB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97DF48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01B89D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B847F1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6DCEB6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CF2D88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1A128556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392004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2322251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6FF6007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4B7D44B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1FC174F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5BB053A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14:paraId="16865B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課和風一起玩</w:t>
            </w:r>
          </w:p>
          <w:p w14:paraId="3B7F864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》抓一把風來玩</w:t>
            </w:r>
          </w:p>
          <w:p w14:paraId="264F2CD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可帶領學生到戶外感覺風的吹拂，並告訴學生，今天要抓一把風來玩。發給每人一個塑膠袋，引導學生探索各種讓袋子充滿空氣的方法，例如：撐開袋口，上下或左右揮動等。接著，指導學生持塑膠袋口迎著風跑，使塑膠袋因裝滿空氣而顯得鼓漲。</w:t>
            </w:r>
          </w:p>
          <w:p w14:paraId="4677B57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教師提醒學生持塑膠袋跑步裝風時，應由慢速跑再變化為快速跑，以達到充分暖身的效果，並可體驗不同速度帶來的效果。</w:t>
            </w:r>
          </w:p>
          <w:p w14:paraId="7979075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請學生觀察塑膠袋中充滿空氣和沒有空氣時的差別，並請學生發表其特徵，例如：沒有空氣時顯得又皺又軟；充滿空氣時變得又圓又鼓等。</w:t>
            </w:r>
          </w:p>
          <w:p w14:paraId="331AA90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》兔子氣球圓滾滾</w:t>
            </w:r>
          </w:p>
          <w:p w14:paraId="20D291D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請學生深呼吸，想像氣球充入過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多的空氣時爆炸的瞬間，身體要一瞬間張到最大，而後放鬆。</w:t>
            </w:r>
          </w:p>
          <w:p w14:paraId="4932807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教學後，請學生分組表演，互相觀摩，並檢視學生是否能配合呼吸，運用肢體做出收縮與伸展的姿態，對表現優良的學生給予鼓勵。</w:t>
            </w:r>
          </w:p>
          <w:p w14:paraId="3177ED8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》氣球飄起來</w:t>
            </w:r>
          </w:p>
          <w:p w14:paraId="60E08E7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請學生模仿已被吹漲的各式氣球，例如：圓形、愛心或長形等，由教師來吹動這些人體氣球，引導學生想像和感受體內充滿氣體時，身體像氣球在輕飄的感覺。</w:t>
            </w:r>
          </w:p>
          <w:p w14:paraId="21C6421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教師引導學生思考：充滿空氣的氣球可能會飄到什麼地方？</w:t>
            </w:r>
          </w:p>
          <w:p w14:paraId="4DE19A6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學生回答並經過師生的討論、歸納後，教師請學生模仿被吹漲的氣球，用肢體模擬情境：風輕輕吹過來了，氣球快快地飄到草原上，又慢慢地飄過山洞，接著風變小了，氣球飄到水面上了。</w:t>
            </w:r>
          </w:p>
          <w:p w14:paraId="62EC866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教師請學生發表：當肢體模擬氣球飄到草原上、山洞中以及水面時，身體的高度會改變嗎？教師最後歸納，模擬的情境不同時，會有高、中、低不同水平的高度變化。</w:t>
            </w:r>
          </w:p>
          <w:p w14:paraId="26EC1CD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》風車繞圈轉</w:t>
            </w:r>
          </w:p>
          <w:p w14:paraId="4B1B49A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教師帶領學生操作紙風車，學生拿著風車到戶外，探索讓風車轉動的方法，例如：吹、手撥轉、慢跑、快跑和原地繞圈等，引導學生發現風車的運動特徵為轉動。</w:t>
            </w:r>
          </w:p>
          <w:p w14:paraId="70E4AA6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》學學風車轉</w:t>
            </w:r>
          </w:p>
          <w:p w14:paraId="0F6A60D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展示說明轉動式的童玩，引導學生認知轉動的特徵，並以肢體模仿物體轉動。</w:t>
            </w:r>
          </w:p>
          <w:p w14:paraId="7F11610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教師引導學生以身體部位轉動繞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圈，例如：手指、手臂、小腿。</w:t>
            </w:r>
          </w:p>
          <w:p w14:paraId="58C45CB3" w14:textId="0731FFA7" w:rsidR="00092E0A" w:rsidRPr="0077702F" w:rsidRDefault="00CC640C" w:rsidP="00092E0A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教師引導學生在不同速度的節奏中轉動身體的各部位，例如：從慢到快或從快到慢，體驗轉速不同時的身體感覺。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253558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E7C1D2E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教師課前準備每人一個塑膠袋和幾個不同造型的氣球。</w:t>
            </w:r>
          </w:p>
          <w:p w14:paraId="6A7827A1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課前可配合其他領域統整教學，製作紙風車。</w:t>
            </w:r>
          </w:p>
          <w:p w14:paraId="1ACD6F40" w14:textId="3A7A728F" w:rsidR="003770D5" w:rsidRDefault="00CC640C" w:rsidP="004B0674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課前教師準備或提醒學生帶竹蜻蜓、各式風車、呼拉圈、竹蟬、波浪鼓、陀螺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等轉動式的童玩。</w:t>
            </w:r>
          </w:p>
          <w:p w14:paraId="0193BA92" w14:textId="1E156E19" w:rsidR="00092E0A" w:rsidRPr="00910BDB" w:rsidRDefault="00092E0A" w:rsidP="00092E0A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教師準備音樂和鈴鼓，作為上課或班級經營動作的引導信號。</w:t>
            </w:r>
          </w:p>
          <w:p w14:paraId="0689B22B" w14:textId="63745EAB" w:rsidR="00092E0A" w:rsidRDefault="00092E0A" w:rsidP="00092E0A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請學生準備絲巾。</w:t>
            </w:r>
          </w:p>
          <w:p w14:paraId="1E954360" w14:textId="6C0F1CB6" w:rsidR="00092E0A" w:rsidRPr="00910BDB" w:rsidRDefault="00092E0A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F468554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2F75BDFC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5306378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08DEF3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5020014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7702F" w:rsidRPr="00E73FA1" w14:paraId="2B0CDCAF" w14:textId="77777777" w:rsidTr="0077702F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3AFD" w14:textId="77777777" w:rsidR="0077702F" w:rsidRPr="0077702F" w:rsidRDefault="0077702F" w:rsidP="002964C3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7CD10" w14:textId="77777777" w:rsidR="0077702F" w:rsidRPr="0077702F" w:rsidRDefault="0077702F" w:rsidP="002964C3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876D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5642254E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29E10D4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44F879A5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869C" w14:textId="77777777" w:rsidR="0077702F" w:rsidRPr="0077702F" w:rsidRDefault="0077702F" w:rsidP="002964C3">
            <w:pPr>
              <w:autoSpaceDE w:val="0"/>
              <w:autoSpaceDN w:val="0"/>
              <w:adjustRightInd w:val="0"/>
              <w:snapToGri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BD614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14:paraId="43109B13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課和風一起玩</w:t>
            </w:r>
          </w:p>
          <w:p w14:paraId="6F1A11A0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》人體風車</w:t>
            </w:r>
          </w:p>
          <w:p w14:paraId="56230C47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教師引導學生嘗試用肢體模仿低、中、高不同水平高度轉動的風車，並請表現優秀的學生示範表演。</w:t>
            </w:r>
          </w:p>
          <w:p w14:paraId="199AE207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在教師的指令下，配合音樂節奏或鈴鼓聲，讓學生練習模仿風車不同的轉速，例如：靜止（無風）、慢轉（微風）和快轉（強風）等。</w:t>
            </w:r>
          </w:p>
          <w:p w14:paraId="65DDDF09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全班分成兩人一組，一人當風車，一人當吹動風車的人，輪流練習肢體的轉動與吹氣。</w:t>
            </w:r>
          </w:p>
          <w:p w14:paraId="0BC25AD4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》風車繞轉</w:t>
            </w:r>
          </w:p>
          <w:p w14:paraId="3A23227A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教師引導學生用不同水平模仿單人風車做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360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度的轉動，例如：蹲著、跪著、站著原地繞轉。</w:t>
            </w:r>
          </w:p>
          <w:p w14:paraId="70EE6348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》雙人風車秀</w:t>
            </w:r>
          </w:p>
          <w:p w14:paraId="0463AD82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兩人一組合作創作一個風車造型，在教師引導下，依序模仿風車的靜止、慢轉和快轉等動作。教師提醒學生創作時要相互合作，共同完成人體風車作品。</w:t>
            </w:r>
          </w:p>
          <w:p w14:paraId="7F03FA83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教師找表現不錯的組別示範表演，其他同學亦可跟著模仿學習。</w:t>
            </w:r>
          </w:p>
          <w:p w14:paraId="56AE6CD3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》風來了</w:t>
            </w:r>
          </w:p>
          <w:p w14:paraId="7C91B097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人一組，以鈴鼓或音樂引導學生模仿微風進行直線和曲線慢跑，達到暖身的目的。</w:t>
            </w:r>
          </w:p>
          <w:p w14:paraId="7C309E2B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請學生變化速度，模仿強風進行較快速的移動跑，提醒學生移動時必須注意閃躲，避免與他人碰撞。</w:t>
            </w:r>
          </w:p>
          <w:p w14:paraId="7030C7A3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》我是小小草</w:t>
            </w:r>
          </w:p>
          <w:p w14:paraId="1A67A756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教師帶領學生觀察小草，引導學生思考小草隨風搖曳的姿態，進而請學生配合教師口令或鈴鼓的節奏，以手臂模仿小草的擺動。</w:t>
            </w:r>
          </w:p>
          <w:p w14:paraId="158B501B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教師帶領學生變換身體動作的弧度，讓軀幹加上手臂跟著節拍上、下、左、右擺動。接著，變換身體的高低重複上述的擺動練習。</w:t>
            </w:r>
          </w:p>
          <w:p w14:paraId="1C8CE8B0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提醒學生模仿小草擺動時，身體和手臂的動作要柔軟。</w:t>
            </w:r>
          </w:p>
          <w:p w14:paraId="64C76959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》鳳尾草之舞</w:t>
            </w:r>
          </w:p>
          <w:p w14:paraId="51216B20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指導學生配合「鳳尾草」的歌詞和節奏，練習律動性的搖擺動作。</w:t>
            </w:r>
          </w:p>
          <w:p w14:paraId="0A1784C4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待動作熟練後，教師將學生分成兩組，一組先做配合音樂律動的動作，另一組則持絲巾在跳舞的隊伍間模仿風做直線跑。第二段音樂時角色互換。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1A63" w14:textId="77777777" w:rsidR="0077702F" w:rsidRPr="0077702F" w:rsidRDefault="0077702F" w:rsidP="002964C3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A10DE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教師準備音樂和鈴鼓，作為上課或班級經營動作的引導信號。</w:t>
            </w:r>
          </w:p>
          <w:p w14:paraId="37660ABC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請學生準備絲巾。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B253" w14:textId="77777777" w:rsidR="0077702F" w:rsidRPr="0077702F" w:rsidRDefault="0077702F" w:rsidP="002964C3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BE406CC" w14:textId="77777777" w:rsidR="0077702F" w:rsidRPr="0077702F" w:rsidRDefault="0077702F" w:rsidP="002964C3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A87C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67D77DC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C1274" w14:textId="77777777" w:rsidR="0077702F" w:rsidRPr="00E73FA1" w:rsidRDefault="0077702F" w:rsidP="002964C3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67E404C7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31983E41" w14:textId="77777777" w:rsidR="008254FA" w:rsidRDefault="00CC640C">
      <w:r>
        <w:br w:type="page"/>
      </w:r>
    </w:p>
    <w:p w14:paraId="38B4AE5B" w14:textId="77777777" w:rsidR="00C8412C" w:rsidRPr="0040055C" w:rsidRDefault="00C8412C" w:rsidP="00C8412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花蓮縣大榮國民小學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設計者：孫博文</w:t>
      </w:r>
    </w:p>
    <w:p w14:paraId="5AF0F68F" w14:textId="77777777" w:rsidR="00AA60B9" w:rsidRPr="00AA60B9" w:rsidRDefault="00AE25E2" w:rsidP="00AA60B9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bookmarkStart w:id="1" w:name="_GoBack"/>
      <w:bookmarkEnd w:id="1"/>
      <w:r w:rsidRPr="00AA60B9">
        <w:rPr>
          <w:rFonts w:eastAsia="標楷體"/>
          <w:b/>
          <w:color w:val="000000"/>
        </w:rPr>
        <w:t>一、</w:t>
      </w:r>
      <w:r w:rsidR="00AA60B9" w:rsidRPr="00AA60B9">
        <w:rPr>
          <w:rFonts w:ascii="標楷體" w:eastAsia="標楷體" w:hAnsi="標楷體" w:hint="eastAsia"/>
          <w:b/>
          <w:color w:val="000000"/>
        </w:rPr>
        <w:t>課</w:t>
      </w:r>
      <w:r w:rsidR="00AA60B9" w:rsidRPr="00AA60B9">
        <w:rPr>
          <w:rFonts w:ascii="標楷體" w:eastAsia="標楷體" w:hAnsi="標楷體"/>
          <w:b/>
          <w:color w:val="000000"/>
        </w:rPr>
        <w:t>程類別：</w:t>
      </w:r>
      <w:r w:rsidR="00AA60B9" w:rsidRPr="00AA60B9">
        <w:rPr>
          <w:rFonts w:ascii="標楷體" w:eastAsia="標楷體" w:hAnsi="標楷體" w:cs="標楷體" w:hint="eastAsia"/>
          <w:color w:val="FF0000"/>
        </w:rPr>
        <w:t>(請勾選</w:t>
      </w:r>
      <w:r w:rsidR="00AA60B9" w:rsidRPr="00AA60B9">
        <w:rPr>
          <w:rFonts w:ascii="新細明體" w:hAnsi="新細明體" w:cs="標楷體" w:hint="eastAsia"/>
          <w:color w:val="FF0000"/>
        </w:rPr>
        <w:t>，</w:t>
      </w:r>
      <w:r w:rsidR="00AA60B9" w:rsidRPr="00AA60B9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692FAC88" w14:textId="77777777" w:rsidR="00AA60B9" w:rsidRPr="006135C0" w:rsidRDefault="00AA60B9" w:rsidP="00AA60B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4FABC6A" w14:textId="026FBF21" w:rsidR="00AA60B9" w:rsidRPr="006135C0" w:rsidRDefault="00AA60B9" w:rsidP="00AA60B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287BBCDF" w14:textId="021B14A4" w:rsidR="00AE25E2" w:rsidRPr="006135C0" w:rsidRDefault="00AE25E2" w:rsidP="00AA60B9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14:paraId="2E0989A9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62771C5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EF2E7AB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7AE6BB5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966B766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496AA30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230B96A8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0E9F6CBF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151B9A5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EFC522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0E92AA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C169CF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6A8F939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211D804A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03CF6377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22EAB84D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72446C7A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6028353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74DC7E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3BC9B4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7B5E8DD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48B34465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2053B5E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467719C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22457C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27487CD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3CF3DD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AD142D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7EBD0A7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CB0430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11082B6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0175C96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1EBBB2E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21CC37BF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身體的部位與衛生保健的重要性。</w:t>
            </w:r>
          </w:p>
        </w:tc>
        <w:tc>
          <w:tcPr>
            <w:tcW w:w="3205" w:type="dxa"/>
            <w:shd w:val="clear" w:color="auto" w:fill="auto"/>
          </w:tcPr>
          <w:p w14:paraId="32834CD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第一單元保護身體好健康</w:t>
            </w:r>
          </w:p>
          <w:p w14:paraId="72281AB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課身體好貼心</w:t>
            </w:r>
          </w:p>
          <w:p w14:paraId="079542E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》用身體體驗生活</w:t>
            </w:r>
          </w:p>
          <w:p w14:paraId="04332E3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</w:t>
            </w:r>
            <w:r w:rsidRPr="001D279F">
              <w:rPr>
                <w:rFonts w:ascii="Times New Roman" w:eastAsia="標楷體" w:hAnsi="Times New Roman" w:cs="Times New Roman"/>
                <w:sz w:val="20"/>
                <w:szCs w:val="20"/>
              </w:rPr>
              <w:t>小君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一家人週末去郊外踏青，說說看，身體的各個部位有哪些功能？怎麼幫助他們度過快樂的假日時光呢？</w:t>
            </w:r>
          </w:p>
          <w:p w14:paraId="3A80DF9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》認識身體</w:t>
            </w:r>
          </w:p>
          <w:p w14:paraId="7D0E044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教師利用人體圖和身體各部位名稱字卡，帶領學生認識身體各部位的名稱。</w:t>
            </w:r>
          </w:p>
          <w:p w14:paraId="1DC838D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教師將全班分成四組，各組分別上臺抽取「動作卡」並做出指定動作，其他組舉手搶答，須說出用「身體什麼部位」做了「什麼動作」。</w:t>
            </w:r>
          </w:p>
          <w:p w14:paraId="253990E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課五個好幫手</w:t>
            </w:r>
          </w:p>
          <w:p w14:paraId="2C78F75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》寶貝眼睛</w:t>
            </w:r>
          </w:p>
          <w:p w14:paraId="37B57D0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教師說明：眼睛、耳朵、鼻子、嘴巴和皮膚都是生活好幫手，需要細心照顧，避免生病或受傷。想一想，</w:t>
            </w:r>
            <w:r w:rsidRPr="001D279F">
              <w:rPr>
                <w:rFonts w:ascii="Times New Roman" w:eastAsia="標楷體" w:hAnsi="Times New Roman" w:cs="Times New Roman"/>
                <w:sz w:val="20"/>
                <w:szCs w:val="20"/>
              </w:rPr>
              <w:t>小君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的哪些行為可以保護眼睛？哪些行為會傷害眼睛？</w:t>
            </w:r>
          </w:p>
          <w:p w14:paraId="488A46C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組，請學生拿出學習單，在組內分享自己平常使用眼睛的行為，並說一說，哪些是保護眼睛的行為，哪些行為會傷害眼睛，以及傷害眼睛的行為應該如何改進。</w:t>
            </w:r>
          </w:p>
          <w:p w14:paraId="7BC9A32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》寶貝耳朵</w:t>
            </w:r>
          </w:p>
          <w:p w14:paraId="0184A96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教師說明：觀察小君的行為，想一想，哪些行為可以保護耳朵？哪些行為會傷害耳朵？</w:t>
            </w:r>
          </w:p>
          <w:p w14:paraId="5963515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組，說一說，哪些是保護耳朵的行為，哪些行為會傷害耳朵，以及傷害耳朵的行為應該如何改進。</w:t>
            </w:r>
          </w:p>
          <w:p w14:paraId="52348C0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》寶貝鼻子</w:t>
            </w:r>
          </w:p>
          <w:p w14:paraId="44EC3BB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教師說明：教師說明：想一想，小彥的哪些行為可以保護鼻子？哪些行為會傷害鼻子？</w:t>
            </w:r>
          </w:p>
          <w:p w14:paraId="35BC83A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組，請學生拿出學習單，說一說，哪些是保護鼻子的行為，哪些行為會傷害鼻子，以及傷害鼻子的行為應該如何改進。</w:t>
            </w:r>
          </w:p>
          <w:p w14:paraId="1C14384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》寶貝嘴巴</w:t>
            </w:r>
          </w:p>
          <w:p w14:paraId="4EC09B2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教師說明：觀察</w:t>
            </w:r>
            <w:r w:rsidRPr="00AD60C5">
              <w:rPr>
                <w:rFonts w:ascii="Times New Roman" w:eastAsia="標楷體" w:hAnsi="Times New Roman" w:cs="Times New Roman"/>
                <w:sz w:val="20"/>
                <w:szCs w:val="20"/>
              </w:rPr>
              <w:t>小彥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的行為，想一想，哪些行為可以保護嘴巴？哪些行為會傷害嘴巴？</w:t>
            </w:r>
          </w:p>
          <w:p w14:paraId="4E0CA49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組，請學生拿出學習單，說一說，哪些是保護嘴巴的行為，哪些行為會傷害嘴巴，以及傷害嘴巴的行為應該如何改進。</w:t>
            </w:r>
          </w:p>
          <w:p w14:paraId="56143AD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》寶貝皮膚</w:t>
            </w:r>
          </w:p>
          <w:p w14:paraId="6122CE4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教師說明：觀察小君和</w:t>
            </w:r>
            <w:r w:rsidRPr="00AD60C5">
              <w:rPr>
                <w:rFonts w:ascii="Times New Roman" w:eastAsia="標楷體" w:hAnsi="Times New Roman" w:cs="Times New Roman"/>
                <w:sz w:val="20"/>
                <w:szCs w:val="20"/>
              </w:rPr>
              <w:t>小彥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的行為，想一想，他們的哪些行為可以保護皮膚？哪些行為會傷害皮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膚？</w:t>
            </w:r>
          </w:p>
          <w:p w14:paraId="0F4F86A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組，說一說，哪些是保護皮膚的行為，哪些行為會傷害皮膚，以及傷害皮膚的行為應該如何改進。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ECA15B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8F71C37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教師準備正面和反面人體圖、身體各部位名稱字卡、動作卡。</w:t>
            </w:r>
          </w:p>
          <w:p w14:paraId="2B02431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頁學習單，觀察自己平常使用眼睛的行為。</w:t>
            </w:r>
          </w:p>
          <w:p w14:paraId="10D3E24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平常使用耳朵的行為。</w:t>
            </w:r>
          </w:p>
          <w:p w14:paraId="2B9BB3DA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頁學習單，觀察自己平常使用鼻子的行為。</w:t>
            </w:r>
          </w:p>
          <w:p w14:paraId="0F4F7CAD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頁學習單，觀察自己平常使用嘴巴的行為。</w:t>
            </w:r>
          </w:p>
          <w:p w14:paraId="776EC173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頁學習單，觀察自己平常使用皮膚的行為。</w:t>
            </w:r>
          </w:p>
        </w:tc>
        <w:tc>
          <w:tcPr>
            <w:tcW w:w="1332" w:type="dxa"/>
            <w:shd w:val="clear" w:color="auto" w:fill="auto"/>
          </w:tcPr>
          <w:p w14:paraId="6F00595A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7B70C63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3070CA7A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72148176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17B76F3A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7332B226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了解自己的身體。</w:t>
            </w:r>
          </w:p>
        </w:tc>
        <w:tc>
          <w:tcPr>
            <w:tcW w:w="1823" w:type="dxa"/>
            <w:shd w:val="clear" w:color="auto" w:fill="auto"/>
          </w:tcPr>
          <w:p w14:paraId="7AE950D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95BF0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83628E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B689D14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75EEAA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7F5CA8C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20C50A7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感受健康問題對自己造成的威脅性。</w:t>
            </w:r>
          </w:p>
          <w:p w14:paraId="422FDF2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418FFC0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14:paraId="4BC3BEB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2F77E166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生活中常見的食物與珍惜食物。</w:t>
            </w:r>
          </w:p>
          <w:p w14:paraId="250ED00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444EC148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14:paraId="1C59B7D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第二單元健康飲食聰明吃</w:t>
            </w:r>
          </w:p>
          <w:p w14:paraId="38EF181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課飲食紅綠燈</w:t>
            </w:r>
          </w:p>
          <w:p w14:paraId="477BE16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》頭好壯壯的方法</w:t>
            </w:r>
          </w:p>
          <w:p w14:paraId="7683FFD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頁圖文，請學生發表：</w:t>
            </w:r>
            <w:r w:rsidRPr="0047536C">
              <w:rPr>
                <w:rFonts w:ascii="Times New Roman" w:eastAsia="標楷體" w:hAnsi="Times New Roman" w:cs="Times New Roman"/>
                <w:sz w:val="20"/>
                <w:szCs w:val="20"/>
              </w:rPr>
              <w:t>小全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47536C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誰的體力好又有活力？為什麼？</w:t>
            </w:r>
          </w:p>
          <w:p w14:paraId="40FAD4D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》紅綠燈食物</w:t>
            </w:r>
          </w:p>
          <w:p w14:paraId="71C5029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教師配合食物圖卡與課本第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頁圖文，說明「綠燈食物」和「紅燈食物」的區別。</w:t>
            </w:r>
          </w:p>
          <w:p w14:paraId="2E005E2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教師將全班分組，發給每組一張海報紙，各組把所知道的健康食物（綠燈食物）寫在紙上，計時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分鐘，時間到將海報紙交到臺前。</w:t>
            </w:r>
          </w:p>
          <w:p w14:paraId="5F29B49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》品嘗大會</w:t>
            </w:r>
          </w:p>
          <w:p w14:paraId="5E0219A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教師請學生拿出自己帶來的健康食物，但先保持神秘感，不要讓同學看見。</w:t>
            </w:r>
          </w:p>
          <w:p w14:paraId="119F5E8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請每人向組員形容自己所帶來的健康食物，包含外形、顏色、口感等，讓組員猜一猜。</w:t>
            </w:r>
          </w:p>
          <w:p w14:paraId="29FB58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》綠燈食物好處多</w:t>
            </w:r>
          </w:p>
          <w:p w14:paraId="2A8234A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請學生思考：吃綠燈食物對身體有什麼好處？</w:t>
            </w:r>
          </w:p>
          <w:p w14:paraId="602AD36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》飲食檢查站</w:t>
            </w:r>
          </w:p>
          <w:p w14:paraId="65FD872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請學生配合課本第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頁思考自己的飲食習慣並作答，做到的項目就打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sym w:font="Wingdings" w:char="F0FC"/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A37213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課健康飲食我決定</w:t>
            </w:r>
          </w:p>
          <w:p w14:paraId="4000FA7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的飲食問題</w:t>
            </w:r>
          </w:p>
          <w:p w14:paraId="0096754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教師配合課本情境，以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的例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子說明問題解決技能的初步概念。</w:t>
            </w:r>
          </w:p>
          <w:p w14:paraId="271D5BB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》我的飲食問題</w:t>
            </w:r>
          </w:p>
          <w:p w14:paraId="2C5537A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請學生利用「我的飲食問題」學習單，寫下一項最想改進的飲食習慣，並設定改進目標。教師行間巡視，適時針對學生個人目標設定的方式進行指導。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45E144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FDFE818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教師課前準備各種健康食物圖卡和分組書寫用的海報紙。</w:t>
            </w:r>
          </w:p>
          <w:p w14:paraId="4BD7E8F0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學生自備一種健康食物。</w:t>
            </w:r>
          </w:p>
          <w:p w14:paraId="351021B8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請學生於課前和家人討論，找出一項自己最需要改進的不良飲食習慣。</w:t>
            </w:r>
          </w:p>
          <w:p w14:paraId="46EA6437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教師準備資料篇第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頁的「我的飲食問題」學習單。</w:t>
            </w:r>
          </w:p>
        </w:tc>
        <w:tc>
          <w:tcPr>
            <w:tcW w:w="1332" w:type="dxa"/>
            <w:shd w:val="clear" w:color="auto" w:fill="auto"/>
          </w:tcPr>
          <w:p w14:paraId="291359B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6664884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39CC253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14:paraId="67BC95A1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8C53BD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08F5E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8CF8A5F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4CFC5C3E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86B889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20631EE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15A58A4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  <w:p w14:paraId="0AB6205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08031740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生活中常見的食物與珍惜食物。</w:t>
            </w:r>
          </w:p>
          <w:p w14:paraId="799FB8D4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7F82A14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14:paraId="5171781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第二單元健康飲食聰明吃</w:t>
            </w:r>
          </w:p>
          <w:p w14:paraId="09198BE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課健康飲食我決定</w:t>
            </w:r>
          </w:p>
          <w:p w14:paraId="3418426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的決定</w:t>
            </w:r>
          </w:p>
          <w:p w14:paraId="21B8597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教師說明：人們很容易受到紅燈食物的氣味和口感誘惑，進而產生想吃的衝動。遇到這種情況，該怎麼為自己的健康做個好決定呢？</w:t>
            </w:r>
          </w:p>
          <w:p w14:paraId="384BE65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教師帶領學生認識做決定技能概念，並說明做決定的步驟。</w:t>
            </w:r>
          </w:p>
          <w:p w14:paraId="52D1855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》做個好決定</w:t>
            </w:r>
          </w:p>
          <w:p w14:paraId="4AF4D7E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教師取出可樂和白開水，詢問學生：如果口渴時，桌上有可樂和白開水兩種選擇，該怎麼做決定才是健康飲食呢？</w:t>
            </w:r>
          </w:p>
          <w:p w14:paraId="2E0BCAC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師生共同評價決定：這是一個好決定嗎？是否符合健康飲食原則呢？</w:t>
            </w:r>
          </w:p>
          <w:p w14:paraId="15700D6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課健康食物感恩吃</w:t>
            </w:r>
          </w:p>
          <w:p w14:paraId="06BF676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》食材變變變</w:t>
            </w:r>
          </w:p>
          <w:p w14:paraId="77EF010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教師說明：攝取充足的營養才能長高和長壯，但是，在享用營養美味的食物時，你有沒有想過這些食物是由哪些食材烹煮而成的呢？</w:t>
            </w:r>
          </w:p>
          <w:p w14:paraId="2708751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學生自由發表最近一餐吃了哪些菜肴，推測是由哪些食材烹調而成的。教師鼓勵學生多攝取健康食物，盡量少吃紅燈食物。</w:t>
            </w:r>
          </w:p>
          <w:p w14:paraId="0A80C8B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》你在浪費食物嗎？</w:t>
            </w:r>
          </w:p>
          <w:p w14:paraId="09A0509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教師請用餐時吃不完的學生說一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說：</w:t>
            </w:r>
          </w:p>
          <w:p w14:paraId="6640C1B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一天中最常有剩餘食物的是哪一餐？</w:t>
            </w:r>
          </w:p>
          <w:p w14:paraId="5D53816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最常剩餘的食物是什麼？（是蔬菜、魚、飯或是肉？）為什麼會剩下？</w:t>
            </w:r>
          </w:p>
          <w:p w14:paraId="6798786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當你認為餐點的分量過多時，你會怎麼做？</w:t>
            </w:r>
          </w:p>
          <w:p w14:paraId="5F4EF5E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》感恩的心</w:t>
            </w:r>
          </w:p>
          <w:p w14:paraId="733CA8D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教師提問：食物從哪裡來？每道餐點是怎麼完成的？學生可以課本上內容回答或想出其他答案，例如：菜農種菜、果農種水果、運輸業者將食材運送到超市或市場、廚師將食材烹調成晚餐菜肴。</w:t>
            </w:r>
          </w:p>
          <w:p w14:paraId="7926E91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教師教念「憫農詩」並解釋意義。</w:t>
            </w:r>
          </w:p>
          <w:p w14:paraId="64CA24F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》惜食承諾</w:t>
            </w:r>
          </w:p>
          <w:p w14:paraId="39FA49A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師生共同討論在日常生活中如何做到珍惜食物。</w:t>
            </w:r>
          </w:p>
          <w:p w14:paraId="51E7EDD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配合學習單進行反思，願意做到惜食行為的在笑臉塗上顏色。教師鼓勵學生努力實踐，減少食物浪費。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9C6C6E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0F8A68F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教師準備可樂和白開水。</w:t>
            </w:r>
          </w:p>
          <w:p w14:paraId="2E1A7353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教師準備「憫農詩」海報文字。</w:t>
            </w:r>
          </w:p>
          <w:p w14:paraId="47C6F38B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教師準備資料篇第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頁「珍惜食物」學習單。</w:t>
            </w:r>
          </w:p>
        </w:tc>
        <w:tc>
          <w:tcPr>
            <w:tcW w:w="1332" w:type="dxa"/>
            <w:shd w:val="clear" w:color="auto" w:fill="auto"/>
          </w:tcPr>
          <w:p w14:paraId="367A04C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215DB47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</w:p>
          <w:p w14:paraId="1B89E0E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384C00E" w14:textId="77777777" w:rsidR="00D31C4E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66C898EC" w14:textId="77777777" w:rsidR="00B40595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389F8CA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5BE379E5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0C82BDF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EJU7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14:paraId="5A47D02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49F3A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CD9BCB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4DE9987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4AB4C7A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145B416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14:paraId="0BE9FFEA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兒童常見疾病的預防與照顧方法。</w:t>
            </w:r>
          </w:p>
          <w:p w14:paraId="2B0B7D84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常見的藥物使用方法與影響。</w:t>
            </w:r>
          </w:p>
        </w:tc>
        <w:tc>
          <w:tcPr>
            <w:tcW w:w="3205" w:type="dxa"/>
            <w:shd w:val="clear" w:color="auto" w:fill="auto"/>
          </w:tcPr>
          <w:p w14:paraId="72DAEBB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第三單元健康防護罩</w:t>
            </w:r>
          </w:p>
          <w:p w14:paraId="5390F51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課身體不舒服</w:t>
            </w:r>
          </w:p>
          <w:p w14:paraId="7B173CB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》他們怎麼了？</w:t>
            </w:r>
          </w:p>
          <w:p w14:paraId="4580E54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教師請學生閱讀課本情境後思考：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小澤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為什麼生病呢？</w:t>
            </w:r>
          </w:p>
          <w:p w14:paraId="7CE9135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教師請學生閱讀課本情境後思考：想一想，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小璇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一家人為什麼身體不舒服呢？</w:t>
            </w:r>
          </w:p>
          <w:p w14:paraId="1497A0B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教師提問：你生病過嗎？當時有哪些不舒服的狀況？教師依學生的回答給予指導，並依症狀和可能的傳染途徑簡單介紹傳染病。</w:t>
            </w:r>
          </w:p>
          <w:p w14:paraId="17FD314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》生病時的處理</w:t>
            </w:r>
          </w:p>
          <w:p w14:paraId="6758050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進行「身體不舒服」狀況劇活動。</w:t>
            </w:r>
          </w:p>
          <w:p w14:paraId="36C592A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表演完畢後，教師請學生思考：發現自己可能生病時，該怎麼辦呢？</w:t>
            </w:r>
          </w:p>
          <w:p w14:paraId="54987BA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》領藥要注意</w:t>
            </w:r>
          </w:p>
          <w:p w14:paraId="78CC346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教師請學生思考：看診完向藥師領藥時，有哪些要注意的事呢？</w:t>
            </w:r>
          </w:p>
          <w:p w14:paraId="4D02DD2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教師請學生觀察攜帶的藥袋，指導學生認讀藥袋上的資訊，包含：姓名、內服藥或外用藥、用藥時間、用藥次數等，並說明其意義。</w:t>
            </w:r>
          </w:p>
          <w:p w14:paraId="01EB390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》用藥行為追追追</w:t>
            </w:r>
          </w:p>
          <w:p w14:paraId="37F8625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教師利用布偶演出下列用藥情境，並請學生判斷對錯。</w:t>
            </w:r>
          </w:p>
          <w:p w14:paraId="4EE098E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教師說明正確用藥的注意事項。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573189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1141728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課前請學生詢問家人自己曾得過的疾病和生病原因。</w:t>
            </w:r>
          </w:p>
          <w:p w14:paraId="3AC930D3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教師準備生病情境籤。</w:t>
            </w:r>
          </w:p>
          <w:p w14:paraId="5362D994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教師請學生攜帶一個藥袋，自己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的或家人的皆可。</w:t>
            </w:r>
          </w:p>
          <w:p w14:paraId="1241F52F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個布偶（藥師、嘉琪）。</w:t>
            </w:r>
          </w:p>
          <w:p w14:paraId="0767CD91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頁「認識藥袋」學習單。</w:t>
            </w:r>
          </w:p>
        </w:tc>
        <w:tc>
          <w:tcPr>
            <w:tcW w:w="1332" w:type="dxa"/>
            <w:shd w:val="clear" w:color="auto" w:fill="auto"/>
          </w:tcPr>
          <w:p w14:paraId="3445DDB6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77576522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6ECFB74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31B6BDE4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A9F95F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5D2571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B1571B0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0B737DE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FE70BB4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4DB8B9E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42BFBD2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50C7BDB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19C69CD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  <w:p w14:paraId="737C42F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發表個人對促進健康的立場。</w:t>
            </w:r>
          </w:p>
        </w:tc>
        <w:tc>
          <w:tcPr>
            <w:tcW w:w="1559" w:type="dxa"/>
            <w:shd w:val="clear" w:color="auto" w:fill="auto"/>
          </w:tcPr>
          <w:p w14:paraId="0120F909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  <w:p w14:paraId="68FE8DE2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兒童常見疾病的預防與照顧方法。</w:t>
            </w:r>
          </w:p>
        </w:tc>
        <w:tc>
          <w:tcPr>
            <w:tcW w:w="3205" w:type="dxa"/>
            <w:shd w:val="clear" w:color="auto" w:fill="auto"/>
          </w:tcPr>
          <w:p w14:paraId="0895F91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第三單元健康防護罩</w:t>
            </w:r>
          </w:p>
          <w:p w14:paraId="7C827C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課遠離疾病有法寶</w:t>
            </w:r>
          </w:p>
          <w:p w14:paraId="34F2896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》疾病的傳染方式</w:t>
            </w:r>
          </w:p>
          <w:p w14:paraId="578DA7C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教師說明課本情境，與學生共同討論病菌可能存在的地方和傳染方式。</w:t>
            </w:r>
          </w:p>
          <w:p w14:paraId="70697C9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教師說明病菌的傳染途徑。</w:t>
            </w:r>
          </w:p>
          <w:p w14:paraId="19DC9E4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》預防疾病傳染的方法</w:t>
            </w:r>
          </w:p>
          <w:p w14:paraId="3FB07D9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</w:t>
            </w:r>
            <w:r w:rsidRPr="00AB0055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常見的傳染病新聞為例，與學生共同討論預防傳染病的方法，並引導學生思考：平時應該養成哪些衛生習慣？怎麼做才能預防疾病的傳染呢？</w:t>
            </w:r>
          </w:p>
          <w:p w14:paraId="70CE7FA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統整與說明：造成傳染病的病菌種類眾多，遠離傳染病可以從降低與病菌的接觸做起。強調回家後和上廁所都要記得洗手，減少感染疾病的機會；生病或傳染病流行時，避免出入公共場所，並記得戴口罩，保護自己也保護他人。</w:t>
            </w:r>
          </w:p>
          <w:p w14:paraId="3D0481F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教師示範戴口罩的正確方式，並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請學生拿出口罩練習。</w:t>
            </w:r>
          </w:p>
          <w:p w14:paraId="70FB89A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》增強抵抗力</w:t>
            </w:r>
          </w:p>
          <w:p w14:paraId="7CDD5F4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教師說明：增強身體抵抗力，能減少感染疾病的機會，可以如何增強抵抗力呢？</w:t>
            </w:r>
          </w:p>
          <w:p w14:paraId="539C1D7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》健康好習慣</w:t>
            </w:r>
          </w:p>
          <w:p w14:paraId="2722A0B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教師說出多項預防被傳染疾病的做法，讓學生判斷正確與否。如果是正確的做法，雙手比圈，如果是錯誤的做法，雙手比叉。</w:t>
            </w:r>
          </w:p>
          <w:p w14:paraId="767C617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教師詢問學生：你有哪些增強抵抗力的好習慣呢？請寫下來。</w:t>
            </w:r>
          </w:p>
          <w:p w14:paraId="1CB351D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教師接著詢問學生：你有哪些沒做到的好習慣呢？先寫下來，並且從現在開始，試著養成好習慣。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588A71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DC3CDE5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教師可參考</w:t>
            </w:r>
            <w:r w:rsidRPr="00AB0055">
              <w:rPr>
                <w:rFonts w:ascii="Times New Roman" w:eastAsia="標楷體" w:hAnsi="Times New Roman" w:cs="Times New Roman"/>
                <w:sz w:val="20"/>
                <w:szCs w:val="20"/>
              </w:rPr>
              <w:t>衛生福利部疾病管制署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兒童網的資訊，指導傳染病的相關知識。</w:t>
            </w:r>
          </w:p>
          <w:p w14:paraId="4BBE908C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頁「病菌在哪裡？」學習單。</w:t>
            </w:r>
          </w:p>
          <w:p w14:paraId="68BC3A33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教師課前蒐集</w:t>
            </w:r>
            <w:r w:rsidRPr="00AB0055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常見傳染病新聞案例。</w:t>
            </w:r>
          </w:p>
          <w:p w14:paraId="1811B396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頁「傳染病不找我」學習單。</w:t>
            </w:r>
          </w:p>
          <w:p w14:paraId="7A233B09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學生準備口罩。</w:t>
            </w:r>
          </w:p>
        </w:tc>
        <w:tc>
          <w:tcPr>
            <w:tcW w:w="1332" w:type="dxa"/>
            <w:shd w:val="clear" w:color="auto" w:fill="auto"/>
          </w:tcPr>
          <w:p w14:paraId="349CB54B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檢核</w:t>
            </w:r>
          </w:p>
          <w:p w14:paraId="7AE3BCCF" w14:textId="77777777" w:rsidR="00D31C4E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DCF44BE" w14:textId="77777777" w:rsidR="00B40595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638CE41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2F1759F7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2DE32C2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14:paraId="7F20A7D4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2D378E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EA01BC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63DC09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EFCEE1B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8475B6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348B215E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能於引導下，表現簡易的自我調適技能。</w:t>
            </w:r>
          </w:p>
          <w:p w14:paraId="588BD28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0718C53D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Fa-Ⅰ-3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情緒體驗與分辨的方法。</w:t>
            </w:r>
          </w:p>
        </w:tc>
        <w:tc>
          <w:tcPr>
            <w:tcW w:w="3205" w:type="dxa"/>
            <w:shd w:val="clear" w:color="auto" w:fill="auto"/>
          </w:tcPr>
          <w:p w14:paraId="5C53651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第三單元健康防護罩</w:t>
            </w:r>
          </w:p>
          <w:p w14:paraId="065AECF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課健康好心情</w:t>
            </w:r>
          </w:p>
          <w:p w14:paraId="69419AF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》認識不同心情</w:t>
            </w:r>
          </w:p>
          <w:p w14:paraId="14E3E54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教師展示各種不同表情的圖片或照片，並請學生思考：你曾經產生哪些心情呢？</w:t>
            </w:r>
          </w:p>
          <w:p w14:paraId="05DEC66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教師說明每個人遇到不同的生活事件，會表現出不同的情緒。情緒可簡單分為愉快和不愉快兩類。</w:t>
            </w:r>
          </w:p>
          <w:p w14:paraId="4E6F3F4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學生閱讀課本情境後發表圖中人物的心情，引導學生發現，從一個人的聲音、表情、動作等，可以猜出他們的心情。</w:t>
            </w:r>
          </w:p>
          <w:p w14:paraId="1CDC68E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教師詢問學生：如果你遇到和嘉琪相同的狀況，你的心情如何？接著請學生發表自己在什麼情況下會產生哪些愉快或不愉快的情緒，完成「不一樣的情緒」學習單。</w:t>
            </w:r>
          </w:p>
          <w:p w14:paraId="4EB1506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》表達心情的行為</w:t>
            </w:r>
          </w:p>
          <w:p w14:paraId="0365EA7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教師播放文化部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兒童文化館《我變成一隻噴火龍了》繪本動畫。欣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賞完動畫後，請學生發表自己的觀看心得。</w:t>
            </w:r>
          </w:p>
          <w:p w14:paraId="77DFA9E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教師請學生發表心情不愉快的經驗和宣洩情緒的過程，從中引導並澄清適當的情緒控制方法。</w:t>
            </w:r>
          </w:p>
          <w:p w14:paraId="5A86976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教師以課本情境為例，請學生選擇適當的做法。</w:t>
            </w:r>
          </w:p>
          <w:p w14:paraId="786B2E2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教師請學生自由分享：上述情境中哪一種表達心情的方式比較好呢？為什麼？如果換個想法，心情會不會不同？如果是你，你會怎麼做？</w:t>
            </w:r>
          </w:p>
          <w:p w14:paraId="42D6389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》好心情小妙招</w:t>
            </w:r>
          </w:p>
          <w:p w14:paraId="2F45586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教師舉例說明讓心情變好的方法。</w:t>
            </w:r>
          </w:p>
          <w:p w14:paraId="125D9B6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教師請學生輪流分享讓心情變好的的方法。</w:t>
            </w:r>
          </w:p>
          <w:p w14:paraId="2C1F571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教師發下「心情日記」學習單，指導學生記錄一週發生的事情、自己的心情，以及讓心情變好的方法。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5C1E29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DFDF5D1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頁「不一樣的情緒」學習單。</w:t>
            </w:r>
          </w:p>
          <w:p w14:paraId="42CC347C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教師蒐集各種不同表情的圖片或照片。</w:t>
            </w:r>
          </w:p>
          <w:p w14:paraId="2F063FB5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教師蒐集與情緒表達相關的圖片及繪本。</w:t>
            </w:r>
          </w:p>
          <w:p w14:paraId="1DC6C13F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頁「心情日記」學習單。</w:t>
            </w:r>
          </w:p>
        </w:tc>
        <w:tc>
          <w:tcPr>
            <w:tcW w:w="1332" w:type="dxa"/>
            <w:shd w:val="clear" w:color="auto" w:fill="auto"/>
          </w:tcPr>
          <w:p w14:paraId="6CF0541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5AD6FE2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04DFF09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1E1C7D1C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45F868DF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65DC1AB6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14:paraId="47F9A0F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51CEF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F57C15E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4A225F1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B964C8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4002461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3248781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2132DA2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14:paraId="36E6CF1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從事身體活動。</w:t>
            </w:r>
          </w:p>
        </w:tc>
        <w:tc>
          <w:tcPr>
            <w:tcW w:w="1559" w:type="dxa"/>
            <w:shd w:val="clear" w:color="auto" w:fill="auto"/>
          </w:tcPr>
          <w:p w14:paraId="4FA2D06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陣地攻守性球類運動相關的簡易拍、拋、接、擲、傳、滾及踢、控、停之手眼、手腳動作協調、力量及準確性控球動作。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3421408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14:paraId="7AB6523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課拍球動一動</w:t>
            </w:r>
          </w:p>
          <w:p w14:paraId="3F7CDE8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》拍球變化多</w:t>
            </w:r>
          </w:p>
          <w:p w14:paraId="34718CB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教師說明並示範拍球動作要領。</w:t>
            </w:r>
          </w:p>
          <w:p w14:paraId="0330917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教師帶領學生練習多樣化的拍球動作。</w:t>
            </w:r>
          </w:p>
          <w:p w14:paraId="794855A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》拍跑接力</w:t>
            </w:r>
          </w:p>
          <w:p w14:paraId="670B751C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教師說明「拍跑接力」活動規則：</w:t>
            </w:r>
          </w:p>
          <w:p w14:paraId="3D98AAFC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人一組排成一列，距離起點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公尺處設置一個呼拉圈和一顆球，距離起點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公尺處設置一個三角錐。</w:t>
            </w:r>
          </w:p>
          <w:p w14:paraId="24E44A09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教師吹哨後，每組第一人跑向呼拉圈，在呼拉圈內拍球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次後將球放下，接著向前跑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繞過角錐回到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原點。</w:t>
            </w:r>
          </w:p>
          <w:p w14:paraId="64F8EF7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與下一人擊掌交棒，下一人才能出發，最快完成的組別獲勝。</w:t>
            </w:r>
          </w:p>
          <w:p w14:paraId="3D08A5C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》拍球行走</w:t>
            </w:r>
          </w:p>
          <w:p w14:paraId="0FCC26C0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教師指導學生練習各式行進間拍球動作：</w:t>
            </w:r>
          </w:p>
          <w:p w14:paraId="25F73F5C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拍球向前走。</w:t>
            </w:r>
          </w:p>
          <w:p w14:paraId="19467B53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拍球橫向走。</w:t>
            </w:r>
          </w:p>
          <w:p w14:paraId="3FF5DCE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變換方向考驗。</w:t>
            </w:r>
          </w:p>
          <w:p w14:paraId="56280A7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》拍球闖三關</w:t>
            </w:r>
          </w:p>
          <w:p w14:paraId="5925754E" w14:textId="77777777" w:rsidR="00E16A8C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教師說明「拍球闖三關」活動規則：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進行闖關體驗，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以半個籃球場為範圍，設定三個關卡。</w:t>
            </w:r>
          </w:p>
          <w:p w14:paraId="0D120C87" w14:textId="77777777" w:rsidR="00E16A8C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第一關：拍球橫向走。</w:t>
            </w:r>
          </w:p>
          <w:p w14:paraId="08774CB2" w14:textId="77777777" w:rsidR="00E16A8C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第二關：拍球過山洞前進，另一組的兩人雙手合併作為山洞，闖關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的人擲反彈球讓球通過山洞，再向前跑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將球接住。</w:t>
            </w:r>
          </w:p>
          <w:p w14:paraId="63C5FE3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第三關：拍球繞過角錐，以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形前進。</w:t>
            </w:r>
          </w:p>
          <w:p w14:paraId="3DB73F2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》拍球大考驗</w:t>
            </w:r>
          </w:p>
          <w:p w14:paraId="39FDAE14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教師說明「拍球大考驗」活動規則：</w:t>
            </w:r>
          </w:p>
          <w:p w14:paraId="540C0DFB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在第一個呼拉圈內原地雙手拍球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14:paraId="6D81326B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左手拍球向前走至第二個呼拉圈。</w:t>
            </w:r>
          </w:p>
          <w:p w14:paraId="107823B7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在第二個呼拉圈內原地左手拍球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下、右手拍球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14:paraId="6BFEEC3C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左手拍球前進繞過三角錐。</w:t>
            </w:r>
          </w:p>
          <w:p w14:paraId="2DB9A1F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右手拍球回起點。</w:t>
            </w:r>
          </w:p>
          <w:p w14:paraId="4586AD5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》拍球奪寶</w:t>
            </w:r>
          </w:p>
          <w:p w14:paraId="5AB48FB6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教師說明「拍球奪寶」活動規則：</w:t>
            </w:r>
          </w:p>
          <w:p w14:paraId="5BFA204B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人一組，各組第一人聽到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哨音後，先原地拍躲避球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下，將球給下一位組員。</w:t>
            </w:r>
          </w:p>
          <w:p w14:paraId="25B5BBA8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到別組呼拉圈內奪取一顆球，放入自己組別的呼拉圈，下一人才可以繼續。</w:t>
            </w:r>
          </w:p>
          <w:p w14:paraId="47ECF0C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計時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分鐘，時間結束時，寶物總分最高的組獲勝。</w:t>
            </w:r>
          </w:p>
          <w:p w14:paraId="67DDC67A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》猜拳貪食蛇</w:t>
            </w:r>
          </w:p>
          <w:p w14:paraId="42141B66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教師說明「猜拳貪食蛇」活動規則：</w:t>
            </w:r>
          </w:p>
          <w:p w14:paraId="186BF32C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每人持一顆排球，找同學猜拳。</w:t>
            </w:r>
          </w:p>
          <w:p w14:paraId="005C8DAB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猜拳贏的人原地拍球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下，猜拳輸的人原地拍球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14:paraId="79B392D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拍球後，輸的人排到贏的人隊伍後方，跟著贏的人找下一人猜拳，若排頭猜拳贏，後面的人須一起拍球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下；若排頭猜拳輸，後面的人要跟著拍球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下，再排到贏的人後方。《活動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》攻占城堡</w:t>
            </w:r>
          </w:p>
          <w:p w14:paraId="79143085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教師說明「攻占城堡」活動規則：</w:t>
            </w:r>
          </w:p>
          <w:p w14:paraId="16964964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人一組，每人持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顆球，各組第一人單手拍球往對方的城堡前進，奪取對方的角錐，一次只能拿一個。</w:t>
            </w:r>
          </w:p>
          <w:p w14:paraId="1E8A4A8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若行進間球滾走，須立刻撿起回到原點的排尾排隊，下一人再拍球出發。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5A2F01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0CA0CE9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顆躲避球、呼拉圈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6-7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個、角錐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6-7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14:paraId="525E0E6D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面。</w:t>
            </w:r>
          </w:p>
          <w:p w14:paraId="7D5C45E2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顆躲避球、角錐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</w:tc>
        <w:tc>
          <w:tcPr>
            <w:tcW w:w="1332" w:type="dxa"/>
            <w:shd w:val="clear" w:color="auto" w:fill="auto"/>
          </w:tcPr>
          <w:p w14:paraId="57F1EA9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</w:tc>
        <w:tc>
          <w:tcPr>
            <w:tcW w:w="1409" w:type="dxa"/>
            <w:shd w:val="clear" w:color="auto" w:fill="auto"/>
          </w:tcPr>
          <w:p w14:paraId="76C13D27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E53F800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265E1B8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8B0FE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7D04C2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B2C876D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654689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1F3D5CC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01CCB6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3BB4267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理練習或遊戲問題。</w:t>
            </w:r>
          </w:p>
        </w:tc>
        <w:tc>
          <w:tcPr>
            <w:tcW w:w="1559" w:type="dxa"/>
            <w:shd w:val="clear" w:color="auto" w:fill="auto"/>
          </w:tcPr>
          <w:p w14:paraId="09340989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2C5E74A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14:paraId="3EAD369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課拋擲我最行</w:t>
            </w:r>
          </w:p>
          <w:p w14:paraId="1614A44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》我拋我接</w:t>
            </w:r>
          </w:p>
          <w:p w14:paraId="30EF656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教師說明並示範向上拋球的動作要領：上拋接球、拋球落地再接、上拋拍手接球、上拋拍腿接球、拍手拍腿大挑戰。</w:t>
            </w:r>
          </w:p>
          <w:p w14:paraId="6B11F4E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》合作出任務</w:t>
            </w:r>
          </w:p>
          <w:p w14:paraId="2AEE70D5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教師說明「合作出任務」活動規則：</w:t>
            </w:r>
          </w:p>
          <w:p w14:paraId="186B6689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人一組，一人拋球，一人拍手。</w:t>
            </w:r>
          </w:p>
          <w:p w14:paraId="6B49505C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教師下達指令：一人拋球，另一人拍手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14:paraId="769CDB4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一人拍手結束後，另一人才接住球，則兩人合作成功。</w:t>
            </w:r>
          </w:p>
          <w:p w14:paraId="7A94DE0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》拋擲繞場走</w:t>
            </w:r>
          </w:p>
          <w:p w14:paraId="3C16850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學生在操場的跑道上進行活動，利用拋球與擲球繞操場一圈，練習紙球擲遠。</w:t>
            </w:r>
          </w:p>
          <w:p w14:paraId="46FAAA0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》拋擲進網</w:t>
            </w:r>
          </w:p>
          <w:p w14:paraId="19597668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教師說明「拋擲進網」活動規則：</w:t>
            </w:r>
          </w:p>
          <w:p w14:paraId="18203F89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人一組，每組前方擺放裝有紙球的桶子，距離足球門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公尺的距離練習擲準。</w:t>
            </w:r>
          </w:p>
          <w:p w14:paraId="283236C0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拉長距離，讓學生距離足球門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公尺的距離練習擲準。</w:t>
            </w:r>
          </w:p>
          <w:p w14:paraId="296B1E4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教師可視學生練習狀況，在足球門兩側柱子綁上一條橡皮筋繩，將拋擲目標設定為繩子到球門上方之間，縮小目標區增加挑戰的難度。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751197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F307D2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14:paraId="623D72CB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顆躲避球或排球。</w:t>
            </w:r>
          </w:p>
          <w:p w14:paraId="6A69AFBC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教師準備橡皮筋繩、足球門、桶子數個，並請學生準備回收紙或報紙數張。</w:t>
            </w:r>
          </w:p>
        </w:tc>
        <w:tc>
          <w:tcPr>
            <w:tcW w:w="1332" w:type="dxa"/>
            <w:shd w:val="clear" w:color="auto" w:fill="auto"/>
          </w:tcPr>
          <w:p w14:paraId="73879EE7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34E7FB6E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42A57A03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14690C4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B2C9A93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2932DE6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DFDAD7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EED043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8B87A06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82E104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4A33FE7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7B5E05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276B490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59DDAE4B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28744CC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14:paraId="10B2972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課拋擲我最行</w:t>
            </w:r>
          </w:p>
          <w:p w14:paraId="2E5EA9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》正中目標</w:t>
            </w:r>
          </w:p>
          <w:p w14:paraId="009CAC39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教師說明「正中目標」活動規則：</w:t>
            </w:r>
          </w:p>
          <w:p w14:paraId="1587BA30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人一組，距離牆面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公尺排隊，每組前方擺放裝有紙球的桶子。</w:t>
            </w:r>
          </w:p>
          <w:p w14:paraId="12FE6EC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將球對準牆上目標拋擲。</w:t>
            </w:r>
          </w:p>
          <w:p w14:paraId="45EB7A4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》王牌拋擲手</w:t>
            </w:r>
          </w:p>
          <w:p w14:paraId="75BED2A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教師布置「王牌拋擲手」活動場地：在牆壁上用粉筆畫上不同大小的幾何圖形。</w:t>
            </w:r>
          </w:p>
          <w:p w14:paraId="34A4B640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教師說明「王牌拋擲手」活動規則：</w:t>
            </w:r>
          </w:p>
          <w:p w14:paraId="2DF07DB5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人一組，距離牆面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公尺排隊，每組前方擺放裝有紙球的桶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7E13550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聽從教師指示，瞄準畫中的幾何圖形拋擲。</w:t>
            </w:r>
          </w:p>
          <w:p w14:paraId="46B1EA4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》走轉拋擲</w:t>
            </w:r>
          </w:p>
          <w:p w14:paraId="32765015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教師說明並示範「走轉拋擲」活動進行方式：</w:t>
            </w:r>
          </w:p>
          <w:p w14:paraId="7FEB13BC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將大桶子放置地面。</w:t>
            </w:r>
          </w:p>
          <w:p w14:paraId="786118E4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學生面對桶子距離約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公尺站立，每人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顆紙球。</w:t>
            </w:r>
          </w:p>
          <w:p w14:paraId="4004DDF0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學生拋、擲紙球，嘗試把紙球投入桶中。</w:t>
            </w:r>
          </w:p>
          <w:p w14:paraId="15C3047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聽教師口令向外走，例如：向外走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步，接著轉身拋擲球進桶。</w:t>
            </w:r>
          </w:p>
          <w:p w14:paraId="758E757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》呼拉圈遠近挑戰</w:t>
            </w:r>
          </w:p>
          <w:p w14:paraId="753D06DB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教師說明並示範「呼拉圈遠近挑戰」活動進行方式：</w:t>
            </w:r>
          </w:p>
          <w:p w14:paraId="413CFB6A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人一組投擲，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人負責近的呼拉圈，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人負責遠的呼拉圈。</w:t>
            </w:r>
          </w:p>
          <w:p w14:paraId="5B85F51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投擲進一個呼拉圈得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分，得分最高的組別獲勝。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183631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4E3D089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14:paraId="12C416B3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教師準備桶子數個，並請學生準備每人至少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顆紙球。</w:t>
            </w:r>
          </w:p>
          <w:p w14:paraId="07A79F55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教師準備大桶子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個、呼拉圈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</w:tc>
        <w:tc>
          <w:tcPr>
            <w:tcW w:w="1332" w:type="dxa"/>
            <w:shd w:val="clear" w:color="auto" w:fill="auto"/>
          </w:tcPr>
          <w:p w14:paraId="44982C3D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1CE5E80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B02C2B6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3F4911D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86FECF1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48E1802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A8BBB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F44D2D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524191DC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38858EF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6C9B49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3321635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22EDB94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14:paraId="14E9D87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6A226136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43F84AD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14:paraId="275C7F2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課滾動新樂園</w:t>
            </w:r>
          </w:p>
          <w:p w14:paraId="22872C4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》滾吧！球球</w:t>
            </w:r>
          </w:p>
          <w:p w14:paraId="36BB48BC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教師說明並示範「滾吧！球球」活動進行方式：</w:t>
            </w:r>
          </w:p>
          <w:p w14:paraId="49E2281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兩人屈膝側坐，一人將球推滾出去，另一人接球。</w:t>
            </w:r>
          </w:p>
          <w:p w14:paraId="0427F0D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兩人面對面盤腿坐，一人雙手將球推滾出去，另一人接球。</w:t>
            </w:r>
          </w:p>
          <w:p w14:paraId="0B501C3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》滾球輪盤</w:t>
            </w:r>
          </w:p>
          <w:p w14:paraId="1B5719DD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教師說明「滾球輪盤」活動規則：</w:t>
            </w:r>
          </w:p>
          <w:p w14:paraId="7787E96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人圍成圓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面向圓心，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併腿直膝坐，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每人持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  <w:p w14:paraId="341133F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聽到一聲哨音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時向右滾球，兩聲哨音時向左滾球。</w:t>
            </w:r>
          </w:p>
          <w:p w14:paraId="13042D3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》滾球過山洞</w:t>
            </w:r>
          </w:p>
          <w:p w14:paraId="2247EC6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教師說明「滾球過山洞」活動規則：</w:t>
            </w:r>
          </w:p>
          <w:p w14:paraId="3C4404B4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人一組，各組至起點排成一縱隊，雙手伸直搭前面組員的肩膀，雙腳張開與肩同寬，第一人雙手持球。</w:t>
            </w:r>
          </w:p>
          <w:p w14:paraId="18754177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第一人彎腰由胯下將球向後滾，讓球穿過其他組員的胯下，接著跑向排尾接球。</w:t>
            </w:r>
          </w:p>
          <w:p w14:paraId="655D1E1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接到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將球滾回前方，讓球穿過其他組員的胯下給第一人，由此隊伍會不斷前進，最快到達終點組別獲勝。</w:t>
            </w:r>
          </w:p>
          <w:p w14:paraId="40572F9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》沿線滾球</w:t>
            </w:r>
          </w:p>
          <w:p w14:paraId="6BCA982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教師說明並示範「沿線滾球」活動進行方式：單人滾球繞球場線、兩人合作滾球、兩人持跳繩滾球。</w:t>
            </w:r>
          </w:p>
          <w:p w14:paraId="563B6B7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》滾球前進</w:t>
            </w:r>
          </w:p>
          <w:p w14:paraId="40961AFB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教師說明「滾球前進」活動規則：</w:t>
            </w:r>
          </w:p>
          <w:p w14:paraId="5995E0DB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人一組，活動範圍為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半個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籃球場，可兩組同時進行。</w:t>
            </w:r>
          </w:p>
          <w:p w14:paraId="65E00AF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哨音，每組第一人出發，先右手滾球，再左手滾球，最後將球推滾出去再跑向終點接球。</w:t>
            </w:r>
          </w:p>
          <w:p w14:paraId="5F10DA8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》滾球跑</w:t>
            </w:r>
          </w:p>
          <w:p w14:paraId="249B529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教師說明並示範「滾球跑」活動進行方式：雙手滾動抗力球直線前進並折返、雙手滾動抗力球繞角錐彎曲前進。</w:t>
            </w:r>
          </w:p>
          <w:p w14:paraId="75BD435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》和球比一比</w:t>
            </w:r>
          </w:p>
          <w:p w14:paraId="78CE9AC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教師說明並示範「和球比一比」活動進行方式：</w:t>
            </w:r>
          </w:p>
          <w:p w14:paraId="2913D913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顆抗力球。</w:t>
            </w:r>
          </w:p>
          <w:p w14:paraId="797B643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人同時在起點處進行活動，一人將抗力球推滾出去，另一人立即跑向前接住抗力球，接著滾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球者與接球者角色互換再進行一次，再換另外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人進行。</w:t>
            </w:r>
          </w:p>
          <w:p w14:paraId="0DC0D30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》跑滾樂</w:t>
            </w:r>
          </w:p>
          <w:p w14:paraId="396B56E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教師說明「跑滾樂」活動規則：</w:t>
            </w:r>
          </w:p>
          <w:p w14:paraId="65F0D233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滾動抗力球直線前進。</w:t>
            </w:r>
          </w:p>
          <w:p w14:paraId="62BCCDE9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滾動抗力球繞角錐彎曲前進。</w:t>
            </w:r>
          </w:p>
          <w:p w14:paraId="0034464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將球滾向起點，並跑到球的前方接球。</w:t>
            </w:r>
          </w:p>
          <w:p w14:paraId="7077E0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》滾球高手</w:t>
            </w:r>
          </w:p>
          <w:p w14:paraId="41EFC47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教師說明「滾球高手」活動規則：</w:t>
            </w:r>
          </w:p>
          <w:p w14:paraId="26500522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人一組，發給一組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個角錐。</w:t>
            </w:r>
          </w:p>
          <w:p w14:paraId="66E1BA46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在九宮格裡放角錐，一格放一個，各組各自安排角錐的位置。</w:t>
            </w:r>
          </w:p>
          <w:p w14:paraId="7CB3EFDC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推滾樂樂棒球碰角錐，球碰到角錐就拿起，代表已得分。</w:t>
            </w:r>
          </w:p>
          <w:p w14:paraId="1E05C25C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球碰到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分區的角錐（於九宮格第一排）得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分；球碰到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分區的角錐（於九宮格第二排）得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分；球碰到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分區的角錐（於九宮格第三排）得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5DFE0B9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累計得分最高的組別獲勝。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0F0388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9075F49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教師依據班級人數準備每兩人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顆排球、角錐數個。</w:t>
            </w:r>
          </w:p>
          <w:p w14:paraId="6ADF3621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14:paraId="102C7C30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顆躲避球或排球、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個角錐。</w:t>
            </w:r>
          </w:p>
          <w:p w14:paraId="15A4FC01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顆抗力球、角錐數個。</w:t>
            </w:r>
          </w:p>
          <w:p w14:paraId="75647F89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顆樂樂棒球、角錐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</w:tc>
        <w:tc>
          <w:tcPr>
            <w:tcW w:w="1332" w:type="dxa"/>
            <w:shd w:val="clear" w:color="auto" w:fill="auto"/>
          </w:tcPr>
          <w:p w14:paraId="2B7DAE6C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0F991E42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002A8639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A6BEDAE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98A162A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18104F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5BE37D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374875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CE38194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EEED2C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7B18BEC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7F5B079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選擇適合個人的身體活動。</w:t>
            </w:r>
          </w:p>
        </w:tc>
        <w:tc>
          <w:tcPr>
            <w:tcW w:w="1559" w:type="dxa"/>
            <w:shd w:val="clear" w:color="auto" w:fill="auto"/>
          </w:tcPr>
          <w:p w14:paraId="623F3A71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運動安全常識的認識、運動對身體健康的益處。</w:t>
            </w:r>
          </w:p>
        </w:tc>
        <w:tc>
          <w:tcPr>
            <w:tcW w:w="3205" w:type="dxa"/>
            <w:shd w:val="clear" w:color="auto" w:fill="auto"/>
          </w:tcPr>
          <w:p w14:paraId="2EB1F45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7BF8828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課運動安全又健康</w:t>
            </w:r>
          </w:p>
          <w:p w14:paraId="07B460B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》運動場地安全第一</w:t>
            </w:r>
          </w:p>
          <w:p w14:paraId="2DEF271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頁為例，請學生思考圖片中的運動場地有什麼不妥之處？可能會引發什麼危險？</w:t>
            </w:r>
          </w:p>
          <w:p w14:paraId="4ABAA82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教師帶領學生統整運動場地的安全注意事項。</w:t>
            </w:r>
          </w:p>
          <w:p w14:paraId="75D2502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》正確運動快樂多</w:t>
            </w:r>
          </w:p>
          <w:p w14:paraId="205A2D3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86-87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頁，引導學生覺察情境中人物運動受傷的原因。</w:t>
            </w:r>
          </w:p>
          <w:p w14:paraId="3E85FF7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教師請學生分組討論：你們還知道哪些運動時應注意的事項呢？</w:t>
            </w:r>
          </w:p>
          <w:p w14:paraId="35A703B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》運動好處多</w:t>
            </w:r>
          </w:p>
          <w:p w14:paraId="6346BB9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教師請學生分組討論：運動有哪些好處？</w:t>
            </w:r>
          </w:p>
          <w:p w14:paraId="2B9701C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各組派代表上臺分享運動的好處，教師依據學生的發表歸納。</w:t>
            </w:r>
          </w:p>
          <w:p w14:paraId="5B2BB6B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》運動安全檢核</w:t>
            </w:r>
          </w:p>
          <w:p w14:paraId="370D3D4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教師發下「運動安全檢核表」學習單，並利用課本第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頁範例，說明擬定運動安全檢核表的方式。</w:t>
            </w:r>
          </w:p>
          <w:p w14:paraId="11F4D2D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教師請學生依照運動安全檢核表，並將確實做到的項目打勾，無法完成的項目則記下原因，一週後全班分享。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495A38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1170790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164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頁「運動安全檢核表」學習單。</w:t>
            </w:r>
          </w:p>
        </w:tc>
        <w:tc>
          <w:tcPr>
            <w:tcW w:w="1332" w:type="dxa"/>
            <w:shd w:val="clear" w:color="auto" w:fill="auto"/>
          </w:tcPr>
          <w:p w14:paraId="5B89E47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40EC28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549CDAC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0B641967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1A2F36B3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  <w:p w14:paraId="20521FEF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探究運動基本的保健。</w:t>
            </w:r>
          </w:p>
        </w:tc>
        <w:tc>
          <w:tcPr>
            <w:tcW w:w="1823" w:type="dxa"/>
            <w:shd w:val="clear" w:color="auto" w:fill="auto"/>
          </w:tcPr>
          <w:p w14:paraId="099FE26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FE0F80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709DBF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6460B181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C868B4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09A5F2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3D419A9C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各項暖身伸展動作。</w:t>
            </w:r>
          </w:p>
        </w:tc>
        <w:tc>
          <w:tcPr>
            <w:tcW w:w="3205" w:type="dxa"/>
            <w:shd w:val="clear" w:color="auto" w:fill="auto"/>
          </w:tcPr>
          <w:p w14:paraId="18D5300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45A094A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課毛巾伸展操</w:t>
            </w:r>
          </w:p>
          <w:p w14:paraId="3C7373C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》毛巾伸展操介紹</w:t>
            </w:r>
          </w:p>
          <w:p w14:paraId="342E74F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教師請學生拿出毛巾並提問：毛巾有什麼作用？</w:t>
            </w:r>
          </w:p>
          <w:p w14:paraId="7549D40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教師說明：毛巾除了能擦汗，還能用來伸展身體。</w:t>
            </w:r>
          </w:p>
          <w:p w14:paraId="2C575E5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教師引導學生思考：我們能用毛巾做出哪些伸展動作？</w:t>
            </w:r>
          </w:p>
          <w:p w14:paraId="2ECB152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教師介紹身體各部位的毛巾伸展操動作，並說明。每個動作須至少維持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秒才能達到伸展效果。</w:t>
            </w:r>
          </w:p>
          <w:p w14:paraId="3FF697E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手部伸展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22EA85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身體伸展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2FC5A7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腿部伸展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627205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教師提醒學生：做動作時要維持正常呼吸。</w:t>
            </w:r>
          </w:p>
          <w:p w14:paraId="461030F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教師介紹毛巾伸展操對身體的好處：</w:t>
            </w:r>
          </w:p>
          <w:p w14:paraId="7632C37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緩解身體的肌肉疼痛。</w:t>
            </w:r>
          </w:p>
          <w:p w14:paraId="1481FA1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搭配有氧活動，能有效減重。</w:t>
            </w:r>
          </w:p>
          <w:p w14:paraId="5962EA1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培養身體平衡感。</w:t>
            </w:r>
          </w:p>
          <w:p w14:paraId="42BB49A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配合和緩的呼吸，可以放鬆心情。</w:t>
            </w:r>
          </w:p>
          <w:p w14:paraId="26044DB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》組合性伸展操</w:t>
            </w:r>
          </w:p>
          <w:p w14:paraId="0E26A0C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人一組。</w:t>
            </w:r>
          </w:p>
          <w:p w14:paraId="7AF3B63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教師引導學生將手部伸展、身體伸展、腿腳伸展的各個動作，組合成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個八拍的動作。</w:t>
            </w:r>
          </w:p>
          <w:p w14:paraId="72A1F20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熟練並連續進行各部位伸展動作。</w:t>
            </w:r>
          </w:p>
          <w:p w14:paraId="49CE202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》毛巾木頭人</w:t>
            </w:r>
          </w:p>
          <w:p w14:paraId="03B4418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教師說明「毛巾木頭人」遊戲方式並進行遊戲。</w:t>
            </w:r>
          </w:p>
          <w:p w14:paraId="354284D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教師喊「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木頭人」，學生必須在教師喊完的同時，做出任一毛巾伸展操動作，依此類推，每次動作不可重複。</w:t>
            </w:r>
          </w:p>
          <w:p w14:paraId="53EF6A7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利用木頭人遊戲複習毛巾伸展操動作。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D57908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290FB26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教師準備哨子。</w:t>
            </w:r>
          </w:p>
          <w:p w14:paraId="3EFFD971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學生一人準備一條毛巾。</w:t>
            </w:r>
          </w:p>
          <w:p w14:paraId="7845889B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1E96AA3B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50D601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D2C3736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44ED8D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BA1D1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993662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74C82CC2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E6A028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3F04FE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3536671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031D1E0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0F16532E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14:paraId="6681D49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1DC6982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課一起來跳繩</w:t>
            </w:r>
          </w:p>
          <w:p w14:paraId="66C6DE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》左右跳過繩</w:t>
            </w:r>
          </w:p>
          <w:p w14:paraId="76560DF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人一組，一人持繩一人跳，持繩者蹲下將跳繩貼緊地面靜止不動；另一人面對持繩者，練習左右跳躍過繩。</w:t>
            </w:r>
          </w:p>
          <w:p w14:paraId="5E627EA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》甩繩掃腳跳</w:t>
            </w:r>
          </w:p>
          <w:p w14:paraId="03A239F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人一組，一人蹲下持繩，持繩者將跳繩緊貼地面左右來回甩動，甩動路徑如鐘擺；另一人面對持繩者，在原地遇繩即跳，避免被繩掃到腳。</w:t>
            </w:r>
          </w:p>
          <w:p w14:paraId="01969C6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》念謠擺繩樂</w:t>
            </w:r>
          </w:p>
          <w:p w14:paraId="09FA4BC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人一組，各持一端繩把。</w:t>
            </w:r>
          </w:p>
          <w:p w14:paraId="62399B2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學生念謠並左右輕盪跳繩，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人配合念謠節奏共盪一條跳繩。</w:t>
            </w:r>
          </w:p>
          <w:p w14:paraId="57033E8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》擺繩原地跳</w:t>
            </w:r>
          </w:p>
          <w:p w14:paraId="3282276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人一組，兩人持繩，各持跳繩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的一端盪繩，盪繩的方式為左右慢慢輕盪。未盪繩前，第三人先站立於兩位持繩者中間，面對其中一位持繩者；開始盪繩後，當繩靠近腳邊時，跳起過繩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次且順利離開場地即算成功。每人練習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次，三人輪流當跳繩者。</w:t>
            </w:r>
          </w:p>
          <w:p w14:paraId="462F091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》穿過繩浪</w:t>
            </w:r>
          </w:p>
          <w:p w14:paraId="157B98C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1.4- 6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人一組，兩人持繩，各持跳繩的一端，盪繩方式為慢慢繞環甩盪；其他人先站在繩外等待，依擺繩方向以穿越繩浪、跳過繩浪兩種方式過繩。</w:t>
            </w:r>
          </w:p>
          <w:p w14:paraId="41A2098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學會如何個人穿越過繩後，可以進行兩人挑戰。</w:t>
            </w:r>
          </w:p>
          <w:p w14:paraId="005543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》大迴旋跳</w:t>
            </w:r>
          </w:p>
          <w:p w14:paraId="620E916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人持繩，各持跳繩的一端盪繩，盪繩的方式為慢慢環繞甩盪。未盪繩前，第三人站立於兩位持繩者中間，並面對其中一位持繩者；開始盪繩後，當繩靠近腳邊時跳起過繩即算成功，連續跳起過繩，直到絆繩中斷。每人有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次絆繩中斷再繼續的機會，絆繩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次則換人跳繩。</w:t>
            </w:r>
          </w:p>
          <w:p w14:paraId="63ED1A4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熟練後可以改變跳躍者面對的方向，讓繩從跳躍者前方擺盪下來，或從後方擺盪下來。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16C3D5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6637D45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學生準備一人一條跳繩。</w:t>
            </w:r>
          </w:p>
          <w:p w14:paraId="61C9B76D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教師準備數條長繩。</w:t>
            </w:r>
          </w:p>
          <w:p w14:paraId="128EB814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083884D3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B4C56E9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AAF14B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14:paraId="69B9A171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1734F6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A0821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FA4900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29CF82CE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8D9F1C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C1D2A1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05E3D90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行為。</w:t>
            </w:r>
          </w:p>
          <w:p w14:paraId="11095EA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2F7FD061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14:paraId="5569F22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5C7C997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課一起來跳繩</w:t>
            </w:r>
          </w:p>
          <w:p w14:paraId="331934E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》前迴旋跳</w:t>
            </w:r>
          </w:p>
          <w:p w14:paraId="690ED88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動作複習：教師指導學生複習甩繩方式，雙手握繩把，將跳繩置於身體後方，再甩繩至腳前方，腳踩住繩，再跨越過繩。</w:t>
            </w:r>
          </w:p>
          <w:p w14:paraId="7996B59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原地迴旋跨繩：教師指導學生將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一跳一迴旋的連續動作放慢，將跳繩置於身體後方，再甩繩至腳前方，雙腳踮起跳過跳繩。</w:t>
            </w:r>
          </w:p>
          <w:p w14:paraId="25C18BA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一跳一迴旋：教師指導學生嘗試將上述動作修正為腳不踩繩，直接雙腳跳過並雙腳同時落地的動作，達成一跳一迴旋。學生可先嘗試跳一次休息一次，逐漸縮短完成動作的間距時間，即可連續。</w:t>
            </w:r>
          </w:p>
          <w:p w14:paraId="0D17038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》踏步跳</w:t>
            </w:r>
          </w:p>
          <w:p w14:paraId="46EDEEB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原地踏步跳：教師指導學生變化一跳一迴旋的腳步動作，將原本雙腳一起跳過甩繩同時落地的方式，改成雙腳前後提腳跳起，前後落地的方式。</w:t>
            </w:r>
          </w:p>
          <w:p w14:paraId="30EB923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向前踏步跳：教師指導學生運用「原地踏步跳」的動作要領，一邊向前踏步一邊跳繩。</w:t>
            </w:r>
          </w:p>
          <w:p w14:paraId="5854F02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》練習與欣賞</w:t>
            </w:r>
          </w:p>
          <w:p w14:paraId="4D8D7CB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人一組，由教師指定跳繩動作，學生以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秒內至少完成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次動作為目標（可連續或不連續），聽教師哨音動作，全班輪流完成指定動作。</w:t>
            </w:r>
          </w:p>
          <w:p w14:paraId="47F5E73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教師表揚達成目標的學生，並鼓勵未達目標的學生利用課餘時間多多練習。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B53E45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722A380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學生準備一人一條跳繩。</w:t>
            </w:r>
          </w:p>
          <w:p w14:paraId="76E7357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教師準備數條長繩。</w:t>
            </w:r>
          </w:p>
          <w:p w14:paraId="1EFA4F5A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03C2E9C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678ED546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D98CCCC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9F59D4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EA0C7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AB9481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76D0549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3C70951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461374F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737AB54A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體適能遊戲。</w:t>
            </w:r>
          </w:p>
          <w:p w14:paraId="4589D35D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537E7DD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36AD650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課用報紙玩遊戲</w:t>
            </w:r>
          </w:p>
          <w:p w14:paraId="3509E74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》報紙追風跑</w:t>
            </w:r>
          </w:p>
          <w:p w14:paraId="57F9926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教師帶領學生快走或慢跑活動場地一圈，並利用報紙做暖身操和伸展活動。</w:t>
            </w:r>
          </w:p>
          <w:p w14:paraId="1C72B24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讓全開報紙飛到空中，在報紙掉到地上前用身體任一部位接住。</w:t>
            </w:r>
          </w:p>
          <w:p w14:paraId="772DB8A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將報紙對折，繼續挑戰上述活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動。</w:t>
            </w:r>
          </w:p>
          <w:p w14:paraId="3012230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教師指導學生將報紙攤開橫放於胸前，並在兩手放開報紙的同時大步向前走，看看報紙是否能夠一直貼在胸前不掉落。</w:t>
            </w:r>
          </w:p>
          <w:p w14:paraId="42D7AD1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同樣的方式，教師請學生將「大步向前走」改成「快步向前跑」約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秒鐘，再說說看報紙貼在胸前的狀況。</w:t>
            </w:r>
          </w:p>
          <w:p w14:paraId="6717755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4.6-8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人一組，每組依序於空地一字排開，並將舊報紙攤開橫放於胸前，在兩手放開報紙的同時快步向前跑。報紙掉落後就地蹲下，報紙最後掉落者為該組獲勝者。</w:t>
            </w:r>
          </w:p>
          <w:p w14:paraId="09FD505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》跨跳紙棒</w:t>
            </w:r>
          </w:p>
          <w:p w14:paraId="5600DDB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1.4-6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人一組，共同完成場地布置。每人手持紙棒，第一個人向前跨步後，將紙棒放在地上，下一人站在第一個人的紙棒位置，再向前跨步並放下紙棒，以此類推。</w:t>
            </w:r>
          </w:p>
          <w:p w14:paraId="7A47B9A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學生依序練習跨跳過紙棒。先進行雙腳跳越練習，再練習單腳跳越。動作熟練後，進行雙腳連續跳越紙棒和單腳連續跳越紙棒。</w:t>
            </w:r>
          </w:p>
          <w:p w14:paraId="2CAB4B7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》開合跳越紙棒</w:t>
            </w:r>
          </w:p>
          <w:p w14:paraId="427BB6E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教師請全班學生將紙棒於地面拼湊成正方形、三角形、十字形、六邊形等造型，並設定起點線和終點線。</w:t>
            </w:r>
          </w:p>
          <w:p w14:paraId="1F239F9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教師指導學生在起點線縱向排隊，以開合跳的方式越過各紙棒造型關卡。</w:t>
            </w:r>
          </w:p>
          <w:p w14:paraId="34AF4DF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》障礙關關過</w:t>
            </w:r>
          </w:p>
          <w:p w14:paraId="444F915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結合《活動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》、《活動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》的器材，布置出穿越障礙的場地。鼓勵學生發揮創意，用紙棒排出不同圖案的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障礙物，例如：星形、井字形。</w:t>
            </w:r>
          </w:p>
          <w:p w14:paraId="3B888E4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人一組，站在起點準備區，聽從教師指揮依序完成每關動作。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C800EF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3D885F4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教師準備全開舊報紙（每人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張）。</w:t>
            </w:r>
          </w:p>
          <w:p w14:paraId="74978CCC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教師指導學生將報紙捲成棒狀後黏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牢，完成紙棒製作。</w:t>
            </w:r>
          </w:p>
          <w:p w14:paraId="75016B6D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528319D3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</w:tc>
        <w:tc>
          <w:tcPr>
            <w:tcW w:w="1409" w:type="dxa"/>
            <w:shd w:val="clear" w:color="auto" w:fill="auto"/>
          </w:tcPr>
          <w:p w14:paraId="0A829CC8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FC5521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449C7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EE586D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2C323D7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5342CB9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4488590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3DCD770E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體適能遊戲。</w:t>
            </w:r>
          </w:p>
          <w:p w14:paraId="0E5D2F6D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27F12C2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6A38DAC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課用報紙玩遊戲</w:t>
            </w:r>
          </w:p>
          <w:p w14:paraId="222D8D4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》擲紙棒體驗</w:t>
            </w:r>
          </w:p>
          <w:p w14:paraId="4891FB9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教師請學生分組討論：可以怎麼投擲紙棒？</w:t>
            </w:r>
          </w:p>
          <w:p w14:paraId="236CBF8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教師引導學生可以握住紙棒的前段、中段、後段，感受怎樣的握法比較較容易投擲，並讓學生試著握住不同範圍投擲紙棒，體驗三種不同握棒處的投擲。</w:t>
            </w:r>
          </w:p>
          <w:p w14:paraId="1DFD177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》擲紙棒經驗分享</w:t>
            </w:r>
          </w:p>
          <w:p w14:paraId="117A975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學生練習三種投擲紙棒方式後，分享各種投擲後的發現。</w:t>
            </w:r>
          </w:p>
          <w:p w14:paraId="270B926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》投擲紙棒</w:t>
            </w:r>
          </w:p>
          <w:p w14:paraId="01FD72E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教師指導學生正確投擲紙棒的方式。</w:t>
            </w:r>
          </w:p>
          <w:p w14:paraId="732E0C2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》擲遠積分賽</w:t>
            </w:r>
          </w:p>
          <w:p w14:paraId="489597F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人一組，由教師統一指揮並喊口令，例如：預備、投擲、撿回紙棒，指示學生做出投擲與撿回的動作。</w:t>
            </w:r>
          </w:p>
          <w:p w14:paraId="2DF33D6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教師依距離設立目標，例如：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分等標的，進行不同距離的擲遠練習，並發給學生「小小神射手」學習單，請學生在學習單上記錄擲中的分數。</w:t>
            </w:r>
          </w:p>
          <w:p w14:paraId="6786DF5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》你想中哪個？</w:t>
            </w:r>
          </w:p>
          <w:p w14:paraId="3C323D4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人一組，教師於不同距離擺放不同物品，學生選好想投中的物品，練習瞄準並投擲。</w:t>
            </w:r>
          </w:p>
          <w:p w14:paraId="6E64D91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》擲準積分賽</w:t>
            </w:r>
          </w:p>
          <w:p w14:paraId="2DE9A94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人一組，教師於不同距離放置桶子或呼啦圈，設置投中每項物品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的得分，指導學生進行擲準練習。</w:t>
            </w:r>
          </w:p>
          <w:p w14:paraId="780F620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每人可投擲紙棒一次，擲入標的物即得分。總得分最高的小組獲勝。</w:t>
            </w:r>
          </w:p>
          <w:p w14:paraId="0131907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》環保一極棒</w:t>
            </w:r>
          </w:p>
          <w:p w14:paraId="657F4BD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教師指導學生發表：報紙的用途有哪些？可以怎麼利用報紙來運動？</w:t>
            </w:r>
          </w:p>
          <w:p w14:paraId="5F8D5C8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報紙可以拿來做成紙棒或滾筒，也可以捲成柱狀當作擲準的目標物等。</w:t>
            </w:r>
          </w:p>
          <w:p w14:paraId="4D24BD0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教師提問：如果報紙已破損、不堪使用，可以怎麼處理？</w:t>
            </w:r>
          </w:p>
          <w:p w14:paraId="1573AE2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教師指導學生課後將破損的紙棒拆開，攤平後回收。</w:t>
            </w:r>
          </w:p>
          <w:p w14:paraId="11ECB90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培養學生資源回收再利用的觀念，實踐環保愛地球的理念。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83177C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D28D6FF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教師指導學生將報紙捲成棒狀後黏牢，完成紙棒製作。</w:t>
            </w:r>
          </w:p>
          <w:p w14:paraId="02CCE48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  <w:p w14:paraId="096709F9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167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頁「小小神射手」學習單。</w:t>
            </w:r>
          </w:p>
          <w:p w14:paraId="50F65885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教師準備呼啦圈、大垃圾桶數個。</w:t>
            </w:r>
          </w:p>
        </w:tc>
        <w:tc>
          <w:tcPr>
            <w:tcW w:w="1332" w:type="dxa"/>
            <w:shd w:val="clear" w:color="auto" w:fill="auto"/>
          </w:tcPr>
          <w:p w14:paraId="15AEC69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D05691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039CA5B1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B8D3C2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50F14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8904C0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C883888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0ED79C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11655588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778F098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456CCEE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7A49D4AB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14:paraId="7D70AE2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14:paraId="66D5650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課小巨人和紙鏢</w:t>
            </w:r>
          </w:p>
          <w:p w14:paraId="2391C88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》小巨人登山</w:t>
            </w:r>
          </w:p>
          <w:p w14:paraId="2AC7077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教師課前指導學生製作簡易紙鏢。</w:t>
            </w:r>
          </w:p>
          <w:p w14:paraId="30751B1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學生大聲說出「前腿彎曲、後腿伸直」的弓步動作要領，並依此要領做出弓步動作，將紙鏢懸垂在腳尖，膝關節頂碰紙鏢的繩子。</w:t>
            </w:r>
          </w:p>
          <w:p w14:paraId="179D458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當小巨人，雙腳前後站立；另一人手持紙鏢，懸垂在小巨人前腳的腳（鞋）尖上方，並提醒小巨人「膝蓋要對齊腳尖」。小巨人用膝關節頂碰紙鏢的繩子，大聲說出「前腿彎曲、後腿伸直」的弓步動作要領，並靜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秒，接著雙腿前後互換繼續演練。練習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次後，兩人角色互換。</w:t>
            </w:r>
          </w:p>
          <w:p w14:paraId="078135C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上述動作熟練後，進行個人練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習。自己手持紙鏢，懸垂在前腳的腳（鞋）尖上方，膝關節頂碰紙鏢的繩子並對齊腳尖靜止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秒，接著換腳練習。</w:t>
            </w:r>
          </w:p>
          <w:p w14:paraId="02F8855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》小巨人騎馬</w:t>
            </w:r>
          </w:p>
          <w:p w14:paraId="1320D625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教師指導學生騎馬步的動作要領：膝關節彎曲下蹲，上身挺直，雙手將紙鏢拉開，兩端對齊腳（鞋）尖，有如握著韁繩騎坐在馬背上。接著依照教師的指示做動作：</w:t>
            </w:r>
          </w:p>
          <w:p w14:paraId="6DC3F400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騎馬步原地跳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11749B70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向前走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步。</w:t>
            </w:r>
          </w:p>
          <w:p w14:paraId="417BDFD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登山步前進走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步。</w:t>
            </w:r>
          </w:p>
          <w:p w14:paraId="4847383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》你說我做</w:t>
            </w:r>
          </w:p>
          <w:p w14:paraId="6F453CA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人一組，一人發號指令，例如：騎馬步原地跳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次，其他人做動作。若其中有人動作失誤，則與發號指令者交換角色。</w:t>
            </w:r>
          </w:p>
          <w:p w14:paraId="4E357B6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》弓步進攻動作</w:t>
            </w:r>
          </w:p>
          <w:p w14:paraId="74CB43D4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教師說明用弓步劈掌進攻的動作要領：</w:t>
            </w:r>
          </w:p>
          <w:p w14:paraId="34F60511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雙手握拳收於腰際，雙腳併攏呈預備姿勢。</w:t>
            </w:r>
          </w:p>
          <w:p w14:paraId="5D2D2A20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單手由後向前，同時以弓步向前進一步，走一步劈一掌，劈掌力量由上而下，劈掌後的高度與肩齊。</w:t>
            </w:r>
          </w:p>
          <w:p w14:paraId="28B5FC5F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順步劈掌：同手同腳進攻，例如：右弓步，右劈掌；左弓步，左劈掌。</w:t>
            </w:r>
          </w:p>
          <w:p w14:paraId="689F8DD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拗步劈掌：不同手同腳進攻，例如：右弓步，左劈掌；左弓步，右劈掌。</w:t>
            </w:r>
          </w:p>
          <w:p w14:paraId="4C108BC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》流星鏢防守</w:t>
            </w:r>
          </w:p>
          <w:p w14:paraId="31D0217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教師指導學生持紙鏢雙手上舉，結合弓步或馬步做出防守動作。</w:t>
            </w:r>
          </w:p>
          <w:p w14:paraId="18A1DFC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人一組，一人以弓步向前劈掌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進攻，另一人持紙鏢做出馬步或弓步防守動作。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138D13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A17BDF6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教師於課前指導學生製作簡易紙鏢。</w:t>
            </w:r>
          </w:p>
          <w:p w14:paraId="6BDF58B6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  <w:p w14:paraId="725B2FDB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168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頁「大家來找碴」學習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單。</w:t>
            </w:r>
          </w:p>
        </w:tc>
        <w:tc>
          <w:tcPr>
            <w:tcW w:w="1332" w:type="dxa"/>
            <w:shd w:val="clear" w:color="auto" w:fill="auto"/>
          </w:tcPr>
          <w:p w14:paraId="2F47DA92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7298F02C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042BFB8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BC1D9DF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6D02CB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D6408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45077C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323CFFF5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93420A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FD5D84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14:paraId="19D5D57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3B6ACAE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0AF72B95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14:paraId="474FABE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14:paraId="568370C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課模仿滾翻秀</w:t>
            </w:r>
          </w:p>
          <w:p w14:paraId="0B8B29D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》觀察與模仿</w:t>
            </w:r>
          </w:p>
          <w:p w14:paraId="74CFD30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教師引導學生討論：不同的動物在活動時的特徵有哪些？</w:t>
            </w:r>
          </w:p>
          <w:p w14:paraId="63DF6B7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請學生嘗試模仿提及的動物，盡量伸展、運用肢體。</w:t>
            </w:r>
          </w:p>
          <w:p w14:paraId="0D29950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》動物向前進</w:t>
            </w:r>
          </w:p>
          <w:p w14:paraId="0F464818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教師舉例示範模仿下列動物行走的動作要領，並請學生練習。教師強調模仿動物行走時，每走一步需靜止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秒再走下一步。</w:t>
            </w:r>
          </w:p>
          <w:p w14:paraId="16487672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猴子前進。</w:t>
            </w:r>
          </w:p>
          <w:p w14:paraId="74F4AFF4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海狗前進。</w:t>
            </w:r>
          </w:p>
          <w:p w14:paraId="6A0F1AD9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大象前進。</w:t>
            </w:r>
          </w:p>
          <w:p w14:paraId="6085F6BC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兔跳前進。</w:t>
            </w:r>
          </w:p>
          <w:p w14:paraId="0E57667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螃蟹移動。</w:t>
            </w:r>
          </w:p>
          <w:p w14:paraId="4A02806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教師鼓勵學生創意發想其他動物行走的模仿動作，接著安排分組表演、互相欣賞。</w:t>
            </w:r>
          </w:p>
          <w:p w14:paraId="5D03D5F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表演結束後，教師引導學生多練習：你模仿了哪些動物？請和同學互相交流，試著模仿對方的創意動作。</w:t>
            </w:r>
          </w:p>
          <w:p w14:paraId="77343E9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》滾球和滾筒</w:t>
            </w:r>
          </w:p>
          <w:p w14:paraId="2A5138B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教師說明示範蜷曲與伸展，並指導學生練習。</w:t>
            </w:r>
          </w:p>
          <w:p w14:paraId="08F977A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利用蜷曲與伸展的動作要領，在軟墊上滾動。</w:t>
            </w:r>
          </w:p>
          <w:p w14:paraId="6570443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》猜拳不倒翁</w:t>
            </w:r>
          </w:p>
          <w:p w14:paraId="1EF4F5A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教師說明示範不倒翁的模仿動作，並指導學生練習。</w:t>
            </w:r>
          </w:p>
          <w:p w14:paraId="3681BA93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學生熟練不倒翁的動作後，教師將學生分為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人一組，進行猜拳不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倒翁遊戲。</w:t>
            </w:r>
          </w:p>
          <w:p w14:paraId="29DF733E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人相對坐下，猜拳。</w:t>
            </w:r>
          </w:p>
          <w:p w14:paraId="7C54E33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猜輸者，須做出不倒翁動作。</w:t>
            </w:r>
          </w:p>
          <w:p w14:paraId="5F9CCE8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》猴子過橋</w:t>
            </w:r>
          </w:p>
          <w:p w14:paraId="1DACEBE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教師帶領學生先在地面上練習，模仿猴子行走，四肢著地、手腳並用，保持平衡前進。</w:t>
            </w:r>
          </w:p>
          <w:p w14:paraId="0DE2363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教師指導學生上平衡木，以手腳並用的方式前進。</w:t>
            </w:r>
          </w:p>
          <w:p w14:paraId="3A45974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》猴子下山</w:t>
            </w:r>
          </w:p>
          <w:p w14:paraId="1AC9F98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延續「猴子過橋」的活動，教師說明示範下平衡木之後，隨即在軟墊上做一個模仿球滾翻動作，再順勢站起。</w:t>
            </w:r>
          </w:p>
          <w:p w14:paraId="51759AD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教師帶領學生進行演練、觀摩同學的表現。活動結束後，請學生分享在平衡木上移動的感覺，以及在平衡木上維持平衡的技巧。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C2D153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7E52A1A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塊安全軟墊，並布置墊上教學場地。</w:t>
            </w:r>
          </w:p>
          <w:p w14:paraId="2D8D1631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教師準備安全軟墊、低平衡木。</w:t>
            </w:r>
          </w:p>
        </w:tc>
        <w:tc>
          <w:tcPr>
            <w:tcW w:w="1332" w:type="dxa"/>
            <w:shd w:val="clear" w:color="auto" w:fill="auto"/>
          </w:tcPr>
          <w:p w14:paraId="18991B43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認知</w:t>
            </w:r>
          </w:p>
          <w:p w14:paraId="44B79B6D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2D2866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養成</w:t>
            </w:r>
          </w:p>
          <w:p w14:paraId="717A12A6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732A5B3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AFA695B" w14:textId="77777777" w:rsidR="008254FA" w:rsidRPr="000A4518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3A8A53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BD65B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76ABA7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60A3DE03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98909B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69463ED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6E4BE8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506D27E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06A0252E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48BF16E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14:paraId="65DE507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課走向綠地</w:t>
            </w:r>
          </w:p>
          <w:p w14:paraId="1CC0E58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》來到綠地</w:t>
            </w:r>
          </w:p>
          <w:p w14:paraId="2F333EA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教師以「造飛機」的音樂帶領學生進行暖身活動。</w:t>
            </w:r>
          </w:p>
          <w:p w14:paraId="5BF7136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》觸覺新感受</w:t>
            </w:r>
          </w:p>
          <w:p w14:paraId="30B08A5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教師引導學生在規定的範圍內自由走動，運用感官仔細觀察草地中的石頭、植物、昆蟲、動物。</w:t>
            </w:r>
          </w:p>
          <w:p w14:paraId="7FB74A3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教師以音樂引導學生行進與停止，音樂停止時，學生模仿所碰觸的動物、植物或其他物品，鼓勵其用身體不同的部位、姿勢來表現。</w:t>
            </w:r>
          </w:p>
          <w:p w14:paraId="35A65B4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遊戲結束後，鼓勵學生分享接觸草地的感覺，以及在遊戲中觀察到的模仿動作。</w:t>
            </w:r>
          </w:p>
          <w:p w14:paraId="4A0850B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》動物模仿秀</w:t>
            </w:r>
          </w:p>
          <w:p w14:paraId="3C0C5BF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教師引導學生共同討論：大自然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裡有哪些昆蟲和動物？牠們的外型和身體特徵是什麼？牠們會做出哪些動作？</w:t>
            </w:r>
          </w:p>
          <w:p w14:paraId="4131A98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教師在地面上放置昆蟲、動物圖卡，以鈴鼓或音樂引導學生移動，鈴鼓或音樂停止時，學生立刻停下腳步並翻開身旁的一張圖卡，模仿圖卡上昆蟲或動物的造型。</w:t>
            </w:r>
          </w:p>
          <w:p w14:paraId="2941E88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遊戲結束後，鼓勵學生分享在遊戲中觀察到的模仿動作，教師請幾位表現優異的學生出場表演，讓同學猜猜看他們模仿的是何種昆蟲或動物。</w:t>
            </w:r>
          </w:p>
          <w:p w14:paraId="608345C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》大自然的小玩家</w:t>
            </w:r>
          </w:p>
          <w:p w14:paraId="271809D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動物們都怎麼移動呢？鼓勵學生發表動物名稱和移動方式，並將學生發表的結果以類別分組，例如：公雞組（直線前進走）、小鳥組（揮動翅膀飛）、毛毛蟲組（伸縮前進爬）、袋鼠組（併雙腿向前跳）、鷺鷥組（單腳獨立走）。</w:t>
            </w:r>
          </w:p>
          <w:p w14:paraId="603DE88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鈴鼓聲引導學生模仿所代表的動物在空間中自由移動，鼓聲停止時，教師做出指示，例如：公雞、小鳥、毛毛蟲一組，袋鼠、鷺鷥一組。扮演公雞的學生須找扮演小鳥、毛毛蟲的學生聚在一起，扮演袋鼠的學生則須找扮演鷺鷥的學生聚在一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0D5236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417C80C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教師準備造飛機音樂及播放設備。</w:t>
            </w:r>
          </w:p>
          <w:p w14:paraId="6F62337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教師於課前確認教學活動空間，多利用校園中草地、花園等觀察素材較多的地點。</w:t>
            </w:r>
          </w:p>
          <w:p w14:paraId="255C9A5F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170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頁「親近大自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然」學習單。</w:t>
            </w:r>
          </w:p>
          <w:p w14:paraId="6C9AEF06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教師依據班級人數準備昆蟲、動物圖卡（例如：蝴蝶、螳螂、蜻蜓、蛇、松鼠、青蛙等），以及鈴鼓、音樂、音樂播放設備。</w:t>
            </w:r>
          </w:p>
          <w:p w14:paraId="0ED0A215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171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頁「動物連線」學習單。</w:t>
            </w:r>
          </w:p>
          <w:p w14:paraId="74E6BE7E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教師準備鈴鼓。</w:t>
            </w:r>
          </w:p>
          <w:p w14:paraId="5326D0D2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172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頁「和動物一起動」學習單。</w:t>
            </w:r>
          </w:p>
        </w:tc>
        <w:tc>
          <w:tcPr>
            <w:tcW w:w="1332" w:type="dxa"/>
            <w:shd w:val="clear" w:color="auto" w:fill="auto"/>
          </w:tcPr>
          <w:p w14:paraId="1325FB9B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333231B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27A9189C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D21F330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3A7B3C1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933F08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F521FD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72592F8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784067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4EF7E86E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79C937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6CD1E4F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4B4AB6EB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0C583CB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14:paraId="301D650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課走向綠地</w:t>
            </w:r>
          </w:p>
          <w:p w14:paraId="72B8F09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》動物一家親</w:t>
            </w:r>
          </w:p>
          <w:p w14:paraId="3BF2BC2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教師帶領學生複習模仿動物的動作。</w:t>
            </w:r>
          </w:p>
          <w:p w14:paraId="6A29023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教師說明動物一家親活動方式，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並指導學生進行活動：</w:t>
            </w:r>
          </w:p>
          <w:p w14:paraId="42465D2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教師抽出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張動物卡，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張身體部位卡。</w:t>
            </w:r>
          </w:p>
          <w:p w14:paraId="2070A05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如果動物卡是「蝴蝶和袋鼠」，身體部位卡是「背部」，則教師一開始拍打鈴鼓，全班立刻兩兩為一組，一人模仿蝴蝶，一人模仿袋鼠，以背部相連的方式模仿動物姿勢，直到鈴鼓聲停止。</w:t>
            </w:r>
          </w:p>
          <w:p w14:paraId="1BC34CF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亦可改為抽出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張動物卡和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張身體部位卡來進行活動。</w:t>
            </w:r>
          </w:p>
          <w:p w14:paraId="2E6D98F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教師鼓勵學生欣賞同學的表現，嘗試覺察自己與其他同學表現的差異。</w:t>
            </w:r>
          </w:p>
          <w:p w14:paraId="3D93379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》我們最團結</w:t>
            </w:r>
          </w:p>
          <w:p w14:paraId="53C97F1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人一組，以抽籤的方式將各組以不同的動物命名。例如：蝴蝶組、螞蟻組、無尾熊組、螳螂組等。</w:t>
            </w:r>
          </w:p>
          <w:p w14:paraId="741D754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教師提問：想想看自己組代表的動物最喜歡的食物是什麼？最喜歡停佇的地點是哪裡？最具代表性的動作是什麼？問題沒有標準答案，只要學生願意發表，即給予鼓勵。</w:t>
            </w:r>
          </w:p>
          <w:p w14:paraId="2928785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各組進行集體肢體創作。</w:t>
            </w:r>
          </w:p>
          <w:p w14:paraId="109E465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》蝴蝶之舞</w:t>
            </w:r>
          </w:p>
          <w:p w14:paraId="22FDB7E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教師指導學生配合「蝴蝶」的歌詞和旋律，練習「蝴蝶之舞」。</w:t>
            </w:r>
          </w:p>
          <w:p w14:paraId="7A83C34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》表演與欣賞</w:t>
            </w:r>
          </w:p>
          <w:p w14:paraId="2BE819E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教師請學生分組上臺表演，欣賞他組的演出。</w:t>
            </w:r>
          </w:p>
          <w:p w14:paraId="0237280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臺下學生專注欣賞他組表演，完成後為同學鼓掌。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06B430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13B58A7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教師準備鈴鼓、動物卡、身體部位卡。</w:t>
            </w:r>
          </w:p>
          <w:p w14:paraId="4CC4C686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備蝴蝶兒歌的音樂和音樂播放設備。</w:t>
            </w:r>
          </w:p>
        </w:tc>
        <w:tc>
          <w:tcPr>
            <w:tcW w:w="1332" w:type="dxa"/>
            <w:shd w:val="clear" w:color="auto" w:fill="auto"/>
          </w:tcPr>
          <w:p w14:paraId="3400E3F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21353F3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12C5D57A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A9B7645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91523CF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的規則。</w:t>
            </w:r>
          </w:p>
        </w:tc>
        <w:tc>
          <w:tcPr>
            <w:tcW w:w="1823" w:type="dxa"/>
            <w:shd w:val="clear" w:color="auto" w:fill="auto"/>
          </w:tcPr>
          <w:p w14:paraId="4B0BA7D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89F2EB3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5F071" w14:textId="77777777" w:rsidR="00051920" w:rsidRDefault="00051920" w:rsidP="00DD0CEF">
      <w:r>
        <w:separator/>
      </w:r>
    </w:p>
  </w:endnote>
  <w:endnote w:type="continuationSeparator" w:id="0">
    <w:p w14:paraId="66C5E6C0" w14:textId="77777777" w:rsidR="00051920" w:rsidRDefault="00051920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2A75A" w14:textId="77777777" w:rsidR="00051920" w:rsidRDefault="00051920" w:rsidP="00DD0CEF">
      <w:r>
        <w:separator/>
      </w:r>
    </w:p>
  </w:footnote>
  <w:footnote w:type="continuationSeparator" w:id="0">
    <w:p w14:paraId="222EF062" w14:textId="77777777" w:rsidR="00051920" w:rsidRDefault="00051920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51920"/>
    <w:rsid w:val="00092E0A"/>
    <w:rsid w:val="000A4518"/>
    <w:rsid w:val="000A7220"/>
    <w:rsid w:val="000B3745"/>
    <w:rsid w:val="000C6713"/>
    <w:rsid w:val="0015013E"/>
    <w:rsid w:val="00175F4A"/>
    <w:rsid w:val="001E61D4"/>
    <w:rsid w:val="00264875"/>
    <w:rsid w:val="00281330"/>
    <w:rsid w:val="002B66F2"/>
    <w:rsid w:val="003A7AC5"/>
    <w:rsid w:val="003D2C9C"/>
    <w:rsid w:val="00480406"/>
    <w:rsid w:val="0051669D"/>
    <w:rsid w:val="0057181D"/>
    <w:rsid w:val="005E0D82"/>
    <w:rsid w:val="006D6E1B"/>
    <w:rsid w:val="0077702F"/>
    <w:rsid w:val="008254FA"/>
    <w:rsid w:val="009509F9"/>
    <w:rsid w:val="009E1B24"/>
    <w:rsid w:val="00A103DE"/>
    <w:rsid w:val="00A223C9"/>
    <w:rsid w:val="00A53264"/>
    <w:rsid w:val="00A646A8"/>
    <w:rsid w:val="00AA60B9"/>
    <w:rsid w:val="00AD3873"/>
    <w:rsid w:val="00AE25E2"/>
    <w:rsid w:val="00B930F9"/>
    <w:rsid w:val="00C8412C"/>
    <w:rsid w:val="00CC2765"/>
    <w:rsid w:val="00CC640C"/>
    <w:rsid w:val="00CF1DCF"/>
    <w:rsid w:val="00DA1D81"/>
    <w:rsid w:val="00DC2508"/>
    <w:rsid w:val="00DD0CEF"/>
    <w:rsid w:val="00E023B3"/>
    <w:rsid w:val="00E61A7E"/>
    <w:rsid w:val="00E74A38"/>
    <w:rsid w:val="00E87DD1"/>
    <w:rsid w:val="00F05DCA"/>
    <w:rsid w:val="00F1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95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60</Pages>
  <Words>5796</Words>
  <Characters>33041</Characters>
  <Application>Microsoft Office Word</Application>
  <DocSecurity>0</DocSecurity>
  <Lines>275</Lines>
  <Paragraphs>77</Paragraphs>
  <ScaleCrop>false</ScaleCrop>
  <Company/>
  <LinksUpToDate>false</LinksUpToDate>
  <CharactersWithSpaces>38760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Asus</cp:lastModifiedBy>
  <cp:revision>25</cp:revision>
  <dcterms:created xsi:type="dcterms:W3CDTF">2021-04-29T12:05:00Z</dcterms:created>
  <dcterms:modified xsi:type="dcterms:W3CDTF">2022-06-24T00:41:00Z</dcterms:modified>
</cp:coreProperties>
</file>