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9336F8">
        <w:rPr>
          <w:rFonts w:ascii="標楷體" w:eastAsia="標楷體" w:hAnsi="標楷體" w:cs="標楷體"/>
          <w:b/>
          <w:sz w:val="28"/>
          <w:szCs w:val="28"/>
        </w:rPr>
        <w:t>1</w:t>
      </w:r>
      <w:r w:rsidR="00051D30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54FD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01F11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54F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潘玫</w:t>
      </w:r>
      <w:r w:rsidR="00F01F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051D30" w:rsidRPr="00137DCE" w:rsidRDefault="00944246" w:rsidP="00051D3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051D30">
        <w:rPr>
          <w:rFonts w:ascii="標楷體" w:eastAsia="標楷體" w:hAnsi="標楷體" w:hint="eastAsia"/>
          <w:b/>
          <w:color w:val="000000"/>
        </w:rPr>
        <w:t>課</w:t>
      </w:r>
      <w:r w:rsidRPr="00051D30">
        <w:rPr>
          <w:rFonts w:ascii="標楷體" w:eastAsia="標楷體" w:hAnsi="標楷體"/>
          <w:b/>
          <w:color w:val="000000"/>
        </w:rPr>
        <w:t>程類別：</w:t>
      </w:r>
      <w:r w:rsidR="00051D30" w:rsidRPr="006135C0">
        <w:rPr>
          <w:rFonts w:ascii="標楷體" w:eastAsia="標楷體" w:hAnsi="標楷體" w:hint="eastAsia"/>
          <w:b/>
          <w:color w:val="000000"/>
        </w:rPr>
        <w:t>課</w:t>
      </w:r>
      <w:r w:rsidR="00051D30" w:rsidRPr="006135C0">
        <w:rPr>
          <w:rFonts w:ascii="標楷體" w:eastAsia="標楷體" w:hAnsi="標楷體"/>
          <w:b/>
          <w:color w:val="000000"/>
        </w:rPr>
        <w:t>程類別：</w:t>
      </w:r>
      <w:r w:rsidR="00051D30" w:rsidRPr="009476AD">
        <w:rPr>
          <w:rFonts w:ascii="標楷體" w:eastAsia="標楷體" w:hAnsi="標楷體" w:cs="標楷體" w:hint="eastAsia"/>
          <w:color w:val="FF0000"/>
        </w:rPr>
        <w:t>(請勾選</w:t>
      </w:r>
      <w:r w:rsidR="00051D30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051D30" w:rsidRPr="009476AD">
        <w:rPr>
          <w:rFonts w:ascii="標楷體" w:eastAsia="標楷體" w:hAnsi="標楷體" w:cs="標楷體" w:hint="eastAsia"/>
          <w:color w:val="FF0000"/>
        </w:rPr>
        <w:t>)</w:t>
      </w:r>
    </w:p>
    <w:p w:rsidR="00051D30" w:rsidRDefault="00051D30" w:rsidP="00051D30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</w:t>
      </w:r>
      <w:r w:rsidRPr="00051D30">
        <w:rPr>
          <w:rFonts w:ascii="標楷體" w:eastAsia="標楷體" w:hAnsi="標楷體" w:cs="標楷體" w:hint="eastAsia"/>
          <w:b/>
          <w:u w:val="single"/>
        </w:rPr>
        <w:t>上天下地追追追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051D30" w:rsidRPr="00137DCE" w:rsidRDefault="00051D30" w:rsidP="00051D30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94631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4C18D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4C18D0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4C18D0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F01F11" w:rsidRPr="006135C0" w:rsidRDefault="00944246" w:rsidP="006D2CFA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b"/>
        <w:tblW w:w="14639" w:type="dxa"/>
        <w:tblLook w:val="04A0" w:firstRow="1" w:lastRow="0" w:firstColumn="1" w:lastColumn="0" w:noHBand="0" w:noVBand="1"/>
      </w:tblPr>
      <w:tblGrid>
        <w:gridCol w:w="1384"/>
        <w:gridCol w:w="1488"/>
        <w:gridCol w:w="2327"/>
        <w:gridCol w:w="3366"/>
        <w:gridCol w:w="555"/>
        <w:gridCol w:w="1194"/>
        <w:gridCol w:w="1276"/>
        <w:gridCol w:w="1418"/>
        <w:gridCol w:w="1631"/>
      </w:tblGrid>
      <w:tr w:rsidR="00F01F11" w:rsidRPr="0091308C" w:rsidTr="002554CD">
        <w:trPr>
          <w:trHeight w:val="1220"/>
        </w:trPr>
        <w:tc>
          <w:tcPr>
            <w:tcW w:w="1384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88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27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366" w:type="dxa"/>
            <w:vAlign w:val="center"/>
          </w:tcPr>
          <w:p w:rsidR="00F01F11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5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94" w:type="dxa"/>
            <w:vAlign w:val="center"/>
          </w:tcPr>
          <w:p w:rsidR="00F01F11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76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01F11" w:rsidRDefault="00F01F11" w:rsidP="0088512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01F11" w:rsidRPr="0091308C" w:rsidRDefault="00F01F11" w:rsidP="0088512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06302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06302" w:rsidRPr="002554CD" w:rsidRDefault="00406302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第二週</w:t>
            </w:r>
          </w:p>
        </w:tc>
        <w:tc>
          <w:tcPr>
            <w:tcW w:w="1488" w:type="dxa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國-E-B3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1</w:t>
            </w:r>
            <w:r w:rsidRPr="002554CD">
              <w:rPr>
                <w:rFonts w:asciiTheme="minorEastAsia" w:eastAsiaTheme="minorEastAsia" w:hAnsiTheme="minorEastAsia"/>
                <w:noProof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運用聲音和肢體動作，表現童詩的內容與情感。</w:t>
            </w:r>
          </w:p>
          <w:p w:rsidR="00406302" w:rsidRPr="002554CD" w:rsidRDefault="00406302" w:rsidP="002554CD">
            <w:pPr>
              <w:pStyle w:val="a7"/>
              <w:snapToGrid w:val="0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2</w:t>
            </w:r>
            <w:r w:rsidRPr="002554CD">
              <w:rPr>
                <w:rFonts w:asciiTheme="minorEastAsia" w:eastAsiaTheme="minorEastAsia" w:hAnsiTheme="minorEastAsia"/>
                <w:noProof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模仿詩句，寫出自己喜愛的遊戲特色。</w:t>
            </w:r>
          </w:p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</w:t>
            </w:r>
            <w:r w:rsidR="00514D0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摩天輪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06302" w:rsidRPr="002554CD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活動一、動態朗讀</w:t>
            </w:r>
          </w:p>
          <w:p w:rsidR="00406302" w:rsidRPr="002554CD" w:rsidRDefault="006B755D" w:rsidP="002554CD">
            <w:pPr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1.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請學生先逐句朗讀課文，再</w:t>
            </w:r>
            <w:r w:rsidR="00514D0D">
              <w:rPr>
                <w:rFonts w:asciiTheme="minorEastAsia" w:eastAsiaTheme="minorEastAsia" w:hAnsiTheme="minorEastAsia"/>
                <w:noProof/>
              </w:rPr>
              <w:t>模仿葉子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做動作(學生自由發揮)。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春天，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是葉子探頭的時候。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夏天，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是葉子挺胸的時候 。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秋天，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是葉子半蹲的時候。</w:t>
            </w:r>
          </w:p>
          <w:p w:rsidR="00514D0D" w:rsidRPr="00514D0D" w:rsidRDefault="00514D0D" w:rsidP="00514D0D">
            <w:pPr>
              <w:tabs>
                <w:tab w:val="left" w:pos="2867"/>
              </w:tabs>
              <w:rPr>
                <w:rFonts w:ascii="標楷體" w:eastAsia="標楷體" w:hAnsi="標楷體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冬天，</w:t>
            </w:r>
          </w:p>
          <w:p w:rsidR="00406302" w:rsidRPr="002554CD" w:rsidRDefault="00514D0D" w:rsidP="00514D0D">
            <w:pPr>
              <w:rPr>
                <w:rFonts w:asciiTheme="minorEastAsia" w:eastAsiaTheme="minorEastAsia" w:hAnsiTheme="minorEastAsia"/>
                <w:noProof/>
              </w:rPr>
            </w:pPr>
            <w:r w:rsidRPr="00514D0D">
              <w:rPr>
                <w:rFonts w:ascii="標楷體" w:eastAsia="標楷體" w:hAnsi="標楷體" w:hint="eastAsia"/>
                <w:noProof/>
              </w:rPr>
              <w:t>是葉子跳傘的時候。</w:t>
            </w:r>
          </w:p>
          <w:p w:rsidR="00406302" w:rsidRPr="002554CD" w:rsidRDefault="006B755D" w:rsidP="002554CD">
            <w:pPr>
              <w:ind w:left="600" w:hangingChars="250" w:hanging="600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2.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邀請學生上臺表演，並請學生說出動態朗讀的感受。</w:t>
            </w:r>
          </w:p>
          <w:p w:rsidR="00406302" w:rsidRPr="002554CD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活動二、</w:t>
            </w:r>
            <w:r w:rsidR="00514D0D">
              <w:rPr>
                <w:rFonts w:asciiTheme="minorEastAsia" w:eastAsiaTheme="minorEastAsia" w:hAnsiTheme="minorEastAsia"/>
                <w:noProof/>
              </w:rPr>
              <w:t>探索發表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樂趣多</w:t>
            </w:r>
          </w:p>
          <w:p w:rsidR="00406302" w:rsidRPr="002554CD" w:rsidRDefault="006B755D" w:rsidP="002554CD">
            <w:pPr>
              <w:pStyle w:val="a7"/>
              <w:ind w:leftChars="0" w:left="504" w:hangingChars="210" w:hanging="504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1.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請學生說出除了</w:t>
            </w:r>
            <w:r w:rsidR="00514D0D">
              <w:rPr>
                <w:rFonts w:asciiTheme="minorEastAsia" w:eastAsiaTheme="minorEastAsia" w:hAnsiTheme="minorEastAsia"/>
                <w:noProof/>
              </w:rPr>
              <w:t>探頭、挺</w:t>
            </w:r>
            <w:r w:rsidR="00514D0D">
              <w:rPr>
                <w:rFonts w:asciiTheme="minorEastAsia" w:eastAsiaTheme="minorEastAsia" w:hAnsiTheme="minorEastAsia"/>
                <w:noProof/>
              </w:rPr>
              <w:lastRenderedPageBreak/>
              <w:t>胸、半蹲、跳傘外，葉子還有哪些動作呢？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教師將</w:t>
            </w:r>
            <w:r w:rsidR="00514D0D">
              <w:rPr>
                <w:rFonts w:asciiTheme="minorEastAsia" w:eastAsiaTheme="minorEastAsia" w:hAnsiTheme="minorEastAsia"/>
                <w:noProof/>
              </w:rPr>
              <w:t>學生發表動作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名稱寫在黑板上</w:t>
            </w:r>
            <w:r w:rsidR="00514D0D">
              <w:rPr>
                <w:rFonts w:asciiTheme="minorEastAsia" w:eastAsiaTheme="minorEastAsia" w:hAnsiTheme="minorEastAsia"/>
                <w:noProof/>
              </w:rPr>
              <w:t>，並請學生做一做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。</w:t>
            </w:r>
          </w:p>
          <w:p w:rsidR="00406302" w:rsidRPr="002554CD" w:rsidRDefault="006B755D" w:rsidP="00AD70B3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2.</w:t>
            </w:r>
            <w:r w:rsidR="00514D0D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請學生仿</w:t>
            </w:r>
            <w:r w:rsidR="00AD70B3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說</w:t>
            </w:r>
            <w:r w:rsidR="00514D0D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詩句，在想出的葉子動作前加上時間的詞語</w:t>
            </w:r>
            <w:r w:rsidR="00406302" w:rsidRPr="002554CD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。</w:t>
            </w:r>
            <w:r w:rsidR="00514D0D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例如：清晨</w:t>
            </w:r>
            <w:r w:rsidR="00514D0D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  <w:sz w:val="24"/>
                <w:szCs w:val="24"/>
              </w:rPr>
              <w:t>/</w:t>
            </w:r>
            <w:r w:rsidR="00514D0D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是葉子深呼吸的時刻</w:t>
            </w:r>
            <w:r w:rsidR="00541AE4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  <w:sz w:val="24"/>
                <w:szCs w:val="24"/>
              </w:rPr>
              <w:t>/</w:t>
            </w:r>
            <w:r w:rsidR="00541AE4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中午</w:t>
            </w:r>
            <w:r w:rsidR="00541AE4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  <w:sz w:val="24"/>
                <w:szCs w:val="24"/>
              </w:rPr>
              <w:t>/</w:t>
            </w:r>
            <w:r w:rsidR="00541AE4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是葉子做日光浴的時刻</w:t>
            </w:r>
            <w:r w:rsidR="00541AE4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  <w:sz w:val="24"/>
                <w:szCs w:val="24"/>
              </w:rPr>
              <w:t>/</w:t>
            </w:r>
            <w:r w:rsidR="00541AE4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下午</w:t>
            </w:r>
            <w:r w:rsidR="00541AE4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  <w:sz w:val="24"/>
                <w:szCs w:val="24"/>
              </w:rPr>
              <w:t>/</w:t>
            </w:r>
            <w:r w:rsidR="00541AE4">
              <w:rPr>
                <w:rFonts w:asciiTheme="minorEastAsia" w:eastAsiaTheme="minorEastAsia" w:hAnsiTheme="minorEastAsia"/>
                <w:noProof/>
                <w:color w:val="auto"/>
                <w:kern w:val="2"/>
                <w:sz w:val="24"/>
                <w:szCs w:val="24"/>
              </w:rPr>
              <w:t>是葉子跳舞的時刻……</w:t>
            </w:r>
          </w:p>
        </w:tc>
        <w:tc>
          <w:tcPr>
            <w:tcW w:w="555" w:type="dxa"/>
            <w:vAlign w:val="center"/>
          </w:tcPr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‧</w:t>
            </w:r>
            <w:r w:rsidR="00514D0D">
              <w:rPr>
                <w:rFonts w:asciiTheme="minorEastAsia" w:eastAsiaTheme="minorEastAsia" w:hAnsiTheme="minorEastAsia" w:cs="標楷體"/>
              </w:rPr>
              <w:t>林良創作的童詩</w:t>
            </w:r>
            <w:r w:rsidR="00514D0D">
              <w:rPr>
                <w:rFonts w:asciiTheme="minorEastAsia" w:eastAsiaTheme="minorEastAsia" w:hAnsiTheme="minorEastAsia" w:cs="標楷體" w:hint="eastAsia"/>
              </w:rPr>
              <w:t>---</w:t>
            </w:r>
            <w:r w:rsidR="00514D0D">
              <w:rPr>
                <w:rFonts w:asciiTheme="minorEastAsia" w:eastAsiaTheme="minorEastAsia" w:hAnsiTheme="minorEastAsia" w:cs="標楷體"/>
              </w:rPr>
              <w:t>葉子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06302" w:rsidRPr="002554CD" w:rsidRDefault="00C57B8E" w:rsidP="002554CD">
            <w:pPr>
              <w:widowControl/>
              <w:rPr>
                <w:rFonts w:asciiTheme="minorEastAsia" w:eastAsiaTheme="minorEastAsia" w:hAnsiTheme="minorEastAsia"/>
              </w:rPr>
            </w:pPr>
            <w:r w:rsidRPr="00C57B8E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06302" w:rsidRPr="002554CD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06302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06302" w:rsidRPr="002554CD" w:rsidRDefault="00406302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第三週</w:t>
            </w:r>
          </w:p>
        </w:tc>
        <w:tc>
          <w:tcPr>
            <w:tcW w:w="1488" w:type="dxa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國-E-B3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1</w:t>
            </w:r>
            <w:r w:rsidRPr="002554CD">
              <w:rPr>
                <w:rFonts w:asciiTheme="minorEastAsia" w:eastAsiaTheme="minorEastAsia" w:hAnsiTheme="minorEastAsia"/>
                <w:noProof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運用聲音和肢體動作，表現童詩的內容與情感。</w:t>
            </w:r>
          </w:p>
          <w:p w:rsidR="00406302" w:rsidRPr="002554CD" w:rsidRDefault="00406302" w:rsidP="002554CD">
            <w:pPr>
              <w:pStyle w:val="a7"/>
              <w:snapToGrid w:val="0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2</w:t>
            </w:r>
            <w:r w:rsidRPr="002554CD">
              <w:rPr>
                <w:rFonts w:asciiTheme="minorEastAsia" w:eastAsiaTheme="minorEastAsia" w:hAnsiTheme="minorEastAsia"/>
                <w:noProof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模仿詩句，寫出自己喜愛的特色</w:t>
            </w:r>
            <w:r w:rsidR="00AD70B3">
              <w:rPr>
                <w:rFonts w:asciiTheme="minorEastAsia" w:eastAsiaTheme="minorEastAsia" w:hAnsiTheme="minorEastAsia"/>
                <w:noProof/>
              </w:rPr>
              <w:t>小詩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。</w:t>
            </w:r>
          </w:p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</w:t>
            </w:r>
            <w:r w:rsidR="00AD70B3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摩天輪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06302" w:rsidRPr="002554CD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活動三、</w:t>
            </w:r>
            <w:r w:rsidR="00AD70B3">
              <w:rPr>
                <w:rFonts w:asciiTheme="minorEastAsia" w:eastAsiaTheme="minorEastAsia" w:hAnsiTheme="minorEastAsia"/>
                <w:noProof/>
              </w:rPr>
              <w:t>創意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詩句</w:t>
            </w:r>
            <w:r w:rsidR="00AD70B3">
              <w:rPr>
                <w:rFonts w:asciiTheme="minorEastAsia" w:eastAsiaTheme="minorEastAsia" w:hAnsiTheme="minorEastAsia"/>
                <w:noProof/>
              </w:rPr>
              <w:t>大進擊</w:t>
            </w:r>
          </w:p>
          <w:p w:rsidR="00406302" w:rsidRPr="002554CD" w:rsidRDefault="00D27F34" w:rsidP="002554CD">
            <w:pPr>
              <w:pStyle w:val="a7"/>
              <w:ind w:leftChars="0" w:left="504" w:hangingChars="210" w:hanging="504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1.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教師將</w:t>
            </w:r>
            <w:r w:rsidR="00AD70B3">
              <w:rPr>
                <w:rFonts w:asciiTheme="minorEastAsia" w:eastAsiaTheme="minorEastAsia" w:hAnsiTheme="minorEastAsia"/>
                <w:noProof/>
              </w:rPr>
              <w:t>學生發表的詩句請學生朗誦並且做出動作。</w:t>
            </w:r>
          </w:p>
          <w:p w:rsidR="00406302" w:rsidRPr="002554CD" w:rsidRDefault="00D27F34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2.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教師邀請幾位自願發表作品的學生，朗讀詩句內容。</w:t>
            </w:r>
          </w:p>
          <w:p w:rsidR="00406302" w:rsidRPr="002554CD" w:rsidRDefault="00D27F34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t>3.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師生一起討論作品的優缺點，並請學生自行修正。</w:t>
            </w:r>
          </w:p>
        </w:tc>
        <w:tc>
          <w:tcPr>
            <w:tcW w:w="555" w:type="dxa"/>
            <w:vAlign w:val="center"/>
          </w:tcPr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AD70B3" w:rsidRPr="002554CD" w:rsidRDefault="00406302" w:rsidP="00AD70B3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‧</w:t>
            </w:r>
            <w:r w:rsidR="00AD70B3">
              <w:rPr>
                <w:rFonts w:asciiTheme="minorEastAsia" w:eastAsiaTheme="minorEastAsia" w:hAnsiTheme="minorEastAsia" w:cs="標楷體"/>
              </w:rPr>
              <w:t>林良創作的童詩</w:t>
            </w:r>
            <w:r w:rsidR="00AD70B3">
              <w:rPr>
                <w:rFonts w:asciiTheme="minorEastAsia" w:eastAsiaTheme="minorEastAsia" w:hAnsiTheme="minorEastAsia" w:cs="標楷體" w:hint="eastAsia"/>
              </w:rPr>
              <w:t>---</w:t>
            </w:r>
            <w:r w:rsidR="00AD70B3">
              <w:rPr>
                <w:rFonts w:asciiTheme="minorEastAsia" w:eastAsiaTheme="minorEastAsia" w:hAnsiTheme="minorEastAsia" w:cs="標楷體"/>
              </w:rPr>
              <w:t>葉子</w:t>
            </w:r>
          </w:p>
          <w:p w:rsidR="00406302" w:rsidRPr="002554CD" w:rsidRDefault="00406302" w:rsidP="002554CD">
            <w:pPr>
              <w:rPr>
                <w:rFonts w:asciiTheme="minorEastAsia" w:eastAsiaTheme="minorEastAsia" w:hAnsiTheme="minorEastAsia" w:cs="標楷體"/>
              </w:rPr>
            </w:pP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06302" w:rsidRPr="002554CD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06302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06302" w:rsidRPr="002554CD" w:rsidRDefault="00406302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第四週</w:t>
            </w:r>
          </w:p>
        </w:tc>
        <w:tc>
          <w:tcPr>
            <w:tcW w:w="1488" w:type="dxa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國-E-B3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B161CE" w:rsidRPr="00B161CE" w:rsidRDefault="00B161CE" w:rsidP="00B161CE">
            <w:pPr>
              <w:rPr>
                <w:rFonts w:asciiTheme="minorEastAsia" w:eastAsiaTheme="minorEastAsia" w:hAnsiTheme="minorEastAsia"/>
                <w:noProof/>
              </w:rPr>
            </w:pPr>
            <w:r w:rsidRPr="00B161CE">
              <w:rPr>
                <w:rFonts w:asciiTheme="minorEastAsia" w:eastAsiaTheme="minorEastAsia" w:hAnsiTheme="minorEastAsia" w:hint="eastAsia"/>
                <w:noProof/>
              </w:rPr>
              <w:t>1.運用聲音和肢體動作，表現童詩的內容與情感。</w:t>
            </w:r>
          </w:p>
          <w:p w:rsidR="00B161CE" w:rsidRPr="00B161CE" w:rsidRDefault="00B161CE" w:rsidP="00B161CE">
            <w:pPr>
              <w:rPr>
                <w:rFonts w:asciiTheme="minorEastAsia" w:eastAsiaTheme="minorEastAsia" w:hAnsiTheme="minorEastAsia"/>
                <w:noProof/>
              </w:rPr>
            </w:pPr>
            <w:r w:rsidRPr="00B161CE">
              <w:rPr>
                <w:rFonts w:asciiTheme="minorEastAsia" w:eastAsiaTheme="minorEastAsia" w:hAnsiTheme="minorEastAsia" w:hint="eastAsia"/>
                <w:noProof/>
              </w:rPr>
              <w:t>2.模仿詩句，寫出自己喜愛的特色小詩。</w:t>
            </w:r>
          </w:p>
          <w:p w:rsidR="00406302" w:rsidRPr="002554CD" w:rsidRDefault="00B161CE" w:rsidP="00B161CE">
            <w:pPr>
              <w:rPr>
                <w:rFonts w:asciiTheme="minorEastAsia" w:eastAsiaTheme="minorEastAsia" w:hAnsiTheme="minorEastAsia"/>
              </w:rPr>
            </w:pPr>
            <w:r w:rsidRPr="00B161CE">
              <w:rPr>
                <w:rFonts w:asciiTheme="minorEastAsia" w:eastAsiaTheme="minorEastAsia" w:hAnsiTheme="minorEastAsia" w:hint="eastAsia"/>
                <w:noProof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2554CD" w:rsidRDefault="00AD70B3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摩天輪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06302" w:rsidRPr="002554CD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 w:rsidRPr="002554CD">
              <w:rPr>
                <w:rFonts w:asciiTheme="minorEastAsia" w:eastAsiaTheme="minorEastAsia" w:hAnsiTheme="minorEastAsia" w:hint="eastAsia"/>
                <w:noProof/>
              </w:rPr>
              <w:t>活動</w:t>
            </w:r>
            <w:r w:rsidR="006B755D">
              <w:rPr>
                <w:rFonts w:asciiTheme="minorEastAsia" w:eastAsiaTheme="minorEastAsia" w:hAnsiTheme="minorEastAsia"/>
                <w:noProof/>
              </w:rPr>
              <w:t>四</w:t>
            </w:r>
            <w:r w:rsidRPr="002554CD">
              <w:rPr>
                <w:rFonts w:asciiTheme="minorEastAsia" w:eastAsiaTheme="minorEastAsia" w:hAnsiTheme="minorEastAsia" w:hint="eastAsia"/>
                <w:noProof/>
              </w:rPr>
              <w:t>、</w:t>
            </w:r>
            <w:r w:rsidR="00AD70B3">
              <w:rPr>
                <w:rFonts w:asciiTheme="minorEastAsia" w:eastAsiaTheme="minorEastAsia" w:hAnsiTheme="minorEastAsia"/>
                <w:noProof/>
              </w:rPr>
              <w:t>我是華麗小詩人</w:t>
            </w:r>
          </w:p>
          <w:p w:rsidR="00406302" w:rsidRPr="002554CD" w:rsidRDefault="00D27F34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1.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師生一起討論作品的優缺點，並請學生自行修正。</w:t>
            </w:r>
          </w:p>
          <w:p w:rsidR="00406302" w:rsidRPr="002554CD" w:rsidRDefault="00D27F34" w:rsidP="002554CD">
            <w:pPr>
              <w:pStyle w:val="a7"/>
              <w:ind w:leftChars="0" w:left="504" w:hangingChars="210" w:hanging="504"/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/>
                <w:noProof/>
              </w:rPr>
              <w:t>2.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請學生畫上插圖，教師巡視行間，給予學生個別指導。</w:t>
            </w:r>
          </w:p>
          <w:p w:rsidR="00406302" w:rsidRPr="002554CD" w:rsidRDefault="00D27F34" w:rsidP="002554CD">
            <w:pPr>
              <w:pStyle w:val="a7"/>
              <w:ind w:leftChars="0" w:left="504" w:hangingChars="210" w:hanging="50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w:t>3.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t>完成後將學生作品展示在教室內，鼓勵學生自行閱讀、欣賞，並給予五個圓</w:t>
            </w:r>
            <w:r w:rsidR="00406302" w:rsidRPr="002554CD">
              <w:rPr>
                <w:rFonts w:asciiTheme="minorEastAsia" w:eastAsiaTheme="minorEastAsia" w:hAnsiTheme="minorEastAsia" w:hint="eastAsia"/>
                <w:noProof/>
              </w:rPr>
              <w:lastRenderedPageBreak/>
              <w:t>點貼紙，請學生貼在喜歡的作品上。</w:t>
            </w:r>
          </w:p>
        </w:tc>
        <w:tc>
          <w:tcPr>
            <w:tcW w:w="555" w:type="dxa"/>
            <w:vAlign w:val="center"/>
          </w:tcPr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‧</w:t>
            </w:r>
            <w:r w:rsidR="00BC0EA9">
              <w:rPr>
                <w:rFonts w:asciiTheme="minorEastAsia" w:eastAsiaTheme="minorEastAsia" w:hAnsiTheme="minorEastAsia" w:cs="標楷體"/>
              </w:rPr>
              <w:t>林良創作的童詩</w:t>
            </w:r>
            <w:r w:rsidR="00BC0EA9">
              <w:rPr>
                <w:rFonts w:asciiTheme="minorEastAsia" w:eastAsiaTheme="minorEastAsia" w:hAnsiTheme="minorEastAsia" w:cs="標楷體" w:hint="eastAsia"/>
              </w:rPr>
              <w:t>---</w:t>
            </w:r>
            <w:r w:rsidR="00BC0EA9">
              <w:rPr>
                <w:rFonts w:asciiTheme="minorEastAsia" w:eastAsiaTheme="minorEastAsia" w:hAnsiTheme="minorEastAsia" w:cs="標楷體"/>
              </w:rPr>
              <w:t>葉子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</w:tc>
        <w:tc>
          <w:tcPr>
            <w:tcW w:w="1631" w:type="dxa"/>
          </w:tcPr>
          <w:p w:rsidR="00406302" w:rsidRPr="002554CD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06302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06302" w:rsidRPr="002554CD" w:rsidRDefault="00406302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第五週</w:t>
            </w:r>
          </w:p>
        </w:tc>
        <w:tc>
          <w:tcPr>
            <w:tcW w:w="1488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Style w:val="05C100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國</w:t>
            </w:r>
            <w:r w:rsidRPr="002554CD"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  <w:t>-E-B1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理解與運用本國語言、文字、肢體等各種訊息，在日常生活中學習體察他人的感受，並給予適當的回應，以達成溝通及互動的目標。</w:t>
            </w:r>
          </w:p>
          <w:p w:rsidR="00406302" w:rsidRPr="002554CD" w:rsidRDefault="00406302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327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1.能依據書名或封面圖畫預測故事的內容。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2.能依據故事的訊息，表現適切的表情跟肢體語言。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【運動</w:t>
            </w:r>
            <w:r w:rsidR="003856E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我最行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06302" w:rsidRPr="002554CD" w:rsidRDefault="00406302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b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/>
                <w:color w:val="auto"/>
                <w:sz w:val="24"/>
                <w:szCs w:val="24"/>
              </w:rPr>
              <w:t>一、引起動機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(一)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教師提問：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看著書名以及封面的圖片猜一猜，故事裡，有哪些參賽的小動物？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猜猜看，這些小動物發生什麼事？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(二)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鼓勵學童踴躍發言。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b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/>
                <w:color w:val="auto"/>
                <w:sz w:val="24"/>
                <w:szCs w:val="24"/>
              </w:rPr>
              <w:t>二、發展活動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(一)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教師導讀繪本。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(二)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教師邀請學童上臺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示範這些動作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(抬腿、伸展、仰臥起坐、折返跑)。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(三)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教師繼續導讀繪本：比賽開始了，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第一項比賽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是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跳遠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，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跳得比瓜葉蟲和螞蟻都要遠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……。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第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五項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比賽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比大聲……。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(四)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教師請五位學童進行立定跳遠比賽。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(五)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教師請五位學童進行大聲公比賽。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(六)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教師一邊繼續導讀繪本，一邊提問：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lastRenderedPageBreak/>
              <w:t>1.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小蟲蟲運動會比賽了哪些項目？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努力訓練體能，他練習了哪些比賽項目？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為什麼認為自己什麼都不拿手？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當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比賽輸了，傷心難過時，小蟲蟲們如何安慰他？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2554CD">
              <w:rPr>
                <w:rFonts w:asciiTheme="minorEastAsia" w:eastAsiaTheme="minorEastAsia" w:hAnsiTheme="minorEastAsia" w:hint="eastAsia"/>
                <w:color w:val="auto"/>
                <w:spacing w:val="-6"/>
                <w:sz w:val="24"/>
                <w:szCs w:val="24"/>
              </w:rPr>
              <w:t>如果你看到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pacing w:val="-6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pacing w:val="-6"/>
                <w:sz w:val="24"/>
                <w:szCs w:val="24"/>
              </w:rPr>
              <w:t>因為沒有得到金牌，失望傷心時，你會怎麼安慰他？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6</w:t>
            </w:r>
            <w:r w:rsidRPr="002554C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為了明年的運動大會，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決定努力練習哪個項目？為什麼？</w:t>
            </w:r>
          </w:p>
        </w:tc>
        <w:tc>
          <w:tcPr>
            <w:tcW w:w="555" w:type="dxa"/>
            <w:vAlign w:val="center"/>
          </w:tcPr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06302" w:rsidRPr="002554CD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06302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06302" w:rsidRPr="002554CD" w:rsidRDefault="00406302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第六週</w:t>
            </w:r>
          </w:p>
        </w:tc>
        <w:tc>
          <w:tcPr>
            <w:tcW w:w="1488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Style w:val="05C100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國</w:t>
            </w:r>
            <w:r w:rsidRPr="002554CD"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  <w:t>-E-B1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理解與運用本國語言、文字、肢體等各種訊息，在日常生活中學習體察他人的感受，並給予適當的回應，以達成溝通及互動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的目標。</w:t>
            </w:r>
          </w:p>
        </w:tc>
        <w:tc>
          <w:tcPr>
            <w:tcW w:w="2327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1.能依據書名或封面圖畫預測故事的內容。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2.能依據故事的訊息，表現適切的表情跟肢體語言。</w:t>
            </w:r>
          </w:p>
          <w:p w:rsidR="00406302" w:rsidRPr="002554CD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06302" w:rsidRPr="002554CD" w:rsidRDefault="00406302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3856EB"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【運動我最行】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(七)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教師提問，分組討論：你覺得作者透過這個故事，想要告訴你什麼重要的事情？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(八)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各組上臺發表。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(九)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教師串聯歸納：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u w:val="single"/>
              </w:rPr>
              <w:t>安安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雖然一直受挫折，但是仍然認真努力於各項比賽，一直到最後才被大家發現：原來他「吃東西」最厲害！我們也要對於運動會每一項比賽都很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認真努力。只要努力做每一件事，一定會被大家看見。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每個人的長處都不一樣，都有自己拿手的事。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對於不拿手的事，還是要試一試，不要放棄。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4.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比賽贏了，不驕傲，不會嘲笑表現不好的人。</w:t>
            </w:r>
          </w:p>
          <w:p w:rsidR="00406302" w:rsidRPr="002554CD" w:rsidRDefault="00406302" w:rsidP="002554CD">
            <w:pPr>
              <w:pStyle w:val="02A"/>
              <w:spacing w:line="340" w:lineRule="exact"/>
              <w:ind w:leftChars="150" w:left="600" w:hangingChars="100" w:hanging="240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5.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ab/>
              <w:t>看到別人輸了，要陪伴他、安慰他。</w:t>
            </w:r>
          </w:p>
        </w:tc>
        <w:tc>
          <w:tcPr>
            <w:tcW w:w="555" w:type="dxa"/>
            <w:vAlign w:val="center"/>
          </w:tcPr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06302" w:rsidRPr="002554CD" w:rsidRDefault="00406302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06302" w:rsidRPr="002554CD" w:rsidRDefault="00406302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06302" w:rsidRPr="002554CD" w:rsidRDefault="00406302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06302" w:rsidRPr="002554CD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1488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Style w:val="05C100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國</w:t>
            </w:r>
            <w:r w:rsidRPr="002554CD"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  <w:t>-E-B1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理解與運用本國語言、文字、肢體等各種訊息，在日常生活中學習體察他人的感受，並給予適當的回應，以達成溝通及互動的目標。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1.能依據書名或封面圖畫預測故事的內容。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2.能依據故事的訊息，表現適切的表情跟肢體語言。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3856EB"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【運動我最行】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小書製作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教師準備一張A4的白紙，中間割一刀，摺成一本小書。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引導學生畫上自己能完成的運 動項目，並運用「我會…」、「我能夠…」的句型，完成故事。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引導學生畫上較為困難的運動項目，並運用「「我覺得…」、「我會試著…」…等句型完成故事。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第八週</w:t>
            </w:r>
          </w:p>
        </w:tc>
        <w:tc>
          <w:tcPr>
            <w:tcW w:w="1488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Style w:val="05C100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國</w:t>
            </w:r>
            <w:r w:rsidRPr="002554CD"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  <w:t>-E-B1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理解與運用本國語言、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1.能依據書名或封面圖畫預測故事的內容。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2.能依據故事的訊息，表現適切的表情跟肢體語言。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【</w:t>
            </w:r>
            <w:r w:rsidR="003856EB"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【運動我最行】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小書製作</w:t>
            </w: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引導學生畫上自己能完成的運 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動項目，並運用「我會…」、「我能夠…」的句型，完成故事。</w:t>
            </w: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引導學生畫上較為困難的運動項目，並運用「「我覺得…」、「我會試著…」…等句型完成故事。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適當情意與態度。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1488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Style w:val="05C100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國</w:t>
            </w:r>
            <w:r w:rsidRPr="002554CD">
              <w:rPr>
                <w:rStyle w:val="05C100"/>
                <w:rFonts w:asciiTheme="minorEastAsia" w:eastAsiaTheme="minorEastAsia" w:hAnsiTheme="minorEastAsia"/>
                <w:color w:val="auto"/>
                <w:sz w:val="24"/>
                <w:szCs w:val="24"/>
              </w:rPr>
              <w:t>-E-B1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理解與運用本國語言、文字、肢體等各種訊息，在日常生活中學習體察他人的感受，並給予適當的回應，以達成溝通及互動的目標。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1.能依據書名或封面圖畫預測故事的內容。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2.能依據故事的訊息，表現適切的表情跟肢體語言。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2554CD" w:rsidRDefault="003856EB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【運動我最行】</w:t>
            </w: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</w:p>
          <w:p w:rsidR="0042432C" w:rsidRPr="002554CD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小書發表會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學生輪流上台發表。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同儕互評，給與優點和可以再改進的建議。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教師總結。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148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國-E-C3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閱讀各類文本，培養理解與關心本</w:t>
            </w: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 xml:space="preserve"> 能理解話語、詩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歌、故事的訊息，有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適切的表情跟肢體</w:t>
            </w: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lastRenderedPageBreak/>
              <w:t>語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2.透過影像傳達環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境教育從下紮根的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【</w:t>
            </w:r>
            <w:r w:rsidR="003856E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藍色星球小秘密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  <w:b/>
              </w:rPr>
            </w:pPr>
            <w:r w:rsidRPr="002554CD">
              <w:rPr>
                <w:rFonts w:asciiTheme="minorEastAsia" w:eastAsiaTheme="minorEastAsia" w:hAnsiTheme="minorEastAsia" w:hint="eastAsia"/>
                <w:b/>
              </w:rPr>
              <w:t>活動一  影片欣賞</w:t>
            </w:r>
          </w:p>
          <w:p w:rsidR="0042432C" w:rsidRPr="002554CD" w:rsidRDefault="0042432C" w:rsidP="002554CD">
            <w:pPr>
              <w:numPr>
                <w:ilvl w:val="0"/>
                <w:numId w:val="8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教師指導學生認識我們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所居住的地球，並透過大自然的過去與現在的變化，引導學生進入活動的主題。</w:t>
            </w:r>
          </w:p>
          <w:p w:rsidR="0042432C" w:rsidRPr="002554CD" w:rsidRDefault="0042432C" w:rsidP="002554CD">
            <w:pPr>
              <w:numPr>
                <w:ilvl w:val="0"/>
                <w:numId w:val="8"/>
              </w:numPr>
              <w:spacing w:line="400" w:lineRule="exact"/>
              <w:ind w:left="709" w:hanging="709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觀看動畫電影「</w:t>
            </w:r>
            <w:r w:rsidRPr="002554CD">
              <w:rPr>
                <w:rFonts w:asciiTheme="minorEastAsia" w:eastAsiaTheme="minorEastAsia" w:hAnsiTheme="minorEastAsia" w:cs="Arial"/>
                <w:kern w:val="0"/>
              </w:rPr>
              <w:t>米芽米咕人</w:t>
            </w:r>
            <w:r w:rsidRPr="002554CD">
              <w:rPr>
                <w:rFonts w:asciiTheme="minorEastAsia" w:eastAsiaTheme="minorEastAsia" w:hAnsiTheme="minorEastAsia" w:hint="eastAsia"/>
              </w:rPr>
              <w:t>」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米芽米咕人影片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第十一週</w:t>
            </w:r>
          </w:p>
        </w:tc>
        <w:tc>
          <w:tcPr>
            <w:tcW w:w="148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國-E-C3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1.</w:t>
            </w: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 xml:space="preserve"> 能理解話語、詩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歌、故事的訊息，有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適切的表情跟肢體語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2.透過影像傳達環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境教育從下紮根的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2554CD" w:rsidRDefault="003856EB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【藍色星球小秘密】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  <w:b/>
              </w:rPr>
            </w:pPr>
            <w:r w:rsidRPr="002554CD">
              <w:rPr>
                <w:rFonts w:asciiTheme="minorEastAsia" w:eastAsiaTheme="minorEastAsia" w:hAnsiTheme="minorEastAsia" w:hint="eastAsia"/>
                <w:b/>
              </w:rPr>
              <w:t>活動二  分組討論</w:t>
            </w:r>
          </w:p>
          <w:p w:rsidR="0042432C" w:rsidRPr="002554CD" w:rsidRDefault="0042432C" w:rsidP="002554CD">
            <w:pPr>
              <w:numPr>
                <w:ilvl w:val="0"/>
                <w:numId w:val="9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小女孩米芽的哪些表現值得我們學習?</w:t>
            </w:r>
          </w:p>
          <w:p w:rsidR="0042432C" w:rsidRPr="002554CD" w:rsidRDefault="0042432C" w:rsidP="002554CD">
            <w:pPr>
              <w:numPr>
                <w:ilvl w:val="0"/>
                <w:numId w:val="9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寂寞的阿丁和只想賺錢的爸爸應該如何改變?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9"/>
              </w:numPr>
              <w:spacing w:line="400" w:lineRule="exact"/>
              <w:ind w:leftChars="0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透過影片，引導小朋友探討人類的慾望對地球的影響?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米芽米咕人影片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第十二週</w:t>
            </w:r>
          </w:p>
        </w:tc>
        <w:tc>
          <w:tcPr>
            <w:tcW w:w="148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國-E-C3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1.</w:t>
            </w: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 xml:space="preserve"> 能理解話語、詩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歌、故事的訊息，有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適切的表情跟肢體語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bCs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bCs/>
                <w:color w:val="auto"/>
                <w:sz w:val="24"/>
                <w:szCs w:val="24"/>
              </w:rPr>
              <w:t>言。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2.透過影像傳達環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境教育從下紮根的</w:t>
            </w:r>
          </w:p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2554CD" w:rsidRDefault="003856EB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856E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【藍色星球小秘密】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  <w:b/>
              </w:rPr>
            </w:pPr>
            <w:r w:rsidRPr="002554CD">
              <w:rPr>
                <w:rFonts w:asciiTheme="minorEastAsia" w:eastAsiaTheme="minorEastAsia" w:hAnsiTheme="minorEastAsia" w:hint="eastAsia"/>
                <w:b/>
              </w:rPr>
              <w:t>活動三  歸納統整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14"/>
              </w:numPr>
              <w:spacing w:line="400" w:lineRule="exact"/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教師根據學生討論的內容加以歸納並做總結。</w:t>
            </w:r>
          </w:p>
          <w:p w:rsidR="0042432C" w:rsidRPr="002554CD" w:rsidRDefault="0042432C" w:rsidP="002554CD">
            <w:pPr>
              <w:numPr>
                <w:ilvl w:val="0"/>
                <w:numId w:val="14"/>
              </w:numPr>
              <w:spacing w:line="400" w:lineRule="exact"/>
              <w:ind w:left="709" w:hanging="709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發下學習單，並請學生完成</w:t>
            </w:r>
            <w:r w:rsidRPr="002554CD">
              <w:rPr>
                <w:rFonts w:asciiTheme="minorEastAsia" w:eastAsiaTheme="minorEastAsia" w:hAnsiTheme="minorEastAsia" w:hint="eastAsia"/>
                <w:b/>
              </w:rPr>
              <w:t>。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米芽米咕人影片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第十三週</w:t>
            </w:r>
          </w:p>
        </w:tc>
        <w:tc>
          <w:tcPr>
            <w:tcW w:w="148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327" w:type="dxa"/>
            <w:vAlign w:val="center"/>
          </w:tcPr>
          <w:p w:rsidR="002E5500" w:rsidRPr="002E5500" w:rsidRDefault="002E5500" w:rsidP="002E5500">
            <w:pPr>
              <w:pStyle w:val="02A"/>
              <w:numPr>
                <w:ilvl w:val="0"/>
                <w:numId w:val="12"/>
              </w:numPr>
              <w:spacing w:line="360" w:lineRule="exact"/>
              <w:ind w:left="247" w:hanging="24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能理解話語、詩</w:t>
            </w:r>
          </w:p>
          <w:p w:rsidR="0042432C" w:rsidRDefault="002E5500" w:rsidP="002E5500">
            <w:pPr>
              <w:pStyle w:val="02A"/>
              <w:spacing w:line="360" w:lineRule="exact"/>
              <w:ind w:left="36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歌、故事的訊息，有適切的表情跟肢體語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言。</w:t>
            </w:r>
          </w:p>
          <w:p w:rsidR="002E5500" w:rsidRPr="002554CD" w:rsidRDefault="002E5500" w:rsidP="002E5500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2.透過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故事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傳達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相互尊重個別差異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的</w:t>
            </w:r>
          </w:p>
          <w:p w:rsidR="002E5500" w:rsidRPr="002554CD" w:rsidRDefault="002E5500" w:rsidP="002E5500">
            <w:pPr>
              <w:pStyle w:val="02A"/>
              <w:spacing w:line="360" w:lineRule="exact"/>
              <w:ind w:left="36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823875">
              <w:rPr>
                <w:rFonts w:eastAsia="標楷體" w:hint="eastAsia"/>
                <w:sz w:val="32"/>
              </w:rPr>
              <w:t>和甘伯伯遊河（發現自己的特色）</w:t>
            </w:r>
          </w:p>
          <w:p w:rsidR="0042432C" w:rsidRPr="00823875" w:rsidRDefault="00823875" w:rsidP="00B161CE">
            <w:pPr>
              <w:pStyle w:val="02A"/>
              <w:numPr>
                <w:ilvl w:val="0"/>
                <w:numId w:val="11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以</w:t>
            </w:r>
            <w:r w:rsidRPr="0082387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《</w:t>
            </w:r>
            <w:r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奇妙的旅行</w:t>
            </w:r>
            <w:r w:rsidRPr="0082387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》</w:t>
            </w:r>
            <w:r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為例。請小朋友說說看，植物雖然不會動，它的種子卻可以藉著其它方式，到世界各地去旅行。請小朋友說說看：              （1）哪些植物的種子藉著什麼方式去旅行？                        （2）你曾經藉著什麼方式去旅行？</w:t>
            </w:r>
            <w:r w:rsidR="0042432C"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全班進行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接龍</w:t>
            </w:r>
            <w:r w:rsidR="0042432C"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遊戲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說一說</w:t>
            </w:r>
            <w:r w:rsidR="0042432C" w:rsidRPr="0082387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42432C" w:rsidRPr="002554CD" w:rsidRDefault="00823875" w:rsidP="00823875">
            <w:pPr>
              <w:snapToGrid w:val="0"/>
              <w:spacing w:line="30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分享《</w:t>
            </w:r>
            <w:r w:rsidRPr="00823875">
              <w:rPr>
                <w:rFonts w:asciiTheme="minorEastAsia" w:eastAsiaTheme="minorEastAsia" w:hAnsiTheme="minorEastAsia" w:hint="eastAsia"/>
              </w:rPr>
              <w:t>和甘伯伯遊河</w:t>
            </w:r>
            <w:r>
              <w:rPr>
                <w:rFonts w:asciiTheme="minorEastAsia" w:eastAsiaTheme="minorEastAsia" w:hAnsiTheme="minorEastAsia"/>
              </w:rPr>
              <w:t>》這本書，說說</w:t>
            </w:r>
            <w:r w:rsidRPr="00823875">
              <w:rPr>
                <w:rFonts w:asciiTheme="minorEastAsia" w:eastAsiaTheme="minorEastAsia" w:hAnsiTheme="minorEastAsia"/>
              </w:rPr>
              <w:t>1</w:t>
            </w:r>
            <w:r w:rsidRPr="00823875">
              <w:rPr>
                <w:rFonts w:asciiTheme="minorEastAsia" w:eastAsiaTheme="minorEastAsia" w:hAnsiTheme="minorEastAsia" w:hint="eastAsia"/>
              </w:rPr>
              <w:t>最喜歡這本書的那個部分？</w:t>
            </w:r>
            <w:r w:rsidRPr="00823875">
              <w:rPr>
                <w:rFonts w:asciiTheme="minorEastAsia" w:eastAsiaTheme="minorEastAsia" w:hAnsiTheme="minorEastAsia"/>
              </w:rPr>
              <w:t xml:space="preserve">                              2</w:t>
            </w:r>
            <w:r w:rsidRPr="00823875">
              <w:rPr>
                <w:rFonts w:asciiTheme="minorEastAsia" w:eastAsiaTheme="minorEastAsia" w:hAnsiTheme="minorEastAsia" w:hint="eastAsia"/>
              </w:rPr>
              <w:t xml:space="preserve">覺得哪一隻動物最可愛？                               </w:t>
            </w:r>
            <w:r w:rsidRPr="00823875">
              <w:rPr>
                <w:rFonts w:asciiTheme="minorEastAsia" w:eastAsiaTheme="minorEastAsia" w:hAnsiTheme="minorEastAsia"/>
              </w:rPr>
              <w:t>3</w:t>
            </w:r>
            <w:r w:rsidRPr="00823875">
              <w:rPr>
                <w:rFonts w:asciiTheme="minorEastAsia" w:eastAsiaTheme="minorEastAsia" w:hAnsiTheme="minorEastAsia" w:hint="eastAsia"/>
              </w:rPr>
              <w:t>覺得這本書在說什麼？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2E5500" w:rsidP="002E5500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/>
              </w:rPr>
              <w:t>《</w:t>
            </w:r>
            <w:r w:rsidRPr="00823875">
              <w:rPr>
                <w:rFonts w:asciiTheme="minorEastAsia" w:eastAsiaTheme="minorEastAsia" w:hAnsiTheme="minorEastAsia" w:hint="eastAsia"/>
              </w:rPr>
              <w:t>和甘伯伯遊河</w:t>
            </w:r>
            <w:r>
              <w:rPr>
                <w:rFonts w:asciiTheme="minorEastAsia" w:eastAsiaTheme="minorEastAsia" w:hAnsiTheme="minorEastAsia"/>
              </w:rPr>
              <w:t>》作者：約翰‧伯明罕</w:t>
            </w: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科E2 了解動手實作的重要性。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8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148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327" w:type="dxa"/>
            <w:vAlign w:val="center"/>
          </w:tcPr>
          <w:p w:rsidR="002E5500" w:rsidRPr="002E5500" w:rsidRDefault="0042432C" w:rsidP="002E5500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2E5500"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能理解話語、詩</w:t>
            </w:r>
          </w:p>
          <w:p w:rsidR="002E5500" w:rsidRPr="002E5500" w:rsidRDefault="002E5500" w:rsidP="002E5500">
            <w:pPr>
              <w:pStyle w:val="02A"/>
              <w:spacing w:line="360" w:lineRule="exact"/>
              <w:ind w:left="103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歌、故事的訊息，有適切的表情跟肢體語言。</w:t>
            </w:r>
          </w:p>
          <w:p w:rsidR="002E5500" w:rsidRDefault="002E5500" w:rsidP="002E5500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2.透過故事傳達相互</w:t>
            </w:r>
          </w:p>
          <w:p w:rsidR="002E5500" w:rsidRPr="002E5500" w:rsidRDefault="002E5500" w:rsidP="002E5500">
            <w:pPr>
              <w:pStyle w:val="02A"/>
              <w:spacing w:line="360" w:lineRule="exact"/>
              <w:ind w:leftChars="50" w:left="408" w:hangingChars="120" w:hanging="28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尊重個別差異的</w:t>
            </w:r>
          </w:p>
          <w:p w:rsidR="0042432C" w:rsidRPr="002554CD" w:rsidRDefault="002E5500" w:rsidP="002E5500">
            <w:pPr>
              <w:pStyle w:val="02A"/>
              <w:spacing w:line="360" w:lineRule="exact"/>
              <w:ind w:leftChars="50" w:left="408" w:hangingChars="120" w:hanging="28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理念。</w:t>
            </w:r>
          </w:p>
        </w:tc>
        <w:tc>
          <w:tcPr>
            <w:tcW w:w="3366" w:type="dxa"/>
            <w:vAlign w:val="center"/>
          </w:tcPr>
          <w:p w:rsidR="002E5500" w:rsidRDefault="00823875" w:rsidP="002E5500">
            <w:pPr>
              <w:pStyle w:val="02A"/>
              <w:spacing w:line="360" w:lineRule="exact"/>
              <w:ind w:left="408" w:hangingChars="170" w:hanging="408"/>
              <w:rPr>
                <w:rFonts w:eastAsia="標楷體"/>
                <w:sz w:val="32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>
              <w:rPr>
                <w:rFonts w:eastAsia="標楷體" w:hint="eastAsia"/>
                <w:sz w:val="32"/>
              </w:rPr>
              <w:t>和甘伯伯遊河（發現自己的特色）</w:t>
            </w:r>
          </w:p>
          <w:p w:rsidR="002E5500" w:rsidRPr="002E5500" w:rsidRDefault="002E5500" w:rsidP="002E5500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 由小朋友主動決定要演的動物，舉手表決，並且自己做表演的面具。</w:t>
            </w:r>
          </w:p>
          <w:p w:rsidR="0042432C" w:rsidRPr="002554CD" w:rsidRDefault="002E5500" w:rsidP="002E5500">
            <w:pPr>
              <w:pStyle w:val="02A"/>
              <w:spacing w:line="240" w:lineRule="auto"/>
              <w:ind w:leftChars="-12" w:left="120" w:hangingChars="62" w:hanging="149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E5500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2.每位小朋友作主角，演一齣最棒的戲，當作自己送給自己的禮物。</w:t>
            </w:r>
          </w:p>
        </w:tc>
        <w:tc>
          <w:tcPr>
            <w:tcW w:w="555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2554CD" w:rsidRDefault="002E5500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2E5500">
              <w:rPr>
                <w:rFonts w:asciiTheme="minorEastAsia" w:eastAsiaTheme="minorEastAsia" w:hAnsiTheme="minorEastAsia" w:cs="標楷體" w:hint="eastAsia"/>
              </w:rPr>
              <w:t>《和甘伯伯遊河》作者：約翰‧伯明罕</w:t>
            </w:r>
          </w:p>
        </w:tc>
        <w:tc>
          <w:tcPr>
            <w:tcW w:w="1276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051D30" w:rsidRDefault="00051D30" w:rsidP="00051D3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潘玫君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051D30" w:rsidRPr="00137DCE" w:rsidRDefault="00051D30" w:rsidP="00051D30">
      <w:pPr>
        <w:jc w:val="both"/>
        <w:rPr>
          <w:rFonts w:eastAsia="標楷體"/>
          <w:b/>
          <w:kern w:val="0"/>
          <w:sz w:val="28"/>
        </w:rPr>
      </w:pPr>
    </w:p>
    <w:p w:rsidR="00051D30" w:rsidRPr="00051D30" w:rsidRDefault="00051D30" w:rsidP="00051D30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051D30">
        <w:rPr>
          <w:rFonts w:ascii="標楷體" w:eastAsia="標楷體" w:hAnsi="標楷體" w:hint="eastAsia"/>
          <w:b/>
          <w:color w:val="000000"/>
        </w:rPr>
        <w:t>課</w:t>
      </w:r>
      <w:r w:rsidRPr="00051D30">
        <w:rPr>
          <w:rFonts w:ascii="標楷體" w:eastAsia="標楷體" w:hAnsi="標楷體"/>
          <w:b/>
          <w:color w:val="000000"/>
        </w:rPr>
        <w:t>程類別：</w:t>
      </w:r>
      <w:r w:rsidRPr="00051D30">
        <w:rPr>
          <w:rFonts w:ascii="標楷體" w:eastAsia="標楷體" w:hAnsi="標楷體" w:hint="eastAsia"/>
          <w:b/>
          <w:color w:val="000000"/>
        </w:rPr>
        <w:t>課</w:t>
      </w:r>
      <w:r w:rsidRPr="00051D30">
        <w:rPr>
          <w:rFonts w:ascii="標楷體" w:eastAsia="標楷體" w:hAnsi="標楷體"/>
          <w:b/>
          <w:color w:val="000000"/>
        </w:rPr>
        <w:t>程類別：</w:t>
      </w:r>
      <w:r w:rsidRPr="00051D30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051D30" w:rsidRDefault="00051D30" w:rsidP="00051D30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</w:t>
      </w:r>
      <w:r w:rsidRPr="00051D30">
        <w:rPr>
          <w:rFonts w:ascii="標楷體" w:eastAsia="標楷體" w:hAnsi="標楷體" w:cs="標楷體" w:hint="eastAsia"/>
          <w:b/>
          <w:u w:val="single"/>
        </w:rPr>
        <w:t>上天下地追追追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051D30" w:rsidRPr="00137DCE" w:rsidRDefault="00051D30" w:rsidP="00051D30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051D30" w:rsidRPr="00051D30" w:rsidRDefault="00051D30" w:rsidP="00051D30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Pr="00051D30">
        <w:rPr>
          <w:rFonts w:ascii="標楷體" w:eastAsia="標楷體" w:hAnsi="標楷體" w:hint="eastAsia"/>
          <w:b/>
          <w:color w:val="000000"/>
        </w:rPr>
        <w:t>學習節數：</w:t>
      </w:r>
      <w:r w:rsidRPr="00051D30">
        <w:rPr>
          <w:rFonts w:ascii="標楷體" w:eastAsia="標楷體" w:hAnsi="標楷體"/>
          <w:color w:val="000000"/>
        </w:rPr>
        <w:t>每週</w:t>
      </w:r>
      <w:r w:rsidRPr="00051D30">
        <w:rPr>
          <w:rFonts w:ascii="標楷體" w:eastAsia="標楷體" w:hAnsi="標楷體" w:hint="eastAsia"/>
          <w:color w:val="000000"/>
        </w:rPr>
        <w:t>（1  ）節，</w:t>
      </w:r>
      <w:r w:rsidRPr="00051D30">
        <w:rPr>
          <w:rFonts w:eastAsia="標楷體" w:hint="eastAsia"/>
          <w:color w:val="000000" w:themeColor="text1"/>
        </w:rPr>
        <w:t>實施</w:t>
      </w:r>
      <w:r w:rsidRPr="00051D30">
        <w:rPr>
          <w:rFonts w:eastAsia="標楷體" w:hint="eastAsia"/>
          <w:color w:val="000000" w:themeColor="text1"/>
        </w:rPr>
        <w:t>(13</w:t>
      </w:r>
      <w:r w:rsidRPr="00051D30">
        <w:rPr>
          <w:rFonts w:eastAsia="標楷體"/>
          <w:color w:val="000000" w:themeColor="text1"/>
        </w:rPr>
        <w:t>)</w:t>
      </w:r>
      <w:r w:rsidRPr="00051D30">
        <w:rPr>
          <w:rFonts w:eastAsia="標楷體" w:hint="eastAsia"/>
          <w:color w:val="000000" w:themeColor="text1"/>
        </w:rPr>
        <w:t>週，共</w:t>
      </w:r>
      <w:r w:rsidRPr="00051D30">
        <w:rPr>
          <w:rFonts w:eastAsia="標楷體" w:hint="eastAsia"/>
          <w:color w:val="000000" w:themeColor="text1"/>
        </w:rPr>
        <w:t>(13</w:t>
      </w:r>
      <w:r w:rsidRPr="00051D30">
        <w:rPr>
          <w:rFonts w:eastAsia="標楷體"/>
          <w:color w:val="000000" w:themeColor="text1"/>
        </w:rPr>
        <w:t xml:space="preserve"> )</w:t>
      </w:r>
      <w:r w:rsidRPr="00051D30">
        <w:rPr>
          <w:rFonts w:eastAsia="標楷體" w:hint="eastAsia"/>
          <w:color w:val="000000" w:themeColor="text1"/>
        </w:rPr>
        <w:t>節。</w:t>
      </w:r>
    </w:p>
    <w:p w:rsidR="00F01F11" w:rsidRPr="001811D0" w:rsidRDefault="00F01F11" w:rsidP="006D2CFA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Pr="001811D0">
        <w:rPr>
          <w:rFonts w:eastAsia="標楷體" w:hint="eastAsia"/>
          <w:b/>
        </w:rPr>
        <w:t>素養導</w:t>
      </w:r>
      <w:r w:rsidRPr="001811D0">
        <w:rPr>
          <w:rFonts w:eastAsia="標楷體"/>
          <w:b/>
        </w:rPr>
        <w:t>向</w:t>
      </w:r>
      <w:r w:rsidRPr="001811D0">
        <w:rPr>
          <w:rFonts w:eastAsia="標楷體" w:hint="eastAsia"/>
          <w:b/>
        </w:rPr>
        <w:t>教學規劃：</w:t>
      </w:r>
    </w:p>
    <w:tbl>
      <w:tblPr>
        <w:tblStyle w:val="ab"/>
        <w:tblW w:w="14639" w:type="dxa"/>
        <w:tblLook w:val="04A0" w:firstRow="1" w:lastRow="0" w:firstColumn="1" w:lastColumn="0" w:noHBand="0" w:noVBand="1"/>
      </w:tblPr>
      <w:tblGrid>
        <w:gridCol w:w="1364"/>
        <w:gridCol w:w="1438"/>
        <w:gridCol w:w="2219"/>
        <w:gridCol w:w="3734"/>
        <w:gridCol w:w="567"/>
        <w:gridCol w:w="851"/>
        <w:gridCol w:w="1269"/>
        <w:gridCol w:w="1566"/>
        <w:gridCol w:w="1631"/>
      </w:tblGrid>
      <w:tr w:rsidR="00F01F11" w:rsidRPr="0091308C" w:rsidTr="002554CD">
        <w:trPr>
          <w:trHeight w:val="1220"/>
        </w:trPr>
        <w:tc>
          <w:tcPr>
            <w:tcW w:w="1364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38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219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734" w:type="dxa"/>
            <w:vAlign w:val="center"/>
          </w:tcPr>
          <w:p w:rsidR="00F01F11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51" w:type="dxa"/>
            <w:vAlign w:val="center"/>
          </w:tcPr>
          <w:p w:rsidR="00F01F11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69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66" w:type="dxa"/>
            <w:vAlign w:val="center"/>
          </w:tcPr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01F11" w:rsidRPr="0091308C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01F11" w:rsidRDefault="00F01F11" w:rsidP="0088512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01F11" w:rsidRPr="0091308C" w:rsidRDefault="00F01F11" w:rsidP="0088512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第二週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國-E-A3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運用國語文充實生活經驗，學習有步驟的規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kern w:val="2"/>
                <w:sz w:val="24"/>
                <w:szCs w:val="24"/>
              </w:rPr>
              <w:t>畫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活動和解決問題，並探索多元知能，培養創新精神，以增進生活適應力。</w:t>
            </w:r>
          </w:p>
        </w:tc>
        <w:tc>
          <w:tcPr>
            <w:tcW w:w="2219" w:type="dxa"/>
            <w:vAlign w:val="center"/>
          </w:tcPr>
          <w:p w:rsidR="00EA1C36" w:rsidRPr="00EA1C36" w:rsidRDefault="00EA1C36" w:rsidP="00EA1C36">
            <w:pPr>
              <w:pStyle w:val="02A"/>
              <w:numPr>
                <w:ilvl w:val="0"/>
                <w:numId w:val="16"/>
              </w:numPr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EA1C3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運用聲音和肢體動作，表現童詩的內容與情感。</w:t>
            </w:r>
          </w:p>
          <w:p w:rsidR="00EA1C36" w:rsidRPr="00EA1C36" w:rsidRDefault="00EA1C36" w:rsidP="00EA1C36">
            <w:pPr>
              <w:pStyle w:val="02A"/>
              <w:numPr>
                <w:ilvl w:val="0"/>
                <w:numId w:val="16"/>
              </w:numPr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EA1C3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模仿詩句，寫出自己喜愛的遊戲特色。</w:t>
            </w:r>
          </w:p>
          <w:p w:rsidR="0042432C" w:rsidRPr="002554CD" w:rsidRDefault="00EA1C36" w:rsidP="00EA1C36">
            <w:pPr>
              <w:pStyle w:val="02A"/>
              <w:numPr>
                <w:ilvl w:val="0"/>
                <w:numId w:val="1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EA1C3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欣賞他人作品，表達對作品的喜愛與支持。</w:t>
            </w:r>
          </w:p>
        </w:tc>
        <w:tc>
          <w:tcPr>
            <w:tcW w:w="3734" w:type="dxa"/>
            <w:vAlign w:val="center"/>
          </w:tcPr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【童詩摩天輪】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活動一、動態朗讀</w:t>
            </w:r>
          </w:p>
          <w:p w:rsidR="00C57B8E" w:rsidRPr="00C57B8E" w:rsidRDefault="006C496C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請學生先逐句朗讀課文，再模仿葉子做動作(學生自由發揮)。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陽光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在窗上爬著，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陽光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在溪上流著。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陽光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在花上笑著，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陽光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在媽媽的眼睛亮著。</w:t>
            </w:r>
          </w:p>
          <w:p w:rsidR="00C57B8E" w:rsidRPr="00C57B8E" w:rsidRDefault="006C496C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邀請學生上臺表演，並請學生說出動態朗讀的感受。</w:t>
            </w:r>
          </w:p>
          <w:p w:rsidR="00C57B8E" w:rsidRPr="00C57B8E" w:rsidRDefault="00C57B8E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活動二、探索發表樂趣多</w:t>
            </w:r>
          </w:p>
          <w:p w:rsidR="00C57B8E" w:rsidRPr="00C57B8E" w:rsidRDefault="006C496C" w:rsidP="00C57B8E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請學生說出除了爬著、流著、笑著、亮著外，</w:t>
            </w:r>
            <w:r w:rsidR="00C57B8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陽光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還</w:t>
            </w:r>
            <w:r w:rsidR="00C57B8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可以用哪些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動作</w:t>
            </w:r>
            <w:r w:rsidR="00C57B8E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表現出來</w:t>
            </w:r>
            <w:r w:rsidR="00C57B8E"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呢？教師將學生發表動作名稱寫在黑板上，並請學生做一做。</w:t>
            </w:r>
          </w:p>
          <w:p w:rsidR="0042432C" w:rsidRPr="006C496C" w:rsidRDefault="006C496C" w:rsidP="006C496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請學生仿說詩句，在想出的</w:t>
            </w:r>
            <w:r w:rsidR="00580861" w:rsidRPr="006C496C">
              <w:rPr>
                <w:rFonts w:asciiTheme="minorEastAsia" w:eastAsiaTheme="minorEastAsia" w:hAnsiTheme="minorEastAsia"/>
              </w:rPr>
              <w:t>陽光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動作前加上</w:t>
            </w:r>
            <w:r w:rsidR="00580861" w:rsidRPr="006C496C">
              <w:rPr>
                <w:rFonts w:asciiTheme="minorEastAsia" w:eastAsiaTheme="minorEastAsia" w:hAnsiTheme="minorEastAsia"/>
              </w:rPr>
              <w:t>地點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的詞語。例如：</w:t>
            </w:r>
            <w:r w:rsidR="001F5C65" w:rsidRPr="006C496C">
              <w:rPr>
                <w:rFonts w:asciiTheme="minorEastAsia" w:eastAsiaTheme="minorEastAsia" w:hAnsiTheme="minorEastAsia"/>
              </w:rPr>
              <w:t>陽光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/</w:t>
            </w:r>
            <w:r w:rsidR="001F5C65" w:rsidRPr="006C496C">
              <w:rPr>
                <w:rFonts w:asciiTheme="minorEastAsia" w:eastAsiaTheme="minorEastAsia" w:hAnsiTheme="minorEastAsia"/>
              </w:rPr>
              <w:t>在操場跳著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/</w:t>
            </w:r>
            <w:r w:rsidR="001F5C65" w:rsidRPr="006C496C">
              <w:rPr>
                <w:rFonts w:asciiTheme="minorEastAsia" w:eastAsiaTheme="minorEastAsia" w:hAnsiTheme="minorEastAsia"/>
              </w:rPr>
              <w:t>陽光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/</w:t>
            </w:r>
            <w:r w:rsidR="001F5C65" w:rsidRPr="006C496C">
              <w:rPr>
                <w:rFonts w:asciiTheme="minorEastAsia" w:eastAsiaTheme="minorEastAsia" w:hAnsiTheme="minorEastAsia"/>
              </w:rPr>
              <w:t>在烏雲上睡著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/</w:t>
            </w:r>
            <w:r w:rsidR="001F5C65" w:rsidRPr="006C496C">
              <w:rPr>
                <w:rFonts w:asciiTheme="minorEastAsia" w:eastAsiaTheme="minorEastAsia" w:hAnsiTheme="minorEastAsia"/>
              </w:rPr>
              <w:t>陽光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/</w:t>
            </w:r>
            <w:r w:rsidR="001F5C65" w:rsidRPr="006C496C">
              <w:rPr>
                <w:rFonts w:asciiTheme="minorEastAsia" w:eastAsiaTheme="minorEastAsia" w:hAnsiTheme="minorEastAsia"/>
              </w:rPr>
              <w:t>在秋千上晃著</w:t>
            </w:r>
            <w:r w:rsidR="00C57B8E" w:rsidRPr="006C496C">
              <w:rPr>
                <w:rFonts w:asciiTheme="minorEastAsia" w:eastAsiaTheme="minorEastAsia" w:hAnsiTheme="minorEastAsia" w:hint="eastAsia"/>
              </w:rPr>
              <w:t>……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C57B8E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>
              <w:rPr>
                <w:rFonts w:asciiTheme="minorEastAsia" w:eastAsiaTheme="minorEastAsia" w:hAnsiTheme="minorEastAsia" w:cs="標楷體"/>
              </w:rPr>
              <w:t>童詩：陽光</w:t>
            </w:r>
            <w:r w:rsidR="003D4B44">
              <w:rPr>
                <w:rFonts w:asciiTheme="minorEastAsia" w:eastAsiaTheme="minorEastAsia" w:hAnsiTheme="minorEastAsia" w:cs="標楷體"/>
              </w:rPr>
              <w:t>，</w:t>
            </w:r>
            <w:r>
              <w:rPr>
                <w:rFonts w:asciiTheme="minorEastAsia" w:eastAsiaTheme="minorEastAsia" w:hAnsiTheme="minorEastAsia" w:cs="標楷體"/>
              </w:rPr>
              <w:t>作者：林武憲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第三週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國-E-A3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運用國語文充實生活經驗，學習有步驟的規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kern w:val="2"/>
                <w:sz w:val="24"/>
                <w:szCs w:val="24"/>
              </w:rPr>
              <w:t>畫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活動和解決問題，並探索多元知能，培養創新精神，以增進生活適應力。</w:t>
            </w:r>
          </w:p>
        </w:tc>
        <w:tc>
          <w:tcPr>
            <w:tcW w:w="2219" w:type="dxa"/>
            <w:vAlign w:val="center"/>
          </w:tcPr>
          <w:p w:rsidR="00B05095" w:rsidRPr="00B05095" w:rsidRDefault="00B05095" w:rsidP="007B4A39">
            <w:pPr>
              <w:pStyle w:val="02A"/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1.運用聲音和肢體動作，表現童詩的內容與情感。</w:t>
            </w:r>
          </w:p>
          <w:p w:rsidR="00B05095" w:rsidRPr="00B05095" w:rsidRDefault="00B05095" w:rsidP="007B4A39">
            <w:pPr>
              <w:pStyle w:val="02A"/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2.模仿詩句，寫出自己喜愛的特色小詩。</w:t>
            </w:r>
          </w:p>
          <w:p w:rsidR="0042432C" w:rsidRPr="002554CD" w:rsidRDefault="00B05095" w:rsidP="007B4A39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3.欣賞他人作品，表達對作品的喜愛與支持。</w:t>
            </w:r>
          </w:p>
        </w:tc>
        <w:tc>
          <w:tcPr>
            <w:tcW w:w="3734" w:type="dxa"/>
            <w:vAlign w:val="center"/>
          </w:tcPr>
          <w:p w:rsidR="00B05095" w:rsidRPr="00B05095" w:rsidRDefault="00D91485" w:rsidP="00B05095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【</w:t>
            </w:r>
            <w:r w:rsidR="00B05095"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童詩摩天輪】</w:t>
            </w:r>
          </w:p>
          <w:p w:rsidR="00B05095" w:rsidRPr="00B05095" w:rsidRDefault="00B05095" w:rsidP="00B05095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活動三、創意詩句大進擊</w:t>
            </w:r>
          </w:p>
          <w:p w:rsidR="00B05095" w:rsidRPr="00B05095" w:rsidRDefault="006C496C" w:rsidP="00B05095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B05095"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教師將學生發表的詩句請學生朗誦並且做出動作。</w:t>
            </w:r>
          </w:p>
          <w:p w:rsidR="00B05095" w:rsidRPr="00B05095" w:rsidRDefault="006C496C" w:rsidP="00B05095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="00B05095" w:rsidRPr="00B0509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教師邀請幾位自願發表作品的學生，朗讀詩句內容。</w:t>
            </w:r>
          </w:p>
          <w:p w:rsidR="0042432C" w:rsidRPr="006C496C" w:rsidRDefault="006C496C" w:rsidP="006C496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="00B05095" w:rsidRPr="006C496C">
              <w:rPr>
                <w:rFonts w:asciiTheme="minorEastAsia" w:eastAsiaTheme="minorEastAsia" w:hAnsiTheme="minorEastAsia" w:hint="eastAsia"/>
              </w:rPr>
              <w:t>師生一起討論作品的優缺點，並請學生自行修正。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3D4B44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3D4B44">
              <w:rPr>
                <w:rFonts w:asciiTheme="minorEastAsia" w:eastAsiaTheme="minorEastAsia" w:hAnsiTheme="minorEastAsia" w:cs="標楷體" w:hint="eastAsia"/>
              </w:rPr>
              <w:t>童詩：陽光，作者：林武憲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第四週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國-E-B1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理解與運用國語文在日常生活中學習體察他人的感受，並給予適當的回應，以達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lastRenderedPageBreak/>
              <w:t>成溝通及互動的目標。</w:t>
            </w:r>
          </w:p>
        </w:tc>
        <w:tc>
          <w:tcPr>
            <w:tcW w:w="2219" w:type="dxa"/>
            <w:vAlign w:val="center"/>
          </w:tcPr>
          <w:p w:rsidR="007B4A39" w:rsidRPr="007B4A39" w:rsidRDefault="007B4A39" w:rsidP="007B4A39">
            <w:pPr>
              <w:pStyle w:val="02A"/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B4A3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1.運用聲音和肢體動作，表現童詩的內容與情感。</w:t>
            </w:r>
          </w:p>
          <w:p w:rsidR="007B4A39" w:rsidRPr="007B4A39" w:rsidRDefault="007B4A39" w:rsidP="007B4A39">
            <w:pPr>
              <w:pStyle w:val="02A"/>
              <w:spacing w:line="360" w:lineRule="exac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B4A3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2.模仿詩句，寫出自己喜愛的特色小詩。</w:t>
            </w:r>
          </w:p>
          <w:p w:rsidR="0042432C" w:rsidRPr="002554CD" w:rsidRDefault="007B4A39" w:rsidP="007B4A39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B4A3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3.欣賞他人作品，表</w:t>
            </w:r>
            <w:r w:rsidRPr="007B4A3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達對作品的喜愛與支持。</w:t>
            </w:r>
          </w:p>
        </w:tc>
        <w:tc>
          <w:tcPr>
            <w:tcW w:w="3734" w:type="dxa"/>
            <w:vAlign w:val="center"/>
          </w:tcPr>
          <w:p w:rsidR="003D4B44" w:rsidRPr="003D4B44" w:rsidRDefault="003D4B44" w:rsidP="003D4B44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【童詩摩天輪】</w:t>
            </w:r>
          </w:p>
          <w:p w:rsidR="003D4B44" w:rsidRPr="003D4B44" w:rsidRDefault="003D4B44" w:rsidP="003D4B44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</w:t>
            </w:r>
            <w:r w:rsidR="007B4A3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四</w:t>
            </w:r>
            <w:r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、我是華麗小詩人</w:t>
            </w:r>
          </w:p>
          <w:p w:rsidR="003D4B44" w:rsidRPr="003D4B44" w:rsidRDefault="006C496C" w:rsidP="003D4B44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3D4B44"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師生一起討論作品的優缺點，並請學生自行修正。</w:t>
            </w:r>
          </w:p>
          <w:p w:rsidR="003D4B44" w:rsidRPr="003D4B44" w:rsidRDefault="006C496C" w:rsidP="003D4B44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="003D4B44"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請學生畫上插圖，教師巡視行間，給予學生個別指導。</w:t>
            </w:r>
          </w:p>
          <w:p w:rsidR="0042432C" w:rsidRPr="002554CD" w:rsidRDefault="006C496C" w:rsidP="006C496C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="003D4B44"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完成後將學生作品展示在教室</w:t>
            </w:r>
            <w:r w:rsidR="003D4B44"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內，鼓勵學生自行閱讀、欣賞，並給予五個圓點貼紙，請學生貼在喜歡的作品上。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3D4B44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3D4B44">
              <w:rPr>
                <w:rFonts w:asciiTheme="minorEastAsia" w:eastAsiaTheme="minorEastAsia" w:hAnsiTheme="minorEastAsia" w:cs="標楷體" w:hint="eastAsia"/>
              </w:rPr>
              <w:t>童詩：陽光，作者：林武</w:t>
            </w:r>
            <w:r w:rsidRPr="003D4B44">
              <w:rPr>
                <w:rFonts w:asciiTheme="minorEastAsia" w:eastAsiaTheme="minorEastAsia" w:hAnsiTheme="minorEastAsia" w:cs="標楷體" w:hint="eastAsia"/>
              </w:rPr>
              <w:lastRenderedPageBreak/>
              <w:t>憲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第五週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Pr="002554CD" w:rsidRDefault="0042432C" w:rsidP="002554CD">
            <w:pPr>
              <w:pStyle w:val="02A"/>
              <w:numPr>
                <w:ilvl w:val="0"/>
                <w:numId w:val="22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能說出完整的</w:t>
            </w:r>
            <w:r w:rsidR="00AE248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詞語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形容食物</w:t>
            </w:r>
            <w:r w:rsidR="006C496C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的</w:t>
            </w:r>
            <w:r w:rsidR="00AE248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味道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42432C" w:rsidRPr="002554CD" w:rsidRDefault="0042432C" w:rsidP="00AE2489">
            <w:pPr>
              <w:pStyle w:val="02A"/>
              <w:numPr>
                <w:ilvl w:val="0"/>
                <w:numId w:val="22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</w:t>
            </w:r>
            <w:r w:rsidR="00AE248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記錄同學發表的</w:t>
            </w:r>
            <w:r w:rsidR="006C496C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句子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734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3D4B44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在地好滋味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畫畫寫寫-</w:t>
            </w:r>
            <w:r w:rsidR="003D4B44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「糬」來寶</w:t>
            </w:r>
          </w:p>
          <w:p w:rsidR="0042432C" w:rsidRPr="002554CD" w:rsidRDefault="0042432C" w:rsidP="001C172A">
            <w:pPr>
              <w:pStyle w:val="02A"/>
              <w:numPr>
                <w:ilvl w:val="0"/>
                <w:numId w:val="21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品嘗「</w:t>
            </w:r>
            <w:r w:rsidR="003D4B44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各式小麻</w:t>
            </w:r>
            <w:r w:rsidR="001C172A" w:rsidRPr="001C172A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糬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」，請學生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吃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之前先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猜猜它是用什麼材料做成的。再吃一吃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，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接著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想一想可以用什麼語句來描寫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它的味道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。最後，請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說出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句子。</w:t>
            </w:r>
          </w:p>
          <w:p w:rsidR="0042432C" w:rsidRPr="002554CD" w:rsidRDefault="0042432C" w:rsidP="00AE2489">
            <w:pPr>
              <w:pStyle w:val="02A"/>
              <w:numPr>
                <w:ilvl w:val="0"/>
                <w:numId w:val="21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請學生</w:t>
            </w:r>
            <w:r w:rsidR="00AE2489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接龍說出吃到的食物味道。挑出印象最深刻的三種味道記錄下來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cs="標楷體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第六週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Default="0042432C" w:rsidP="00334705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33470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想想看，簡單的麻糬是怎麼做出來的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334705" w:rsidRPr="00334705" w:rsidRDefault="00334705" w:rsidP="00334705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2.從原料到成品，是否像千人糕一樣，需要環環相扣的配合，才可以成就一顆小麻糬的好滋味。</w:t>
            </w:r>
          </w:p>
        </w:tc>
        <w:tc>
          <w:tcPr>
            <w:tcW w:w="3734" w:type="dxa"/>
            <w:vAlign w:val="center"/>
          </w:tcPr>
          <w:p w:rsidR="0042432C" w:rsidRPr="002554CD" w:rsidRDefault="0042432C" w:rsidP="006C496C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AE2489" w:rsidRPr="00AE248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在地好滋味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02A"/>
              <w:spacing w:line="240" w:lineRule="auto"/>
              <w:ind w:left="408" w:hangingChars="170" w:hanging="408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畫畫寫寫-創意</w:t>
            </w:r>
            <w:r w:rsidR="00334705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好滋味</w:t>
            </w:r>
          </w:p>
          <w:p w:rsidR="0042432C" w:rsidRDefault="00FE3F4A" w:rsidP="00FE3F4A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 xml:space="preserve"> 小組討論：一顆麻糬的成品，需要哪些環節才可以成就。是否和</w:t>
            </w:r>
          </w:p>
          <w:p w:rsidR="00FE3F4A" w:rsidRPr="002554CD" w:rsidRDefault="00FE3F4A" w:rsidP="00FE3F4A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2.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利用想像力，設計一道創意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麻糬味</w:t>
            </w:r>
            <w:r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，利用畫畫和文字，介紹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大家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他的生產履歷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第七週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</w:t>
            </w: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lastRenderedPageBreak/>
              <w:t>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Default="0042432C" w:rsidP="005E03A4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1.能</w:t>
            </w:r>
            <w:r w:rsidR="005E03A4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完整介紹自己的獨特麻糬味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5E03A4" w:rsidRDefault="005E03A4" w:rsidP="005E03A4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能專心聆聽發表。</w:t>
            </w:r>
          </w:p>
          <w:p w:rsidR="005E03A4" w:rsidRPr="002554CD" w:rsidRDefault="005E03A4" w:rsidP="005E03A4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能給予別人優點。</w:t>
            </w:r>
          </w:p>
        </w:tc>
        <w:tc>
          <w:tcPr>
            <w:tcW w:w="3734" w:type="dxa"/>
            <w:vAlign w:val="center"/>
          </w:tcPr>
          <w:p w:rsidR="0042432C" w:rsidRPr="002554CD" w:rsidRDefault="005E03A4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E03A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【在地好滋味】</w:t>
            </w:r>
          </w:p>
          <w:p w:rsidR="0042432C" w:rsidRDefault="005E03A4" w:rsidP="002554C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分享與發表</w:t>
            </w:r>
          </w:p>
          <w:p w:rsidR="005E03A4" w:rsidRDefault="005E03A4" w:rsidP="002554C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同儕互相觀摩彼此作品</w:t>
            </w:r>
          </w:p>
          <w:p w:rsidR="005E03A4" w:rsidRDefault="005E03A4" w:rsidP="002554C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標楷體" w:hint="eastAsia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說出別人作品的一項優點</w:t>
            </w:r>
          </w:p>
          <w:p w:rsidR="005E03A4" w:rsidRPr="002554CD" w:rsidRDefault="005E03A4" w:rsidP="002554C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中，懂得運用文本習得的知識解決問題。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第八週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國-E-A3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運用國語文充實生活經驗，學習有步驟的規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kern w:val="2"/>
                <w:sz w:val="24"/>
                <w:szCs w:val="24"/>
              </w:rPr>
              <w:t>畫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活動和解決問題，並探索多元知能，培養創新精神，以增進生活適應力。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9" w:type="dxa"/>
            <w:vAlign w:val="center"/>
          </w:tcPr>
          <w:p w:rsidR="0042432C" w:rsidRPr="002554CD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</w:t>
            </w:r>
            <w:r w:rsidR="006832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利用線索找出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故事</w:t>
            </w:r>
            <w:r w:rsidR="006832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脈絡。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能將段落拼出完整的故事。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能畫出心智圖。</w:t>
            </w:r>
          </w:p>
        </w:tc>
        <w:tc>
          <w:tcPr>
            <w:tcW w:w="3734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FE3F4A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誰是解秘高手？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情境佈置：教師</w:t>
            </w:r>
            <w:r w:rsidR="006832A9">
              <w:rPr>
                <w:rFonts w:asciiTheme="minorEastAsia" w:eastAsiaTheme="minorEastAsia" w:hAnsiTheme="minorEastAsia"/>
              </w:rPr>
              <w:t>準備</w:t>
            </w:r>
            <w:r w:rsidRPr="002554CD">
              <w:rPr>
                <w:rFonts w:asciiTheme="minorEastAsia" w:eastAsiaTheme="minorEastAsia" w:hAnsiTheme="minorEastAsia" w:hint="eastAsia"/>
              </w:rPr>
              <w:t>故事。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將</w:t>
            </w:r>
            <w:r w:rsidR="006832A9">
              <w:rPr>
                <w:rFonts w:asciiTheme="minorEastAsia" w:eastAsiaTheme="minorEastAsia" w:hAnsiTheme="minorEastAsia"/>
              </w:rPr>
              <w:t>故事</w:t>
            </w:r>
            <w:r w:rsidRPr="002554CD">
              <w:rPr>
                <w:rFonts w:asciiTheme="minorEastAsia" w:eastAsiaTheme="minorEastAsia" w:hAnsiTheme="minorEastAsia" w:hint="eastAsia"/>
              </w:rPr>
              <w:t>分段剪開，並編上號碼，裝入信封中，將信封交到各組手中。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限時五分鐘，請學生還原故事內容，並將紙上的編號，按照順序將號碼寫出。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並請各組學生認養一、二段，並討論出該段落中的重點為何？及看到這段會想要提問的問題為何？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利用心智圖，請學生發表討論出來的重點，畫下來。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第九週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國-E-A3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運用國語文充實生活經驗，學習有步驟的規</w:t>
            </w:r>
            <w:r w:rsidRPr="002554CD">
              <w:rPr>
                <w:rFonts w:asciiTheme="minorEastAsia" w:eastAsiaTheme="minorEastAsia" w:hAnsiTheme="minorEastAsia" w:cs="標楷體" w:hint="eastAsia"/>
                <w:color w:val="auto"/>
                <w:kern w:val="2"/>
                <w:sz w:val="24"/>
                <w:szCs w:val="24"/>
              </w:rPr>
              <w:t>畫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活動和解決問題，並探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lastRenderedPageBreak/>
              <w:t>索多元知能，培養創新精神，以增進生活適應力。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9" w:type="dxa"/>
            <w:vAlign w:val="center"/>
          </w:tcPr>
          <w:p w:rsidR="0042432C" w:rsidRPr="002554CD" w:rsidRDefault="006832A9" w:rsidP="006832A9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lastRenderedPageBreak/>
              <w:t>1.</w:t>
            </w:r>
            <w:r w:rsidRPr="006832A9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能利用線索找出故事脈絡。</w:t>
            </w:r>
          </w:p>
          <w:p w:rsidR="0042432C" w:rsidRPr="002554CD" w:rsidRDefault="006832A9" w:rsidP="006832A9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2.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能將段落拼出完整的故事。</w:t>
            </w:r>
          </w:p>
          <w:p w:rsidR="0042432C" w:rsidRPr="002554CD" w:rsidRDefault="006832A9" w:rsidP="006832A9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能畫出心智圖。</w:t>
            </w:r>
          </w:p>
        </w:tc>
        <w:tc>
          <w:tcPr>
            <w:tcW w:w="3734" w:type="dxa"/>
            <w:vAlign w:val="center"/>
          </w:tcPr>
          <w:p w:rsidR="0042432C" w:rsidRPr="002554CD" w:rsidRDefault="006832A9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誰是解秘高手？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情境佈置：教師</w:t>
            </w:r>
            <w:r w:rsidR="006832A9">
              <w:rPr>
                <w:rFonts w:asciiTheme="minorEastAsia" w:eastAsiaTheme="minorEastAsia" w:hAnsiTheme="minorEastAsia"/>
              </w:rPr>
              <w:t>準備</w:t>
            </w:r>
            <w:r w:rsidRPr="002554CD">
              <w:rPr>
                <w:rFonts w:asciiTheme="minorEastAsia" w:eastAsiaTheme="minorEastAsia" w:hAnsiTheme="minorEastAsia" w:hint="eastAsia"/>
              </w:rPr>
              <w:t>故事。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將</w:t>
            </w:r>
            <w:r w:rsidR="006832A9">
              <w:rPr>
                <w:rFonts w:asciiTheme="minorEastAsia" w:eastAsiaTheme="minorEastAsia" w:hAnsiTheme="minorEastAsia"/>
              </w:rPr>
              <w:t>故事</w:t>
            </w:r>
            <w:r w:rsidRPr="002554CD">
              <w:rPr>
                <w:rFonts w:asciiTheme="minorEastAsia" w:eastAsiaTheme="minorEastAsia" w:hAnsiTheme="minorEastAsia" w:hint="eastAsia"/>
              </w:rPr>
              <w:t>分段剪開，並編上號碼，裝入信封中，將信封交到各組手中。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限時五分鐘，請學生還原故事內容，並將紙上的編號，按照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順序將號碼寫出。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並請各組學生認養一、二段，並討論出該段落中的重點為何？及看到這段會想要提問的問題為何？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利用心智圖，請學生發表討論出來的重點，畫下來。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國-E-C2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2219" w:type="dxa"/>
            <w:vAlign w:val="center"/>
          </w:tcPr>
          <w:p w:rsidR="0042432C" w:rsidRPr="002554CD" w:rsidRDefault="0042432C" w:rsidP="002554CD">
            <w:pPr>
              <w:pStyle w:val="02A"/>
              <w:numPr>
                <w:ilvl w:val="0"/>
                <w:numId w:val="2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能專注聆聽。</w:t>
            </w:r>
          </w:p>
          <w:p w:rsidR="0042432C" w:rsidRDefault="0042432C" w:rsidP="002554CD">
            <w:pPr>
              <w:pStyle w:val="02A"/>
              <w:numPr>
                <w:ilvl w:val="0"/>
                <w:numId w:val="2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能理解語詞中的詞性。</w:t>
            </w:r>
          </w:p>
          <w:p w:rsidR="00F5641B" w:rsidRPr="002554CD" w:rsidRDefault="00F5641B" w:rsidP="002554CD">
            <w:pPr>
              <w:pStyle w:val="02A"/>
              <w:numPr>
                <w:ilvl w:val="0"/>
                <w:numId w:val="2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能根據語詞特性造出適切的句子。</w:t>
            </w:r>
          </w:p>
        </w:tc>
        <w:tc>
          <w:tcPr>
            <w:tcW w:w="3734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112CB1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天才小釣手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老師準備快歌，並在教室中間放置詞卡。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抽出四位學生，請學生依循順時鐘跑或比動作，當老師音樂一停，即跑到中間依老師所出的題目找出正確的詞卡（如：動詞），老師數三秒，搶到者到台前造句，其它學生則是該生回答不出正確解答時，即有搶答權。</w:t>
            </w:r>
          </w:p>
          <w:p w:rsidR="0042432C" w:rsidRPr="002554CD" w:rsidRDefault="0042432C" w:rsidP="00F5641B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再請學生</w:t>
            </w:r>
            <w:r w:rsidR="00F5641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將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詞</w:t>
            </w:r>
            <w:r w:rsidR="00F5641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卡放入該組的九宮格中，先連成一條線者即得優勝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第十一週</w:t>
            </w:r>
          </w:p>
        </w:tc>
        <w:tc>
          <w:tcPr>
            <w:tcW w:w="1438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國-E-C2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與他人互動時，能適切運用語文能力表達個人想法，理解與包容不同意見，樂於參與學校及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lastRenderedPageBreak/>
              <w:t>社區活動，體會團隊合作的重要性。</w:t>
            </w:r>
          </w:p>
        </w:tc>
        <w:tc>
          <w:tcPr>
            <w:tcW w:w="2219" w:type="dxa"/>
            <w:vAlign w:val="center"/>
          </w:tcPr>
          <w:p w:rsidR="00F5641B" w:rsidRDefault="0042432C" w:rsidP="002554CD">
            <w:pPr>
              <w:pStyle w:val="02A"/>
              <w:numPr>
                <w:ilvl w:val="0"/>
                <w:numId w:val="2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lastRenderedPageBreak/>
              <w:t>能</w:t>
            </w:r>
            <w:r w:rsidR="00F5641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找出字的相對應結構。</w:t>
            </w:r>
            <w:r w:rsidR="00F5641B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</w:p>
          <w:p w:rsidR="0042432C" w:rsidRPr="002554CD" w:rsidRDefault="00F5641B" w:rsidP="002554CD">
            <w:pPr>
              <w:pStyle w:val="02A"/>
              <w:numPr>
                <w:ilvl w:val="0"/>
                <w:numId w:val="2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能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拼出完整的字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，並推估大概的字義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。</w:t>
            </w:r>
          </w:p>
          <w:p w:rsidR="0042432C" w:rsidRPr="002554CD" w:rsidRDefault="0042432C" w:rsidP="002554CD">
            <w:pPr>
              <w:pStyle w:val="02A"/>
              <w:numPr>
                <w:ilvl w:val="0"/>
                <w:numId w:val="2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能運用生字造</w:t>
            </w:r>
            <w:r w:rsidR="00F5641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出適當的語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詞。</w:t>
            </w:r>
          </w:p>
        </w:tc>
        <w:tc>
          <w:tcPr>
            <w:tcW w:w="3734" w:type="dxa"/>
            <w:vAlign w:val="center"/>
          </w:tcPr>
          <w:p w:rsidR="0042432C" w:rsidRPr="002554CD" w:rsidRDefault="0042432C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</w:t>
            </w:r>
            <w:r w:rsidR="00F5641B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幸福對對碰</w:t>
            </w:r>
            <w:r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】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將每個生字字卡，剪成片並裝袋。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請學生分組競賽，限時拼出完整的字。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當學生拼出完整的字卡時，同組學生可以一起大喊「完成了」。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並將所拼出的字，再細細分兩兩一組，討論並利用三個提示（是第一個提示範圍要最</w:t>
            </w: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廣，慢慢的縮小提示範圍，以「眼」為例，第一個提示可以說「臉上有的器官」，若猜不出，則接著出二個提示「看東西需要用到的地方」還是猜不出則第三個提示「比在眼的地方」）請學生猜，猜出謎語者要將猜出的生字附帶說出部首及造詞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老師帶領他們運用身體的任一個部位（如鼻子）寫該生字，從中提醒學生應該注意的地方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寫出後再請全班同學搶答該字的造詞。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b/>
                <w:color w:val="auto"/>
                <w:kern w:val="2"/>
                <w:sz w:val="24"/>
                <w:szCs w:val="24"/>
              </w:rPr>
              <w:t>國-E-C2</w:t>
            </w:r>
          </w:p>
          <w:p w:rsidR="0042432C" w:rsidRPr="002554CD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t>與他人互動時，能適切運用語文能力表達個人想法，理解與包容不同意見，樂於參與學校及社區</w:t>
            </w:r>
            <w:r w:rsidRPr="002554CD">
              <w:rPr>
                <w:rFonts w:asciiTheme="minorEastAsia" w:eastAsiaTheme="minorEastAsia" w:hAnsiTheme="minorEastAsia" w:cs="標楷體"/>
                <w:color w:val="auto"/>
                <w:kern w:val="2"/>
                <w:sz w:val="24"/>
                <w:szCs w:val="24"/>
              </w:rPr>
              <w:lastRenderedPageBreak/>
              <w:t>活動，體會團隊合作的重要性。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第十二週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國-E-B3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219" w:type="dxa"/>
            <w:vAlign w:val="center"/>
          </w:tcPr>
          <w:p w:rsidR="0042432C" w:rsidRPr="002554CD" w:rsidRDefault="0042432C" w:rsidP="002554CD">
            <w:pPr>
              <w:pStyle w:val="a7"/>
              <w:numPr>
                <w:ilvl w:val="0"/>
                <w:numId w:val="30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能欣賞童詩。</w:t>
            </w:r>
          </w:p>
          <w:p w:rsidR="0042432C" w:rsidRPr="002554CD" w:rsidRDefault="0042432C" w:rsidP="002554CD">
            <w:pPr>
              <w:pStyle w:val="a7"/>
              <w:numPr>
                <w:ilvl w:val="0"/>
                <w:numId w:val="30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能運用想像力創作句子。</w:t>
            </w:r>
          </w:p>
        </w:tc>
        <w:tc>
          <w:tcPr>
            <w:tcW w:w="3734" w:type="dxa"/>
            <w:vAlign w:val="center"/>
          </w:tcPr>
          <w:p w:rsidR="0042432C" w:rsidRPr="002554CD" w:rsidRDefault="00F5641B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【童詩摩天輪】</w:t>
            </w:r>
          </w:p>
          <w:p w:rsidR="006B755D" w:rsidRDefault="006B755D" w:rsidP="006B755D">
            <w:pPr>
              <w:pStyle w:val="02A"/>
              <w:numPr>
                <w:ilvl w:val="0"/>
                <w:numId w:val="29"/>
              </w:num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動態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朗讀「</w:t>
            </w:r>
            <w:r w:rsidR="00F5641B" w:rsidRPr="006B755D">
              <w:rPr>
                <w:rFonts w:ascii="標楷體" w:eastAsia="標楷體" w:hAnsi="標楷體"/>
                <w:color w:val="auto"/>
                <w:sz w:val="24"/>
                <w:szCs w:val="24"/>
              </w:rPr>
              <w:t>嚼不玩得口香糖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」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我不停的嚼著口香糖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忘掉媽媽的叮嚀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忘掉爸爸的叮嚀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在草地上打著滾兒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我不停的嚼著</w:t>
            </w:r>
          </w:p>
          <w:p w:rsidR="006B755D" w:rsidRPr="006B755D" w:rsidRDefault="006B755D" w:rsidP="006B755D">
            <w:pPr>
              <w:pStyle w:val="02A"/>
              <w:ind w:left="36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很多快樂的事</w:t>
            </w:r>
          </w:p>
          <w:p w:rsidR="0042432C" w:rsidRDefault="006B755D" w:rsidP="006B755D">
            <w:pPr>
              <w:pStyle w:val="02A"/>
              <w:spacing w:line="240" w:lineRule="auto"/>
              <w:ind w:left="36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5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像嚼不完的口香糖</w:t>
            </w:r>
          </w:p>
          <w:p w:rsidR="006B755D" w:rsidRPr="00C57B8E" w:rsidRDefault="006B755D" w:rsidP="006B755D">
            <w:pPr>
              <w:pStyle w:val="02A"/>
              <w:spacing w:line="360" w:lineRule="exact"/>
              <w:ind w:left="408" w:hangingChars="170" w:hanging="40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</w:t>
            </w:r>
            <w:r w:rsidRPr="00C57B8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邀請學生上臺表演，並請學生說出動態朗讀的感受。</w:t>
            </w:r>
          </w:p>
          <w:p w:rsidR="006B755D" w:rsidRPr="006B755D" w:rsidRDefault="006B755D" w:rsidP="006B755D">
            <w:pPr>
              <w:pStyle w:val="02A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B755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活動二、探索發表樂趣多</w:t>
            </w:r>
          </w:p>
          <w:p w:rsidR="0042432C" w:rsidRPr="002554CD" w:rsidRDefault="006B755D" w:rsidP="006B755D">
            <w:pPr>
              <w:pStyle w:val="02A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6B755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</w:t>
            </w:r>
            <w:r w:rsidR="0042432C" w:rsidRPr="002554C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請學生想一想生活中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，哪些事是一碰就不想停下來的？例如：畫畫圖、踢足球、看故事書……</w:t>
            </w:r>
          </w:p>
          <w:p w:rsidR="0042432C" w:rsidRDefault="006B755D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學生仿說詩句，在做那些事時，會忘掉哪些事呢？</w:t>
            </w:r>
          </w:p>
          <w:p w:rsidR="00F5641B" w:rsidRPr="002554CD" w:rsidRDefault="00F5641B" w:rsidP="00F5641B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6B755D" w:rsidP="002554CD">
            <w:pPr>
              <w:rPr>
                <w:rFonts w:asciiTheme="minorEastAsia" w:eastAsiaTheme="minorEastAsia" w:hAnsiTheme="minorEastAsia"/>
              </w:rPr>
            </w:pPr>
            <w:r w:rsidRPr="006B755D">
              <w:rPr>
                <w:rFonts w:asciiTheme="minorEastAsia" w:eastAsiaTheme="minorEastAsia" w:hAnsiTheme="minorEastAsia" w:hint="eastAsia"/>
              </w:rPr>
              <w:t>林煥彰</w:t>
            </w:r>
            <w:r>
              <w:rPr>
                <w:rFonts w:asciiTheme="minorEastAsia" w:eastAsiaTheme="minorEastAsia" w:hAnsiTheme="minorEastAsia" w:hint="eastAsia"/>
              </w:rPr>
              <w:t>---</w:t>
            </w:r>
            <w:r w:rsidR="0042432C" w:rsidRPr="002554CD">
              <w:rPr>
                <w:rFonts w:asciiTheme="minorEastAsia" w:eastAsiaTheme="minorEastAsia" w:hAnsiTheme="minorEastAsia" w:hint="eastAsia"/>
              </w:rPr>
              <w:t>童詩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第十三週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國-E-B3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219" w:type="dxa"/>
            <w:vAlign w:val="center"/>
          </w:tcPr>
          <w:p w:rsidR="00D27F34" w:rsidRPr="00D27F34" w:rsidRDefault="00D27F34" w:rsidP="00D27F34">
            <w:pPr>
              <w:pStyle w:val="a7"/>
              <w:ind w:leftChars="0" w:hangingChars="200" w:hanging="480"/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1.運用聲音和肢體動作，表現童詩的內容與情感。</w:t>
            </w:r>
          </w:p>
          <w:p w:rsidR="00D27F34" w:rsidRPr="00D27F34" w:rsidRDefault="00D27F34" w:rsidP="00D27F34">
            <w:pPr>
              <w:pStyle w:val="a7"/>
              <w:ind w:leftChars="14" w:hangingChars="186" w:hanging="446"/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2.模仿詩句，寫出自己喜愛的特色小詩。</w:t>
            </w:r>
          </w:p>
          <w:p w:rsidR="0042432C" w:rsidRPr="002554CD" w:rsidRDefault="00D27F34" w:rsidP="00D27F34">
            <w:pPr>
              <w:pStyle w:val="a7"/>
              <w:ind w:leftChars="-17" w:left="0" w:hangingChars="17" w:hanging="41"/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3.欣賞他人作品，表達對作品的喜愛與支持。</w:t>
            </w:r>
          </w:p>
        </w:tc>
        <w:tc>
          <w:tcPr>
            <w:tcW w:w="3734" w:type="dxa"/>
            <w:vAlign w:val="center"/>
          </w:tcPr>
          <w:p w:rsidR="0042432C" w:rsidRPr="002554CD" w:rsidRDefault="00F5641B" w:rsidP="002554CD">
            <w:pPr>
              <w:pStyle w:val="02A"/>
              <w:spacing w:line="360" w:lineRule="exact"/>
              <w:ind w:left="408" w:hangingChars="170" w:hanging="408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3D4B4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【童詩摩天輪】</w:t>
            </w:r>
          </w:p>
          <w:p w:rsidR="00D27F34" w:rsidRPr="00D27F34" w:rsidRDefault="00D27F34" w:rsidP="00D27F34">
            <w:pPr>
              <w:pStyle w:val="02A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D27F3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活動三、創意詩句大進擊</w:t>
            </w:r>
          </w:p>
          <w:p w:rsidR="00D27F34" w:rsidRPr="00D27F34" w:rsidRDefault="00D27F34" w:rsidP="00D27F34">
            <w:pPr>
              <w:pStyle w:val="02A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D27F3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1.教師將學生發表的詩句請學生朗誦並且做出動作。</w:t>
            </w:r>
          </w:p>
          <w:p w:rsidR="00D27F34" w:rsidRPr="00D27F34" w:rsidRDefault="00D27F34" w:rsidP="00D27F34">
            <w:pPr>
              <w:pStyle w:val="02A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D27F3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2.教師邀請幾位自願發表作品的學生，朗讀詩句內容。</w:t>
            </w:r>
          </w:p>
          <w:p w:rsidR="0042432C" w:rsidRPr="002554CD" w:rsidRDefault="00D27F34" w:rsidP="00D27F34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D27F3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3.師生一起討論作品的優缺點，並請學生自行修正。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6B755D" w:rsidP="002554CD">
            <w:pPr>
              <w:rPr>
                <w:rFonts w:asciiTheme="minorEastAsia" w:eastAsiaTheme="minorEastAsia" w:hAnsiTheme="minorEastAsia"/>
              </w:rPr>
            </w:pPr>
            <w:r w:rsidRPr="006B755D">
              <w:rPr>
                <w:rFonts w:asciiTheme="minorEastAsia" w:eastAsiaTheme="minorEastAsia" w:hAnsiTheme="minorEastAsia" w:hint="eastAsia"/>
              </w:rPr>
              <w:t>林煥彰</w:t>
            </w:r>
            <w:r>
              <w:rPr>
                <w:rFonts w:asciiTheme="minorEastAsia" w:eastAsiaTheme="minorEastAsia" w:hAnsiTheme="minorEastAsia" w:hint="eastAsia"/>
              </w:rPr>
              <w:t>---</w:t>
            </w:r>
            <w:r w:rsidR="0042432C" w:rsidRPr="002554CD">
              <w:rPr>
                <w:rFonts w:asciiTheme="minorEastAsia" w:eastAsiaTheme="minorEastAsia" w:hAnsiTheme="minorEastAsia" w:hint="eastAsia"/>
              </w:rPr>
              <w:t>童詩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  <w:tr w:rsidR="0042432C" w:rsidRPr="002554CD" w:rsidTr="002554CD">
        <w:trPr>
          <w:trHeight w:val="761"/>
        </w:trPr>
        <w:tc>
          <w:tcPr>
            <w:tcW w:w="1364" w:type="dxa"/>
            <w:vAlign w:val="center"/>
          </w:tcPr>
          <w:p w:rsidR="0042432C" w:rsidRPr="002554CD" w:rsidRDefault="0042432C" w:rsidP="009336F8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第十四週</w:t>
            </w:r>
          </w:p>
        </w:tc>
        <w:tc>
          <w:tcPr>
            <w:tcW w:w="1438" w:type="dxa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國-E-A2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</w:rPr>
            </w:pPr>
            <w:r w:rsidRPr="002554CD">
              <w:rPr>
                <w:rFonts w:asciiTheme="minorEastAsia" w:eastAsiaTheme="minorEastAsia" w:hAnsiTheme="minorEastAsia" w:cs="新細明體" w:hint="eastAsia"/>
                <w:kern w:val="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D27F34" w:rsidRPr="00D27F34" w:rsidRDefault="00D27F34" w:rsidP="00D27F34">
            <w:pPr>
              <w:pStyle w:val="a7"/>
              <w:numPr>
                <w:ilvl w:val="0"/>
                <w:numId w:val="31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運用聲音和肢體動作，表現童詩的內容與情感。</w:t>
            </w:r>
          </w:p>
          <w:p w:rsidR="00D27F34" w:rsidRPr="00D27F34" w:rsidRDefault="00D27F34" w:rsidP="00D27F34">
            <w:pPr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2.模仿詩句，寫出自己喜愛的特色小詩。</w:t>
            </w:r>
          </w:p>
          <w:p w:rsidR="0042432C" w:rsidRPr="00D27F34" w:rsidRDefault="00D27F34" w:rsidP="00D27F34">
            <w:pPr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3.欣賞他人作品，表達對作品的喜愛與支持。</w:t>
            </w:r>
          </w:p>
        </w:tc>
        <w:tc>
          <w:tcPr>
            <w:tcW w:w="3734" w:type="dxa"/>
            <w:vAlign w:val="center"/>
          </w:tcPr>
          <w:p w:rsidR="00D27F34" w:rsidRPr="00D27F34" w:rsidRDefault="00F5641B" w:rsidP="00D27F34">
            <w:pPr>
              <w:rPr>
                <w:rFonts w:asciiTheme="minorEastAsia" w:eastAsiaTheme="minorEastAsia" w:hAnsiTheme="minorEastAsia"/>
              </w:rPr>
            </w:pPr>
            <w:r w:rsidRPr="003D4B44">
              <w:rPr>
                <w:rFonts w:asciiTheme="minorEastAsia" w:eastAsiaTheme="minorEastAsia" w:hAnsiTheme="minorEastAsia" w:hint="eastAsia"/>
              </w:rPr>
              <w:t>【童詩摩天輪】</w:t>
            </w:r>
          </w:p>
          <w:p w:rsidR="00D27F34" w:rsidRPr="00D27F34" w:rsidRDefault="00D27F34" w:rsidP="00D27F34">
            <w:pPr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活動四、我是華麗小詩人</w:t>
            </w:r>
          </w:p>
          <w:p w:rsidR="00D27F34" w:rsidRPr="00D27F34" w:rsidRDefault="00D27F34" w:rsidP="00D27F34">
            <w:pPr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1.師生一起討論作品的優缺點，並請學生自行修正。</w:t>
            </w:r>
          </w:p>
          <w:p w:rsidR="00D27F34" w:rsidRPr="00D27F34" w:rsidRDefault="00D27F34" w:rsidP="00D27F34">
            <w:pPr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2.請學生畫上插圖，教師巡視行間，給予學生個別指導。</w:t>
            </w:r>
          </w:p>
          <w:p w:rsidR="0042432C" w:rsidRPr="002554CD" w:rsidRDefault="00D27F34" w:rsidP="00D27F34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D27F34">
              <w:rPr>
                <w:rFonts w:asciiTheme="minorEastAsia" w:eastAsiaTheme="minorEastAsia" w:hAnsiTheme="minorEastAsia" w:hint="eastAsia"/>
              </w:rPr>
              <w:t>3.完成後將學生作品展示在教室內，鼓勵學生自行閱讀、欣賞，並給予五個圓點貼紙，請學生貼在喜歡的作品上。</w:t>
            </w:r>
          </w:p>
        </w:tc>
        <w:tc>
          <w:tcPr>
            <w:tcW w:w="567" w:type="dxa"/>
            <w:vAlign w:val="center"/>
          </w:tcPr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2554CD" w:rsidRDefault="0042432C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實作表現</w:t>
            </w:r>
          </w:p>
          <w:p w:rsidR="0042432C" w:rsidRPr="002554CD" w:rsidRDefault="0042432C" w:rsidP="002554CD">
            <w:pPr>
              <w:widowControl/>
              <w:rPr>
                <w:rFonts w:asciiTheme="minorEastAsia" w:eastAsiaTheme="minorEastAsia" w:hAnsiTheme="minorEastAsia" w:cs="標楷體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42432C" w:rsidRPr="002554CD" w:rsidRDefault="0042432C" w:rsidP="002554CD">
            <w:pPr>
              <w:spacing w:line="240" w:lineRule="exac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2554CD" w:rsidRDefault="00D27F34" w:rsidP="002554CD">
            <w:pPr>
              <w:rPr>
                <w:rFonts w:asciiTheme="minorEastAsia" w:eastAsiaTheme="minorEastAsia" w:hAnsiTheme="minorEastAsia"/>
              </w:rPr>
            </w:pPr>
            <w:r w:rsidRPr="002554CD">
              <w:rPr>
                <w:rFonts w:asciiTheme="minorEastAsia" w:eastAsiaTheme="minorEastAsia" w:hAnsiTheme="minorEastAsia" w:hint="eastAsia"/>
              </w:rPr>
              <w:t>閱E11 低年級：能在一般生活情境中，懂得運用文本習得的知識解決問題。</w:t>
            </w:r>
          </w:p>
        </w:tc>
        <w:tc>
          <w:tcPr>
            <w:tcW w:w="1631" w:type="dxa"/>
          </w:tcPr>
          <w:p w:rsidR="0042432C" w:rsidRPr="002554CD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</w:rPr>
            </w:pPr>
          </w:p>
        </w:tc>
      </w:tr>
    </w:tbl>
    <w:p w:rsidR="00F01F11" w:rsidRPr="00F01F11" w:rsidRDefault="00F01F11" w:rsidP="00F62B9D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F01F11" w:rsidRPr="00F01F11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B7" w:rsidRDefault="00E674B7">
      <w:r>
        <w:separator/>
      </w:r>
    </w:p>
  </w:endnote>
  <w:endnote w:type="continuationSeparator" w:id="0">
    <w:p w:rsidR="00E674B7" w:rsidRDefault="00E6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B7" w:rsidRDefault="00E674B7">
      <w:r>
        <w:separator/>
      </w:r>
    </w:p>
  </w:footnote>
  <w:footnote w:type="continuationSeparator" w:id="0">
    <w:p w:rsidR="00E674B7" w:rsidRDefault="00E67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122D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F06FF9"/>
    <w:multiLevelType w:val="hybridMultilevel"/>
    <w:tmpl w:val="DC401FE0"/>
    <w:lvl w:ilvl="0" w:tplc="11347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42211F"/>
    <w:multiLevelType w:val="hybridMultilevel"/>
    <w:tmpl w:val="DE0E6030"/>
    <w:lvl w:ilvl="0" w:tplc="DD84A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DB774C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771F0F"/>
    <w:multiLevelType w:val="hybridMultilevel"/>
    <w:tmpl w:val="9C5ABD0C"/>
    <w:lvl w:ilvl="0" w:tplc="E7B49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162DE3"/>
    <w:multiLevelType w:val="hybridMultilevel"/>
    <w:tmpl w:val="A288A31C"/>
    <w:lvl w:ilvl="0" w:tplc="2C88BB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475312"/>
    <w:multiLevelType w:val="hybridMultilevel"/>
    <w:tmpl w:val="E048E1B2"/>
    <w:lvl w:ilvl="0" w:tplc="A5E2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E457F0"/>
    <w:multiLevelType w:val="hybridMultilevel"/>
    <w:tmpl w:val="62D62980"/>
    <w:lvl w:ilvl="0" w:tplc="2F36B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4F713E"/>
    <w:multiLevelType w:val="hybridMultilevel"/>
    <w:tmpl w:val="A11C6088"/>
    <w:lvl w:ilvl="0" w:tplc="E5127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5A5528"/>
    <w:multiLevelType w:val="hybridMultilevel"/>
    <w:tmpl w:val="C4D81E06"/>
    <w:lvl w:ilvl="0" w:tplc="D9E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750335"/>
    <w:multiLevelType w:val="hybridMultilevel"/>
    <w:tmpl w:val="BB0AFDB8"/>
    <w:lvl w:ilvl="0" w:tplc="E658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7160C"/>
    <w:multiLevelType w:val="hybridMultilevel"/>
    <w:tmpl w:val="5CC2F324"/>
    <w:lvl w:ilvl="0" w:tplc="02A24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8506EB"/>
    <w:multiLevelType w:val="hybridMultilevel"/>
    <w:tmpl w:val="D90EB1B0"/>
    <w:lvl w:ilvl="0" w:tplc="D9C61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9279BD"/>
    <w:multiLevelType w:val="hybridMultilevel"/>
    <w:tmpl w:val="491A02B8"/>
    <w:lvl w:ilvl="0" w:tplc="74F68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212F1D"/>
    <w:multiLevelType w:val="hybridMultilevel"/>
    <w:tmpl w:val="31F87F26"/>
    <w:lvl w:ilvl="0" w:tplc="4E604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174434"/>
    <w:multiLevelType w:val="hybridMultilevel"/>
    <w:tmpl w:val="64966B92"/>
    <w:lvl w:ilvl="0" w:tplc="7D20A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59362E"/>
    <w:multiLevelType w:val="hybridMultilevel"/>
    <w:tmpl w:val="AF4EC142"/>
    <w:lvl w:ilvl="0" w:tplc="061011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1831CD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6260D7"/>
    <w:multiLevelType w:val="hybridMultilevel"/>
    <w:tmpl w:val="35B0FC4C"/>
    <w:lvl w:ilvl="0" w:tplc="6406D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845F9F"/>
    <w:multiLevelType w:val="hybridMultilevel"/>
    <w:tmpl w:val="C0A4E100"/>
    <w:lvl w:ilvl="0" w:tplc="0F36D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237329"/>
    <w:multiLevelType w:val="hybridMultilevel"/>
    <w:tmpl w:val="EE7A6F9E"/>
    <w:lvl w:ilvl="0" w:tplc="A5149C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D097626"/>
    <w:multiLevelType w:val="hybridMultilevel"/>
    <w:tmpl w:val="B4E2F4AC"/>
    <w:lvl w:ilvl="0" w:tplc="3222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5" w15:restartNumberingAfterBreak="0">
    <w:nsid w:val="62FE6EB7"/>
    <w:multiLevelType w:val="hybridMultilevel"/>
    <w:tmpl w:val="22403C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795719"/>
    <w:multiLevelType w:val="hybridMultilevel"/>
    <w:tmpl w:val="92B47FE4"/>
    <w:lvl w:ilvl="0" w:tplc="B860F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602F56"/>
    <w:multiLevelType w:val="hybridMultilevel"/>
    <w:tmpl w:val="2B1AF352"/>
    <w:lvl w:ilvl="0" w:tplc="4E1C1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D86ED5"/>
    <w:multiLevelType w:val="hybridMultilevel"/>
    <w:tmpl w:val="019C27E8"/>
    <w:lvl w:ilvl="0" w:tplc="CC6CE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0" w15:restartNumberingAfterBreak="0">
    <w:nsid w:val="7B733E1D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29"/>
  </w:num>
  <w:num w:numId="2">
    <w:abstractNumId w:val="0"/>
  </w:num>
  <w:num w:numId="3">
    <w:abstractNumId w:val="17"/>
  </w:num>
  <w:num w:numId="4">
    <w:abstractNumId w:val="24"/>
  </w:num>
  <w:num w:numId="5">
    <w:abstractNumId w:val="30"/>
  </w:num>
  <w:num w:numId="6">
    <w:abstractNumId w:val="6"/>
  </w:num>
  <w:num w:numId="7">
    <w:abstractNumId w:val="26"/>
  </w:num>
  <w:num w:numId="8">
    <w:abstractNumId w:val="1"/>
  </w:num>
  <w:num w:numId="9">
    <w:abstractNumId w:val="4"/>
  </w:num>
  <w:num w:numId="10">
    <w:abstractNumId w:val="19"/>
  </w:num>
  <w:num w:numId="11">
    <w:abstractNumId w:val="28"/>
  </w:num>
  <w:num w:numId="12">
    <w:abstractNumId w:val="14"/>
  </w:num>
  <w:num w:numId="13">
    <w:abstractNumId w:val="8"/>
  </w:num>
  <w:num w:numId="14">
    <w:abstractNumId w:val="25"/>
  </w:num>
  <w:num w:numId="15">
    <w:abstractNumId w:val="11"/>
  </w:num>
  <w:num w:numId="16">
    <w:abstractNumId w:val="2"/>
  </w:num>
  <w:num w:numId="17">
    <w:abstractNumId w:val="13"/>
  </w:num>
  <w:num w:numId="18">
    <w:abstractNumId w:val="21"/>
  </w:num>
  <w:num w:numId="19">
    <w:abstractNumId w:val="10"/>
  </w:num>
  <w:num w:numId="20">
    <w:abstractNumId w:val="16"/>
  </w:num>
  <w:num w:numId="21">
    <w:abstractNumId w:val="7"/>
  </w:num>
  <w:num w:numId="22">
    <w:abstractNumId w:val="5"/>
  </w:num>
  <w:num w:numId="23">
    <w:abstractNumId w:val="12"/>
  </w:num>
  <w:num w:numId="24">
    <w:abstractNumId w:val="3"/>
  </w:num>
  <w:num w:numId="25">
    <w:abstractNumId w:val="9"/>
  </w:num>
  <w:num w:numId="26">
    <w:abstractNumId w:val="18"/>
  </w:num>
  <w:num w:numId="27">
    <w:abstractNumId w:val="20"/>
  </w:num>
  <w:num w:numId="28">
    <w:abstractNumId w:val="23"/>
  </w:num>
  <w:num w:numId="29">
    <w:abstractNumId w:val="22"/>
  </w:num>
  <w:num w:numId="30">
    <w:abstractNumId w:val="27"/>
  </w:num>
  <w:num w:numId="3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24DC7"/>
    <w:rsid w:val="00032E6F"/>
    <w:rsid w:val="000335A9"/>
    <w:rsid w:val="00051D30"/>
    <w:rsid w:val="00061F38"/>
    <w:rsid w:val="000641B6"/>
    <w:rsid w:val="00076144"/>
    <w:rsid w:val="000971E8"/>
    <w:rsid w:val="000A2E13"/>
    <w:rsid w:val="000A70FE"/>
    <w:rsid w:val="000B44A3"/>
    <w:rsid w:val="000B63BF"/>
    <w:rsid w:val="000D197E"/>
    <w:rsid w:val="000E4DE3"/>
    <w:rsid w:val="000F1E6E"/>
    <w:rsid w:val="00107B21"/>
    <w:rsid w:val="00112CB1"/>
    <w:rsid w:val="0011730A"/>
    <w:rsid w:val="00121823"/>
    <w:rsid w:val="0012425A"/>
    <w:rsid w:val="0012534E"/>
    <w:rsid w:val="00132F2D"/>
    <w:rsid w:val="0013727B"/>
    <w:rsid w:val="00137DCE"/>
    <w:rsid w:val="00147449"/>
    <w:rsid w:val="00157651"/>
    <w:rsid w:val="0016208A"/>
    <w:rsid w:val="00162615"/>
    <w:rsid w:val="00163F7C"/>
    <w:rsid w:val="00185244"/>
    <w:rsid w:val="00185FA7"/>
    <w:rsid w:val="001A7A6C"/>
    <w:rsid w:val="001B76F8"/>
    <w:rsid w:val="001C068C"/>
    <w:rsid w:val="001C172A"/>
    <w:rsid w:val="001C6590"/>
    <w:rsid w:val="001D1FC5"/>
    <w:rsid w:val="001D4908"/>
    <w:rsid w:val="001D6D6B"/>
    <w:rsid w:val="001E5429"/>
    <w:rsid w:val="001F3F35"/>
    <w:rsid w:val="001F5C6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54CD"/>
    <w:rsid w:val="00256A09"/>
    <w:rsid w:val="0026398B"/>
    <w:rsid w:val="00273641"/>
    <w:rsid w:val="00283477"/>
    <w:rsid w:val="002C0314"/>
    <w:rsid w:val="002C42D4"/>
    <w:rsid w:val="002C5FEA"/>
    <w:rsid w:val="002E2709"/>
    <w:rsid w:val="002E5500"/>
    <w:rsid w:val="002F52A4"/>
    <w:rsid w:val="002F63C1"/>
    <w:rsid w:val="00311BE6"/>
    <w:rsid w:val="00314A5C"/>
    <w:rsid w:val="00334705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56EB"/>
    <w:rsid w:val="0038799D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4B44"/>
    <w:rsid w:val="003D7937"/>
    <w:rsid w:val="003F4A61"/>
    <w:rsid w:val="0040055C"/>
    <w:rsid w:val="00404748"/>
    <w:rsid w:val="00406302"/>
    <w:rsid w:val="00416448"/>
    <w:rsid w:val="00416631"/>
    <w:rsid w:val="004179DC"/>
    <w:rsid w:val="0042432C"/>
    <w:rsid w:val="004254B5"/>
    <w:rsid w:val="00444142"/>
    <w:rsid w:val="0044708F"/>
    <w:rsid w:val="00447348"/>
    <w:rsid w:val="00450259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C18D0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4D0D"/>
    <w:rsid w:val="0052727F"/>
    <w:rsid w:val="00531312"/>
    <w:rsid w:val="00541AE4"/>
    <w:rsid w:val="005511B7"/>
    <w:rsid w:val="00555775"/>
    <w:rsid w:val="0056468A"/>
    <w:rsid w:val="00564DBA"/>
    <w:rsid w:val="00580861"/>
    <w:rsid w:val="005920C7"/>
    <w:rsid w:val="005B01E1"/>
    <w:rsid w:val="005C0E2C"/>
    <w:rsid w:val="005C36E4"/>
    <w:rsid w:val="005C7D59"/>
    <w:rsid w:val="005D166E"/>
    <w:rsid w:val="005E03A4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76944"/>
    <w:rsid w:val="006832A9"/>
    <w:rsid w:val="006937FA"/>
    <w:rsid w:val="006964B2"/>
    <w:rsid w:val="006A13CA"/>
    <w:rsid w:val="006B755D"/>
    <w:rsid w:val="006C29E1"/>
    <w:rsid w:val="006C3CB4"/>
    <w:rsid w:val="006C496C"/>
    <w:rsid w:val="006D2CFA"/>
    <w:rsid w:val="006D555C"/>
    <w:rsid w:val="006E0586"/>
    <w:rsid w:val="006E0C50"/>
    <w:rsid w:val="006E2688"/>
    <w:rsid w:val="006E503C"/>
    <w:rsid w:val="006F4014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4A39"/>
    <w:rsid w:val="007C1A48"/>
    <w:rsid w:val="007C222B"/>
    <w:rsid w:val="007C7314"/>
    <w:rsid w:val="007D608F"/>
    <w:rsid w:val="007F045E"/>
    <w:rsid w:val="00801F9E"/>
    <w:rsid w:val="00803E16"/>
    <w:rsid w:val="008101E1"/>
    <w:rsid w:val="0082168A"/>
    <w:rsid w:val="00823875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8512B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36F8"/>
    <w:rsid w:val="009349AE"/>
    <w:rsid w:val="0093749D"/>
    <w:rsid w:val="00944246"/>
    <w:rsid w:val="00946318"/>
    <w:rsid w:val="0094644F"/>
    <w:rsid w:val="00947802"/>
    <w:rsid w:val="00947B96"/>
    <w:rsid w:val="00954FDD"/>
    <w:rsid w:val="00963CF5"/>
    <w:rsid w:val="00966363"/>
    <w:rsid w:val="00966370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B5B10"/>
    <w:rsid w:val="00AB6792"/>
    <w:rsid w:val="00AD07CE"/>
    <w:rsid w:val="00AD453A"/>
    <w:rsid w:val="00AD70B3"/>
    <w:rsid w:val="00AE09BE"/>
    <w:rsid w:val="00AE1E70"/>
    <w:rsid w:val="00AE2489"/>
    <w:rsid w:val="00AF12F6"/>
    <w:rsid w:val="00B02462"/>
    <w:rsid w:val="00B05095"/>
    <w:rsid w:val="00B06307"/>
    <w:rsid w:val="00B07333"/>
    <w:rsid w:val="00B11796"/>
    <w:rsid w:val="00B11FA5"/>
    <w:rsid w:val="00B161CE"/>
    <w:rsid w:val="00B239B2"/>
    <w:rsid w:val="00B241A1"/>
    <w:rsid w:val="00B25635"/>
    <w:rsid w:val="00B32678"/>
    <w:rsid w:val="00B33C02"/>
    <w:rsid w:val="00B357B8"/>
    <w:rsid w:val="00B362A4"/>
    <w:rsid w:val="00B53918"/>
    <w:rsid w:val="00B54E6E"/>
    <w:rsid w:val="00B57FE6"/>
    <w:rsid w:val="00B63370"/>
    <w:rsid w:val="00B65020"/>
    <w:rsid w:val="00B6790C"/>
    <w:rsid w:val="00B948C0"/>
    <w:rsid w:val="00BB480B"/>
    <w:rsid w:val="00BB683D"/>
    <w:rsid w:val="00BC0EA9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57B8E"/>
    <w:rsid w:val="00C76A61"/>
    <w:rsid w:val="00C81405"/>
    <w:rsid w:val="00C83CE1"/>
    <w:rsid w:val="00C85E7B"/>
    <w:rsid w:val="00C90FAB"/>
    <w:rsid w:val="00C93C54"/>
    <w:rsid w:val="00C97DE0"/>
    <w:rsid w:val="00CA0832"/>
    <w:rsid w:val="00CA7755"/>
    <w:rsid w:val="00CD52AC"/>
    <w:rsid w:val="00CE54DB"/>
    <w:rsid w:val="00CF003D"/>
    <w:rsid w:val="00D01D3A"/>
    <w:rsid w:val="00D05FE7"/>
    <w:rsid w:val="00D07D7D"/>
    <w:rsid w:val="00D27F34"/>
    <w:rsid w:val="00D30F6D"/>
    <w:rsid w:val="00D31833"/>
    <w:rsid w:val="00D403C9"/>
    <w:rsid w:val="00D45B23"/>
    <w:rsid w:val="00D62254"/>
    <w:rsid w:val="00D71084"/>
    <w:rsid w:val="00D7280A"/>
    <w:rsid w:val="00D75501"/>
    <w:rsid w:val="00D758D2"/>
    <w:rsid w:val="00D87226"/>
    <w:rsid w:val="00D91485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0287F"/>
    <w:rsid w:val="00E14D67"/>
    <w:rsid w:val="00E46D18"/>
    <w:rsid w:val="00E472CF"/>
    <w:rsid w:val="00E57C52"/>
    <w:rsid w:val="00E57EB1"/>
    <w:rsid w:val="00E6385D"/>
    <w:rsid w:val="00E65EEB"/>
    <w:rsid w:val="00E674B7"/>
    <w:rsid w:val="00E86701"/>
    <w:rsid w:val="00E95CA6"/>
    <w:rsid w:val="00EA0BAA"/>
    <w:rsid w:val="00EA1C36"/>
    <w:rsid w:val="00EA2F89"/>
    <w:rsid w:val="00EA6582"/>
    <w:rsid w:val="00F0147C"/>
    <w:rsid w:val="00F01F11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5641B"/>
    <w:rsid w:val="00F618AD"/>
    <w:rsid w:val="00F62B9D"/>
    <w:rsid w:val="00F67C6E"/>
    <w:rsid w:val="00F716C4"/>
    <w:rsid w:val="00FA032B"/>
    <w:rsid w:val="00FB4147"/>
    <w:rsid w:val="00FD2022"/>
    <w:rsid w:val="00FE2BB8"/>
    <w:rsid w:val="00FE3F4A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0C5542-38AD-42F6-801E-0BDDED40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406302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  <w:style w:type="character" w:customStyle="1" w:styleId="a8">
    <w:name w:val="清單段落 字元"/>
    <w:link w:val="a7"/>
    <w:uiPriority w:val="34"/>
    <w:locked/>
    <w:rsid w:val="00406302"/>
    <w:rPr>
      <w:rFonts w:ascii="Times New Roman" w:eastAsia="新細明體" w:hAnsi="Times New Roman" w:cs="Times New Roman"/>
      <w:szCs w:val="24"/>
    </w:rPr>
  </w:style>
  <w:style w:type="character" w:customStyle="1" w:styleId="05C100">
    <w:name w:val="05色字C100"/>
    <w:rsid w:val="00406302"/>
    <w:rPr>
      <w:b/>
      <w:color w:val="00B2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ACC1-BF25-4F78-B80F-A3598772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15</Pages>
  <Words>1360</Words>
  <Characters>7757</Characters>
  <Application>Microsoft Office Word</Application>
  <DocSecurity>0</DocSecurity>
  <Lines>64</Lines>
  <Paragraphs>18</Paragraphs>
  <ScaleCrop>false</ScaleCrop>
  <Company>Microsoft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25</cp:revision>
  <cp:lastPrinted>2019-01-28T06:12:00Z</cp:lastPrinted>
  <dcterms:created xsi:type="dcterms:W3CDTF">2020-07-01T14:54:00Z</dcterms:created>
  <dcterms:modified xsi:type="dcterms:W3CDTF">2022-06-05T07:00:00Z</dcterms:modified>
</cp:coreProperties>
</file>