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B6A3FB" w14:textId="17AAFB0E" w:rsidR="00AE25E2" w:rsidRPr="0040055C" w:rsidRDefault="00BD0D0E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A35485">
        <w:rPr>
          <w:rFonts w:ascii="Times New Roman" w:eastAsia="標楷體" w:hAnsi="Times New Roman" w:cs="Times New Roman" w:hint="eastAsia"/>
          <w:b/>
          <w:sz w:val="28"/>
          <w:szCs w:val="28"/>
        </w:rPr>
        <w:t>大榮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A35485">
        <w:rPr>
          <w:rFonts w:ascii="Times New Roman" w:eastAsia="標楷體" w:hAnsi="Times New Roman" w:cs="Times New Roman" w:hint="eastAsia"/>
          <w:b/>
          <w:sz w:val="28"/>
          <w:szCs w:val="28"/>
        </w:rPr>
        <w:t>低年級教師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1568DA28" w14:textId="77777777" w:rsidR="00CE2455" w:rsidRPr="00CE2455" w:rsidRDefault="00BD0D0E" w:rsidP="00CE2455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CE2455">
        <w:rPr>
          <w:rFonts w:ascii="Times New Roman" w:eastAsia="標楷體" w:hAnsi="Times New Roman" w:cs="Times New Roman"/>
          <w:b/>
          <w:color w:val="000000"/>
        </w:rPr>
        <w:t>一、</w:t>
      </w:r>
      <w:bookmarkStart w:id="0" w:name="_Hlk101098371"/>
      <w:r w:rsidR="00CE2455" w:rsidRPr="00CE2455">
        <w:rPr>
          <w:rFonts w:ascii="標楷體" w:eastAsia="標楷體" w:hAnsi="標楷體" w:hint="eastAsia"/>
          <w:b/>
          <w:color w:val="000000"/>
        </w:rPr>
        <w:t>課</w:t>
      </w:r>
      <w:r w:rsidR="00CE2455" w:rsidRPr="00CE2455">
        <w:rPr>
          <w:rFonts w:ascii="標楷體" w:eastAsia="標楷體" w:hAnsi="標楷體"/>
          <w:b/>
          <w:color w:val="000000"/>
        </w:rPr>
        <w:t>程類別：</w:t>
      </w:r>
      <w:r w:rsidR="00CE2455" w:rsidRPr="00CE2455">
        <w:rPr>
          <w:rFonts w:ascii="標楷體" w:eastAsia="標楷體" w:hAnsi="標楷體" w:cs="標楷體" w:hint="eastAsia"/>
          <w:color w:val="FF0000"/>
        </w:rPr>
        <w:t>(請勾選</w:t>
      </w:r>
      <w:r w:rsidR="00CE2455" w:rsidRPr="00CE2455">
        <w:rPr>
          <w:rFonts w:ascii="新細明體" w:hAnsi="新細明體" w:cs="標楷體" w:hint="eastAsia"/>
          <w:color w:val="FF0000"/>
        </w:rPr>
        <w:t>，</w:t>
      </w:r>
      <w:r w:rsidR="00CE2455" w:rsidRPr="00CE2455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7285FBC2" w14:textId="609F6696" w:rsidR="00CE2455" w:rsidRPr="006135C0" w:rsidRDefault="00CE2455" w:rsidP="00CE2455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hint="eastAsia"/>
          <w:color w:val="000000"/>
        </w:rPr>
        <w:t>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19182968" w14:textId="77777777" w:rsidR="00CE2455" w:rsidRPr="006135C0" w:rsidRDefault="00CE2455" w:rsidP="00CE2455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14:paraId="4256A3D2" w14:textId="79D1E885" w:rsidR="00AE25E2" w:rsidRPr="006135C0" w:rsidRDefault="00BD0D0E" w:rsidP="00CE2455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6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9550F3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12</w:t>
      </w:r>
      <w:r w:rsidR="009550F3">
        <w:rPr>
          <w:rFonts w:eastAsia="標楷體" w:hint="eastAsia"/>
          <w:b/>
          <w:color w:val="000000"/>
        </w:rPr>
        <w:t>6</w:t>
      </w:r>
      <w:r>
        <w:rPr>
          <w:rFonts w:eastAsia="標楷體"/>
          <w:b/>
          <w:color w:val="000000"/>
        </w:rPr>
        <w:t>）節</w:t>
      </w:r>
    </w:p>
    <w:p w14:paraId="10D78B9B" w14:textId="77777777" w:rsidR="001E61D4" w:rsidRDefault="00BD0D0E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2868644D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8136465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AFF3B2D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C8E07F0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3FD34CD1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2836C478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581C0190" w14:textId="77777777" w:rsidR="00CF1DCF" w:rsidRPr="00C50925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4574E693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30BE7982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16483D7B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6C6B5592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6CBEC396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6D6253F1" w14:textId="77777777" w:rsidR="00CF1DCF" w:rsidRPr="00E171CB" w:rsidRDefault="00BD0D0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703B2787" w14:textId="77777777" w:rsidR="00CF1DCF" w:rsidRPr="00E171CB" w:rsidRDefault="00BD0D0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09899183" w14:textId="77777777" w:rsidTr="00DD0CEF">
        <w:trPr>
          <w:trHeight w:val="224"/>
        </w:trPr>
        <w:tc>
          <w:tcPr>
            <w:tcW w:w="817" w:type="dxa"/>
            <w:vMerge/>
            <w:shd w:val="clear" w:color="auto" w:fill="auto"/>
            <w:vAlign w:val="center"/>
          </w:tcPr>
          <w:p w14:paraId="47DC93FF" w14:textId="77777777" w:rsidR="00CF1DCF" w:rsidRPr="00E171CB" w:rsidRDefault="004A63F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426760D" w14:textId="77777777" w:rsidR="00CF1DCF" w:rsidRPr="00E171CB" w:rsidRDefault="004A63F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28BB774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0991D1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1B2BCD02" w14:textId="77777777" w:rsidR="00CF1DCF" w:rsidRPr="00E171CB" w:rsidRDefault="004A63F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7A64742E" w14:textId="77777777" w:rsidR="00CF1DCF" w:rsidRPr="00C50925" w:rsidRDefault="004A63F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7AC9FA39" w14:textId="77777777" w:rsidR="00CF1DCF" w:rsidRPr="00E171CB" w:rsidRDefault="004A63F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3191641B" w14:textId="77777777" w:rsidR="00CF1DCF" w:rsidRPr="00E171CB" w:rsidRDefault="004A63F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31BA1BFA" w14:textId="77777777" w:rsidR="00CF1DCF" w:rsidRPr="00E171CB" w:rsidRDefault="004A63F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4BD01A30" w14:textId="77777777" w:rsidR="00CF1DCF" w:rsidRPr="00E171CB" w:rsidRDefault="004A63F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7FF441A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D9FFB8B" w14:textId="77777777" w:rsidR="008A0FFB" w:rsidRPr="00AB1E0F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7D820318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【一、貓咪】</w:t>
            </w:r>
          </w:p>
          <w:p w14:paraId="7FBDBCC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2D012C3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【一、貓咪】</w:t>
            </w:r>
          </w:p>
          <w:p w14:paraId="210AEE5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F02B36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3B6537D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F02B36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351C4FE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F02B36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  <w:p w14:paraId="1A333DF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F02B36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  <w:p w14:paraId="3ADD2B2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F02B36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</w:tc>
        <w:tc>
          <w:tcPr>
            <w:tcW w:w="1559" w:type="dxa"/>
            <w:shd w:val="clear" w:color="auto" w:fill="auto"/>
          </w:tcPr>
          <w:p w14:paraId="51CCA19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【一、貓咪】</w:t>
            </w:r>
          </w:p>
          <w:p w14:paraId="32605A2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5C273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356F4F6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5C273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0A45F5F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5C273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二拼音和三拼音的拼讀和書寫。</w:t>
            </w:r>
          </w:p>
        </w:tc>
        <w:tc>
          <w:tcPr>
            <w:tcW w:w="3205" w:type="dxa"/>
            <w:shd w:val="clear" w:color="auto" w:fill="auto"/>
          </w:tcPr>
          <w:p w14:paraId="38F9CC83" w14:textId="77777777" w:rsidR="008A0FFB" w:rsidRPr="00783396" w:rsidRDefault="00BD0D0E" w:rsidP="007833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【一、貓咪】</w:t>
            </w:r>
          </w:p>
          <w:p w14:paraId="622797E0" w14:textId="77777777" w:rsidR="008A0FFB" w:rsidRPr="00783396" w:rsidRDefault="00BD0D0E" w:rsidP="007833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能說出參與比賽的相關經驗。</w:t>
            </w:r>
          </w:p>
          <w:p w14:paraId="23FA67DC" w14:textId="77777777" w:rsidR="008A0FFB" w:rsidRPr="00783396" w:rsidRDefault="00BD0D0E" w:rsidP="007833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14:paraId="586F2395" w14:textId="77777777" w:rsidR="008A0FFB" w:rsidRPr="00783396" w:rsidRDefault="00BD0D0E" w:rsidP="007833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讀寫本課符號「ㄅ」「ㄆ」「ㄇ」「ㄉ」「ㄧ」「ㄠ」。</w:t>
            </w:r>
          </w:p>
          <w:p w14:paraId="3AB501F7" w14:textId="77777777" w:rsidR="008A0FFB" w:rsidRPr="00783396" w:rsidRDefault="00BD0D0E" w:rsidP="007833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利用「ㄅ、ㄆ、ㄇ、ㄉ」與符號「ㄧ、ㄠ」進行拼音練習。</w:t>
            </w:r>
          </w:p>
          <w:p w14:paraId="4D193DB7" w14:textId="77777777" w:rsidR="008A0FFB" w:rsidRPr="00AB1E0F" w:rsidRDefault="00BD0D0E" w:rsidP="007833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比對「ㄠ、ㄠ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ˋ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」、「ㄧ、ㄧ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ˋ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」聲調的變化。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C617F47" w14:textId="26709639" w:rsidR="008A0FFB" w:rsidRPr="00AB1E0F" w:rsidRDefault="00F56E24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35CB2EB" w14:textId="77777777" w:rsidR="008A0FFB" w:rsidRPr="00783396" w:rsidRDefault="00BD0D0E" w:rsidP="00783396">
            <w:pPr>
              <w:snapToGrid w:val="0"/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64898F8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A213365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06BD603E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2A21E6FE" w14:textId="77777777" w:rsidR="008A0FFB" w:rsidRPr="00AB1E0F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1A7682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【一、貓咪】</w:t>
            </w:r>
          </w:p>
          <w:p w14:paraId="3E537DC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240C2A0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覺察個人的優勢能力。</w:t>
            </w:r>
          </w:p>
        </w:tc>
        <w:tc>
          <w:tcPr>
            <w:tcW w:w="1823" w:type="dxa"/>
            <w:shd w:val="clear" w:color="auto" w:fill="auto"/>
          </w:tcPr>
          <w:p w14:paraId="01B460DA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9EA6FD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88818FC" w14:textId="77777777" w:rsidR="008A0FFB" w:rsidRPr="008A652B" w:rsidRDefault="00BD0D0E" w:rsidP="008A652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14:paraId="7833609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【一、貓咪】</w:t>
            </w:r>
          </w:p>
          <w:p w14:paraId="660EB53C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解與運用國語文在日常生活中學習體察他人的感受，並給予適當的回應，以達成溝通及互動的目標。</w:t>
            </w:r>
          </w:p>
          <w:p w14:paraId="5D4BBA3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【二、鵝寶寶】</w:t>
            </w:r>
          </w:p>
          <w:p w14:paraId="3D333CF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71B60AD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【一、貓咪】</w:t>
            </w:r>
          </w:p>
          <w:p w14:paraId="6FCBE99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6-I-2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寫作材料。</w:t>
            </w:r>
          </w:p>
          <w:p w14:paraId="7CCE661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【二、鵝寶寶】</w:t>
            </w:r>
          </w:p>
          <w:p w14:paraId="152F0E1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493B854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0B75E71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  <w:p w14:paraId="452F2A7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</w:tc>
        <w:tc>
          <w:tcPr>
            <w:tcW w:w="1559" w:type="dxa"/>
            <w:shd w:val="clear" w:color="auto" w:fill="auto"/>
          </w:tcPr>
          <w:p w14:paraId="3D7CA0D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【一、貓咪】</w:t>
            </w:r>
          </w:p>
          <w:p w14:paraId="71327BB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文本。</w:t>
            </w:r>
          </w:p>
          <w:p w14:paraId="38C11D1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【二、鵝寶寶】</w:t>
            </w:r>
          </w:p>
          <w:p w14:paraId="638677F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38B417F1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700745A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二拼音和三拼音的拼讀和書寫。</w:t>
            </w:r>
          </w:p>
        </w:tc>
        <w:tc>
          <w:tcPr>
            <w:tcW w:w="3205" w:type="dxa"/>
            <w:shd w:val="clear" w:color="auto" w:fill="auto"/>
          </w:tcPr>
          <w:p w14:paraId="6207EDFC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【一、貓咪】</w:t>
            </w:r>
          </w:p>
          <w:p w14:paraId="6541BFFA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運用本課學習到的符號，主動拼讀生活中常用的詞語。</w:t>
            </w:r>
          </w:p>
          <w:p w14:paraId="266EB516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【二、鵝寶寶】</w:t>
            </w:r>
          </w:p>
          <w:p w14:paraId="0025C99D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能說出鵝媽媽歡喜與期待的心情。</w:t>
            </w:r>
          </w:p>
          <w:p w14:paraId="44B43D7D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14:paraId="51A7B9C1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讀寫本課符號「ㄈ」「ㄏ」「ㄓ」「ㄔ」「ㄨ」「ㄚ」「ㄜ」。</w:t>
            </w:r>
          </w:p>
          <w:p w14:paraId="2A8E0512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利用「ㄈ、ㄏ、ㄓ、ㄔ」與符號「ㄚ、ㄨ、ㄜ」進行拼音練習。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56542DB" w14:textId="5214725F" w:rsidR="008A0FFB" w:rsidRPr="008A652B" w:rsidRDefault="00F56E24" w:rsidP="008A652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8C291B1" w14:textId="77777777" w:rsidR="008A0FFB" w:rsidRPr="008A652B" w:rsidRDefault="00BD0D0E" w:rsidP="008A652B">
            <w:pPr>
              <w:snapToGrid w:val="0"/>
              <w:rPr>
                <w:sz w:val="16"/>
                <w:szCs w:val="16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國語首冊電子教科書</w:t>
            </w:r>
          </w:p>
        </w:tc>
        <w:tc>
          <w:tcPr>
            <w:tcW w:w="1332" w:type="dxa"/>
            <w:shd w:val="clear" w:color="auto" w:fill="auto"/>
          </w:tcPr>
          <w:p w14:paraId="1B5C0DBE" w14:textId="77777777"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587EEB7" w14:textId="77777777"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3ADDC144" w14:textId="77777777"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684C1EEC" w14:textId="77777777"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B4B400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【一、貓咪】</w:t>
            </w:r>
          </w:p>
          <w:p w14:paraId="20E4A69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教育】</w:t>
            </w:r>
          </w:p>
          <w:p w14:paraId="7ED791F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覺察個人的優勢能力。</w:t>
            </w:r>
          </w:p>
          <w:p w14:paraId="2F08C4B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【二、鵝寶寶】</w:t>
            </w:r>
          </w:p>
          <w:p w14:paraId="7E70967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4048830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38D8A2CD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294970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1D124A7" w14:textId="77777777" w:rsidR="008A0FFB" w:rsidRPr="008A652B" w:rsidRDefault="00BD0D0E" w:rsidP="008A652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2F78188D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【二、鵝寶寶】</w:t>
            </w:r>
          </w:p>
          <w:p w14:paraId="2D5292B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3D2765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【三、河馬和河狸】</w:t>
            </w:r>
          </w:p>
          <w:p w14:paraId="4C1343A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1A17E35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【二、鵝寶寶】</w:t>
            </w:r>
          </w:p>
          <w:p w14:paraId="21787F5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14:paraId="26BA933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6-I-2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14:paraId="5EAF421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【三、河馬和河狸】</w:t>
            </w:r>
          </w:p>
          <w:p w14:paraId="0486FEF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49EF18D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以正確發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音流利的說出語意完整的話。</w:t>
            </w:r>
          </w:p>
          <w:p w14:paraId="7498361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  <w:p w14:paraId="0E60B9C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</w:tc>
        <w:tc>
          <w:tcPr>
            <w:tcW w:w="1559" w:type="dxa"/>
            <w:shd w:val="clear" w:color="auto" w:fill="auto"/>
          </w:tcPr>
          <w:p w14:paraId="2FC2ABAE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【二、鵝寶寶】</w:t>
            </w:r>
          </w:p>
          <w:p w14:paraId="5A40FD2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0A3C1A2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【三、河馬和河狸】</w:t>
            </w:r>
          </w:p>
          <w:p w14:paraId="3EC34BD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6541478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1460F5E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和三拼音的拼讀和書寫。</w:t>
            </w:r>
          </w:p>
        </w:tc>
        <w:tc>
          <w:tcPr>
            <w:tcW w:w="3205" w:type="dxa"/>
            <w:shd w:val="clear" w:color="auto" w:fill="auto"/>
          </w:tcPr>
          <w:p w14:paraId="66C5A6A8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【二、鵝寶寶】</w:t>
            </w:r>
          </w:p>
          <w:p w14:paraId="479766C7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比對「ㄚ、ㄚ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ˊ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」「ㄨ、ㄨ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ˇ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」「ㄜ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ˊ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」聲調的變化。</w:t>
            </w:r>
          </w:p>
          <w:p w14:paraId="164EC1C7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運用本課學習到的符號，主動拼讀生活中常用的詞語。【三、河馬和河狸】</w:t>
            </w:r>
          </w:p>
          <w:p w14:paraId="666CAED5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能說出和好朋友一起做的事及感覺。</w:t>
            </w:r>
          </w:p>
          <w:p w14:paraId="727BFC6A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14:paraId="198F62F3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讀寫本課符號「ㄌ」「ㄑ」「ㄗ」「ㄩ」「ㄛ」「ㄢ」「ㄤ」。</w:t>
            </w:r>
          </w:p>
          <w:p w14:paraId="2CD3C23F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利用「ㄌ、ㄏ、ㄔ、ㄗ」與符號「ㄠ、ㄢ、ㄤ」進行拼音練習。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CFA6AE" w14:textId="77777777" w:rsidR="008A0FFB" w:rsidRPr="008A652B" w:rsidRDefault="00BD0D0E" w:rsidP="008A652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033A391B" w14:textId="77777777" w:rsidR="008A0FFB" w:rsidRPr="008A652B" w:rsidRDefault="00BD0D0E" w:rsidP="008A652B">
            <w:pPr>
              <w:snapToGrid w:val="0"/>
              <w:rPr>
                <w:sz w:val="16"/>
                <w:szCs w:val="16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國語首冊電子教科書</w:t>
            </w:r>
          </w:p>
        </w:tc>
        <w:tc>
          <w:tcPr>
            <w:tcW w:w="1332" w:type="dxa"/>
            <w:shd w:val="clear" w:color="auto" w:fill="auto"/>
          </w:tcPr>
          <w:p w14:paraId="6BAD76C1" w14:textId="77777777"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8B1C1EC" w14:textId="77777777"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56697C96" w14:textId="77777777"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27DD5817" w14:textId="77777777"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1893CC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【二、鵝寶寶】</w:t>
            </w:r>
          </w:p>
          <w:p w14:paraId="38ED70A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08070F0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14:paraId="11D87C6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【三、河馬和河狸】</w:t>
            </w:r>
          </w:p>
          <w:p w14:paraId="392839E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57413FC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7D37D934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4E3250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972BA30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14:paraId="415DAAB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【三、河馬和河狸】</w:t>
            </w:r>
          </w:p>
          <w:p w14:paraId="416A077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BAD3EC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14:paraId="604EAE1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45787E1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【三、河馬和河狸】</w:t>
            </w:r>
          </w:p>
          <w:p w14:paraId="3A8B2AB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14:paraId="07F2F5A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6-I-2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14:paraId="0EC666C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14:paraId="6C619DB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77ED0D0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5C1A071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  <w:p w14:paraId="6D8E915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</w:tc>
        <w:tc>
          <w:tcPr>
            <w:tcW w:w="1559" w:type="dxa"/>
            <w:shd w:val="clear" w:color="auto" w:fill="auto"/>
          </w:tcPr>
          <w:p w14:paraId="116B635F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【三、河馬和河狸】</w:t>
            </w:r>
          </w:p>
          <w:p w14:paraId="5FCFEB2F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467E425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【四、笑嘻嘻】</w:t>
            </w:r>
          </w:p>
          <w:p w14:paraId="74C3DC6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18EAF1E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084ECAE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二拼音和三拼音的拼讀和書寫。</w:t>
            </w:r>
          </w:p>
        </w:tc>
        <w:tc>
          <w:tcPr>
            <w:tcW w:w="3205" w:type="dxa"/>
            <w:shd w:val="clear" w:color="auto" w:fill="auto"/>
          </w:tcPr>
          <w:p w14:paraId="51CB3BFD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【三、河馬和河狸】</w:t>
            </w:r>
          </w:p>
          <w:p w14:paraId="7CC92F99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比對「ㄑ」和「ㄧ、ㄩ」拼讀出四個聲調的變化。</w:t>
            </w:r>
          </w:p>
          <w:p w14:paraId="4D3406DA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能正確發出「ㄛ」和「ㄜ」的音，並分辨兩者的差異。</w:t>
            </w:r>
          </w:p>
          <w:p w14:paraId="5FF7C637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14:paraId="3F7C10D6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能說出上學的有趣經驗。</w:t>
            </w:r>
          </w:p>
          <w:p w14:paraId="159EA7F4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14:paraId="029DF6B0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讀寫本課符號「ㄒ」「ㄕ」「ㄟ」「ㄡ」「ㄦ」「ㄧㄠ」「ㄨㄢ」。</w:t>
            </w:r>
          </w:p>
          <w:p w14:paraId="010D7683" w14:textId="77777777" w:rsidR="008A0FFB" w:rsidRPr="00285C9E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利用「ㄉ、ㄓ、ㄔ、ㄕ、ㄗ」與「ㄡ、ㄨㄢ」的拼讀。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C883862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10E812AA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220CF5D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FBFE0D4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6F20E7C6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5C689110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291EFA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【三、河馬和河狸】</w:t>
            </w:r>
          </w:p>
          <w:p w14:paraId="23A38F2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54B8329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14:paraId="397ADAF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14:paraId="392F5AC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68BB23D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6E5BDABB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A4ECC9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910695E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75A6FD3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14:paraId="224DC89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D14B14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【五、翹翹板】</w:t>
            </w:r>
          </w:p>
          <w:p w14:paraId="3DE0DC2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7669F62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14:paraId="5A15A61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14:paraId="0B918B8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6-I-2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14:paraId="69A1DB2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【五、翹翹板】</w:t>
            </w:r>
          </w:p>
          <w:p w14:paraId="0162759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3944E6D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23586B3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2-I-2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14:paraId="12153F1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  <w:p w14:paraId="5422651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</w:tc>
        <w:tc>
          <w:tcPr>
            <w:tcW w:w="1559" w:type="dxa"/>
            <w:shd w:val="clear" w:color="auto" w:fill="auto"/>
          </w:tcPr>
          <w:p w14:paraId="468C25D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【四、笑嘻嘻】</w:t>
            </w:r>
          </w:p>
          <w:p w14:paraId="0994EC8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Aa-I-4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結合韻的拼讀和書寫。</w:t>
            </w:r>
          </w:p>
          <w:p w14:paraId="3142795E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5E36D6D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【五、翹翹板】</w:t>
            </w:r>
          </w:p>
          <w:p w14:paraId="78DC480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35C3F32F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3955263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二拼音和三拼音的拼讀和書寫。</w:t>
            </w:r>
          </w:p>
          <w:p w14:paraId="12A80B8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Aa-I-4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結合韻的拼讀和書寫。</w:t>
            </w:r>
          </w:p>
        </w:tc>
        <w:tc>
          <w:tcPr>
            <w:tcW w:w="3205" w:type="dxa"/>
            <w:shd w:val="clear" w:color="auto" w:fill="auto"/>
          </w:tcPr>
          <w:p w14:paraId="53CE59E9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14:paraId="2E5C17C3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練習「ㄒㄧ、ㄑㄧㄠ、ㄈㄟ」的四聲變化。</w:t>
            </w:r>
          </w:p>
          <w:p w14:paraId="1E085EB2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辨別包含「ㄜ」與「ㄦ」的詞語。</w:t>
            </w:r>
          </w:p>
          <w:p w14:paraId="422597C0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【五、翹翹板】</w:t>
            </w:r>
          </w:p>
          <w:p w14:paraId="373B665C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能說出下課遊戲的快樂心情。</w:t>
            </w:r>
          </w:p>
          <w:p w14:paraId="7CD2A771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14:paraId="386E99F4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讀寫本課符號「ㄋ」「ㄍ」「ㄞ」「ㄥ」「ㄧㄚ」「ㄧㄡ」「ㄧㄤ」。</w:t>
            </w:r>
          </w:p>
          <w:p w14:paraId="061501E2" w14:textId="77777777" w:rsidR="008A0FFB" w:rsidRPr="00285C9E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比對「ㄞ、ㄢ、ㄤ」的發音。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EF5DF37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69812FF2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1C195792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3412ACC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461394C6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783F4066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D968C6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14:paraId="0395354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0E2A4AF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078B0C4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【五、翹翹板】</w:t>
            </w:r>
          </w:p>
          <w:p w14:paraId="7C63914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2C9508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14:paraId="5023D929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9A5890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C0C9142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14:paraId="592D4BD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【五、翹翹板】</w:t>
            </w:r>
          </w:p>
          <w:p w14:paraId="39C47B0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意見，樂於參與學校及社區活動，體會團隊合作的重要性。</w:t>
            </w:r>
          </w:p>
          <w:p w14:paraId="41AFE32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【六、謝謝老師】</w:t>
            </w:r>
          </w:p>
          <w:p w14:paraId="13A935F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D8726E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24ED642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【五、翹翹板】</w:t>
            </w:r>
          </w:p>
          <w:p w14:paraId="422746D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14:paraId="77D6764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6-I-2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14:paraId="79858F5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【六、謝謝老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師】</w:t>
            </w:r>
          </w:p>
          <w:p w14:paraId="13D9B48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21EFA5D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01B9FA2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2-I-2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14:paraId="56BF7EB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  <w:p w14:paraId="0B6D21A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3-I-3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運用注音符號表達想法，記錄訊息。</w:t>
            </w:r>
          </w:p>
          <w:p w14:paraId="74B1C99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</w:tc>
        <w:tc>
          <w:tcPr>
            <w:tcW w:w="1559" w:type="dxa"/>
            <w:shd w:val="clear" w:color="auto" w:fill="auto"/>
          </w:tcPr>
          <w:p w14:paraId="63901E6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【五、翹翹板】</w:t>
            </w:r>
          </w:p>
          <w:p w14:paraId="2AEACF8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F357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0D272DEE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【六、謝謝老師】</w:t>
            </w:r>
          </w:p>
          <w:p w14:paraId="3319C16E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F357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</w:t>
            </w:r>
            <w:r w:rsidRPr="00F357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正確發音和寫法。</w:t>
            </w:r>
          </w:p>
          <w:p w14:paraId="7E1E54C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F357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6CA6480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F357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二拼音和三拼音的拼讀和書寫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42252AC0" w14:textId="77777777"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【五、翹翹板】</w:t>
            </w:r>
          </w:p>
          <w:p w14:paraId="26E5E03E" w14:textId="77777777"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分辨「ㄍ、ㄑ」字形的不同。</w:t>
            </w:r>
          </w:p>
          <w:p w14:paraId="5BD871DB" w14:textId="77777777"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加強第一、二、三、四聲的辨讀。</w:t>
            </w:r>
          </w:p>
          <w:p w14:paraId="1994B567" w14:textId="77777777"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運用本課符號與前四課所學的符號進行拼音練習。</w:t>
            </w:r>
          </w:p>
          <w:p w14:paraId="78FFF7E5" w14:textId="77777777"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【六、謝謝老師】</w:t>
            </w:r>
          </w:p>
          <w:p w14:paraId="0ED61756" w14:textId="77777777"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14:paraId="4649FD8E" w14:textId="77777777"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讀寫本課符號「ㄐ」「ㄙ」「ㄝ」「ㄧㄝ」「ㄨㄚ」「ㄨㄛ」「ㄨㄥ」。</w:t>
            </w:r>
          </w:p>
          <w:p w14:paraId="1F911D16" w14:textId="77777777"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練習「ㄕ、ㄙ」的近似音辨別。</w:t>
            </w:r>
          </w:p>
          <w:p w14:paraId="1D158912" w14:textId="77777777"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利用「ㄍ、ㄏ、ㄙ」與符號「ㄨㄚ、ㄨㄛ、ㄨㄛ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ˇ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、ㄨㄥ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ˊ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、ㄨㄥ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ˋ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」進行拼音練習。</w:t>
            </w:r>
          </w:p>
          <w:p w14:paraId="5E38343B" w14:textId="77777777"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比對「ㄐ、ㄑ、ㄒ」和「ㄧㄝ」拼音後的四聲變化。</w:t>
            </w:r>
          </w:p>
          <w:p w14:paraId="2D389A38" w14:textId="77777777" w:rsidR="008A0FFB" w:rsidRPr="00285C9E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練習「ㄟ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ˋ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、ㄧㄝ」的拼音辨別。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812790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8D7BB9E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1745836D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0CFBD12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1C953887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23A6567B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F50727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【五、翹翹板】</w:t>
            </w:r>
          </w:p>
          <w:p w14:paraId="0C43370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9A23F6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  <w:p w14:paraId="306695E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【六、謝謝老師】</w:t>
            </w:r>
          </w:p>
          <w:p w14:paraId="6A90953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【生涯規畫教育】</w:t>
            </w:r>
          </w:p>
          <w:p w14:paraId="47B8DC2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認識不同的生活角色。</w:t>
            </w:r>
          </w:p>
        </w:tc>
        <w:tc>
          <w:tcPr>
            <w:tcW w:w="1823" w:type="dxa"/>
            <w:shd w:val="clear" w:color="auto" w:fill="auto"/>
          </w:tcPr>
          <w:p w14:paraId="19E1E1F1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0858CC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E85DCE2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14:paraId="607784B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【六、謝謝老師】</w:t>
            </w:r>
          </w:p>
          <w:p w14:paraId="642A7C2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14:paraId="4CE9B5B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3CEC12C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【七、龜兔賽跑】</w:t>
            </w:r>
          </w:p>
          <w:p w14:paraId="47984C9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38BEBB2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【六、謝謝老師】</w:t>
            </w:r>
          </w:p>
          <w:p w14:paraId="081DDA6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14:paraId="7C4F523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6-I-2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14:paraId="0A12E54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【七、龜兔賽跑】</w:t>
            </w:r>
          </w:p>
          <w:p w14:paraId="11F3674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41CD0FD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72E676A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</w:tc>
        <w:tc>
          <w:tcPr>
            <w:tcW w:w="1559" w:type="dxa"/>
            <w:shd w:val="clear" w:color="auto" w:fill="auto"/>
          </w:tcPr>
          <w:p w14:paraId="0E63286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【六、謝謝老師】</w:t>
            </w:r>
          </w:p>
          <w:p w14:paraId="0D10FC2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Aa-I-4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結合韻的拼讀和書寫。</w:t>
            </w:r>
          </w:p>
          <w:p w14:paraId="5FA6927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Aa-I-5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144D32A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【七、龜兔賽跑】</w:t>
            </w:r>
          </w:p>
          <w:p w14:paraId="709CE13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4D79162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</w:tc>
        <w:tc>
          <w:tcPr>
            <w:tcW w:w="3205" w:type="dxa"/>
            <w:shd w:val="clear" w:color="auto" w:fill="auto"/>
          </w:tcPr>
          <w:p w14:paraId="3953DD44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【六、謝謝老師】</w:t>
            </w:r>
          </w:p>
          <w:p w14:paraId="615C4049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能說出對老師感謝的話。</w:t>
            </w:r>
          </w:p>
          <w:p w14:paraId="2B1B0E68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能拼讀符號念兒歌。</w:t>
            </w:r>
          </w:p>
          <w:p w14:paraId="4804761C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運用本課學習到的符號，主動拼讀生活中常用的詞語。</w:t>
            </w:r>
          </w:p>
          <w:p w14:paraId="6E33F134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【七、龜兔賽跑】</w:t>
            </w:r>
          </w:p>
          <w:p w14:paraId="59B93A58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14:paraId="320035E2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讀寫本課符號「ㄊ」「ㄎ」「ㄣ」「ㄧㄢ」「ㄧㄥ」「ㄨㄞ」「ㄨㄟ」。</w:t>
            </w:r>
          </w:p>
          <w:p w14:paraId="4D1FF8DD" w14:textId="77777777" w:rsidR="008A0FFB" w:rsidRPr="00285C9E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能分辨「ㄊ、ㄙ」字形的不同。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E9B275A" w14:textId="13BFD39A" w:rsidR="008A0FFB" w:rsidRPr="00285C9E" w:rsidRDefault="00F56E24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01418536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9A0101B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C96AB16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5B2E30AD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160E33D8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9E7948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【六、謝謝老師】</w:t>
            </w:r>
          </w:p>
          <w:p w14:paraId="0439B53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34E9E55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認識不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同的生活角色。</w:t>
            </w:r>
          </w:p>
          <w:p w14:paraId="0C0FCC5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【七、龜兔賽跑】</w:t>
            </w:r>
          </w:p>
          <w:p w14:paraId="551FE77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4400D99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覺察個人的優勢能力。</w:t>
            </w:r>
          </w:p>
        </w:tc>
        <w:tc>
          <w:tcPr>
            <w:tcW w:w="1823" w:type="dxa"/>
            <w:shd w:val="clear" w:color="auto" w:fill="auto"/>
          </w:tcPr>
          <w:p w14:paraId="6FA74EC3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AF9014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E772EA0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14:paraId="5D4472A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【七、龜兔賽跑】</w:t>
            </w:r>
          </w:p>
          <w:p w14:paraId="25EFAE2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語文在日常生活中學習體察他人的感受，並給予適當的回應，以達成溝通及互動的目標。</w:t>
            </w:r>
          </w:p>
          <w:p w14:paraId="76F7D2F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【八、拔蘿蔔】</w:t>
            </w:r>
          </w:p>
          <w:p w14:paraId="1C66648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1F2AFAB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【七、龜兔賽跑】</w:t>
            </w:r>
          </w:p>
          <w:p w14:paraId="4EE1F5E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並保持整潔的書寫習慣。</w:t>
            </w:r>
          </w:p>
          <w:p w14:paraId="4DA2B50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14:paraId="76084DF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6-I-2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14:paraId="37A32CC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【八、拔蘿蔔】</w:t>
            </w:r>
          </w:p>
          <w:p w14:paraId="09F9D5D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1-I-3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14:paraId="508D632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5B20FAD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</w:tc>
        <w:tc>
          <w:tcPr>
            <w:tcW w:w="1559" w:type="dxa"/>
            <w:shd w:val="clear" w:color="auto" w:fill="auto"/>
          </w:tcPr>
          <w:p w14:paraId="1B452FF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【七、龜兔賽跑】</w:t>
            </w:r>
          </w:p>
          <w:p w14:paraId="484D6F8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讀和書寫。</w:t>
            </w:r>
          </w:p>
          <w:p w14:paraId="5DBD016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Aa-I-4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結合韻的拼讀和書寫。</w:t>
            </w:r>
          </w:p>
          <w:p w14:paraId="36EBF1C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14A7814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【八、拔蘿蔔】</w:t>
            </w:r>
          </w:p>
          <w:p w14:paraId="7917C27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1F8CD74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</w:tc>
        <w:tc>
          <w:tcPr>
            <w:tcW w:w="3205" w:type="dxa"/>
            <w:shd w:val="clear" w:color="auto" w:fill="auto"/>
          </w:tcPr>
          <w:p w14:paraId="792B9C86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【七、龜兔賽跑】</w:t>
            </w:r>
          </w:p>
          <w:p w14:paraId="1920C9CD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利用「ㄓ、ㄔ、ㄕ」與「ㄣ、ㄧㄢ」及「ㄐ、ㄑ、ㄒ」與「ㄧㄢ、ㄧㄣ」進行拼音練習。</w:t>
            </w:r>
          </w:p>
          <w:p w14:paraId="19EA8089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比對「ㄨㄟ、ㄨㄟ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ˋ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、ㄨㄞ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ˋ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」聲調的變化。</w:t>
            </w:r>
          </w:p>
          <w:p w14:paraId="5451D10C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能說出自己努力比賽的相關經驗。</w:t>
            </w:r>
          </w:p>
          <w:p w14:paraId="61CDABEC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運用本課學習到的符號，主動拼讀生活中常用的詞語。【八、拔蘿蔔】</w:t>
            </w:r>
          </w:p>
          <w:p w14:paraId="2A497286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能說出採收農作物或關於合作的相關經驗。</w:t>
            </w:r>
          </w:p>
          <w:p w14:paraId="5EBB46D6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14:paraId="51995682" w14:textId="77777777" w:rsidR="008A0FFB" w:rsidRPr="00285C9E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讀寫本課符號「ㄖ」「ㄘ」「ㄧㄛ」「ㄨㄤ」「ㄩㄢ」「ㄩㄥ」。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298A01B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442EE59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06BE8B34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6EEFD37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29751115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0B1D0DE7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4AAFE0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【七、龜兔賽跑】</w:t>
            </w:r>
          </w:p>
          <w:p w14:paraId="5EE04BB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5DC5074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覺察個人的優勢能力。</w:t>
            </w:r>
          </w:p>
          <w:p w14:paraId="6AB585F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【八、拔蘿蔔】</w:t>
            </w:r>
          </w:p>
          <w:p w14:paraId="50E2082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0A5FF12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1DB319FF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AA14B0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DB32975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1D4A428D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【八、拔蘿蔔】</w:t>
            </w:r>
          </w:p>
          <w:p w14:paraId="44E7D4E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CE00FF8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【九、動物狂歡會】</w:t>
            </w:r>
          </w:p>
          <w:p w14:paraId="0AD15358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1B771DE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【八、拔蘿蔔】</w:t>
            </w:r>
          </w:p>
          <w:p w14:paraId="43C3E77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3-I-3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運用注音符號表達想法，記錄訊息。</w:t>
            </w:r>
          </w:p>
          <w:p w14:paraId="4D9375F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  <w:p w14:paraId="2D20F48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14:paraId="64526FB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5-I-4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了解文本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中的重要訊息與觀點。</w:t>
            </w:r>
          </w:p>
          <w:p w14:paraId="49944C3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6-I-4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14:paraId="593CD58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【九、動物狂歡會】</w:t>
            </w:r>
          </w:p>
          <w:p w14:paraId="0DD8D6C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1-I-3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14:paraId="52B3E98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5B13C9F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  <w:p w14:paraId="21372F3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3-I-3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運用注音符號表達想法，記錄訊息。</w:t>
            </w:r>
          </w:p>
        </w:tc>
        <w:tc>
          <w:tcPr>
            <w:tcW w:w="1559" w:type="dxa"/>
            <w:shd w:val="clear" w:color="auto" w:fill="auto"/>
          </w:tcPr>
          <w:p w14:paraId="5D1A4251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【八、拔蘿蔔】</w:t>
            </w:r>
          </w:p>
          <w:p w14:paraId="536EFD4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二拼音和三拼音的拼讀和書寫。</w:t>
            </w:r>
          </w:p>
          <w:p w14:paraId="63F6B30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Aa-I-4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結合韻的拼讀和書寫。</w:t>
            </w:r>
          </w:p>
          <w:p w14:paraId="0A3EFC8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2D6A402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【九、動物狂歡會】</w:t>
            </w:r>
          </w:p>
          <w:p w14:paraId="602BD6B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韻符、介符的正確發音和寫法。</w:t>
            </w:r>
          </w:p>
          <w:p w14:paraId="0CD9B77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17607A3F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二拼音和三拼音的拼讀和書寫。</w:t>
            </w:r>
          </w:p>
        </w:tc>
        <w:tc>
          <w:tcPr>
            <w:tcW w:w="3205" w:type="dxa"/>
            <w:shd w:val="clear" w:color="auto" w:fill="auto"/>
          </w:tcPr>
          <w:p w14:paraId="6B3E7BD4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【八、拔蘿蔔】</w:t>
            </w:r>
          </w:p>
          <w:p w14:paraId="57217604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利用「ㄐ、ㄑ、ㄒ」與「ㄩㄢ、ㄩㄥ」拼讀；利用「ㄖ、ㄘ」與其他韻符進行拼音練習；利用「ㄎ、ㄏ、ㄔ」與「</w:t>
            </w:r>
          </w:p>
          <w:p w14:paraId="39B956FD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ㄨㄤ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ˊ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」拼讀。</w:t>
            </w:r>
          </w:p>
          <w:p w14:paraId="164AF218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比對「ㄖ、ㄌ」「ㄘ、ㄔ」「ㄧㄛ、ㄧㄡ」「ㄨㄤ、ㄨㄚ」發音的差異性。</w:t>
            </w:r>
          </w:p>
          <w:p w14:paraId="54362F73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運用本課學習到的符號，主動拼讀生活中常用的詞語。【九、動物狂歡會】</w:t>
            </w:r>
          </w:p>
          <w:p w14:paraId="3DC7397A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能說出慶典的熱鬧情形。</w:t>
            </w:r>
          </w:p>
          <w:p w14:paraId="1EF4C9F9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句、詞語。</w:t>
            </w:r>
          </w:p>
          <w:p w14:paraId="2FF52854" w14:textId="77777777" w:rsidR="008A0FFB" w:rsidRPr="00285C9E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讀寫本課符號「ㄧㄞ」「ㄧㄣ」「ㄨㄣ」「ㄩㄝ」「ㄩㄣ」。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B18F44E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76153B7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BD5653B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499426E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76964010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7D24984D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FF3B0C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【八、拔蘿蔔】</w:t>
            </w:r>
          </w:p>
          <w:p w14:paraId="42D2281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1359248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  <w:p w14:paraId="5DDAC93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【九、動物狂歡會】</w:t>
            </w:r>
          </w:p>
          <w:p w14:paraId="2D657CE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97649F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好世界的想法，並聆聽他人的想法。</w:t>
            </w:r>
          </w:p>
        </w:tc>
        <w:tc>
          <w:tcPr>
            <w:tcW w:w="1823" w:type="dxa"/>
            <w:shd w:val="clear" w:color="auto" w:fill="auto"/>
          </w:tcPr>
          <w:p w14:paraId="39FF8515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448862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8C706B5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14:paraId="4659211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【九、動物狂歡會】</w:t>
            </w:r>
          </w:p>
          <w:p w14:paraId="6456AF2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C89DEB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【國字真簡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單】</w:t>
            </w:r>
          </w:p>
          <w:p w14:paraId="00327FE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2C6298C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【九、動物狂歡會】</w:t>
            </w:r>
          </w:p>
          <w:p w14:paraId="5D8B5FB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  <w:p w14:paraId="46E490E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14:paraId="4998C7F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5-I-4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  <w:p w14:paraId="053B14F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6-I-4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使用仿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寫、接寫等技巧寫作。</w:t>
            </w:r>
          </w:p>
          <w:p w14:paraId="46A0D65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【國字真簡單】</w:t>
            </w:r>
          </w:p>
          <w:p w14:paraId="234CD7A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</w:tc>
        <w:tc>
          <w:tcPr>
            <w:tcW w:w="1559" w:type="dxa"/>
            <w:shd w:val="clear" w:color="auto" w:fill="auto"/>
          </w:tcPr>
          <w:p w14:paraId="55F9CCA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【九、動物狂歡會】</w:t>
            </w:r>
          </w:p>
          <w:p w14:paraId="6B2DECB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Aa-I-4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結合韻的拼讀和書寫。</w:t>
            </w:r>
          </w:p>
          <w:p w14:paraId="5BDF7A4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2762E66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【國字真簡單】</w:t>
            </w:r>
          </w:p>
          <w:p w14:paraId="182E243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3205" w:type="dxa"/>
            <w:shd w:val="clear" w:color="auto" w:fill="auto"/>
          </w:tcPr>
          <w:p w14:paraId="3D2FEBD5" w14:textId="77777777"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【九、動物狂歡會】</w:t>
            </w:r>
          </w:p>
          <w:p w14:paraId="72771767" w14:textId="77777777"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利用「ㄐ、ㄑ、ㄒ」與「ㄧㄣ、ㄩㄝ、ㄩㄣ」拼讀。</w:t>
            </w:r>
          </w:p>
          <w:p w14:paraId="5DC9C021" w14:textId="77777777"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比對「ㄨㄣ」與「ㄨㄣ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ˇ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」拼讀發音的差異性。</w:t>
            </w:r>
          </w:p>
          <w:p w14:paraId="1FDC999E" w14:textId="77777777"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運用本課學習到的符號，主動拼讀生活中常用的詞語。【國字真簡單】</w:t>
            </w:r>
          </w:p>
          <w:p w14:paraId="6CFDFDE4" w14:textId="77777777" w:rsidR="008A0FFB" w:rsidRPr="00285C9E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․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認識並念出國字一到十，並完成習作練習。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01F635" w14:textId="529FC733" w:rsidR="008A0FFB" w:rsidRPr="00285C9E" w:rsidRDefault="00F56E24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514F3C20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7C26E8A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91798F3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09535C93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5E133304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199027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【九、動物狂歡會】</w:t>
            </w:r>
          </w:p>
          <w:p w14:paraId="060032D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0AA86D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表達自己對一個美好世界的想法，並聆聽他人的想法。</w:t>
            </w:r>
          </w:p>
        </w:tc>
        <w:tc>
          <w:tcPr>
            <w:tcW w:w="1823" w:type="dxa"/>
            <w:shd w:val="clear" w:color="auto" w:fill="auto"/>
          </w:tcPr>
          <w:p w14:paraId="3903DD2B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EA1038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D4F3D3D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73ED3A6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【國字真簡單】</w:t>
            </w:r>
          </w:p>
          <w:p w14:paraId="6EE67B2D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B104DA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【一、拍拍手】</w:t>
            </w:r>
          </w:p>
          <w:p w14:paraId="5B7F031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32A55408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解與運用國語文在日常生活中學習體察他人的感受，並給予適當的回應，以達成溝通及互動的目標。</w:t>
            </w:r>
          </w:p>
          <w:p w14:paraId="0B957AD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009766D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【國字真簡單】</w:t>
            </w:r>
          </w:p>
          <w:p w14:paraId="4B506DC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3-I-2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14:paraId="678FCC1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【一、拍拍手】</w:t>
            </w:r>
          </w:p>
          <w:p w14:paraId="1296B75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1-I-3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14:paraId="3B04B55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2-I-2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14:paraId="3EAE771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3-I-2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14:paraId="461AAF8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4-I-1 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</w:tc>
        <w:tc>
          <w:tcPr>
            <w:tcW w:w="1559" w:type="dxa"/>
            <w:shd w:val="clear" w:color="auto" w:fill="auto"/>
          </w:tcPr>
          <w:p w14:paraId="08CD8F0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【國字真簡單】</w:t>
            </w:r>
          </w:p>
          <w:p w14:paraId="50F52BC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689E480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【一、拍拍手】</w:t>
            </w:r>
          </w:p>
          <w:p w14:paraId="1B3D948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2478A98F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440D9F9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59B0A9D1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696F8CB7" w14:textId="77777777"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【國字真簡單】</w:t>
            </w:r>
          </w:p>
          <w:p w14:paraId="777647DB" w14:textId="77777777"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․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認識並念出國字一到十，並完成習作練習。</w:t>
            </w:r>
          </w:p>
          <w:p w14:paraId="0FAF94AC" w14:textId="77777777"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【一、拍拍手】</w:t>
            </w:r>
          </w:p>
          <w:p w14:paraId="5DE7448D" w14:textId="77777777"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專心聆聽故事，回答問題。</w:t>
            </w:r>
          </w:p>
          <w:p w14:paraId="0C3DCCA9" w14:textId="77777777"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從課文出發，說出自己「拍手」的相關經驗。</w:t>
            </w:r>
          </w:p>
          <w:p w14:paraId="39E13767" w14:textId="77777777" w:rsidR="008A0FFB" w:rsidRPr="00285C9E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理解「上、下、左、右」生字的形音義，並能正確運用。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173340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6515E701" w14:textId="77777777" w:rsidR="008A0FFB" w:rsidRPr="008C0F84" w:rsidRDefault="00BD0D0E" w:rsidP="008C0F84">
            <w:pPr>
              <w:snapToGrid w:val="0"/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144BF984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1B002DD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186A9DD2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4D354A58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071EFA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【一、拍拍手】</w:t>
            </w:r>
          </w:p>
          <w:p w14:paraId="7E02CF4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CD69DD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表達自己對一個美好世界的想法，並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聆聽他人的想法。</w:t>
            </w:r>
          </w:p>
        </w:tc>
        <w:tc>
          <w:tcPr>
            <w:tcW w:w="1823" w:type="dxa"/>
            <w:shd w:val="clear" w:color="auto" w:fill="auto"/>
          </w:tcPr>
          <w:p w14:paraId="607188FC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973D25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2109BE0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5238876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【一、拍拍手】</w:t>
            </w:r>
          </w:p>
          <w:p w14:paraId="5DAFB95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3966023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語文在日常生活中學習體察他人的感受，並給予適當的回應，以達成溝通及互動的目標。</w:t>
            </w:r>
          </w:p>
          <w:p w14:paraId="196EE58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4E670ED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【二、這是誰的】</w:t>
            </w:r>
          </w:p>
          <w:p w14:paraId="62B1B99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572A452D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14:paraId="0BACAF5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7ACF1D8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【一、拍拍手】</w:t>
            </w:r>
          </w:p>
          <w:p w14:paraId="76ABBE9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以適切的速率正確地朗讀文本。</w:t>
            </w:r>
          </w:p>
          <w:p w14:paraId="35BBBA3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6-I-4 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14:paraId="7DE49B1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【二、這是誰的】</w:t>
            </w:r>
          </w:p>
          <w:p w14:paraId="461E8E8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1-I-3 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肢體語言。</w:t>
            </w:r>
          </w:p>
          <w:p w14:paraId="1D4ED4D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2-I-3 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與他人交談時，能適當的提問、合宜的回答，並分享想法。</w:t>
            </w:r>
          </w:p>
        </w:tc>
        <w:tc>
          <w:tcPr>
            <w:tcW w:w="1559" w:type="dxa"/>
            <w:shd w:val="clear" w:color="auto" w:fill="auto"/>
          </w:tcPr>
          <w:p w14:paraId="7448295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【一、拍拍手】</w:t>
            </w:r>
          </w:p>
          <w:p w14:paraId="0F67351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056C93A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3168BDB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1A42E5B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1373FF0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【二、這是誰的】</w:t>
            </w:r>
          </w:p>
          <w:p w14:paraId="640B0C4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16E1DE4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7217FF6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</w:tc>
        <w:tc>
          <w:tcPr>
            <w:tcW w:w="3205" w:type="dxa"/>
            <w:shd w:val="clear" w:color="auto" w:fill="auto"/>
          </w:tcPr>
          <w:p w14:paraId="1DAE47E6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【一、拍拍手】</w:t>
            </w:r>
          </w:p>
          <w:p w14:paraId="4208F3A2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運用「手（扌）」偏旁大量識字，並會造詞。</w:t>
            </w:r>
          </w:p>
          <w:p w14:paraId="6C7766B7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  <w:p w14:paraId="3BAC64A8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理解「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也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」的句型，並能造句運用。</w:t>
            </w:r>
          </w:p>
          <w:p w14:paraId="5F9E4357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【二、這是誰的】</w:t>
            </w:r>
          </w:p>
          <w:p w14:paraId="558A574A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理解教師提出的情境，做對話練習「這是誰的？」、「這是我的。」</w:t>
            </w:r>
          </w:p>
          <w:p w14:paraId="3743A74C" w14:textId="77777777" w:rsidR="008A0FFB" w:rsidRPr="00285C9E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活用「這是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」的句型，說出完整的句子。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75DA4A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79440DE3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42D5C8D5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E866787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253E58D9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63E33626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EA14E4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【一、拍拍手】</w:t>
            </w:r>
          </w:p>
          <w:p w14:paraId="2D45116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DB854F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聆聽他人的想法。</w:t>
            </w:r>
          </w:p>
          <w:p w14:paraId="33A026F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【二、這是誰的】</w:t>
            </w:r>
          </w:p>
          <w:p w14:paraId="220414D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1A07C0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14:paraId="54C234E3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CD68D8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B592055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153A36B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【二、這是誰的】</w:t>
            </w:r>
          </w:p>
          <w:p w14:paraId="7552028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66375B5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體察他人的感受，並給予適當的回應，以達成溝通及互動的目標。</w:t>
            </w:r>
          </w:p>
          <w:p w14:paraId="74B80D4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53E1E2C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【二、這是誰的】</w:t>
            </w:r>
          </w:p>
          <w:p w14:paraId="1BC6273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3-I-3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運用注音符號表達想法，記錄訊息。</w:t>
            </w:r>
          </w:p>
          <w:p w14:paraId="1BDC306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693A49D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以適切的速率正確地朗讀文本。</w:t>
            </w:r>
          </w:p>
          <w:p w14:paraId="7C30B10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6-I-3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寫出語意完整的句子、主題明確的段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落。</w:t>
            </w:r>
          </w:p>
        </w:tc>
        <w:tc>
          <w:tcPr>
            <w:tcW w:w="1559" w:type="dxa"/>
            <w:shd w:val="clear" w:color="auto" w:fill="auto"/>
          </w:tcPr>
          <w:p w14:paraId="73050CAC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【二、這是誰的】</w:t>
            </w:r>
          </w:p>
          <w:p w14:paraId="23C4114E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33D8A9B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19F2A24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</w:tc>
        <w:tc>
          <w:tcPr>
            <w:tcW w:w="3205" w:type="dxa"/>
            <w:shd w:val="clear" w:color="auto" w:fill="auto"/>
          </w:tcPr>
          <w:p w14:paraId="0C4923E4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【二、這是誰的】</w:t>
            </w:r>
          </w:p>
          <w:p w14:paraId="6CF292FB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指出句子中「你、我、他」分別代表哪個人物。</w:t>
            </w:r>
          </w:p>
          <w:p w14:paraId="30FD8705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認識「白」部件，發現有相同部件的國字。</w:t>
            </w:r>
          </w:p>
          <w:p w14:paraId="09318A96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正確、流利的美讀課文。</w:t>
            </w:r>
          </w:p>
          <w:p w14:paraId="4C9E3FB5" w14:textId="77777777" w:rsidR="008A0FFB" w:rsidRPr="00285C9E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觀察課文插圖，說出故事。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DFEEAD4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6783AC51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41768F72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C69D117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028766E8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1F837606" w14:textId="77777777" w:rsidR="008A0FFB" w:rsidRPr="00285C9E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153905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【二、這是誰的】</w:t>
            </w:r>
          </w:p>
          <w:p w14:paraId="4DD4062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9FD161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14:paraId="5D45E106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69F5B8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DFF5E0A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38C766B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【三、秋千】</w:t>
            </w:r>
          </w:p>
          <w:p w14:paraId="54BD814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051677F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14:paraId="4A04DE0D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7C76FB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【三、秋千】</w:t>
            </w:r>
          </w:p>
          <w:p w14:paraId="791594E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4BFE181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6DEF10C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4-I-2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14:paraId="0763AE1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以適切的速率正確地朗讀文本。</w:t>
            </w:r>
          </w:p>
          <w:p w14:paraId="161B3FE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5-I-7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運用簡單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的預測、推論等策略，找出句子和段落明示的因果關係，理解文本內容。</w:t>
            </w:r>
          </w:p>
        </w:tc>
        <w:tc>
          <w:tcPr>
            <w:tcW w:w="1559" w:type="dxa"/>
            <w:shd w:val="clear" w:color="auto" w:fill="auto"/>
          </w:tcPr>
          <w:p w14:paraId="2E6FC26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【三、秋千】</w:t>
            </w:r>
          </w:p>
          <w:p w14:paraId="1081034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406817F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746CD9D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0EECF46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3368E65D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【三、秋千】</w:t>
            </w:r>
          </w:p>
          <w:p w14:paraId="5A5A5A8C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完整回答問題，並理解課文內容。</w:t>
            </w:r>
          </w:p>
          <w:p w14:paraId="575081C1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運用偏旁「山」大量識字，並能造詞。</w:t>
            </w:r>
          </w:p>
          <w:p w14:paraId="468E9B3C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了解左右結構的字，並正確運用。</w:t>
            </w:r>
          </w:p>
          <w:p w14:paraId="67E629A2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配合節奏，讀出盪秋千的愉悅心情。</w:t>
            </w:r>
          </w:p>
          <w:p w14:paraId="03D807B8" w14:textId="77777777" w:rsidR="008A0FFB" w:rsidRPr="00285C9E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完整回答問題，並理解詩歌的內容。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ACC57C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C20DCE5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03C71589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791E22B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029E4459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0CB0AAB4" w14:textId="77777777" w:rsidR="008A0FFB" w:rsidRPr="00285C9E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09180D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【三、秋千】</w:t>
            </w:r>
          </w:p>
          <w:p w14:paraId="1909044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09F5E14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14:paraId="38D101B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53BB2E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14:paraId="1E4B3790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4FF88A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86A660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4AA99F6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【三、秋千】</w:t>
            </w:r>
          </w:p>
          <w:p w14:paraId="6854BC7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15CEBB6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予適當的回應，以達成溝通及互動的目標。</w:t>
            </w:r>
          </w:p>
          <w:p w14:paraId="36F7612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4B5660F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【四、大個子，小個子】</w:t>
            </w:r>
          </w:p>
          <w:p w14:paraId="4BD1E69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E886EB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體察他人的感受，並給予適當的回應，以達成溝通及互動的目標。</w:t>
            </w:r>
          </w:p>
          <w:p w14:paraId="630D763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167C29B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【三、秋千】</w:t>
            </w:r>
          </w:p>
          <w:p w14:paraId="34592B3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6-I-4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14:paraId="5BDCDA9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【四、大個子，小個子】</w:t>
            </w:r>
          </w:p>
          <w:p w14:paraId="42BAB05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0F0CD40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7A2DD34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3-I-2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符號的學習。</w:t>
            </w:r>
          </w:p>
        </w:tc>
        <w:tc>
          <w:tcPr>
            <w:tcW w:w="1559" w:type="dxa"/>
            <w:shd w:val="clear" w:color="auto" w:fill="auto"/>
          </w:tcPr>
          <w:p w14:paraId="4B0F050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【三、秋千】</w:t>
            </w:r>
          </w:p>
          <w:p w14:paraId="1A40232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29923C1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6A17B71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2AD7AF7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2F7263D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【四、大個子，小個子】</w:t>
            </w:r>
          </w:p>
          <w:p w14:paraId="526CBDC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30B9DF4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65B85C8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常用標點符號。</w:t>
            </w:r>
          </w:p>
          <w:p w14:paraId="6CC33CF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19062B2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1CB2D1E3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【三、秋千】</w:t>
            </w:r>
          </w:p>
          <w:p w14:paraId="132AACF6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了解「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一起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」的用法，並造句。</w:t>
            </w:r>
          </w:p>
          <w:p w14:paraId="673A1562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【四、大個子，小個子】</w:t>
            </w:r>
          </w:p>
          <w:p w14:paraId="3A533D66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練習自我介紹，聆聽後完成自評、互評。</w:t>
            </w:r>
          </w:p>
          <w:p w14:paraId="26674201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學習自我介紹，並自行練習。</w:t>
            </w:r>
          </w:p>
          <w:p w14:paraId="625BF2EF" w14:textId="77777777" w:rsidR="008A0FFB" w:rsidRPr="00285C9E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辨識「找、我」的字形和字義，並運用在句子中。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C839B1B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5FE2444E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06635AF4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CA4E45C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4CD96D38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4C3FE857" w14:textId="77777777" w:rsidR="008A0FFB" w:rsidRPr="00285C9E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AC13A2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【三、秋千】</w:t>
            </w:r>
          </w:p>
          <w:p w14:paraId="71DFECB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3689E5F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14:paraId="63478CA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AEB68F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  <w:p w14:paraId="4426891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【四、大個子，小個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子】</w:t>
            </w:r>
          </w:p>
          <w:p w14:paraId="156654D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1D2280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46577A67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7301BA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A2B24B8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642C98C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【四、大個子，小個子】</w:t>
            </w:r>
          </w:p>
          <w:p w14:paraId="1DEF21A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9EBD9F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語文在日常生活中學習體察他人的感受，並給予適當的回應，以達成溝通及互動的目標。</w:t>
            </w:r>
          </w:p>
          <w:p w14:paraId="6814C23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7F6AFBA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14:paraId="46457A2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26B280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解與運用國語文在日常生活中學習體察他人的感受，並給予適當的回應，以達成溝通及互動的目標。</w:t>
            </w:r>
          </w:p>
          <w:p w14:paraId="13EB0E1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B88BD9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【四、大個子，小個子】</w:t>
            </w:r>
          </w:p>
          <w:p w14:paraId="07DECC1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094732B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5-I-2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認識常用標點符號。</w:t>
            </w:r>
          </w:p>
          <w:p w14:paraId="0B726DF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根據表達需要，使用常用標點符號。</w:t>
            </w:r>
          </w:p>
          <w:p w14:paraId="3FF0F5B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14:paraId="1A0E6F2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1-I-2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學習聆聽不同的媒材，說出聆聽的內容。</w:t>
            </w:r>
          </w:p>
        </w:tc>
        <w:tc>
          <w:tcPr>
            <w:tcW w:w="1559" w:type="dxa"/>
            <w:shd w:val="clear" w:color="auto" w:fill="auto"/>
          </w:tcPr>
          <w:p w14:paraId="36CAFB91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【四、大個子，小個子】</w:t>
            </w:r>
          </w:p>
          <w:p w14:paraId="2421BFB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3DC3D73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1D246B1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常用標點符號。</w:t>
            </w:r>
          </w:p>
          <w:p w14:paraId="192D32D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760421A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178B91F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【五、比一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比】</w:t>
            </w:r>
          </w:p>
          <w:p w14:paraId="606C185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2DEE600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</w:tc>
        <w:tc>
          <w:tcPr>
            <w:tcW w:w="3205" w:type="dxa"/>
            <w:shd w:val="clear" w:color="auto" w:fill="auto"/>
          </w:tcPr>
          <w:p w14:paraId="2CE6BCA5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【四、大個子，小個子】</w:t>
            </w:r>
          </w:p>
          <w:p w14:paraId="2ADFC016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認識「人」部，並掌握筆順及字形結構。</w:t>
            </w:r>
          </w:p>
          <w:p w14:paraId="64D8E408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控制輕重、大小聲，讀出對比字詞的差異性。</w:t>
            </w:r>
          </w:p>
          <w:p w14:paraId="6FB0F127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運用逗號、句號，並結合「找到」、「看到」造句。</w:t>
            </w:r>
          </w:p>
          <w:p w14:paraId="722054BC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14:paraId="5D5F9BF8" w14:textId="77777777" w:rsidR="008A0FFB" w:rsidRPr="00285C9E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仔細聆聽故事，回答問題。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7EF53AF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736A2B33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4B08406F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69CB460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14C07662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368A4739" w14:textId="77777777" w:rsidR="008A0FFB" w:rsidRPr="00285C9E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1DB235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【四、大個子，小個子】</w:t>
            </w:r>
          </w:p>
          <w:p w14:paraId="7EE7549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BA5D1B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736A583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14:paraId="51C79C9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1CFEA1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己與他人的權利。</w:t>
            </w:r>
          </w:p>
        </w:tc>
        <w:tc>
          <w:tcPr>
            <w:tcW w:w="1823" w:type="dxa"/>
            <w:shd w:val="clear" w:color="auto" w:fill="auto"/>
          </w:tcPr>
          <w:p w14:paraId="5054FB0E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FFA6A0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BA0DDA2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25636A2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14:paraId="71EBBC3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B9FB13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85D755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746BBB5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【五、比一比】</w:t>
            </w:r>
          </w:p>
          <w:p w14:paraId="63FFA51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616C65B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3-I-2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14:paraId="16866CC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4-I-2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利用部件、部首或簡單造字原理，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輔助識字。</w:t>
            </w:r>
          </w:p>
          <w:p w14:paraId="3E07E59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5-I-4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</w:tc>
        <w:tc>
          <w:tcPr>
            <w:tcW w:w="1559" w:type="dxa"/>
            <w:shd w:val="clear" w:color="auto" w:fill="auto"/>
          </w:tcPr>
          <w:p w14:paraId="4FFF766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【五、比一比】</w:t>
            </w:r>
          </w:p>
          <w:p w14:paraId="166ED94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3592AD5F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5711E5E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64ADF1A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001CCE5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</w:tc>
        <w:tc>
          <w:tcPr>
            <w:tcW w:w="3205" w:type="dxa"/>
            <w:shd w:val="clear" w:color="auto" w:fill="auto"/>
          </w:tcPr>
          <w:p w14:paraId="6C23BECF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【五、比一比】</w:t>
            </w:r>
          </w:p>
          <w:p w14:paraId="325BECAF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仿照課文疑問句「有什麼不同？」進行提問，並從圖畫細節中找出答案。</w:t>
            </w:r>
          </w:p>
          <w:p w14:paraId="0B93C394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認識「日」的字義，並掌握筆順及字形結構。</w:t>
            </w:r>
          </w:p>
          <w:p w14:paraId="3EC2BB9D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辨識「王、主」、「十、千」、「了、子」的差異，並正確書寫。</w:t>
            </w:r>
          </w:p>
          <w:p w14:paraId="4FA44E60" w14:textId="77777777" w:rsidR="008A0FFB" w:rsidRPr="00285C9E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控制輕重、高低聲，讀出對比字詞的差異及疑問句的語調。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D5F98A2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076F5DF0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567386FE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90EB111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33AB9724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58D2223C" w14:textId="77777777" w:rsidR="008A0FFB" w:rsidRPr="00285C9E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0782FB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14:paraId="6DCA4F3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54F1BB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46E66696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17979C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4C33B3C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20C41D5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14:paraId="1EA6D42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題。</w:t>
            </w:r>
          </w:p>
          <w:p w14:paraId="0125701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44A551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02AE027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【六、小路】</w:t>
            </w:r>
          </w:p>
          <w:p w14:paraId="68A117F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日常生活問題。</w:t>
            </w:r>
          </w:p>
          <w:p w14:paraId="0721053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8D1AA5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E803DD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【五、比一比】</w:t>
            </w:r>
          </w:p>
          <w:p w14:paraId="58D06AF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6-I-2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14:paraId="4EA38E9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【六、小路】</w:t>
            </w:r>
          </w:p>
          <w:p w14:paraId="73A23E6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1-I-3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14:paraId="3240BF7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2-I-2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14:paraId="78FD63E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3-I-2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14:paraId="2BEFBAC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4-I-1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26DCBD42" w14:textId="77777777" w:rsidR="00D14CF0" w:rsidRDefault="00D14CF0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D554E7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【五、比一比】</w:t>
            </w:r>
          </w:p>
          <w:p w14:paraId="4CAFFBA1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1655259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【六、小路】</w:t>
            </w:r>
          </w:p>
          <w:p w14:paraId="5B8F93A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2E20554C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2975001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句的語氣與意義。</w:t>
            </w:r>
          </w:p>
          <w:p w14:paraId="0891C7D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5BABD672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【五、比一比】</w:t>
            </w:r>
          </w:p>
          <w:p w14:paraId="6A4EC9B9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理解短語「比一比」的用法，並會運用。</w:t>
            </w:r>
          </w:p>
          <w:p w14:paraId="6B9DB724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【六、小路】</w:t>
            </w:r>
          </w:p>
          <w:p w14:paraId="1C87C05D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理解文章內容，並正確回答問題。</w:t>
            </w:r>
          </w:p>
          <w:p w14:paraId="1EEB7300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運用適當的疊字詞、類疊量詞來形容事物。</w:t>
            </w:r>
          </w:p>
          <w:p w14:paraId="49A777DA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正確念出「長」的不同讀音。</w:t>
            </w:r>
          </w:p>
          <w:p w14:paraId="38ADD085" w14:textId="77777777" w:rsidR="008A0FFB" w:rsidRPr="00285C9E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認識「木」部的字義，並掌握筆順及字形結構。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254E7C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5540F8E3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3898F076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E4DAA18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648342A4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1AA08B4F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C0D279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14:paraId="3FB4E08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915E9D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78B7C3C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【六、小路】</w:t>
            </w:r>
          </w:p>
          <w:p w14:paraId="3CDF774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63EE9BC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53DA1C38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60C400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C4143D8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4ED4A82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【六、小路】</w:t>
            </w:r>
          </w:p>
          <w:p w14:paraId="4F44F06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實踐，處理日常生活問題。</w:t>
            </w:r>
          </w:p>
          <w:p w14:paraId="22C8B89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95EC37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137D65B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【寫字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4CB36A1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定終身學習的基礎。</w:t>
            </w:r>
          </w:p>
          <w:p w14:paraId="19F96A3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106D925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【六、小路】</w:t>
            </w:r>
          </w:p>
          <w:p w14:paraId="569491F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以適切的速率正確地朗讀文本。</w:t>
            </w:r>
          </w:p>
          <w:p w14:paraId="1CB1641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6-I-4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14:paraId="5C597D4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【寫字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7027EC1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4-I-5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認識基本筆畫、筆順，掌握運筆原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則，寫出正確及工整的國字。</w:t>
            </w:r>
          </w:p>
        </w:tc>
        <w:tc>
          <w:tcPr>
            <w:tcW w:w="1559" w:type="dxa"/>
            <w:shd w:val="clear" w:color="auto" w:fill="auto"/>
          </w:tcPr>
          <w:p w14:paraId="46997D1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【六、小路】</w:t>
            </w:r>
          </w:p>
          <w:p w14:paraId="09606E2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536F0B7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66169AC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0C3CD55C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Ad-I-3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14D1D0B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【寫字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】</w:t>
            </w:r>
          </w:p>
          <w:p w14:paraId="5040A8F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常用字筆畫及部件的空間結構。</w:t>
            </w:r>
          </w:p>
        </w:tc>
        <w:tc>
          <w:tcPr>
            <w:tcW w:w="3205" w:type="dxa"/>
            <w:shd w:val="clear" w:color="auto" w:fill="auto"/>
          </w:tcPr>
          <w:p w14:paraId="5B9FC7B4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【六、小路】</w:t>
            </w:r>
          </w:p>
          <w:p w14:paraId="1BBD1D68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控制音量和快慢，讀出疊字詞的韻味。</w:t>
            </w:r>
          </w:p>
          <w:p w14:paraId="411DF087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認識「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也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」的句型，並會運用造句。</w:t>
            </w:r>
          </w:p>
          <w:p w14:paraId="34A14B67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【寫字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2AD67886" w14:textId="77777777" w:rsidR="008A0FFB" w:rsidRPr="00285C9E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․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辨識字形中「從左到右」、「先上後下」、「由外而內」、「先橫後豎」、「先撇後捺」的部分，並照著書寫。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0DA78D0" w14:textId="4DA14A29" w:rsidR="008A0FFB" w:rsidRPr="00285C9E" w:rsidRDefault="00F56E24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585965A7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789DAA4E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39B7A8E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0EB97C1F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7CDB5F44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6E2A1C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【六、小路】</w:t>
            </w:r>
          </w:p>
          <w:p w14:paraId="3F64FC5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030DC5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0D8297F5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284DC9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F007ACB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5073B76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【寫字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0250D03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71501B2D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92F87B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【閱讀階梯擁抱】</w:t>
            </w:r>
          </w:p>
          <w:p w14:paraId="1F760CFD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EDCFE6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F18B3F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1BD294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【寫字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50E5701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4-I-5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認識基本筆畫、筆順，掌握運筆原則，寫出正確及工整的國字。</w:t>
            </w:r>
          </w:p>
          <w:p w14:paraId="0D0B1B4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【閱讀階梯擁抱】</w:t>
            </w:r>
          </w:p>
          <w:p w14:paraId="7E21236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5857958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4AD66557" w14:textId="6AD49757" w:rsidR="00CE2455" w:rsidRDefault="00CE2455" w:rsidP="00CE2455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5-I-3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14:paraId="4C51827C" w14:textId="77777777" w:rsidR="00CE2455" w:rsidRDefault="00CE2455" w:rsidP="00CE2455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5-I-4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  <w:p w14:paraId="1DFAA18F" w14:textId="77777777" w:rsidR="00CE2455" w:rsidRDefault="00CE2455" w:rsidP="00CE245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5-I-6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利用圖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像、故事結構等策略，協助文本的理解與內容重述。</w:t>
            </w:r>
          </w:p>
          <w:p w14:paraId="33116DE2" w14:textId="3314B474" w:rsidR="00CE2455" w:rsidRDefault="00CE2455" w:rsidP="00CE245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5-I-7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運用簡單的預測、推論等策略，找出句子和段落明示的因果關係，理解文本內容。</w:t>
            </w:r>
          </w:p>
        </w:tc>
        <w:tc>
          <w:tcPr>
            <w:tcW w:w="1559" w:type="dxa"/>
            <w:shd w:val="clear" w:color="auto" w:fill="auto"/>
          </w:tcPr>
          <w:p w14:paraId="3EB1564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【寫字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】</w:t>
            </w:r>
          </w:p>
          <w:p w14:paraId="3447160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常用字筆畫及部件的空間結構。</w:t>
            </w:r>
          </w:p>
          <w:p w14:paraId="2625655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【閱讀階梯擁抱】</w:t>
            </w:r>
          </w:p>
          <w:p w14:paraId="03AD56B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2BE415A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681F6E7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Ba-I-1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順敘法。</w:t>
            </w:r>
          </w:p>
        </w:tc>
        <w:tc>
          <w:tcPr>
            <w:tcW w:w="3205" w:type="dxa"/>
            <w:shd w:val="clear" w:color="auto" w:fill="auto"/>
          </w:tcPr>
          <w:p w14:paraId="18DE0AC0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【寫字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194F25B8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․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辨識字形中「從左到右」、「先上後下」、「由外而內」、「先橫後豎」、「先撇後捺」的部分，並照著書寫。</w:t>
            </w:r>
          </w:p>
          <w:p w14:paraId="0C66BFA4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【閱讀階梯擁抱】</w:t>
            </w:r>
          </w:p>
          <w:p w14:paraId="5CD2A81B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專心聆聽提問，並簡單的回答問題。</w:t>
            </w:r>
          </w:p>
          <w:p w14:paraId="1887F01F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練習使用預測策略，並清楚表達自己的看法。</w:t>
            </w:r>
          </w:p>
          <w:p w14:paraId="16915409" w14:textId="77777777" w:rsidR="008A0FFB" w:rsidRDefault="00BD0D0E" w:rsidP="001200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聆聽故事，並跟著閱讀故事與圖片。</w:t>
            </w:r>
          </w:p>
          <w:p w14:paraId="3213A6B6" w14:textId="4969B2EE" w:rsidR="00CE2455" w:rsidRPr="00285C9E" w:rsidRDefault="00CE2455" w:rsidP="00CE245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6EF589A" w14:textId="012D90C8" w:rsidR="008A0FFB" w:rsidRPr="00285C9E" w:rsidRDefault="00F56E24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1726E689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A66E066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7BB7F98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1F1AE28E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6572307C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68BAE92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【閱讀階梯擁抱】</w:t>
            </w:r>
          </w:p>
          <w:p w14:paraId="658F4A6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4526CF2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14:paraId="7CE4D9CF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9550F3" w:rsidRPr="00E73FA1" w14:paraId="1BA06522" w14:textId="77777777" w:rsidTr="009550F3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A0D78" w14:textId="77777777" w:rsidR="009550F3" w:rsidRPr="009550F3" w:rsidRDefault="009550F3" w:rsidP="00884142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3AA3C" w14:textId="77777777"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【閱讀階梯擁抱】</w:t>
            </w:r>
          </w:p>
          <w:p w14:paraId="73F67A2A" w14:textId="77777777"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1B98A34" w14:textId="77777777"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5F7CAED" w14:textId="77777777"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性。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0BE5E" w14:textId="77777777"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【閱讀階梯擁抱】</w:t>
            </w:r>
          </w:p>
          <w:p w14:paraId="4F03CE93" w14:textId="77777777"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5-I-3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14:paraId="6018C09B" w14:textId="77777777"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5-I-6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利用圖像、故事結構等策略，協助文本的理解與內容重述。</w:t>
            </w:r>
          </w:p>
          <w:p w14:paraId="30A1E708" w14:textId="77777777"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5-I-7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運用簡單的預測、推論等策略，找出句子和段落明示的因果關係，理解文本內容。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8E6E3" w14:textId="77777777" w:rsidR="009550F3" w:rsidRPr="009550F3" w:rsidRDefault="009550F3" w:rsidP="00884142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【閱讀階梯擁抱】</w:t>
            </w:r>
          </w:p>
          <w:p w14:paraId="122E6929" w14:textId="77777777" w:rsidR="009550F3" w:rsidRPr="009550F3" w:rsidRDefault="009550F3" w:rsidP="00884142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19850371" w14:textId="77777777" w:rsidR="009550F3" w:rsidRPr="009550F3" w:rsidRDefault="009550F3" w:rsidP="00884142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1EE1CCB6" w14:textId="77777777" w:rsidR="009550F3" w:rsidRPr="009550F3" w:rsidRDefault="009550F3" w:rsidP="00884142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Ba-I-1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7209B" w14:textId="77777777"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【閱讀階梯擁抱】</w:t>
            </w:r>
          </w:p>
          <w:p w14:paraId="102AC6E2" w14:textId="77777777"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找出故事開頭、經過、結果。</w:t>
            </w:r>
          </w:p>
          <w:p w14:paraId="541C8725" w14:textId="77777777"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觀察圖片，並說出故事角色的情緒變化。</w:t>
            </w:r>
          </w:p>
          <w:p w14:paraId="65797560" w14:textId="77777777"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運用觀察圖片與閱讀句子的方法，理解故事角色的情緒變化。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8C308" w14:textId="75D2374B" w:rsidR="009550F3" w:rsidRPr="009550F3" w:rsidRDefault="009550F3" w:rsidP="00884142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EFDF9" w14:textId="77777777" w:rsidR="009550F3" w:rsidRPr="009550F3" w:rsidRDefault="009550F3" w:rsidP="00884142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FADE" w14:textId="77777777"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4620672" w14:textId="77777777"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3F9DF731" w14:textId="77777777"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2A20D9FC" w14:textId="77777777"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76174" w14:textId="77777777"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【閱讀階梯擁抱】</w:t>
            </w:r>
          </w:p>
          <w:p w14:paraId="38426EDD" w14:textId="77777777"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67A3F850" w14:textId="77777777"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A01B6" w14:textId="77777777" w:rsidR="009550F3" w:rsidRPr="00E73FA1" w:rsidRDefault="009550F3" w:rsidP="0088414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7B25B50F" w14:textId="77777777" w:rsidR="00CF1DCF" w:rsidRDefault="00BD0D0E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4265F986" w14:textId="6D20DD29" w:rsidR="00AE25E2" w:rsidRPr="0040055C" w:rsidRDefault="00BD0D0E" w:rsidP="00A35485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br w:type="page"/>
      </w: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="00A35485">
        <w:rPr>
          <w:rFonts w:ascii="Times New Roman" w:eastAsia="標楷體" w:hAnsi="Times New Roman" w:cs="Times New Roman" w:hint="eastAsia"/>
          <w:b/>
          <w:sz w:val="28"/>
          <w:szCs w:val="28"/>
        </w:rPr>
        <w:t>大榮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學年度一年級第二學期部定課程計畫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A35485">
        <w:rPr>
          <w:rFonts w:ascii="Times New Roman" w:eastAsia="標楷體" w:hAnsi="Times New Roman" w:cs="Times New Roman" w:hint="eastAsia"/>
          <w:b/>
          <w:sz w:val="28"/>
          <w:szCs w:val="28"/>
        </w:rPr>
        <w:t>低年級教師</w:t>
      </w:r>
      <w:bookmarkStart w:id="1" w:name="_GoBack"/>
      <w:bookmarkEnd w:id="1"/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1F0AE685" w14:textId="77777777" w:rsidR="00CE2455" w:rsidRPr="00CE2455" w:rsidRDefault="00BD0D0E" w:rsidP="00CE2455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CE2455">
        <w:rPr>
          <w:rFonts w:ascii="Times New Roman" w:eastAsia="標楷體" w:hAnsi="Times New Roman" w:cs="Times New Roman"/>
          <w:b/>
          <w:color w:val="000000"/>
        </w:rPr>
        <w:t>一、</w:t>
      </w:r>
      <w:r w:rsidR="00CE2455" w:rsidRPr="00CE2455">
        <w:rPr>
          <w:rFonts w:ascii="標楷體" w:eastAsia="標楷體" w:hAnsi="標楷體" w:hint="eastAsia"/>
          <w:b/>
          <w:color w:val="000000"/>
        </w:rPr>
        <w:t>課</w:t>
      </w:r>
      <w:r w:rsidR="00CE2455" w:rsidRPr="00CE2455">
        <w:rPr>
          <w:rFonts w:ascii="標楷體" w:eastAsia="標楷體" w:hAnsi="標楷體"/>
          <w:b/>
          <w:color w:val="000000"/>
        </w:rPr>
        <w:t>程類別：</w:t>
      </w:r>
      <w:r w:rsidR="00CE2455" w:rsidRPr="00CE2455">
        <w:rPr>
          <w:rFonts w:ascii="標楷體" w:eastAsia="標楷體" w:hAnsi="標楷體" w:cs="標楷體" w:hint="eastAsia"/>
          <w:color w:val="FF0000"/>
        </w:rPr>
        <w:t>(請勾選</w:t>
      </w:r>
      <w:r w:rsidR="00CE2455" w:rsidRPr="00CE2455">
        <w:rPr>
          <w:rFonts w:ascii="新細明體" w:hAnsi="新細明體" w:cs="標楷體" w:hint="eastAsia"/>
          <w:color w:val="FF0000"/>
        </w:rPr>
        <w:t>，</w:t>
      </w:r>
      <w:r w:rsidR="00CE2455" w:rsidRPr="00CE2455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003A405B" w14:textId="3313D06B" w:rsidR="00CE2455" w:rsidRPr="006135C0" w:rsidRDefault="00CE2455" w:rsidP="00CE2455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hint="eastAsia"/>
          <w:color w:val="000000"/>
        </w:rPr>
        <w:t>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55C393D6" w14:textId="77777777" w:rsidR="00CE2455" w:rsidRPr="006135C0" w:rsidRDefault="00CE2455" w:rsidP="00CE2455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1E237323" w14:textId="4B0B5C19" w:rsidR="00AE25E2" w:rsidRPr="006135C0" w:rsidRDefault="00BD0D0E" w:rsidP="00CE2455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6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120</w:t>
      </w:r>
      <w:r>
        <w:rPr>
          <w:rFonts w:eastAsia="標楷體"/>
          <w:b/>
          <w:color w:val="000000"/>
        </w:rPr>
        <w:t>）節</w:t>
      </w:r>
    </w:p>
    <w:p w14:paraId="5104BB4A" w14:textId="77777777" w:rsidR="001E61D4" w:rsidRDefault="00BD0D0E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4F77F8E3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D91DADA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F85B64A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67AEE73C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3BE9C509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1238B4C0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247AF25C" w14:textId="77777777" w:rsidR="00CF1DCF" w:rsidRPr="00C50925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1BB06746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5976B694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3A4736EA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59127F1B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35A30F51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4B8F6E77" w14:textId="77777777" w:rsidR="00CF1DCF" w:rsidRPr="00E171CB" w:rsidRDefault="00BD0D0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588DB57A" w14:textId="77777777" w:rsidR="00CF1DCF" w:rsidRPr="00E171CB" w:rsidRDefault="00BD0D0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723DC37C" w14:textId="77777777" w:rsidTr="00DD0CEF">
        <w:trPr>
          <w:trHeight w:val="224"/>
        </w:trPr>
        <w:tc>
          <w:tcPr>
            <w:tcW w:w="817" w:type="dxa"/>
            <w:vMerge/>
            <w:shd w:val="clear" w:color="auto" w:fill="auto"/>
            <w:vAlign w:val="center"/>
          </w:tcPr>
          <w:p w14:paraId="48940810" w14:textId="77777777" w:rsidR="00CF1DCF" w:rsidRPr="00E171CB" w:rsidRDefault="004A63F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206215B" w14:textId="77777777" w:rsidR="00CF1DCF" w:rsidRPr="00E171CB" w:rsidRDefault="004A63F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03A8E33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6E3B55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4CE6E8A5" w14:textId="77777777" w:rsidR="00CF1DCF" w:rsidRPr="00E171CB" w:rsidRDefault="004A63F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5177E7B1" w14:textId="77777777" w:rsidR="00CF1DCF" w:rsidRPr="00C50925" w:rsidRDefault="004A63F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000064C5" w14:textId="77777777" w:rsidR="00CF1DCF" w:rsidRPr="00E171CB" w:rsidRDefault="004A63F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2A268986" w14:textId="77777777" w:rsidR="00CF1DCF" w:rsidRPr="00E171CB" w:rsidRDefault="004A63F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237696C0" w14:textId="77777777" w:rsidR="00CF1DCF" w:rsidRPr="00E171CB" w:rsidRDefault="004A63F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17820670" w14:textId="77777777" w:rsidR="00CF1DCF" w:rsidRPr="00E171CB" w:rsidRDefault="004A63F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45131AC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6817338" w14:textId="77777777" w:rsidR="006A2264" w:rsidRPr="00AB1E0F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6F2DF8E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【一、看】</w:t>
            </w:r>
          </w:p>
          <w:p w14:paraId="51B242F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3EBF7BDC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的目標。</w:t>
            </w:r>
          </w:p>
          <w:p w14:paraId="52FF6C0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2BDF4E5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【一、看】</w:t>
            </w:r>
          </w:p>
          <w:p w14:paraId="30CD094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14:paraId="44E94F3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4591D9A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運用注音符號表達想法，記錄訊息。</w:t>
            </w:r>
          </w:p>
          <w:p w14:paraId="0758F87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</w:tc>
        <w:tc>
          <w:tcPr>
            <w:tcW w:w="1559" w:type="dxa"/>
            <w:shd w:val="clear" w:color="auto" w:fill="auto"/>
          </w:tcPr>
          <w:p w14:paraId="7B40208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【一、看】</w:t>
            </w:r>
          </w:p>
          <w:p w14:paraId="662BCEB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Aa-Ⅰ-2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39A5A12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22239C1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</w:tc>
        <w:tc>
          <w:tcPr>
            <w:tcW w:w="3205" w:type="dxa"/>
            <w:shd w:val="clear" w:color="auto" w:fill="auto"/>
          </w:tcPr>
          <w:p w14:paraId="4B274F02" w14:textId="77777777" w:rsidR="006A2264" w:rsidRPr="00492434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【一、看】</w:t>
            </w:r>
          </w:p>
          <w:p w14:paraId="3E0ECBDB" w14:textId="77777777" w:rsidR="006A2264" w:rsidRPr="00492434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專心聆聽課文，針對課文回答問題。</w:t>
            </w:r>
          </w:p>
          <w:p w14:paraId="58AF5903" w14:textId="77777777" w:rsidR="006A2264" w:rsidRPr="00492434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  <w:p w14:paraId="59F6BABB" w14:textId="77777777" w:rsidR="006A2264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運用疊字副詞描述動作。</w:t>
            </w:r>
          </w:p>
          <w:p w14:paraId="69666E53" w14:textId="77777777" w:rsidR="006A2264" w:rsidRPr="0024455C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「虫」偏旁大量識字，並會造詞。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9A3508E" w14:textId="77777777" w:rsidR="006A2264" w:rsidRPr="00AB1E0F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956085E" w14:textId="77777777" w:rsidR="006A2264" w:rsidRPr="00783396" w:rsidRDefault="00BD0D0E" w:rsidP="00476F91">
            <w:pPr>
              <w:snapToGrid w:val="0"/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648BBB23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F97285F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44F4AB9D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79687D79" w14:textId="77777777" w:rsidR="006A2264" w:rsidRPr="00AB1E0F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8A28A3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【一、看】</w:t>
            </w:r>
          </w:p>
          <w:p w14:paraId="4E9C176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553A743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3E89BC8C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BD3A4F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8F72EEB" w14:textId="77777777" w:rsidR="006A2264" w:rsidRPr="008A652B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14:paraId="0DCFB30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【一、看】</w:t>
            </w:r>
          </w:p>
          <w:p w14:paraId="7414F71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3578FA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的目標。</w:t>
            </w:r>
          </w:p>
          <w:p w14:paraId="3130091D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1ADA5D8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14:paraId="4642BC2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93972F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應，以達成溝通及互動的目標。</w:t>
            </w:r>
          </w:p>
          <w:p w14:paraId="7BFC7A8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1FF525C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【一、看】</w:t>
            </w:r>
          </w:p>
          <w:p w14:paraId="1AB6CE4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5-Ⅰ-4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  <w:p w14:paraId="72157B1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寫出語意完整的句子、主題明確的段落。</w:t>
            </w:r>
          </w:p>
          <w:p w14:paraId="3D1F619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14:paraId="77EFC80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14:paraId="44D99D2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6B6E5DC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息。</w:t>
            </w:r>
          </w:p>
        </w:tc>
        <w:tc>
          <w:tcPr>
            <w:tcW w:w="1559" w:type="dxa"/>
            <w:shd w:val="clear" w:color="auto" w:fill="auto"/>
          </w:tcPr>
          <w:p w14:paraId="04112E4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【一、看】</w:t>
            </w:r>
          </w:p>
          <w:p w14:paraId="22294B9C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2546762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【二、花園裡有什麼？】</w:t>
            </w:r>
          </w:p>
          <w:p w14:paraId="1B2F0E1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773C0EA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560ADA09" w14:textId="77777777" w:rsidR="00D14CF0" w:rsidRDefault="00D14CF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</w:tcPr>
          <w:p w14:paraId="795B5C1D" w14:textId="77777777" w:rsidR="0024455C" w:rsidRDefault="00BD0D0E" w:rsidP="0024455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【一、看】</w:t>
            </w:r>
          </w:p>
          <w:p w14:paraId="40E9C45D" w14:textId="77777777" w:rsidR="0024455C" w:rsidRPr="00492434" w:rsidRDefault="00BD0D0E" w:rsidP="002445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練習「先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再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」句型，並造句運用。</w:t>
            </w:r>
          </w:p>
          <w:p w14:paraId="631EF920" w14:textId="77777777" w:rsidR="006A2264" w:rsidRPr="00B57D07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14:paraId="36483C8F" w14:textId="77777777" w:rsidR="006A2264" w:rsidRPr="00B57D07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專心聆聽故事，回答問題，並根據故事內容模仿聲音、動作。</w:t>
            </w:r>
          </w:p>
          <w:p w14:paraId="0C47FE10" w14:textId="77777777" w:rsidR="006A2264" w:rsidRPr="00B57D07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運用新詞造句，並流利說出。</w:t>
            </w:r>
          </w:p>
          <w:p w14:paraId="40EA638F" w14:textId="77777777" w:rsidR="006A2264" w:rsidRPr="005E1CBC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正確運用注音符號寫出兩個觀察到的感受詞語。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FA442E" w14:textId="77777777" w:rsidR="006A2264" w:rsidRPr="00AB1E0F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6E1693BE" w14:textId="77777777" w:rsidR="006A2264" w:rsidRPr="00783396" w:rsidRDefault="00BD0D0E" w:rsidP="00476F91">
            <w:pPr>
              <w:snapToGrid w:val="0"/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732EC3C0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41893F6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1DF11DE9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46152971" w14:textId="77777777" w:rsidR="006A2264" w:rsidRPr="00AB1E0F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4E3BDE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【一、看】</w:t>
            </w:r>
          </w:p>
          <w:p w14:paraId="1FF9F9D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53F1ED7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0330CC7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14:paraId="02200AC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24B4F1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3E24FB90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87D7B8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16BA563" w14:textId="77777777" w:rsidR="006A2264" w:rsidRPr="008A652B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49B4C02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14:paraId="363B5A8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E0CAAC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14:paraId="6700AE4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202A715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【二、花園裡有什麼？】</w:t>
            </w:r>
          </w:p>
          <w:p w14:paraId="174A31F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14:paraId="146C1FD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5-Ⅰ-4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  <w:p w14:paraId="130E0A5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根據表達需要，使用常用標點符號。</w:t>
            </w:r>
          </w:p>
        </w:tc>
        <w:tc>
          <w:tcPr>
            <w:tcW w:w="1559" w:type="dxa"/>
            <w:shd w:val="clear" w:color="auto" w:fill="auto"/>
          </w:tcPr>
          <w:p w14:paraId="1CAE9A6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【二、花園裡有什麼？】</w:t>
            </w:r>
          </w:p>
          <w:p w14:paraId="7165EDC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常用標點符號。</w:t>
            </w:r>
          </w:p>
        </w:tc>
        <w:tc>
          <w:tcPr>
            <w:tcW w:w="3205" w:type="dxa"/>
            <w:shd w:val="clear" w:color="auto" w:fill="auto"/>
          </w:tcPr>
          <w:p w14:paraId="6E5FEA5E" w14:textId="77777777" w:rsidR="005E1CBC" w:rsidRDefault="00BD0D0E" w:rsidP="005E1CB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14:paraId="70AF1ABF" w14:textId="77777777" w:rsidR="005E1CBC" w:rsidRPr="00B57D07" w:rsidRDefault="00BD0D0E" w:rsidP="005E1CB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運用「艸（艹）」部和其他部件組成新字，擴大識字量。</w:t>
            </w:r>
          </w:p>
          <w:p w14:paraId="08A2024F" w14:textId="77777777" w:rsidR="005E1CBC" w:rsidRPr="00B57D07" w:rsidRDefault="00BD0D0E" w:rsidP="005E1CB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說出課文中的疊字詞語，體會疊詞連讀的節奏感，美讀課文。</w:t>
            </w:r>
          </w:p>
          <w:p w14:paraId="4A3F39FC" w14:textId="77777777" w:rsidR="006A2264" w:rsidRPr="005E1CBC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填寫正確的標點符號，使句子語意完整。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6A0559B" w14:textId="4F5E73F4" w:rsidR="006A2264" w:rsidRPr="008A652B" w:rsidRDefault="00F56E24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00010C14" w14:textId="77777777" w:rsidR="006A2264" w:rsidRPr="008A652B" w:rsidRDefault="00BD0D0E" w:rsidP="00476F91">
            <w:pPr>
              <w:snapToGrid w:val="0"/>
              <w:rPr>
                <w:sz w:val="16"/>
                <w:szCs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43391CFA" w14:textId="77777777" w:rsidR="006A2264" w:rsidRPr="008A652B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1198821" w14:textId="77777777" w:rsidR="006A2264" w:rsidRPr="008A652B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4B880B24" w14:textId="77777777" w:rsidR="006A2264" w:rsidRPr="008A652B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3D2043EA" w14:textId="77777777" w:rsidR="006A2264" w:rsidRPr="008A652B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9DA332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14:paraId="62E98CD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34CD62A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464FA519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27267A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0F90D3E" w14:textId="77777777"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14:paraId="6D7DA85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14:paraId="08AEE60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38BB34D8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14:paraId="00E712F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3BCE848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【三、媽媽的音樂會】</w:t>
            </w:r>
          </w:p>
          <w:p w14:paraId="7CBF659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55A8634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體察他人的感受，並給予適當的回應，以達成溝通及互動的目標。</w:t>
            </w:r>
          </w:p>
          <w:p w14:paraId="37F4D74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46F3CC1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【二、花園裡有什麼？】</w:t>
            </w:r>
          </w:p>
          <w:p w14:paraId="11EA17A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6-Ⅰ-2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14:paraId="5C9B28F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【三、媽媽的音樂會】</w:t>
            </w:r>
          </w:p>
          <w:p w14:paraId="477F021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6E7F0F7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1B80C7B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國字鞏固注音符號的學習。</w:t>
            </w:r>
          </w:p>
          <w:p w14:paraId="367A3A4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4-Ⅰ-5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認識基本筆畫、筆順，掌握運筆原則，寫出正確及工整的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</w:tc>
        <w:tc>
          <w:tcPr>
            <w:tcW w:w="1559" w:type="dxa"/>
            <w:shd w:val="clear" w:color="auto" w:fill="auto"/>
          </w:tcPr>
          <w:p w14:paraId="0A199EBE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【二、花園裡有什麼？】</w:t>
            </w:r>
          </w:p>
          <w:p w14:paraId="13EB8B4F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4E4C169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【三、媽媽的音樂會】</w:t>
            </w:r>
          </w:p>
          <w:p w14:paraId="580B5DDE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471D04A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Ab-Ⅰ-4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常用字部首的表義（分類）功能。</w:t>
            </w:r>
          </w:p>
        </w:tc>
        <w:tc>
          <w:tcPr>
            <w:tcW w:w="3205" w:type="dxa"/>
            <w:shd w:val="clear" w:color="auto" w:fill="auto"/>
          </w:tcPr>
          <w:p w14:paraId="3F47A5C6" w14:textId="77777777" w:rsidR="005E1CBC" w:rsidRDefault="00BD0D0E" w:rsidP="005E1CB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14:paraId="3AAF7E7D" w14:textId="77777777" w:rsidR="005E1CBC" w:rsidRDefault="00BD0D0E" w:rsidP="005E1CB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寫出五種感官觀察的方式。</w:t>
            </w:r>
          </w:p>
          <w:p w14:paraId="799447EA" w14:textId="77777777" w:rsidR="006A2264" w:rsidRPr="00846696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【三、媽媽的音樂會】</w:t>
            </w:r>
          </w:p>
          <w:p w14:paraId="4897D94A" w14:textId="77777777" w:rsidR="006A2264" w:rsidRPr="00846696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專心聆聽不同聲音，表達個人的感受與經驗。</w:t>
            </w:r>
          </w:p>
          <w:p w14:paraId="0477BA56" w14:textId="77777777" w:rsidR="006A2264" w:rsidRPr="00846696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運用「女」部的意義大量識字，並正確使用多音字「樂」。</w:t>
            </w:r>
          </w:p>
          <w:p w14:paraId="00342F8A" w14:textId="77777777" w:rsidR="006A2264" w:rsidRPr="00846696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理解詞語的意義，並認識生字的形音義以進行書寫。</w:t>
            </w:r>
          </w:p>
          <w:p w14:paraId="6D1080BF" w14:textId="77777777" w:rsidR="006A2264" w:rsidRPr="00846696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以適切的語氣和速度，表達故事中的對話及朗讀童詩。</w:t>
            </w:r>
          </w:p>
          <w:p w14:paraId="2D280165" w14:textId="77777777"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填寫正確的標點符號，使句子語意完整。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2CA5807" w14:textId="77777777" w:rsidR="006A2264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57A00AAA" w14:textId="77777777"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31C5FAFE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33AB6F2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4E891F21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7D7C1E2F" w14:textId="77777777"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D9EF22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14:paraId="75BD80F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020A3F2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5E26967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【三、媽媽的音樂會】</w:t>
            </w:r>
          </w:p>
          <w:p w14:paraId="0967030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4FEC5CC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養成良好家庭生活習慣，熟悉家務技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巧，並參與家務工作。</w:t>
            </w:r>
          </w:p>
        </w:tc>
        <w:tc>
          <w:tcPr>
            <w:tcW w:w="1823" w:type="dxa"/>
            <w:shd w:val="clear" w:color="auto" w:fill="auto"/>
          </w:tcPr>
          <w:p w14:paraId="39AFA5A4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C55A02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9FE90A3" w14:textId="77777777"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55FF8E7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【三、媽媽的音樂會】</w:t>
            </w:r>
          </w:p>
          <w:p w14:paraId="480834A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7DD7EB7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14:paraId="5F70178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6A4483C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【四、鞋】</w:t>
            </w:r>
          </w:p>
          <w:p w14:paraId="617FE698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2BE40B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14:paraId="57C6859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760030D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【三、媽媽的音樂會】</w:t>
            </w:r>
          </w:p>
          <w:p w14:paraId="005EE5C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以適切的速率正確的朗讀文本。</w:t>
            </w:r>
          </w:p>
          <w:p w14:paraId="53A0C66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根據表達需要，使用常用標點符號。</w:t>
            </w:r>
          </w:p>
          <w:p w14:paraId="59E8141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6-Ⅰ-4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14:paraId="37589BB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【四、鞋】</w:t>
            </w:r>
          </w:p>
          <w:p w14:paraId="5D59922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50485BC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與他人交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談時，能適當的提問、合宜的回答，並分享想法。</w:t>
            </w:r>
          </w:p>
        </w:tc>
        <w:tc>
          <w:tcPr>
            <w:tcW w:w="1559" w:type="dxa"/>
            <w:shd w:val="clear" w:color="auto" w:fill="auto"/>
          </w:tcPr>
          <w:p w14:paraId="02F6907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【三、媽媽的音樂會】</w:t>
            </w:r>
          </w:p>
          <w:p w14:paraId="481088D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簡單的基本句型。</w:t>
            </w:r>
          </w:p>
          <w:p w14:paraId="3D5E334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61E27B8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48AA5F4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【四、鞋】</w:t>
            </w:r>
          </w:p>
          <w:p w14:paraId="4B163A8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2ED1148E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Ab-Ⅰ-4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常用字部首的表義（分類）功能。</w:t>
            </w:r>
          </w:p>
          <w:p w14:paraId="260E638E" w14:textId="77777777" w:rsidR="00D14CF0" w:rsidRDefault="00D14CF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</w:tcPr>
          <w:p w14:paraId="110DFB81" w14:textId="77777777" w:rsidR="00D6431B" w:rsidRDefault="00BD0D0E" w:rsidP="00D64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【三、媽媽的音樂會】</w:t>
            </w:r>
          </w:p>
          <w:p w14:paraId="60765130" w14:textId="77777777" w:rsidR="00D6431B" w:rsidRPr="00846696" w:rsidRDefault="00BD0D0E" w:rsidP="00D64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正確使用摹聲詞、「又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又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」的短語和「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就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」的句型來描述生活中的事物。</w:t>
            </w:r>
          </w:p>
          <w:p w14:paraId="361589A9" w14:textId="77777777" w:rsidR="006A2264" w:rsidRPr="003D394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【四、鞋】</w:t>
            </w:r>
          </w:p>
          <w:p w14:paraId="734EEF75" w14:textId="77777777" w:rsidR="006A2264" w:rsidRPr="003D394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有條理的發表意見，並尊重同學的發言。</w:t>
            </w:r>
          </w:p>
          <w:p w14:paraId="36455E41" w14:textId="77777777" w:rsidR="006A2264" w:rsidRPr="003D394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理解文章內容，並提出自己的看法。</w:t>
            </w:r>
          </w:p>
          <w:p w14:paraId="1E3DBC1B" w14:textId="77777777"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注意生字的形音義，寫出正確的國字。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1661F24" w14:textId="77777777" w:rsidR="006A2264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05C57EED" w14:textId="77777777"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04A2EB38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92681C1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554CD514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7F9745CA" w14:textId="77777777"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695D5B4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【三、媽媽的音樂會】</w:t>
            </w:r>
          </w:p>
          <w:p w14:paraId="3D84A22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244E158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養成良好家庭生活習慣，熟悉家務技巧，並參與家務工作。</w:t>
            </w:r>
          </w:p>
          <w:p w14:paraId="629BAD1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【四、鞋】</w:t>
            </w:r>
          </w:p>
          <w:p w14:paraId="094BF9D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42BB6BB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2B202C70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39F0B5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BEEAFDF" w14:textId="77777777"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1EDDC978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【四、鞋】</w:t>
            </w:r>
          </w:p>
          <w:p w14:paraId="3D86B0B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3358E0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14:paraId="68969BED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74E8B6D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14:paraId="1EBAB3C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B901F0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體察他人的感受，並給予適當的回應，以達成溝通及互動的目標。</w:t>
            </w:r>
          </w:p>
          <w:p w14:paraId="630336C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D59EF4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【四、鞋】</w:t>
            </w:r>
          </w:p>
          <w:p w14:paraId="4E3D2EF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14:paraId="1C40829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71DEBD2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以適切的速率正確的朗讀文本。</w:t>
            </w:r>
          </w:p>
          <w:p w14:paraId="090BB3B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5-Ⅰ-6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利用圖像、故事結構等策略，協助文本的理解與內容重述。</w:t>
            </w:r>
          </w:p>
          <w:p w14:paraId="20FA945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6-Ⅰ-4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14:paraId="481A19D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14:paraId="2C5EEC9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能學習聆聽不同的媒材，說出聆聽的內容。</w:t>
            </w:r>
          </w:p>
        </w:tc>
        <w:tc>
          <w:tcPr>
            <w:tcW w:w="1559" w:type="dxa"/>
            <w:shd w:val="clear" w:color="auto" w:fill="auto"/>
          </w:tcPr>
          <w:p w14:paraId="50A7CE6C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【四、鞋】</w:t>
            </w:r>
          </w:p>
          <w:p w14:paraId="50A6F67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3049853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0F88C7AF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【五、小種子快長大】</w:t>
            </w:r>
          </w:p>
          <w:p w14:paraId="0D612E3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3205" w:type="dxa"/>
            <w:shd w:val="clear" w:color="auto" w:fill="auto"/>
          </w:tcPr>
          <w:p w14:paraId="64378D56" w14:textId="77777777" w:rsidR="008126B1" w:rsidRDefault="00BD0D0E" w:rsidP="008126B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【四、鞋】</w:t>
            </w:r>
          </w:p>
          <w:p w14:paraId="4235F867" w14:textId="77777777" w:rsidR="008126B1" w:rsidRPr="003D3941" w:rsidRDefault="00BD0D0E" w:rsidP="008126B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理解詞語的意義，並利用部首「宀」大量識字。</w:t>
            </w:r>
          </w:p>
          <w:p w14:paraId="2B87714B" w14:textId="77777777" w:rsidR="008126B1" w:rsidRPr="003D3941" w:rsidRDefault="00BD0D0E" w:rsidP="008126B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注意詞語的重複性，以適切的語氣有節奏的朗讀。</w:t>
            </w:r>
          </w:p>
          <w:p w14:paraId="061216FA" w14:textId="77777777" w:rsidR="008126B1" w:rsidRPr="003D3941" w:rsidRDefault="00BD0D0E" w:rsidP="008126B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運用閱讀策略，理解課文內容，表達想法。</w:t>
            </w:r>
          </w:p>
          <w:p w14:paraId="7F08284B" w14:textId="77777777" w:rsidR="008126B1" w:rsidRPr="003D3941" w:rsidRDefault="00BD0D0E" w:rsidP="008126B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正確使用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AABB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結構的詞語、「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像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」的句型，描述身邊的人事物。</w:t>
            </w:r>
          </w:p>
          <w:p w14:paraId="76FEBD47" w14:textId="77777777" w:rsidR="006A2264" w:rsidRPr="003D394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14:paraId="25B04CB3" w14:textId="77777777"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觀察圖片，聆聽與重述家人對話的內容。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77B24E6" w14:textId="2E2287B9" w:rsidR="006A2264" w:rsidRPr="00285C9E" w:rsidRDefault="00F56E24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4A437C65" w14:textId="77777777"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1A081DD0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46C7659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1005209B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2FC09FD8" w14:textId="77777777"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BC0EA8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【四、鞋】</w:t>
            </w:r>
          </w:p>
          <w:p w14:paraId="02F1F45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1737896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14:paraId="489EAEB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14:paraId="0AA1E78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003C8E6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2E2F9CCC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0EEA68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783BB10" w14:textId="77777777"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53AC2B5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14:paraId="0F08140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3F545C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14:paraId="3383D3F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636691C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【五、小種子快長大】</w:t>
            </w:r>
          </w:p>
          <w:p w14:paraId="70F449B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66BD3FC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14:paraId="0543D19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14:paraId="15CB643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以適切的速率正確的朗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讀文本。</w:t>
            </w:r>
          </w:p>
          <w:p w14:paraId="36D0893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5-Ⅰ-4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</w:tc>
        <w:tc>
          <w:tcPr>
            <w:tcW w:w="1559" w:type="dxa"/>
            <w:shd w:val="clear" w:color="auto" w:fill="auto"/>
          </w:tcPr>
          <w:p w14:paraId="792BF64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【五、小種子快長大】</w:t>
            </w:r>
          </w:p>
          <w:p w14:paraId="269363E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7F6C364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756A7BA8" w14:textId="77777777" w:rsidR="00D14CF0" w:rsidRDefault="00D14CF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</w:tcPr>
          <w:p w14:paraId="1116DBA3" w14:textId="77777777" w:rsidR="003F5635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14:paraId="34F4BC94" w14:textId="77777777" w:rsidR="003F5635" w:rsidRPr="003D394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專心體會課文的節奏感，並流暢的朗讀課文。</w:t>
            </w:r>
          </w:p>
          <w:p w14:paraId="2BF354BB" w14:textId="77777777" w:rsidR="003F5635" w:rsidRPr="003D394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正確理解「水（氵）」的寫法與意義，並會造詞。</w:t>
            </w:r>
          </w:p>
          <w:p w14:paraId="3106510B" w14:textId="77777777" w:rsidR="003F5635" w:rsidRPr="003D394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正確使用形近字「於、放」和多音字「種」。</w:t>
            </w:r>
          </w:p>
          <w:p w14:paraId="5A5FD4EF" w14:textId="77777777" w:rsidR="003F5635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練習標注自然段。</w:t>
            </w:r>
          </w:p>
          <w:p w14:paraId="2978A8AC" w14:textId="77777777"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從課文出發，說出「成長」需要仔細的關懷與照顧。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4EB8BC7" w14:textId="77777777" w:rsidR="006A2264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B5E1B19" w14:textId="77777777"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544264B3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21DFFF8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23F197E0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065C2A7F" w14:textId="77777777"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8D6ED8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14:paraId="08623D8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3BDEA7A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67D27C12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211C17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E77DA78" w14:textId="77777777"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14:paraId="4704FB5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14:paraId="252C33D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BCCBDA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語文在日常生活中學習體察他人的感受，並給予適當的回應，以達成溝通及互動的目標。</w:t>
            </w:r>
          </w:p>
          <w:p w14:paraId="6893A81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03A596E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【六、奶奶的小跟班】</w:t>
            </w:r>
          </w:p>
          <w:p w14:paraId="029B46D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9F91938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解與運用國語文在日常生活中學習體察他人的感受，並給予適當的回應，以達成溝通及互動的目標。</w:t>
            </w:r>
          </w:p>
          <w:p w14:paraId="044949E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AA4AAC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【五、小種子快長大】</w:t>
            </w:r>
          </w:p>
          <w:p w14:paraId="6A38BDA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6-Ⅰ-4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14:paraId="1DCFB6D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【六、奶奶的小跟班】</w:t>
            </w:r>
          </w:p>
          <w:p w14:paraId="44A4FD9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能學習聆聽不同的媒材，說出聆聽的內容。</w:t>
            </w:r>
          </w:p>
          <w:p w14:paraId="08A0596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</w:tc>
        <w:tc>
          <w:tcPr>
            <w:tcW w:w="1559" w:type="dxa"/>
            <w:shd w:val="clear" w:color="auto" w:fill="auto"/>
          </w:tcPr>
          <w:p w14:paraId="0A9280F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【五、小種子快長大】</w:t>
            </w:r>
          </w:p>
          <w:p w14:paraId="316A2E3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篇章的大意。</w:t>
            </w:r>
          </w:p>
          <w:p w14:paraId="517BCD7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【六、奶奶的小跟班】</w:t>
            </w:r>
          </w:p>
          <w:p w14:paraId="1585639C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3205" w:type="dxa"/>
            <w:shd w:val="clear" w:color="auto" w:fill="auto"/>
          </w:tcPr>
          <w:p w14:paraId="394B1F4E" w14:textId="77777777" w:rsidR="003F5635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14:paraId="11FCBFB1" w14:textId="77777777" w:rsidR="003F5635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運用「需要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」的句子，觀察並造句運用。</w:t>
            </w:r>
          </w:p>
          <w:p w14:paraId="2852A04D" w14:textId="77777777" w:rsidR="006A2264" w:rsidRPr="003D394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【六、奶奶的小跟班】</w:t>
            </w:r>
          </w:p>
          <w:p w14:paraId="04DC69E4" w14:textId="77777777" w:rsidR="006A2264" w:rsidRPr="003D394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透過圖文觀察，聆聽、理解課文內容，並回答相關問題。</w:t>
            </w:r>
          </w:p>
          <w:p w14:paraId="16D700FC" w14:textId="77777777" w:rsidR="006A2264" w:rsidRPr="00285C9E" w:rsidRDefault="004A63F4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14:paraId="514D7D04" w14:textId="6CD855E0" w:rsidR="006A2264" w:rsidRPr="00285C9E" w:rsidRDefault="00F56E24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4C1E882" w14:textId="77777777"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3E0185D7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B784EF0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3179321E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11847614" w14:textId="77777777"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1B2943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14:paraId="5AEBD4B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244D7F0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C0EE8A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【六、奶奶的小跟班】</w:t>
            </w:r>
          </w:p>
          <w:p w14:paraId="72FF9EC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537B829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係的互動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444E11E8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F238C8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E37669D" w14:textId="77777777"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2E688F5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【六、奶奶的小跟班】</w:t>
            </w:r>
          </w:p>
          <w:p w14:paraId="7C4F182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15D6D9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841743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215788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【六、奶奶的小跟班】</w:t>
            </w:r>
          </w:p>
          <w:p w14:paraId="0CBE41D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運用注音符號表達想法，記錄訊息。</w:t>
            </w:r>
          </w:p>
          <w:p w14:paraId="79F0AAA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14:paraId="20D089F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5-Ⅰ-2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認識常用標點符號。</w:t>
            </w:r>
          </w:p>
          <w:p w14:paraId="7B491B8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5-Ⅰ-3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文本。</w:t>
            </w:r>
          </w:p>
          <w:p w14:paraId="3EB2B5C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14:paraId="68F39C8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【六、奶奶的小跟班】</w:t>
            </w:r>
          </w:p>
          <w:p w14:paraId="64C8EB11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0AEEC6F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標點符號。</w:t>
            </w:r>
          </w:p>
          <w:p w14:paraId="0553B8C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77E3F22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在人際溝通方面，以書信、卡片等慣用語彙及書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寫格式為主。</w:t>
            </w:r>
          </w:p>
        </w:tc>
        <w:tc>
          <w:tcPr>
            <w:tcW w:w="3205" w:type="dxa"/>
            <w:shd w:val="clear" w:color="auto" w:fill="auto"/>
          </w:tcPr>
          <w:p w14:paraId="7ECE59F2" w14:textId="77777777" w:rsidR="003F5635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【六、奶奶的小跟班】</w:t>
            </w:r>
          </w:p>
          <w:p w14:paraId="4D5DA2B5" w14:textId="77777777" w:rsidR="003F5635" w:rsidRPr="003D394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認識「心」的意義，並指出不同的字中，「心」的書寫變化。</w:t>
            </w:r>
          </w:p>
          <w:p w14:paraId="1C37D518" w14:textId="77777777" w:rsidR="003F5635" w:rsidRPr="003D394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從生活尋找素材，用「人物＋地點＋做什麼事情（動作）」說出意思完整的句子。</w:t>
            </w:r>
          </w:p>
          <w:p w14:paraId="24F6BD4E" w14:textId="77777777" w:rsidR="003F5635" w:rsidRPr="003D394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辨識冒號和引號的用法，用有節奏的語調朗讀課文。</w:t>
            </w:r>
          </w:p>
          <w:p w14:paraId="28C92D08" w14:textId="77777777" w:rsidR="003F5635" w:rsidRPr="003D394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能發揮創意，依卡片形式書寫。</w:t>
            </w:r>
          </w:p>
          <w:p w14:paraId="48D161A0" w14:textId="77777777"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能專心聆聽、尊重他人，並流暢的表達小組分享內容。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9B092C" w14:textId="77777777" w:rsidR="006A2264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0DBBB2DB" w14:textId="77777777"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74C9352D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609F356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26C90AFA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09B6DF68" w14:textId="77777777"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7A5504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【六、奶奶的小跟班】</w:t>
            </w:r>
          </w:p>
          <w:p w14:paraId="2C068AA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12027CC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047A33D8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2D7836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1D2230D" w14:textId="77777777"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14:paraId="2597A30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【七、作夢的雲】</w:t>
            </w:r>
          </w:p>
          <w:p w14:paraId="455646B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題。</w:t>
            </w:r>
          </w:p>
          <w:p w14:paraId="19E4C2E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8154C7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64234E70" w14:textId="77777777" w:rsidR="00D14CF0" w:rsidRDefault="00D14CF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9851D6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【七、作夢的雲】</w:t>
            </w:r>
          </w:p>
          <w:p w14:paraId="42C5651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14:paraId="29C3DC1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59DEB1F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14:paraId="4F5F6F7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3-Ⅰ-3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運用注音符號表達想法，記錄訊息。</w:t>
            </w:r>
          </w:p>
        </w:tc>
        <w:tc>
          <w:tcPr>
            <w:tcW w:w="1559" w:type="dxa"/>
            <w:shd w:val="clear" w:color="auto" w:fill="auto"/>
          </w:tcPr>
          <w:p w14:paraId="1B43C3F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【七、作夢的雲】</w:t>
            </w:r>
          </w:p>
          <w:p w14:paraId="11C1496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3F2A8FA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5ED59DDB" w14:textId="77777777" w:rsidR="00D14CF0" w:rsidRDefault="00D14CF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</w:tcPr>
          <w:p w14:paraId="4415D07F" w14:textId="77777777" w:rsidR="003F5635" w:rsidRPr="00D16A8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【七、作夢的雲】</w:t>
            </w:r>
          </w:p>
          <w:p w14:paraId="13EC6E3B" w14:textId="77777777" w:rsidR="003F5635" w:rsidRPr="00D16A8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專心聆聽教師提問，運用完整句發表自己的想法</w:t>
            </w:r>
          </w:p>
          <w:p w14:paraId="704D9BF5" w14:textId="77777777"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理解課文內容，並正確及流利的誦讀課文。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C64EDA1" w14:textId="7B1B75ED" w:rsidR="006A2264" w:rsidRPr="00285C9E" w:rsidRDefault="00F56E24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76FD1B6B" w14:textId="77777777"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6711C14B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F3149F7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10EF5BE7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49A57838" w14:textId="77777777"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6C01EB3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【七、作夢的雲】</w:t>
            </w:r>
          </w:p>
          <w:p w14:paraId="20AA566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41C1A62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3D0F0B5E" w14:textId="77777777" w:rsidR="00D14CF0" w:rsidRDefault="00D14CF0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533E4A7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9BE8AC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0D9E59C" w14:textId="77777777" w:rsidR="009A200E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124A529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【七、作夢的雲】</w:t>
            </w:r>
          </w:p>
          <w:p w14:paraId="484E1D5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實踐，處理日常生活問題。</w:t>
            </w:r>
          </w:p>
          <w:p w14:paraId="77C7F02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C5459A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5AFFA3D8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14:paraId="1C3D894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透過體驗與實踐，處理日常生活問題。</w:t>
            </w:r>
          </w:p>
          <w:p w14:paraId="7FC96E7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DA0CCF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4CE3D68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【七、作夢的雲】</w:t>
            </w:r>
          </w:p>
          <w:p w14:paraId="5BA8E44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14:paraId="794B958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5-Ⅰ-4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  <w:p w14:paraId="63B4F67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主題明確的段落。</w:t>
            </w:r>
          </w:p>
          <w:p w14:paraId="305F647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14:paraId="569EA03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</w:tc>
        <w:tc>
          <w:tcPr>
            <w:tcW w:w="1559" w:type="dxa"/>
            <w:shd w:val="clear" w:color="auto" w:fill="auto"/>
          </w:tcPr>
          <w:p w14:paraId="1E746C0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【七、作夢的雲】</w:t>
            </w:r>
          </w:p>
          <w:p w14:paraId="7360A4B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5D9C542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51553B4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【八、妹妹的紅雨鞋】</w:t>
            </w:r>
          </w:p>
          <w:p w14:paraId="4DCEF35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文本。</w:t>
            </w:r>
          </w:p>
        </w:tc>
        <w:tc>
          <w:tcPr>
            <w:tcW w:w="3205" w:type="dxa"/>
            <w:shd w:val="clear" w:color="auto" w:fill="auto"/>
          </w:tcPr>
          <w:p w14:paraId="175A62CB" w14:textId="77777777" w:rsidR="009A200E" w:rsidRDefault="00BD0D0E" w:rsidP="007200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【七、作夢的雲】</w:t>
            </w:r>
          </w:p>
          <w:p w14:paraId="018CC7D6" w14:textId="77777777" w:rsidR="009A200E" w:rsidRDefault="00BD0D0E" w:rsidP="007200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運用「米」部的意義識字，並正確使用「米」部的字。</w:t>
            </w:r>
          </w:p>
          <w:p w14:paraId="10DB182A" w14:textId="77777777" w:rsidR="009A200E" w:rsidRPr="00D16A81" w:rsidRDefault="00BD0D0E" w:rsidP="007200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辨識「自、白」的異同。</w:t>
            </w:r>
          </w:p>
          <w:p w14:paraId="403AB84F" w14:textId="77777777" w:rsidR="009A200E" w:rsidRPr="00D16A81" w:rsidRDefault="00BD0D0E" w:rsidP="007200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了解意思相反的字詞，並正確運用。</w:t>
            </w:r>
          </w:p>
          <w:p w14:paraId="27BD84C2" w14:textId="77777777" w:rsidR="009A200E" w:rsidRPr="00D16A81" w:rsidRDefault="00BD0D0E" w:rsidP="007200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從生活尋找素材，用「人物＋地點＋做什麼事情（動作）」說出意思完整的句子。</w:t>
            </w:r>
          </w:p>
          <w:p w14:paraId="2C9ABE60" w14:textId="77777777" w:rsidR="009A200E" w:rsidRPr="00D16A81" w:rsidRDefault="00BD0D0E" w:rsidP="007200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14:paraId="47862FAF" w14:textId="77777777" w:rsidR="009A200E" w:rsidRPr="00285C9E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有條理的發表自己的想法，並尊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重同學的發言。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1E01901" w14:textId="77777777" w:rsidR="009A200E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0D2BF955" w14:textId="77777777" w:rsidR="009A200E" w:rsidRPr="008C0F84" w:rsidRDefault="00BD0D0E" w:rsidP="00476F91">
            <w:pPr>
              <w:snapToGrid w:val="0"/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6B08EDAC" w14:textId="77777777" w:rsidR="009A200E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092CE5E" w14:textId="77777777" w:rsidR="009A200E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2B03D6A0" w14:textId="77777777" w:rsidR="009A200E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4D4D6FDF" w14:textId="77777777" w:rsidR="009A200E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EC99D3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【七、作夢的雲】</w:t>
            </w:r>
          </w:p>
          <w:p w14:paraId="07A24E8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78AC812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力。</w:t>
            </w:r>
          </w:p>
          <w:p w14:paraId="0CE4117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14:paraId="247E903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2670731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42FC07A8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BCA1BF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DDDD5F7" w14:textId="77777777"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42666C5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14:paraId="6E5789D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輯思維，並透過體驗與實踐，處理日常生活問題。</w:t>
            </w:r>
          </w:p>
          <w:p w14:paraId="2F4FF27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914C44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1CBA888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【八、妹妹的紅雨鞋】</w:t>
            </w:r>
          </w:p>
          <w:p w14:paraId="3B134C8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6E6B891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息。</w:t>
            </w:r>
          </w:p>
          <w:p w14:paraId="2E77447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14:paraId="3089A47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5-Ⅰ-6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利用圖像、故事結構等策略，協助文本的理解與內容重述。</w:t>
            </w:r>
          </w:p>
          <w:p w14:paraId="2B76C43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14:paraId="0652562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【八、妹妹的紅雨鞋】</w:t>
            </w:r>
          </w:p>
          <w:p w14:paraId="1FC0371E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2C0F33A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5E3E02AF" w14:textId="77777777" w:rsidR="00D14CF0" w:rsidRDefault="00D14CF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</w:tcPr>
          <w:p w14:paraId="0BF9CC11" w14:textId="77777777" w:rsidR="000573CE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【八、妹妹的紅雨鞋】</w:t>
            </w:r>
          </w:p>
          <w:p w14:paraId="09166F83" w14:textId="77777777" w:rsidR="000573CE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理解課文內容，並正確及流利的誦讀課文。</w:t>
            </w:r>
          </w:p>
          <w:p w14:paraId="3CC0A512" w14:textId="77777777" w:rsidR="000573CE" w:rsidRPr="00D16A81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運用「雨」部的意義識字，並正確使用形近字「雨、兩」和「遊、游」。</w:t>
            </w:r>
          </w:p>
          <w:p w14:paraId="45896B05" w14:textId="77777777" w:rsidR="000573CE" w:rsidRPr="00D16A81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正確使用「一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就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」句型來描述生活中的事物。</w:t>
            </w:r>
          </w:p>
          <w:p w14:paraId="43DB8398" w14:textId="77777777" w:rsidR="006A2264" w:rsidRPr="00285C9E" w:rsidRDefault="004A63F4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14:paraId="575443D2" w14:textId="77777777" w:rsidR="006A2264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56BAB4D1" w14:textId="77777777"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53B7947C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4C83BBA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50A830E0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5F67E733" w14:textId="77777777"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01D89F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14:paraId="7842748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287E9C1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1C3802A4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5D3F1E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39F3955" w14:textId="77777777" w:rsidR="001517D8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0E67359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14:paraId="2880A9A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略、初探邏輯思維，並透過體驗與實踐，處理日常生活問題。</w:t>
            </w:r>
          </w:p>
          <w:p w14:paraId="6AF9D298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D110A6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61C7FA2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【九、七彩的虹】</w:t>
            </w:r>
          </w:p>
          <w:p w14:paraId="4FD3F4D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決問題策略、初探邏輯思維，並透過體驗與實踐，處理日常生活問題。</w:t>
            </w:r>
          </w:p>
          <w:p w14:paraId="1163E98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103376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370AC2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【八、妹妹的紅雨鞋】</w:t>
            </w:r>
          </w:p>
          <w:p w14:paraId="0489302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6-Ⅰ-5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修改文句的錯誤。</w:t>
            </w:r>
          </w:p>
          <w:p w14:paraId="1E0A30A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【九、七彩的虹】</w:t>
            </w:r>
          </w:p>
          <w:p w14:paraId="07F9254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尊重對方的發言。</w:t>
            </w:r>
          </w:p>
          <w:p w14:paraId="7C17C78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14:paraId="374E120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14:paraId="4916992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14:paraId="02FDEAE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4-Ⅰ-5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認識基本筆畫、筆順，掌握運筆原則，寫出正確及工整的國字。</w:t>
            </w:r>
          </w:p>
          <w:p w14:paraId="622A285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以適切的速率正確的朗讀文本。</w:t>
            </w:r>
          </w:p>
        </w:tc>
        <w:tc>
          <w:tcPr>
            <w:tcW w:w="1559" w:type="dxa"/>
            <w:shd w:val="clear" w:color="auto" w:fill="auto"/>
          </w:tcPr>
          <w:p w14:paraId="065A6BD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【八、妹妹的紅雨鞋】</w:t>
            </w:r>
          </w:p>
          <w:p w14:paraId="55E73C71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23069D2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【九、七彩的虹】</w:t>
            </w:r>
          </w:p>
          <w:p w14:paraId="4FC6F24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文本。</w:t>
            </w:r>
          </w:p>
          <w:p w14:paraId="1E4947D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</w:tc>
        <w:tc>
          <w:tcPr>
            <w:tcW w:w="3205" w:type="dxa"/>
            <w:shd w:val="clear" w:color="auto" w:fill="auto"/>
          </w:tcPr>
          <w:p w14:paraId="7C56BA5B" w14:textId="77777777" w:rsidR="00D85F19" w:rsidRDefault="00BD0D0E" w:rsidP="00D85F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【八、妹妹的紅雨鞋】</w:t>
            </w:r>
          </w:p>
          <w:p w14:paraId="2638236E" w14:textId="77777777" w:rsidR="00D85F19" w:rsidRDefault="00BD0D0E" w:rsidP="00D85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在生活情境中，選用適當的單位量詞來說明事物。</w:t>
            </w:r>
          </w:p>
          <w:p w14:paraId="52B3FBDE" w14:textId="77777777"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【九、七彩的虹】</w:t>
            </w:r>
          </w:p>
          <w:p w14:paraId="5DD2435F" w14:textId="77777777"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專心聆聽故事，針對故事回答問題。</w:t>
            </w:r>
          </w:p>
          <w:p w14:paraId="666F778A" w14:textId="77777777"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比較「氵」和「彡」部件的不同，延伸識字，認識多音字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「掃」，並能正確運用「刀」部的字詞於日常生活中。</w:t>
            </w:r>
          </w:p>
          <w:p w14:paraId="5D49D5C7" w14:textId="77777777"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理解課文趣味，正確朗讀課文。</w:t>
            </w:r>
          </w:p>
          <w:p w14:paraId="749B1BAA" w14:textId="77777777" w:rsidR="001517D8" w:rsidRPr="00285C9E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理解詞語的意義，並認識生字的形音義以進行書寫。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8149EE" w14:textId="77777777" w:rsidR="001517D8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63FE355B" w14:textId="77777777" w:rsidR="001517D8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2A51D4AD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058CAEA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096D333A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3D52DEBC" w14:textId="77777777" w:rsidR="001517D8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F37A1A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14:paraId="04411E7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513BA2A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舌、觸覺及心靈對環境感受的能力。</w:t>
            </w:r>
          </w:p>
          <w:p w14:paraId="77DC13E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【九、七彩的虹】</w:t>
            </w:r>
          </w:p>
          <w:p w14:paraId="50F4249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412D6E9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06F811EA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200689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EF532F1" w14:textId="77777777" w:rsidR="001517D8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7FB02E9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【九、七彩的虹】</w:t>
            </w:r>
          </w:p>
          <w:p w14:paraId="24F7B43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展學習及解決問題策略、初探邏輯思維，並透過體驗與實踐，處理日常生活問題。</w:t>
            </w:r>
          </w:p>
          <w:p w14:paraId="4DCA654C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89CE5F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662FB21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【十、和你在一起】</w:t>
            </w:r>
          </w:p>
          <w:p w14:paraId="4ECEEE8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養國語文的興趣，能運用國語文認識自我、表現自我，奠定終身學習的基礎。</w:t>
            </w:r>
          </w:p>
          <w:p w14:paraId="73A154E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F442EE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45C7A13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【九、七彩的虹】</w:t>
            </w:r>
          </w:p>
          <w:p w14:paraId="167FAFC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5-Ⅰ-6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利用圖像、故事結構等策略，協助文本的理解與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內容重述。</w:t>
            </w:r>
          </w:p>
          <w:p w14:paraId="3B86B95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6-Ⅰ-4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14:paraId="3A7FF40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【十、和你在一起】</w:t>
            </w:r>
          </w:p>
          <w:p w14:paraId="59C077D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</w:tc>
        <w:tc>
          <w:tcPr>
            <w:tcW w:w="1559" w:type="dxa"/>
            <w:shd w:val="clear" w:color="auto" w:fill="auto"/>
          </w:tcPr>
          <w:p w14:paraId="47C27D2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【九、七彩的虹】</w:t>
            </w:r>
          </w:p>
          <w:p w14:paraId="0B46FE6F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3D9B989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童詩等。</w:t>
            </w:r>
          </w:p>
          <w:p w14:paraId="15393EB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【十、和你在一起】</w:t>
            </w:r>
          </w:p>
          <w:p w14:paraId="5027708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3205" w:type="dxa"/>
            <w:shd w:val="clear" w:color="auto" w:fill="auto"/>
          </w:tcPr>
          <w:p w14:paraId="1414F5E3" w14:textId="77777777" w:rsidR="001517D8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【九、七彩的虹】</w:t>
            </w:r>
          </w:p>
          <w:p w14:paraId="0329CF33" w14:textId="77777777"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運用閱讀策略，依照故事的原因、經過、結果說故事。</w:t>
            </w:r>
          </w:p>
          <w:p w14:paraId="75FE80CF" w14:textId="77777777"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理解「動作＋得＋做得怎麼樣」的短語，並仿寫運用。</w:t>
            </w:r>
          </w:p>
          <w:p w14:paraId="3FA088A0" w14:textId="77777777" w:rsidR="001517D8" w:rsidRPr="00D16A81" w:rsidRDefault="00BD0D0E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【十、和你在一起】</w:t>
            </w:r>
          </w:p>
          <w:p w14:paraId="0CA6439C" w14:textId="77777777" w:rsidR="001517D8" w:rsidRPr="00D16A81" w:rsidRDefault="00BD0D0E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依據提示說出完整的句子，並專心聆聽同學發言。</w:t>
            </w:r>
          </w:p>
          <w:p w14:paraId="617C7736" w14:textId="77777777" w:rsidR="001517D8" w:rsidRPr="00285C9E" w:rsidRDefault="004A63F4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14:paraId="7EF62DA7" w14:textId="77777777" w:rsidR="001517D8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542541B" w14:textId="77777777" w:rsidR="001517D8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1CA17424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8F144DE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5AEBF6E7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296BD84E" w14:textId="77777777" w:rsidR="001517D8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95600C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【九、七彩的虹】</w:t>
            </w:r>
          </w:p>
          <w:p w14:paraId="6367AC7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B509F4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然體驗，覺知自然環境的美、平衡、與完整性。</w:t>
            </w:r>
          </w:p>
          <w:p w14:paraId="7EFB7A9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【十、和你在一起】</w:t>
            </w:r>
          </w:p>
          <w:p w14:paraId="109C346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53940D7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71D48BB4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CD06D8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4B80CA4" w14:textId="77777777" w:rsidR="001F71BD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03C9CF7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【十、和你在一起】</w:t>
            </w:r>
          </w:p>
          <w:p w14:paraId="7029CC1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興趣，能運用國語文認識自我、表現自我，奠定終身學習的基礎。</w:t>
            </w:r>
          </w:p>
          <w:p w14:paraId="0E86AA5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F411F9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6066FF0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【十、和你在一起】</w:t>
            </w:r>
          </w:p>
          <w:p w14:paraId="6A53DCA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14:paraId="2E44FCB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字，也能利用國字鞏固注音符號的學習。</w:t>
            </w:r>
          </w:p>
          <w:p w14:paraId="279EB5B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0EAF10A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以適切的速率正確的朗讀文本。</w:t>
            </w:r>
          </w:p>
          <w:p w14:paraId="6D1E3C8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14:paraId="3C04851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6-Ⅰ-4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1472CE5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【十、和你在一起】</w:t>
            </w:r>
          </w:p>
          <w:p w14:paraId="1363040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589D3B6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簡單的基本句型。</w:t>
            </w:r>
          </w:p>
          <w:p w14:paraId="22FCE29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5A8DA494" w14:textId="77777777" w:rsidR="001F71BD" w:rsidRPr="00353026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5302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【十、和你在一起】</w:t>
            </w:r>
          </w:p>
          <w:p w14:paraId="06EFA6EC" w14:textId="77777777" w:rsidR="001F71BD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運用「青」偏旁大量識字，並會造詞。</w:t>
            </w:r>
          </w:p>
          <w:p w14:paraId="32E36774" w14:textId="77777777" w:rsidR="001F71BD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認識並舉例顛倒詞，並利用「喜歡」、「歡喜」或其他顛倒詞來造句。</w:t>
            </w:r>
          </w:p>
          <w:p w14:paraId="59049E10" w14:textId="77777777" w:rsidR="001F71BD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理解兩朵雲一詩內容，美讀詩文，並正確回答問題。</w:t>
            </w:r>
          </w:p>
          <w:p w14:paraId="2130AC3F" w14:textId="77777777" w:rsidR="001F71BD" w:rsidRPr="00285C9E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應用「疊字詞＋真（好）＋形容詞」，完整表達所要描述的情境。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34CBDF5" w14:textId="77777777" w:rsidR="001F71BD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12204E60" w14:textId="77777777" w:rsidR="001F71BD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7C6B81B4" w14:textId="77777777" w:rsidR="001F71BD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35BC582" w14:textId="77777777" w:rsidR="001F71BD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32B4F474" w14:textId="77777777" w:rsidR="001F71BD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6312D304" w14:textId="77777777" w:rsidR="001F71BD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6436283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【十、和你在一起】</w:t>
            </w:r>
          </w:p>
          <w:p w14:paraId="0CB228D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29D6806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25099CC8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BE7837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307FD09" w14:textId="77777777" w:rsidR="001517D8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4483264D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【十一、生日快樂】</w:t>
            </w:r>
          </w:p>
          <w:p w14:paraId="76611E4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決問題策略、初探邏輯思維，並透過體驗與實踐，處理日常生活問題。</w:t>
            </w:r>
          </w:p>
          <w:p w14:paraId="06D28BF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65143CC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6A2CF9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【十一、生日快樂】</w:t>
            </w:r>
          </w:p>
          <w:p w14:paraId="2F03801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3455EC3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與他人交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談時，能適當的提問、合宜的回答，並分享想法。</w:t>
            </w:r>
          </w:p>
          <w:p w14:paraId="5F52D49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14:paraId="07B3697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14:paraId="08E10F2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5-Ⅰ-7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運用簡單的預測、推論等策略，找出句子和段落明示的因果關係，理解文本內容。</w:t>
            </w:r>
          </w:p>
        </w:tc>
        <w:tc>
          <w:tcPr>
            <w:tcW w:w="1559" w:type="dxa"/>
            <w:shd w:val="clear" w:color="auto" w:fill="auto"/>
          </w:tcPr>
          <w:p w14:paraId="3D0F5C1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【十一、生日快樂】</w:t>
            </w:r>
          </w:p>
          <w:p w14:paraId="114C505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37B31B1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Ab-Ⅰ-4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常用字部首的表義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（分類）功能。</w:t>
            </w:r>
          </w:p>
          <w:p w14:paraId="6D22C9AC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簡單的基本句型。</w:t>
            </w:r>
          </w:p>
        </w:tc>
        <w:tc>
          <w:tcPr>
            <w:tcW w:w="3205" w:type="dxa"/>
            <w:shd w:val="clear" w:color="auto" w:fill="auto"/>
          </w:tcPr>
          <w:p w14:paraId="6A9FAB8A" w14:textId="77777777" w:rsidR="001517D8" w:rsidRPr="00D16A81" w:rsidRDefault="00BD0D0E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【十一、生日快樂】</w:t>
            </w:r>
          </w:p>
          <w:p w14:paraId="0A84C83E" w14:textId="77777777" w:rsidR="001517D8" w:rsidRDefault="00BD0D0E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理解生字新詞的意思，並正確書寫其筆順與筆畫結構。</w:t>
            </w:r>
          </w:p>
          <w:p w14:paraId="2302B6B6" w14:textId="77777777" w:rsidR="001517D8" w:rsidRPr="00D16A81" w:rsidRDefault="00BD0D0E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運用「言」部大量識字，說出正確的造詞。</w:t>
            </w:r>
          </w:p>
          <w:p w14:paraId="3A2822D5" w14:textId="77777777" w:rsidR="001517D8" w:rsidRPr="00D16A81" w:rsidRDefault="00BD0D0E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運用「上課時、下課時、放學時」等時間詞語說出意思完整的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句子。</w:t>
            </w:r>
          </w:p>
          <w:p w14:paraId="30CD207E" w14:textId="77777777" w:rsidR="001517D8" w:rsidRDefault="00BD0D0E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依據提示說出完整的句子，並專心聆聽同學發言。</w:t>
            </w:r>
          </w:p>
          <w:p w14:paraId="486456D1" w14:textId="77777777" w:rsidR="001517D8" w:rsidRPr="00285C9E" w:rsidRDefault="004A63F4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14:paraId="4C636FFC" w14:textId="77777777" w:rsidR="001517D8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1DCBEB25" w14:textId="77777777" w:rsidR="001517D8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3308A0B1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D096D41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1DB15758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377080D8" w14:textId="77777777" w:rsidR="001517D8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20BA8F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【十一、生日快樂】</w:t>
            </w:r>
          </w:p>
          <w:p w14:paraId="445D3AE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47A8CA6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31693373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0DF7C4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BAA5685" w14:textId="77777777" w:rsidR="001517D8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00C62FA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【十一、生日快樂】</w:t>
            </w:r>
          </w:p>
          <w:p w14:paraId="4E1F76A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展學習及解決問題策略、初探邏輯思維，並透過體驗與實踐，處理日常生活問題。</w:t>
            </w:r>
          </w:p>
          <w:p w14:paraId="2816F19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33EA01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648F9C3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【十二、小黑】</w:t>
            </w:r>
          </w:p>
          <w:p w14:paraId="7467F2D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本要旨、發展學習及解決問題策略、初探邏輯思維，並透過體驗與實踐，處理日常生活問題。</w:t>
            </w:r>
          </w:p>
          <w:p w14:paraId="52DC29A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6336B5C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44E8390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【十一、生日快樂】</w:t>
            </w:r>
          </w:p>
          <w:p w14:paraId="1BE1BCE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14:paraId="3E18DC8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寫出語意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完整的句子、主題明確的段落。</w:t>
            </w:r>
          </w:p>
          <w:p w14:paraId="5AD2305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【十二、小黑】</w:t>
            </w:r>
          </w:p>
          <w:p w14:paraId="4C95640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能學習聆聽不同的媒材，說出聆聽的內容。</w:t>
            </w:r>
          </w:p>
          <w:p w14:paraId="1A2A518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14:paraId="6485A53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</w:tc>
        <w:tc>
          <w:tcPr>
            <w:tcW w:w="1559" w:type="dxa"/>
            <w:shd w:val="clear" w:color="auto" w:fill="auto"/>
          </w:tcPr>
          <w:p w14:paraId="762029A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【十一、生日快樂】</w:t>
            </w:r>
          </w:p>
          <w:p w14:paraId="4AEA3951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篇章的大意。</w:t>
            </w:r>
          </w:p>
          <w:p w14:paraId="16A5AFDF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順敘法。</w:t>
            </w:r>
          </w:p>
          <w:p w14:paraId="6D58B08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【十二、小黑】</w:t>
            </w:r>
          </w:p>
          <w:p w14:paraId="7E787BC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6F30D08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</w:tc>
        <w:tc>
          <w:tcPr>
            <w:tcW w:w="3205" w:type="dxa"/>
            <w:shd w:val="clear" w:color="auto" w:fill="auto"/>
          </w:tcPr>
          <w:p w14:paraId="3EBC285A" w14:textId="77777777" w:rsidR="001517D8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【十一、生日快樂】</w:t>
            </w:r>
          </w:p>
          <w:p w14:paraId="5364DAC9" w14:textId="77777777"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寫出語意完整的句子，描述自己的「第一次體驗」。</w:t>
            </w:r>
          </w:p>
          <w:p w14:paraId="5F2A45E8" w14:textId="77777777"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【十二、小黑】</w:t>
            </w:r>
          </w:p>
          <w:p w14:paraId="73C8BCE7" w14:textId="77777777"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用正確筆順書寫生字，學會字形、字音及字義。</w:t>
            </w:r>
          </w:p>
          <w:p w14:paraId="7703F222" w14:textId="77777777"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運用「一開始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後來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」說出完整的句子。</w:t>
            </w:r>
          </w:p>
          <w:p w14:paraId="6D6D0B3E" w14:textId="77777777" w:rsidR="001517D8" w:rsidRPr="004025B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選擇適當的「時間」詞語，完整表達合理的句子。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B554456" w14:textId="77777777" w:rsidR="001517D8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612B3FA0" w14:textId="77777777" w:rsidR="001517D8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5334D9A8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D8ED787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5BEF132F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7DBFD44D" w14:textId="77777777" w:rsidR="001517D8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340933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【十一、生日快樂】</w:t>
            </w:r>
          </w:p>
          <w:p w14:paraId="1F5BBD8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1D81DDA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動能力。</w:t>
            </w:r>
          </w:p>
          <w:p w14:paraId="1A1FFBD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【十二、小黑】</w:t>
            </w:r>
          </w:p>
          <w:p w14:paraId="580D7A9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1823D22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31414ACE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13452F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8AEA508" w14:textId="77777777"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2EFDC81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【十二、小黑】</w:t>
            </w:r>
          </w:p>
          <w:p w14:paraId="58F236A8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本要旨、發展學習及解決問題策略、初探邏輯思維，並透過體驗與實踐，處理日常生活問題。</w:t>
            </w:r>
          </w:p>
          <w:p w14:paraId="5F27A11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0E5D172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44DF46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【寫字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5DA701D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養國語文的興趣，能運用國語文認識自我、表現自我，奠定終身學習的基礎。</w:t>
            </w:r>
          </w:p>
          <w:p w14:paraId="6AFD914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1CBC4A2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【十二、小黑】</w:t>
            </w:r>
          </w:p>
          <w:p w14:paraId="7E74CA4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4-Ⅰ-5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認識基本筆畫、筆順，掌握運筆原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則，寫出正確及工整的國字。</w:t>
            </w:r>
          </w:p>
          <w:p w14:paraId="6181BE8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5-Ⅰ-7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運用簡單的預測、推論等策略，找出句子和段落明示的因果關係，理解文本內容。</w:t>
            </w:r>
          </w:p>
          <w:p w14:paraId="4977BAE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14:paraId="114B0D8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【寫字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075308C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運用部件、部首或簡單造字原理，輔助識字。</w:t>
            </w:r>
          </w:p>
          <w:p w14:paraId="1784832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4-Ⅰ-5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認識基本筆畫、筆順，掌握運筆原則，寫出正確及工整的國字。</w:t>
            </w:r>
          </w:p>
        </w:tc>
        <w:tc>
          <w:tcPr>
            <w:tcW w:w="1559" w:type="dxa"/>
            <w:shd w:val="clear" w:color="auto" w:fill="auto"/>
          </w:tcPr>
          <w:p w14:paraId="51A72B61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【十二、小黑】</w:t>
            </w:r>
          </w:p>
          <w:p w14:paraId="1538106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簡單的基本句型。</w:t>
            </w:r>
          </w:p>
          <w:p w14:paraId="22D9923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大意。</w:t>
            </w:r>
          </w:p>
          <w:p w14:paraId="0FCBF3B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順敘法。</w:t>
            </w:r>
          </w:p>
          <w:p w14:paraId="1E50BCB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【寫字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】</w:t>
            </w:r>
          </w:p>
          <w:p w14:paraId="1A64BC8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常用字筆畫及部件的空間結構。</w:t>
            </w:r>
          </w:p>
        </w:tc>
        <w:tc>
          <w:tcPr>
            <w:tcW w:w="3205" w:type="dxa"/>
            <w:shd w:val="clear" w:color="auto" w:fill="auto"/>
          </w:tcPr>
          <w:p w14:paraId="25A07CA7" w14:textId="77777777" w:rsidR="000573CE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【十二、小黑】</w:t>
            </w:r>
          </w:p>
          <w:p w14:paraId="18DAD9B4" w14:textId="77777777" w:rsidR="000573CE" w:rsidRPr="00D16A81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根據課文線索，回答教師提問並進行推論。</w:t>
            </w:r>
          </w:p>
          <w:p w14:paraId="1EDE895D" w14:textId="77777777" w:rsidR="000573CE" w:rsidRPr="00D16A81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仔細聆聽故事，根據提問回答問題。</w:t>
            </w:r>
          </w:p>
          <w:p w14:paraId="5A486663" w14:textId="77777777" w:rsidR="006A2264" w:rsidRPr="00D16A8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【寫字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268CC73F" w14:textId="77777777" w:rsidR="006A2264" w:rsidRPr="00D16A8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專心看課本文字，聽懂教師提問，並回答問題。</w:t>
            </w:r>
          </w:p>
          <w:p w14:paraId="01C48938" w14:textId="77777777"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理解和辨識「左右」、「上下」、「左中右」、「上中下」、「半包圍」、「全包圍」等字形結構，完成習作。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BD0C7D6" w14:textId="65466F10" w:rsidR="006A2264" w:rsidRPr="00285C9E" w:rsidRDefault="00F56E24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38F5A2D" w14:textId="77777777"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6D833D72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ED93B18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4EBCEB26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4095EC11" w14:textId="77777777"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28E2B2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【十二、小黑】</w:t>
            </w:r>
          </w:p>
          <w:p w14:paraId="331A755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1914ACA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49313E6A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6C7385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F60454B" w14:textId="77777777"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3B4F2D7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【小小鼠的快樂】</w:t>
            </w:r>
          </w:p>
          <w:p w14:paraId="6790A7D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71624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382D87D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71624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</w:t>
            </w:r>
            <w:r w:rsidRPr="0077162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DB80BE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【小小鼠的快樂】</w:t>
            </w:r>
          </w:p>
          <w:p w14:paraId="58AD644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</w:tc>
        <w:tc>
          <w:tcPr>
            <w:tcW w:w="1559" w:type="dxa"/>
            <w:shd w:val="clear" w:color="auto" w:fill="auto"/>
          </w:tcPr>
          <w:p w14:paraId="0EEBC21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【小小鼠的快樂】</w:t>
            </w:r>
          </w:p>
          <w:p w14:paraId="0581DA3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619CBB4E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人際交流的情感。</w:t>
            </w:r>
          </w:p>
        </w:tc>
        <w:tc>
          <w:tcPr>
            <w:tcW w:w="3205" w:type="dxa"/>
            <w:shd w:val="clear" w:color="auto" w:fill="auto"/>
          </w:tcPr>
          <w:p w14:paraId="54CA84F0" w14:textId="77777777" w:rsidR="006A2264" w:rsidRPr="00D16A8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【小小鼠的快樂】</w:t>
            </w:r>
          </w:p>
          <w:p w14:paraId="785AD0B6" w14:textId="77777777" w:rsidR="006A2264" w:rsidRPr="00D16A8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專心聆聽提問，並針對主題簡單的回答問題。</w:t>
            </w:r>
          </w:p>
          <w:p w14:paraId="4F05DB0A" w14:textId="77777777" w:rsidR="006A2264" w:rsidRPr="00285C9E" w:rsidRDefault="004A63F4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14:paraId="2EB0F177" w14:textId="0CFE4C28" w:rsidR="006A2264" w:rsidRPr="00285C9E" w:rsidRDefault="00F56E24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552C2C1C" w14:textId="77777777"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1AA50BC3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8C0E64C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2B4FBCC4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2D0965CC" w14:textId="77777777"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C931E9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【小小鼠的快樂】</w:t>
            </w:r>
          </w:p>
          <w:p w14:paraId="1309A51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740FC84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14:paraId="1C8288CF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EDCC11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3C9B5A7" w14:textId="77777777"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第廿週</w:t>
            </w:r>
          </w:p>
        </w:tc>
        <w:tc>
          <w:tcPr>
            <w:tcW w:w="1276" w:type="dxa"/>
            <w:shd w:val="clear" w:color="auto" w:fill="auto"/>
          </w:tcPr>
          <w:p w14:paraId="5C4AA32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【小小鼠的快樂】</w:t>
            </w:r>
          </w:p>
          <w:p w14:paraId="3662070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71624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9B56F8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71624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7084D79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【小小鼠的快樂】</w:t>
            </w:r>
          </w:p>
          <w:p w14:paraId="334FF9F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1E34B26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5-Ⅰ-3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14:paraId="66ABD13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5-Ⅰ-4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</w:tc>
        <w:tc>
          <w:tcPr>
            <w:tcW w:w="1559" w:type="dxa"/>
            <w:shd w:val="clear" w:color="auto" w:fill="auto"/>
          </w:tcPr>
          <w:p w14:paraId="6885D14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【小小鼠的快樂】</w:t>
            </w:r>
          </w:p>
          <w:p w14:paraId="70BA16EF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2E0ECAF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人際交流的情感。</w:t>
            </w:r>
          </w:p>
        </w:tc>
        <w:tc>
          <w:tcPr>
            <w:tcW w:w="3205" w:type="dxa"/>
            <w:shd w:val="clear" w:color="auto" w:fill="auto"/>
          </w:tcPr>
          <w:p w14:paraId="088DD847" w14:textId="77777777" w:rsidR="006A2264" w:rsidRPr="00D16A8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【小小鼠的快樂】</w:t>
            </w:r>
          </w:p>
          <w:p w14:paraId="44AECE25" w14:textId="77777777" w:rsidR="006A2264" w:rsidRPr="00D16A8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運用完整的句子，清楚表達自己的看法。</w:t>
            </w:r>
          </w:p>
          <w:p w14:paraId="01273DAF" w14:textId="77777777" w:rsidR="006A2264" w:rsidRPr="00D16A8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運用觀察圖片與閱讀句子的方法，理解故事角色的觀點。</w:t>
            </w:r>
          </w:p>
          <w:p w14:paraId="597606B0" w14:textId="77777777"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能與他人分享與溝通互動。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FEB7CE9" w14:textId="77777777" w:rsidR="006A2264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823B5F6" w14:textId="77777777"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7D08647F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6045CF0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306E4652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118C772E" w14:textId="77777777"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4C4ECD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【小小鼠的快樂】</w:t>
            </w:r>
          </w:p>
          <w:p w14:paraId="21BDBDE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072A442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14:paraId="7B8600E1" w14:textId="77777777" w:rsidR="00CF1DCF" w:rsidRPr="00E73FA1" w:rsidRDefault="004A63F4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55E81A85" w14:textId="77777777" w:rsidR="00CF1DCF" w:rsidRDefault="00BD0D0E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EEC97D" w14:textId="77777777" w:rsidR="004A63F4" w:rsidRDefault="004A63F4" w:rsidP="00CE2455">
      <w:r>
        <w:separator/>
      </w:r>
    </w:p>
  </w:endnote>
  <w:endnote w:type="continuationSeparator" w:id="0">
    <w:p w14:paraId="5FFA9105" w14:textId="77777777" w:rsidR="004A63F4" w:rsidRDefault="004A63F4" w:rsidP="00CE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48508C" w14:textId="77777777" w:rsidR="004A63F4" w:rsidRDefault="004A63F4" w:rsidP="00CE2455">
      <w:r>
        <w:separator/>
      </w:r>
    </w:p>
  </w:footnote>
  <w:footnote w:type="continuationSeparator" w:id="0">
    <w:p w14:paraId="738C8F84" w14:textId="77777777" w:rsidR="004A63F4" w:rsidRDefault="004A63F4" w:rsidP="00CE24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4CF0"/>
    <w:rsid w:val="00145BEA"/>
    <w:rsid w:val="004A63F4"/>
    <w:rsid w:val="009550F3"/>
    <w:rsid w:val="00A35485"/>
    <w:rsid w:val="00BD0D0E"/>
    <w:rsid w:val="00BD18C8"/>
    <w:rsid w:val="00CE2455"/>
    <w:rsid w:val="00D14CF0"/>
    <w:rsid w:val="00F5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4B9672"/>
  <w15:docId w15:val="{403292CB-4148-4F41-A5EC-3A7A583BC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56</Pages>
  <Words>4432</Words>
  <Characters>25268</Characters>
  <Application>Microsoft Office Word</Application>
  <DocSecurity>0</DocSecurity>
  <Lines>210</Lines>
  <Paragraphs>59</Paragraphs>
  <ScaleCrop>false</ScaleCrop>
  <Company/>
  <LinksUpToDate>false</LinksUpToDate>
  <CharactersWithSpaces>29641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yin</cp:lastModifiedBy>
  <cp:revision>19</cp:revision>
  <dcterms:created xsi:type="dcterms:W3CDTF">2021-04-29T12:05:00Z</dcterms:created>
  <dcterms:modified xsi:type="dcterms:W3CDTF">2022-06-05T05:33:00Z</dcterms:modified>
</cp:coreProperties>
</file>