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E36A" w14:textId="23AB70F3" w:rsidR="00137DCE" w:rsidRDefault="00433CF0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50267" wp14:editId="322A21AE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E1A95" w14:textId="77777777" w:rsidR="00433CF0" w:rsidRPr="00C67BE9" w:rsidRDefault="00433CF0" w:rsidP="00433CF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B5026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" filled="f" stroked="f">
                <v:textbox style="mso-fit-shape-to-text:t">
                  <w:txbxContent>
                    <w:p w14:paraId="4F7E1A95" w14:textId="77777777" w:rsidR="00433CF0" w:rsidRPr="00C67BE9" w:rsidRDefault="00433CF0" w:rsidP="00433CF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03ED3">
        <w:rPr>
          <w:rFonts w:ascii="標楷體" w:eastAsia="標楷體" w:hAnsi="標楷體" w:cs="標楷體"/>
          <w:b/>
          <w:sz w:val="28"/>
          <w:szCs w:val="28"/>
          <w:u w:val="single"/>
        </w:rPr>
        <w:t>大榮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03ED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965702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203ED3" w:rsidRPr="00203ED3"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3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03ED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1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203ED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林東標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672A6659" w14:textId="77777777"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14:paraId="05C85520" w14:textId="77777777"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14:paraId="36EA9881" w14:textId="77777777"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03ED3"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203ED3" w:rsidRPr="00203ED3">
        <w:rPr>
          <w:rFonts w:ascii="標楷體" w:eastAsia="標楷體" w:hAnsi="標楷體" w:cs="標楷體" w:hint="eastAsia"/>
          <w:sz w:val="28"/>
          <w:szCs w:val="28"/>
          <w:u w:val="single"/>
        </w:rPr>
        <w:t>數位小達人</w:t>
      </w:r>
      <w:r w:rsidRPr="00203ED3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203ED3">
        <w:rPr>
          <w:rFonts w:ascii="標楷體" w:eastAsia="標楷體" w:hAnsi="標楷體" w:cs="標楷體"/>
          <w:sz w:val="28"/>
          <w:szCs w:val="28"/>
        </w:rPr>
        <w:t xml:space="preserve">  </w:t>
      </w:r>
    </w:p>
    <w:p w14:paraId="3A988177" w14:textId="77777777"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14:paraId="099B2FED" w14:textId="77777777" w:rsidR="00137DCE" w:rsidRPr="006135C0" w:rsidRDefault="00137DCE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03ED3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03ED3">
        <w:rPr>
          <w:rFonts w:eastAsia="標楷體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03ED3"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14:paraId="15322B8F" w14:textId="77777777" w:rsidR="00944246" w:rsidRPr="006135C0" w:rsidRDefault="00944246" w:rsidP="002F63C1">
      <w:pPr>
        <w:pStyle w:val="a7"/>
        <w:numPr>
          <w:ilvl w:val="0"/>
          <w:numId w:val="4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277"/>
        <w:gridCol w:w="2430"/>
        <w:gridCol w:w="3544"/>
        <w:gridCol w:w="563"/>
        <w:gridCol w:w="1473"/>
        <w:gridCol w:w="1422"/>
        <w:gridCol w:w="2487"/>
        <w:gridCol w:w="626"/>
      </w:tblGrid>
      <w:tr w:rsidR="00B239B2" w:rsidRPr="0091308C" w14:paraId="76CBAED5" w14:textId="77777777" w:rsidTr="5F65A9DC">
        <w:trPr>
          <w:trHeight w:val="1220"/>
        </w:trPr>
        <w:tc>
          <w:tcPr>
            <w:tcW w:w="772" w:type="dxa"/>
            <w:vAlign w:val="center"/>
          </w:tcPr>
          <w:p w14:paraId="7D91700D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14:paraId="3CB252BA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14:paraId="1DE63A42" w14:textId="77777777"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14:paraId="5C0C3D1F" w14:textId="77777777"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255EBDDB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14:paraId="7A5600B2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14:paraId="47675226" w14:textId="77777777"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3BCDEA70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14:paraId="09002A82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21" w:type="dxa"/>
            <w:vAlign w:val="center"/>
          </w:tcPr>
          <w:p w14:paraId="68D3474D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833F133" w14:textId="77777777"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Align w:val="center"/>
          </w:tcPr>
          <w:p w14:paraId="0AC0F6B6" w14:textId="77777777"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0A37501D" w14:textId="77777777"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B239B2" w:rsidRPr="00B32678" w14:paraId="0EFF5946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141CA099" w14:textId="4CF48AD3" w:rsidR="00B239B2" w:rsidRPr="00B32678" w:rsidRDefault="472E1231" w:rsidP="472E1231">
            <w:pPr>
              <w:spacing w:after="180" w:line="259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第1-2週</w:t>
            </w:r>
          </w:p>
        </w:tc>
        <w:tc>
          <w:tcPr>
            <w:tcW w:w="1321" w:type="dxa"/>
            <w:vAlign w:val="center"/>
          </w:tcPr>
          <w:p w14:paraId="5DAB6C7B" w14:textId="5137978C" w:rsidR="00B239B2" w:rsidRPr="00B32678" w:rsidRDefault="472E1231" w:rsidP="472E1231">
            <w:pPr>
              <w:spacing w:after="180"/>
              <w:jc w:val="center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E-B2 具備科技與資訊應用的基本素養，並理解各類媒體內容的意義與影響。</w:t>
            </w:r>
          </w:p>
        </w:tc>
        <w:tc>
          <w:tcPr>
            <w:tcW w:w="2551" w:type="dxa"/>
          </w:tcPr>
          <w:p w14:paraId="661DE889" w14:textId="29BEAC81" w:rsidR="00B239B2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1.了解常用作業系統基本介面。</w:t>
            </w:r>
          </w:p>
          <w:p w14:paraId="02EB378F" w14:textId="5C1C588E" w:rsidR="00B239B2" w:rsidRPr="00500692" w:rsidRDefault="472E1231" w:rsidP="472E1231">
            <w:pPr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2.正確使用資訊設備。</w:t>
            </w:r>
          </w:p>
        </w:tc>
        <w:tc>
          <w:tcPr>
            <w:tcW w:w="3686" w:type="dxa"/>
          </w:tcPr>
          <w:p w14:paraId="43B6E1A8" w14:textId="32C1100D" w:rsidR="00B239B2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單元一：初入數位世界基本功</w:t>
            </w:r>
          </w:p>
          <w:p w14:paraId="1E9071EF" w14:textId="60DF96B7" w:rsidR="5CCDB93D" w:rsidRDefault="472E1231" w:rsidP="472E1231">
            <w:pPr>
              <w:spacing w:line="259" w:lineRule="auto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活動1：介紹電腦教室與學校資訊設備借用規則並教導學生正確使用chromebook、A20手機與數位相機。</w:t>
            </w:r>
          </w:p>
          <w:p w14:paraId="3597CAE3" w14:textId="362461C0" w:rsidR="472E1231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活動2：練習登入花蓮親師平台與使用各項學習資源。</w:t>
            </w:r>
          </w:p>
          <w:p w14:paraId="1FC88081" w14:textId="1AC46DA7" w:rsidR="00B239B2" w:rsidRPr="00500692" w:rsidRDefault="00B239B2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14:paraId="6A05A809" w14:textId="76ED5F63" w:rsidR="00B239B2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992" w:type="dxa"/>
            <w:vAlign w:val="center"/>
          </w:tcPr>
          <w:p w14:paraId="15027114" w14:textId="791C0572" w:rsidR="00B239B2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電腦</w:t>
            </w:r>
          </w:p>
          <w:p w14:paraId="1601F173" w14:textId="0D24F40F" w:rsidR="00B239B2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Chromebook</w:t>
            </w:r>
          </w:p>
          <w:p w14:paraId="738B73C5" w14:textId="2A854826" w:rsidR="00B239B2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A20手機</w:t>
            </w:r>
          </w:p>
          <w:p w14:paraId="5A39BBE3" w14:textId="1471177D" w:rsidR="00B239B2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數位相機</w:t>
            </w:r>
          </w:p>
        </w:tc>
        <w:tc>
          <w:tcPr>
            <w:tcW w:w="1490" w:type="dxa"/>
            <w:vAlign w:val="center"/>
          </w:tcPr>
          <w:p w14:paraId="63C69D92" w14:textId="77777777" w:rsidR="00B239B2" w:rsidRPr="006F7F49" w:rsidRDefault="472E1231" w:rsidP="472E123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33DCB1A4" w14:textId="6266DC25" w:rsidR="00B239B2" w:rsidRPr="00F716C4" w:rsidRDefault="472E1231" w:rsidP="472E123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73C93BDE" w14:textId="513DEDF6" w:rsidR="00B239B2" w:rsidRPr="00B32678" w:rsidRDefault="472E1231" w:rsidP="472E1231">
            <w:pPr>
              <w:spacing w:after="180" w:line="0" w:lineRule="atLeas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資 E1 認識常見的資訊系統。</w:t>
            </w:r>
          </w:p>
          <w:p w14:paraId="7252CD0C" w14:textId="22213E00" w:rsidR="00B239B2" w:rsidRPr="00B32678" w:rsidRDefault="472E1231" w:rsidP="472E1231">
            <w:pPr>
              <w:spacing w:after="180" w:line="0" w:lineRule="atLeas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資 E11 建立康健的數位使用習慣與態度。</w:t>
            </w:r>
          </w:p>
        </w:tc>
        <w:tc>
          <w:tcPr>
            <w:tcW w:w="639" w:type="dxa"/>
          </w:tcPr>
          <w:p w14:paraId="41C8F396" w14:textId="77777777" w:rsidR="00B239B2" w:rsidRPr="00B32678" w:rsidRDefault="00B239B2" w:rsidP="00A7709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239B2" w:rsidRPr="00B32678" w14:paraId="72A3D3EC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0D0B940D" w14:textId="128875B8" w:rsidR="00B239B2" w:rsidRPr="00B32678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第</w:t>
            </w: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3-12</w:t>
            </w: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週</w:t>
            </w:r>
          </w:p>
        </w:tc>
        <w:tc>
          <w:tcPr>
            <w:tcW w:w="1321" w:type="dxa"/>
            <w:vAlign w:val="center"/>
          </w:tcPr>
          <w:p w14:paraId="0E27B00A" w14:textId="07E9B9CF" w:rsidR="00B239B2" w:rsidRPr="00B32678" w:rsidRDefault="472E1231" w:rsidP="472E1231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E-A2 具備探索 問 題 的 思 考 能 力，並透過體驗 與實踐處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理日常 生活問題。</w:t>
            </w:r>
          </w:p>
        </w:tc>
        <w:tc>
          <w:tcPr>
            <w:tcW w:w="2551" w:type="dxa"/>
            <w:vAlign w:val="center"/>
          </w:tcPr>
          <w:p w14:paraId="5E582784" w14:textId="78FE6239" w:rsidR="00B239B2" w:rsidRPr="00B32678" w:rsidRDefault="472E1231" w:rsidP="472E1231">
            <w:pPr>
              <w:spacing w:line="259" w:lineRule="auto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1.能認識兒童程式基本概念。</w:t>
            </w:r>
          </w:p>
          <w:p w14:paraId="60061E4C" w14:textId="7C72AFFD" w:rsidR="00B239B2" w:rsidRPr="00B32678" w:rsidRDefault="472E1231" w:rsidP="472E1231">
            <w:pPr>
              <w:spacing w:line="259" w:lineRule="auto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2.能透過網路平台練習使用兒童程式。</w:t>
            </w:r>
          </w:p>
        </w:tc>
        <w:tc>
          <w:tcPr>
            <w:tcW w:w="3686" w:type="dxa"/>
            <w:vAlign w:val="center"/>
          </w:tcPr>
          <w:p w14:paraId="21BB48F3" w14:textId="0AB0029E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單元二：運算思維小萌新</w:t>
            </w:r>
          </w:p>
          <w:p w14:paraId="6BB94250" w14:textId="13053B6C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活動1：練習滑鼠拖曳程式拼圖。</w:t>
            </w:r>
          </w:p>
          <w:p w14:paraId="6E2585C5" w14:textId="2062E907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活動2：進行序列練習。</w:t>
            </w:r>
          </w:p>
          <w:p w14:paraId="4AB538D8" w14:textId="0626E49F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活動3：</w:t>
            </w:r>
            <w:r w:rsidR="00CD2743" w:rsidRPr="472E1231">
              <w:rPr>
                <w:rFonts w:ascii="標楷體" w:eastAsia="標楷體" w:hAnsi="標楷體" w:cs="標楷體"/>
                <w:color w:val="000000" w:themeColor="text1"/>
              </w:rPr>
              <w:t>依限定路線完成移動。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7C4D1544" w14:textId="5E701D85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hint="eastAsia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活動4：</w:t>
            </w:r>
            <w:r w:rsidR="00CD2743" w:rsidRPr="472E1231">
              <w:rPr>
                <w:rFonts w:ascii="標楷體" w:eastAsia="標楷體" w:hAnsi="標楷體" w:cs="標楷體"/>
                <w:color w:val="000000" w:themeColor="text1"/>
              </w:rPr>
              <w:t>利用迴圈簡化程式指令。</w:t>
            </w:r>
          </w:p>
          <w:p w14:paraId="582E9FE9" w14:textId="3532F58D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活動5：</w:t>
            </w:r>
            <w:r w:rsidR="00CD2743" w:rsidRPr="472E1231">
              <w:rPr>
                <w:rFonts w:ascii="標楷體" w:eastAsia="標楷體" w:hAnsi="標楷體" w:cs="標楷體"/>
                <w:color w:val="000000" w:themeColor="text1"/>
              </w:rPr>
              <w:t>利用迴圈完成幾何圖形。</w:t>
            </w:r>
          </w:p>
          <w:p w14:paraId="44EAFD9C" w14:textId="1174E790" w:rsidR="00B239B2" w:rsidRPr="00B32678" w:rsidRDefault="00B239B2" w:rsidP="00CD2743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14:paraId="4B94D5A5" w14:textId="1EA4800F" w:rsidR="00B239B2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10</w:t>
            </w:r>
          </w:p>
        </w:tc>
        <w:tc>
          <w:tcPr>
            <w:tcW w:w="992" w:type="dxa"/>
            <w:vAlign w:val="center"/>
          </w:tcPr>
          <w:p w14:paraId="3AD6F0F7" w14:textId="062BAAA8" w:rsidR="00B239B2" w:rsidRPr="00B32678" w:rsidRDefault="472E1231" w:rsidP="472E1231">
            <w:pPr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  <w:r w:rsidRPr="472E1231">
              <w:rPr>
                <w:rFonts w:eastAsia="標楷體"/>
                <w:color w:val="000000" w:themeColor="text1"/>
              </w:rPr>
              <w:t>電腦</w:t>
            </w:r>
          </w:p>
          <w:p w14:paraId="6ED77CAB" w14:textId="04007B45" w:rsidR="00B239B2" w:rsidRPr="00B32678" w:rsidRDefault="472E1231" w:rsidP="472E1231">
            <w:pPr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  <w:r w:rsidRPr="472E1231">
              <w:rPr>
                <w:rFonts w:eastAsia="標楷體"/>
                <w:color w:val="000000" w:themeColor="text1"/>
              </w:rPr>
              <w:t>Code.org</w:t>
            </w:r>
          </w:p>
          <w:p w14:paraId="3DEEC669" w14:textId="57444CE0" w:rsidR="00B239B2" w:rsidRPr="00B32678" w:rsidRDefault="00B239B2" w:rsidP="472E1231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</w:p>
        </w:tc>
        <w:tc>
          <w:tcPr>
            <w:tcW w:w="1490" w:type="dxa"/>
            <w:vAlign w:val="center"/>
          </w:tcPr>
          <w:p w14:paraId="5BBF27F7" w14:textId="77777777" w:rsidR="00B239B2" w:rsidRPr="00B32678" w:rsidRDefault="472E1231" w:rsidP="472E1231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1C746BDC" w14:textId="6266DC25" w:rsidR="00B239B2" w:rsidRPr="00B32678" w:rsidRDefault="472E1231" w:rsidP="472E1231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  <w:p w14:paraId="3656B9AB" w14:textId="42BAF63A" w:rsidR="00B239B2" w:rsidRPr="00B32678" w:rsidRDefault="00B239B2" w:rsidP="472E1231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</w:p>
        </w:tc>
        <w:tc>
          <w:tcPr>
            <w:tcW w:w="2621" w:type="dxa"/>
            <w:vAlign w:val="center"/>
          </w:tcPr>
          <w:p w14:paraId="45FB0818" w14:textId="74E9AA99" w:rsidR="00B239B2" w:rsidRPr="00B32678" w:rsidRDefault="472E1231" w:rsidP="472E1231">
            <w:pPr>
              <w:spacing w:after="180"/>
              <w:jc w:val="both"/>
            </w:pPr>
            <w:r w:rsidRPr="472E1231">
              <w:rPr>
                <w:rFonts w:ascii="標楷體" w:eastAsia="標楷體" w:hAnsi="標楷體" w:cs="標楷體"/>
              </w:rPr>
              <w:t>資 E3 應用運算思維描述問題解決的方法。</w:t>
            </w:r>
          </w:p>
        </w:tc>
        <w:tc>
          <w:tcPr>
            <w:tcW w:w="639" w:type="dxa"/>
          </w:tcPr>
          <w:p w14:paraId="15181F59" w14:textId="4E00B731" w:rsidR="00B239B2" w:rsidRPr="00500692" w:rsidRDefault="472E1231" w:rsidP="472E1231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472E1231">
              <w:rPr>
                <w:rFonts w:ascii="標楷體" w:eastAsia="標楷體" w:hAnsi="標楷體" w:cs="標楷體"/>
              </w:rPr>
              <w:t>運算思維</w:t>
            </w:r>
          </w:p>
          <w:p w14:paraId="049F31CB" w14:textId="10487082" w:rsidR="00B239B2" w:rsidRPr="00500692" w:rsidRDefault="472E1231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472E1231">
              <w:rPr>
                <w:rFonts w:ascii="標楷體" w:eastAsia="標楷體" w:hAnsi="標楷體" w:cs="標楷體"/>
              </w:rPr>
              <w:t>、兒童程</w:t>
            </w:r>
            <w:r w:rsidRPr="472E1231">
              <w:rPr>
                <w:rFonts w:ascii="標楷體" w:eastAsia="標楷體" w:hAnsi="標楷體" w:cs="標楷體"/>
              </w:rPr>
              <w:lastRenderedPageBreak/>
              <w:t>式</w:t>
            </w:r>
          </w:p>
        </w:tc>
      </w:tr>
      <w:tr w:rsidR="00B239B2" w:rsidRPr="00B32678" w14:paraId="53128261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62486C05" w14:textId="784640D0" w:rsidR="00B239B2" w:rsidRPr="00B32678" w:rsidRDefault="472E1231" w:rsidP="472E1231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第13-20週</w:t>
            </w:r>
          </w:p>
        </w:tc>
        <w:tc>
          <w:tcPr>
            <w:tcW w:w="1321" w:type="dxa"/>
            <w:vAlign w:val="center"/>
          </w:tcPr>
          <w:p w14:paraId="4101652C" w14:textId="5128E61C" w:rsidR="00B239B2" w:rsidRPr="00B32678" w:rsidRDefault="472E1231" w:rsidP="472E1231">
            <w:pPr>
              <w:spacing w:line="259" w:lineRule="auto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E-A3 具備擬定 計畫與實作的能 力，並以創新思 考方式，因應日 常生活情境。</w:t>
            </w:r>
          </w:p>
        </w:tc>
        <w:tc>
          <w:tcPr>
            <w:tcW w:w="2551" w:type="dxa"/>
            <w:vAlign w:val="center"/>
          </w:tcPr>
          <w:p w14:paraId="65593ED1" w14:textId="5256E280" w:rsidR="00B239B2" w:rsidRPr="00B32678" w:rsidRDefault="472E1231" w:rsidP="472E1231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1.能透過運算思維，使用XMIND規劃作品。</w:t>
            </w:r>
          </w:p>
          <w:p w14:paraId="4B99056E" w14:textId="2DD9D0EC" w:rsidR="00B239B2" w:rsidRPr="00B32678" w:rsidRDefault="472E1231" w:rsidP="472E1231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2. 能使用兒童程式製作簡易動畫。</w:t>
            </w:r>
          </w:p>
        </w:tc>
        <w:tc>
          <w:tcPr>
            <w:tcW w:w="3686" w:type="dxa"/>
            <w:vAlign w:val="center"/>
          </w:tcPr>
          <w:p w14:paraId="5DCB555A" w14:textId="5A4EEA81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單元三：我也能夠做動畫</w:t>
            </w:r>
          </w:p>
          <w:p w14:paraId="24633937" w14:textId="6760107E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</w:t>
            </w:r>
          </w:p>
          <w:p w14:paraId="6117FD61" w14:textId="41EFD531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活動1：以</w:t>
            </w:r>
            <w:r w:rsidR="00DF069F">
              <w:rPr>
                <w:rFonts w:ascii="標楷體" w:eastAsia="標楷體" w:hAnsi="標楷體" w:cs="標楷體" w:hint="eastAsia"/>
                <w:color w:val="000000" w:themeColor="text1"/>
              </w:rPr>
              <w:t>校訂課程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t>為主題，決定動畫內容，使用XMIND將主題解構列出作品各要素。</w:t>
            </w:r>
          </w:p>
          <w:p w14:paraId="7A70971F" w14:textId="7A7A5648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活動2：拍攝、描繪動畫背景所需圖片。</w:t>
            </w:r>
          </w:p>
          <w:p w14:paraId="5E5B0B82" w14:textId="73F03941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活動3：設計動畫各角色。</w:t>
            </w:r>
          </w:p>
          <w:p w14:paraId="4E0CF2D6" w14:textId="0EE2B987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活動4：進行角色程式編排。</w:t>
            </w:r>
          </w:p>
          <w:p w14:paraId="369C32C0" w14:textId="212AE54B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活動5：進行背景音樂編寫。</w:t>
            </w:r>
          </w:p>
          <w:p w14:paraId="7C8AC87F" w14:textId="78645785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活動6：進行配音作業。</w:t>
            </w:r>
          </w:p>
          <w:p w14:paraId="7992F6D0" w14:textId="0372D269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活動7：作品發表與回饋。</w:t>
            </w:r>
          </w:p>
          <w:p w14:paraId="1299C43A" w14:textId="6BE5079F" w:rsidR="00B239B2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活動8：修正作品，二次發表。</w:t>
            </w:r>
          </w:p>
        </w:tc>
        <w:tc>
          <w:tcPr>
            <w:tcW w:w="567" w:type="dxa"/>
            <w:vAlign w:val="center"/>
          </w:tcPr>
          <w:p w14:paraId="4DDBEF00" w14:textId="6D9928BC" w:rsidR="00B239B2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8</w:t>
            </w:r>
          </w:p>
        </w:tc>
        <w:tc>
          <w:tcPr>
            <w:tcW w:w="992" w:type="dxa"/>
            <w:vAlign w:val="center"/>
          </w:tcPr>
          <w:p w14:paraId="12980720" w14:textId="062BAAA8" w:rsidR="00B239B2" w:rsidRPr="00B32678" w:rsidRDefault="472E1231" w:rsidP="472E1231">
            <w:pPr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14:paraId="3461D779" w14:textId="25699B00" w:rsidR="00B239B2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scratch</w:t>
            </w:r>
          </w:p>
        </w:tc>
        <w:tc>
          <w:tcPr>
            <w:tcW w:w="1490" w:type="dxa"/>
            <w:vAlign w:val="center"/>
          </w:tcPr>
          <w:p w14:paraId="222B1DB6" w14:textId="77777777" w:rsidR="00B239B2" w:rsidRPr="00B32678" w:rsidRDefault="472E1231" w:rsidP="472E1231">
            <w:pPr>
              <w:spacing w:line="24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實作表現</w:t>
            </w:r>
          </w:p>
          <w:p w14:paraId="3CF2D8B6" w14:textId="268845D9" w:rsidR="00B239B2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0FB78278" w14:textId="3CB20586" w:rsidR="00B239B2" w:rsidRPr="00B32678" w:rsidRDefault="472E1231" w:rsidP="472E1231">
            <w:pPr>
              <w:spacing w:after="18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資 E6 認識與使用資訊科技以表達想法。</w:t>
            </w:r>
          </w:p>
        </w:tc>
        <w:tc>
          <w:tcPr>
            <w:tcW w:w="639" w:type="dxa"/>
          </w:tcPr>
          <w:p w14:paraId="1FC39945" w14:textId="77777777" w:rsidR="00203ED3" w:rsidRPr="009E6F5E" w:rsidRDefault="00203ED3" w:rsidP="00203E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14:paraId="1E0F9893" w14:textId="4E00B731" w:rsidR="00B239B2" w:rsidRPr="009E6F5E" w:rsidRDefault="472E1231" w:rsidP="472E1231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472E1231">
              <w:rPr>
                <w:rFonts w:ascii="標楷體" w:eastAsia="標楷體" w:hAnsi="標楷體" w:cs="標楷體"/>
              </w:rPr>
              <w:t>運算思維</w:t>
            </w:r>
          </w:p>
          <w:p w14:paraId="0562CB0E" w14:textId="7BE2691C" w:rsidR="00B239B2" w:rsidRPr="009E6F5E" w:rsidRDefault="472E1231" w:rsidP="5CCDB93D">
            <w:pPr>
              <w:adjustRightInd w:val="0"/>
              <w:snapToGrid w:val="0"/>
              <w:spacing w:line="0" w:lineRule="atLeast"/>
              <w:ind w:hanging="7"/>
            </w:pPr>
            <w:r w:rsidRPr="472E1231">
              <w:rPr>
                <w:rFonts w:ascii="標楷體" w:eastAsia="標楷體" w:hAnsi="標楷體" w:cs="標楷體"/>
              </w:rPr>
              <w:t>、兒童程式</w:t>
            </w:r>
          </w:p>
        </w:tc>
      </w:tr>
    </w:tbl>
    <w:p w14:paraId="34CE0A41" w14:textId="735495AF"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EFF60A0" w14:textId="762A8BF3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5947E176" w14:textId="35A15332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9016B27" w14:textId="16785D4F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22A064A3" w14:textId="7E4178E2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30C774BB" w14:textId="6ED602DF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23391628" w14:textId="6013BACC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6FF1FBC6" w14:textId="3154C8B3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CA458EA" w14:textId="67F3D356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FFF6B47" w14:textId="54C33EE2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615057DD" w14:textId="6247AB79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728A3A43" w14:textId="3BEA1F77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FC5ED47" w14:textId="072C767E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4FCA6E01" w14:textId="23EAF8FA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85E55C8" w14:textId="260D8DA9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7100421E" w14:textId="31F55BCE" w:rsidR="00CD2743" w:rsidRDefault="00CD274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2CCFBEAF" w14:textId="77777777" w:rsidR="00CD2743" w:rsidRDefault="00CD2743">
      <w:pPr>
        <w:widowControl/>
        <w:rPr>
          <w:rFonts w:ascii="Arial" w:eastAsia="微軟正黑體" w:hAnsi="Arial" w:cs="Arial" w:hint="eastAsia"/>
          <w:color w:val="FF0000"/>
          <w:kern w:val="0"/>
        </w:rPr>
      </w:pPr>
    </w:p>
    <w:p w14:paraId="62EBF3C5" w14:textId="77777777" w:rsidR="00203ED3" w:rsidRDefault="00203ED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2C79DCB" w14:textId="311BF17F" w:rsidR="00203ED3" w:rsidRDefault="00203ED3" w:rsidP="00203ED3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7F7824" wp14:editId="2930BA4C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8BF2D" w14:textId="77777777" w:rsidR="00203ED3" w:rsidRPr="00C67BE9" w:rsidRDefault="00203ED3" w:rsidP="00203ED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7F7824" id="_x0000_s1027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" filled="f" stroked="f">
                <v:textbox style="mso-fit-shape-to-text:t">
                  <w:txbxContent>
                    <w:p w14:paraId="71E8BF2D" w14:textId="77777777" w:rsidR="00203ED3" w:rsidRPr="00C67BE9" w:rsidRDefault="00203ED3" w:rsidP="00203ED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171864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203ED3"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203ED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203ED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2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林東標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6D98A12B" w14:textId="77777777" w:rsidR="00203ED3" w:rsidRPr="00137DCE" w:rsidRDefault="00203ED3" w:rsidP="00203ED3">
      <w:pPr>
        <w:jc w:val="both"/>
        <w:rPr>
          <w:rFonts w:eastAsia="標楷體"/>
          <w:b/>
          <w:kern w:val="0"/>
          <w:sz w:val="28"/>
        </w:rPr>
      </w:pPr>
    </w:p>
    <w:p w14:paraId="71BC2FB5" w14:textId="77777777" w:rsidR="00203ED3" w:rsidRPr="00137DCE" w:rsidRDefault="00203ED3" w:rsidP="00203ED3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25F071FE" w14:textId="77777777" w:rsidR="00203ED3" w:rsidRDefault="00203ED3" w:rsidP="00203ED3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203ED3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數位小達人 </w:t>
      </w:r>
      <w:r w:rsidRPr="00203ED3">
        <w:rPr>
          <w:rFonts w:ascii="標楷體" w:eastAsia="標楷體" w:hAnsi="標楷體" w:cs="標楷體"/>
          <w:sz w:val="28"/>
          <w:szCs w:val="28"/>
        </w:rPr>
        <w:t xml:space="preserve">  </w:t>
      </w:r>
    </w:p>
    <w:p w14:paraId="3BCDBB22" w14:textId="77777777" w:rsidR="00203ED3" w:rsidRPr="00137DCE" w:rsidRDefault="00203ED3" w:rsidP="00203ED3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14:paraId="7AE1CC61" w14:textId="77777777" w:rsidR="00203ED3" w:rsidRPr="006135C0" w:rsidRDefault="00203ED3" w:rsidP="00203ED3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14:paraId="50D43B6B" w14:textId="77777777" w:rsidR="00203ED3" w:rsidRPr="006135C0" w:rsidRDefault="00203ED3" w:rsidP="00203ED3">
      <w:pPr>
        <w:pStyle w:val="a7"/>
        <w:numPr>
          <w:ilvl w:val="0"/>
          <w:numId w:val="4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70"/>
        <w:gridCol w:w="1296"/>
        <w:gridCol w:w="2498"/>
        <w:gridCol w:w="3570"/>
        <w:gridCol w:w="564"/>
        <w:gridCol w:w="1233"/>
        <w:gridCol w:w="1445"/>
        <w:gridCol w:w="2532"/>
        <w:gridCol w:w="631"/>
      </w:tblGrid>
      <w:tr w:rsidR="00203ED3" w:rsidRPr="0091308C" w14:paraId="3F756436" w14:textId="77777777" w:rsidTr="5F65A9DC">
        <w:trPr>
          <w:trHeight w:val="1220"/>
        </w:trPr>
        <w:tc>
          <w:tcPr>
            <w:tcW w:w="772" w:type="dxa"/>
            <w:vAlign w:val="center"/>
          </w:tcPr>
          <w:p w14:paraId="3159FAF6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14:paraId="6CA4A32F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14:paraId="35F91077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14:paraId="75EED4A9" w14:textId="77777777" w:rsidR="00203ED3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D63A929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14:paraId="2B9C629D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14:paraId="6C252844" w14:textId="77777777" w:rsidR="00203ED3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68923D70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14:paraId="510D0344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21" w:type="dxa"/>
            <w:vAlign w:val="center"/>
          </w:tcPr>
          <w:p w14:paraId="7B5A4E5D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1F48E4B" w14:textId="77777777" w:rsidR="00203ED3" w:rsidRPr="0091308C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Align w:val="center"/>
          </w:tcPr>
          <w:p w14:paraId="7BE6F507" w14:textId="77777777" w:rsidR="00203ED3" w:rsidRDefault="00203ED3" w:rsidP="006C0E5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2946DB82" w14:textId="77777777" w:rsidR="00203ED3" w:rsidRPr="0091308C" w:rsidRDefault="00203ED3" w:rsidP="006C0E5E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03ED3" w:rsidRPr="00B32678" w14:paraId="3FC7B9D3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313CB74E" w14:textId="0833A756" w:rsidR="00203ED3" w:rsidRPr="00B32678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第1-4週</w:t>
            </w:r>
          </w:p>
        </w:tc>
        <w:tc>
          <w:tcPr>
            <w:tcW w:w="1321" w:type="dxa"/>
            <w:vAlign w:val="center"/>
          </w:tcPr>
          <w:p w14:paraId="5997CC1D" w14:textId="2BA48E97" w:rsidR="00203ED3" w:rsidRPr="00B32678" w:rsidRDefault="472E1231" w:rsidP="472E1231">
            <w:pPr>
              <w:spacing w:after="180"/>
              <w:jc w:val="center"/>
              <w:rPr>
                <w:color w:val="000000" w:themeColor="text1"/>
                <w:sz w:val="28"/>
                <w:szCs w:val="28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E-B2 具備科技 與資訊應用的基 本素養，並理解 各類媒體內容的 意義與影響。</w:t>
            </w:r>
          </w:p>
        </w:tc>
        <w:tc>
          <w:tcPr>
            <w:tcW w:w="2551" w:type="dxa"/>
          </w:tcPr>
          <w:p w14:paraId="3581E3F4" w14:textId="76BACD6B" w:rsidR="00203ED3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1.知道如何在網路上保護個人資料。</w:t>
            </w:r>
          </w:p>
          <w:p w14:paraId="2C0505A3" w14:textId="010E91FC" w:rsidR="00203ED3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2.能掌握密碼設置規則，設計三組個人常用密碼。</w:t>
            </w:r>
          </w:p>
          <w:p w14:paraId="2FCB89D3" w14:textId="7F3B981F" w:rsidR="00203ED3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3.了解網路禮儀規範。</w:t>
            </w:r>
          </w:p>
          <w:p w14:paraId="110FFD37" w14:textId="234AEAA2" w:rsidR="00203ED3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4.認識網路成癮症，了解如何避免沉迷網路。</w:t>
            </w:r>
          </w:p>
        </w:tc>
        <w:tc>
          <w:tcPr>
            <w:tcW w:w="3686" w:type="dxa"/>
          </w:tcPr>
          <w:p w14:paraId="1020CC1C" w14:textId="51A28453" w:rsidR="00203ED3" w:rsidRPr="00500692" w:rsidRDefault="472E1231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單元一：資安素養我最行</w:t>
            </w:r>
          </w:p>
          <w:p w14:paraId="60D565C6" w14:textId="266C6A30" w:rsidR="00203ED3" w:rsidRPr="00500692" w:rsidRDefault="472E1231" w:rsidP="472E1231">
            <w:pPr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活動1：透過個人資料外洩案例，講解資安外洩原因，學生分組討論如何保護個人資安。</w:t>
            </w:r>
          </w:p>
          <w:p w14:paraId="5FDB9F81" w14:textId="1AD7D79D" w:rsidR="00203ED3" w:rsidRPr="00500692" w:rsidRDefault="472E1231" w:rsidP="472E1231">
            <w:pPr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活動2：認識常見億破解密碼類型，練習使用「組合法」、「濃縮精華法」、「層層堆疊法」設計個人常用密碼。</w:t>
            </w:r>
          </w:p>
          <w:p w14:paraId="302CB8A0" w14:textId="0244C8D8" w:rsidR="00203ED3" w:rsidRPr="00500692" w:rsidRDefault="472E1231" w:rsidP="472E1231">
            <w:pPr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活動3：透過網路霸凌與網路言論訴訟相關案件，學習網路禮儀之重要性，分組以角色扮演方式解決各項網路禮儀問題情境。</w:t>
            </w:r>
          </w:p>
          <w:p w14:paraId="1351E4B1" w14:textId="190F0690" w:rsidR="00203ED3" w:rsidRPr="00500692" w:rsidRDefault="472E1231" w:rsidP="472E1231">
            <w:pPr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活動4：分享網路成癮案例，探討網路成癮成因與影響。學生分組設計網路使用時間規畫表，並發表如何避免網路成癮</w:t>
            </w:r>
          </w:p>
          <w:p w14:paraId="3EC89080" w14:textId="65C0A502" w:rsidR="00203ED3" w:rsidRPr="00500692" w:rsidRDefault="00203ED3" w:rsidP="472E12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14:paraId="6B699379" w14:textId="79E17B81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14:paraId="13704C80" w14:textId="05CEEF26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電腦</w:t>
            </w:r>
          </w:p>
          <w:p w14:paraId="376B450E" w14:textId="55E9056B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教育部全民資安素養網</w:t>
            </w:r>
          </w:p>
          <w:p w14:paraId="3FE9F23F" w14:textId="63084B07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網路新聞案例</w:t>
            </w:r>
          </w:p>
        </w:tc>
        <w:tc>
          <w:tcPr>
            <w:tcW w:w="1490" w:type="dxa"/>
            <w:vAlign w:val="center"/>
          </w:tcPr>
          <w:p w14:paraId="22F327A6" w14:textId="77777777" w:rsidR="00203ED3" w:rsidRPr="00F716C4" w:rsidRDefault="472E1231" w:rsidP="472E123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51103C3B" w14:textId="3483A138" w:rsidR="00203ED3" w:rsidRPr="00F716C4" w:rsidRDefault="472E1231" w:rsidP="472E1231">
            <w:pPr>
              <w:pStyle w:val="a7"/>
              <w:widowControl/>
              <w:ind w:leftChars="0" w:left="260" w:hanging="200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610CE97C" w14:textId="739A86DA" w:rsidR="00203ED3" w:rsidRPr="00B32678" w:rsidRDefault="472E1231" w:rsidP="472E1231">
            <w:pPr>
              <w:spacing w:after="180" w:line="0" w:lineRule="atLeast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資 E12 了解並遵守資訊倫理與使用資訊科技的相關規範。</w:t>
            </w:r>
          </w:p>
        </w:tc>
        <w:tc>
          <w:tcPr>
            <w:tcW w:w="639" w:type="dxa"/>
          </w:tcPr>
          <w:p w14:paraId="1F72F646" w14:textId="43377E49" w:rsidR="00203ED3" w:rsidRPr="00B32678" w:rsidRDefault="472E1231" w:rsidP="472E1231">
            <w:pPr>
              <w:spacing w:after="180"/>
              <w:rPr>
                <w:rFonts w:eastAsia="標楷體"/>
                <w:color w:val="000000" w:themeColor="text1"/>
              </w:rPr>
            </w:pPr>
            <w:r w:rsidRPr="472E1231">
              <w:rPr>
                <w:rFonts w:eastAsia="標楷體"/>
                <w:color w:val="000000" w:themeColor="text1"/>
              </w:rPr>
              <w:t>資安素養</w:t>
            </w:r>
          </w:p>
        </w:tc>
      </w:tr>
      <w:tr w:rsidR="00203ED3" w:rsidRPr="00B32678" w14:paraId="08CE6F91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61CDCEAD" w14:textId="2F82E69B" w:rsidR="00203ED3" w:rsidRPr="00B32678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第</w:t>
            </w: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5-16</w:t>
            </w:r>
          </w:p>
        </w:tc>
        <w:tc>
          <w:tcPr>
            <w:tcW w:w="1321" w:type="dxa"/>
            <w:vAlign w:val="center"/>
          </w:tcPr>
          <w:p w14:paraId="6BB9E253" w14:textId="5F381BCE" w:rsidR="00203ED3" w:rsidRPr="00B32678" w:rsidRDefault="472E1231" w:rsidP="472E1231">
            <w:pPr>
              <w:spacing w:after="180"/>
              <w:jc w:val="center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 xml:space="preserve">E-A2 具備探索 問 題 的 思 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考 能 力，並透過體驗 與實踐處理日常 生活問題。</w:t>
            </w:r>
          </w:p>
        </w:tc>
        <w:tc>
          <w:tcPr>
            <w:tcW w:w="2551" w:type="dxa"/>
            <w:vAlign w:val="center"/>
          </w:tcPr>
          <w:p w14:paraId="2CF6C2AD" w14:textId="5542D414" w:rsidR="00203ED3" w:rsidRPr="00B32678" w:rsidRDefault="5F65A9DC" w:rsidP="5F65A9DC">
            <w:pPr>
              <w:spacing w:after="180" w:line="259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lastRenderedPageBreak/>
              <w:t>1.能使用mblock編寫程式。</w:t>
            </w:r>
          </w:p>
          <w:p w14:paraId="23484299" w14:textId="237A663E" w:rsidR="00203ED3" w:rsidRPr="00B32678" w:rsidRDefault="5F65A9DC" w:rsidP="5F65A9DC">
            <w:pPr>
              <w:spacing w:after="180" w:line="259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lastRenderedPageBreak/>
              <w:t>2.能運用mblock與halocode，完成主題遊戲。</w:t>
            </w:r>
          </w:p>
          <w:p w14:paraId="23DE523C" w14:textId="040323C0" w:rsidR="00203ED3" w:rsidRPr="00B32678" w:rsidRDefault="5F65A9DC" w:rsidP="5F65A9DC">
            <w:pPr>
              <w:spacing w:after="180" w:line="259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3. 能運用mblock與halocode各項感測器與套件，完成自造物品。</w:t>
            </w:r>
          </w:p>
        </w:tc>
        <w:tc>
          <w:tcPr>
            <w:tcW w:w="3686" w:type="dxa"/>
            <w:vAlign w:val="center"/>
          </w:tcPr>
          <w:p w14:paraId="004FF161" w14:textId="774A6215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472E1231">
              <w:rPr>
                <w:rFonts w:eastAsia="標楷體"/>
                <w:color w:val="000000" w:themeColor="text1"/>
              </w:rPr>
              <w:lastRenderedPageBreak/>
              <w:t>單元二：</w:t>
            </w:r>
            <w:r w:rsidRPr="472E1231">
              <w:rPr>
                <w:rFonts w:eastAsia="標楷體"/>
                <w:color w:val="000000" w:themeColor="text1"/>
              </w:rPr>
              <w:t xml:space="preserve"> Halocode </w:t>
            </w:r>
            <w:r w:rsidRPr="472E1231">
              <w:rPr>
                <w:rFonts w:eastAsia="標楷體"/>
                <w:color w:val="000000" w:themeColor="text1"/>
              </w:rPr>
              <w:t>初心者</w:t>
            </w:r>
          </w:p>
          <w:p w14:paraId="5531C43F" w14:textId="48897661" w:rsidR="00203ED3" w:rsidRPr="00B32678" w:rsidRDefault="00203ED3" w:rsidP="472E1231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  <w:p w14:paraId="3E8EFF68" w14:textId="00B52742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活動1：練習</w:t>
            </w:r>
            <w:r w:rsidRPr="472E1231">
              <w:rPr>
                <w:rFonts w:eastAsia="標楷體"/>
                <w:color w:val="000000" w:themeColor="text1"/>
              </w:rPr>
              <w:t xml:space="preserve"> Halocode</w:t>
            </w:r>
            <w:r w:rsidRPr="472E1231">
              <w:rPr>
                <w:rFonts w:eastAsia="標楷體"/>
                <w:color w:val="000000" w:themeColor="text1"/>
              </w:rPr>
              <w:t>與電腦及手機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t>連接，並進行韌體更新。</w:t>
            </w:r>
          </w:p>
          <w:p w14:paraId="6D2B5E2A" w14:textId="6DE84AF0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活動2：練習透過觸摸感測、重力感測、聲音感測器來控制LEDN燈。</w:t>
            </w:r>
          </w:p>
          <w:p w14:paraId="63483652" w14:textId="14866630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 w:rsidR="00DF069F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t>：組合電力模組，製作獨立紅綠燈。</w:t>
            </w:r>
          </w:p>
          <w:p w14:paraId="12F6F7C5" w14:textId="619ECE55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 w:rsidR="00DF069F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t>：練習編寫LED燈變化程式(呼吸燈、霓虹燈)。</w:t>
            </w:r>
          </w:p>
          <w:p w14:paraId="52E56223" w14:textId="782F2552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 w:rsidR="00DF069F">
              <w:rPr>
                <w:rFonts w:ascii="標楷體" w:eastAsia="標楷體" w:hAnsi="標楷體" w:cs="標楷體" w:hint="eastAsia"/>
                <w:color w:val="000000" w:themeColor="text1"/>
              </w:rPr>
              <w:t>5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t>：組合光樹套件，搭配LED燈變化程式，製作光樹小夜燈。</w:t>
            </w:r>
          </w:p>
        </w:tc>
        <w:tc>
          <w:tcPr>
            <w:tcW w:w="567" w:type="dxa"/>
            <w:vAlign w:val="center"/>
          </w:tcPr>
          <w:p w14:paraId="07547A01" w14:textId="6575F398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lastRenderedPageBreak/>
              <w:t>12</w:t>
            </w:r>
          </w:p>
        </w:tc>
        <w:tc>
          <w:tcPr>
            <w:tcW w:w="992" w:type="dxa"/>
            <w:vAlign w:val="center"/>
          </w:tcPr>
          <w:p w14:paraId="2F45F84E" w14:textId="08A44670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Halocode</w:t>
            </w:r>
          </w:p>
          <w:p w14:paraId="2A71796E" w14:textId="122ED2D9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Mblock</w:t>
            </w:r>
          </w:p>
          <w:p w14:paraId="5043CB0F" w14:textId="579C34BE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麥克風</w:t>
            </w:r>
          </w:p>
        </w:tc>
        <w:tc>
          <w:tcPr>
            <w:tcW w:w="1490" w:type="dxa"/>
            <w:vAlign w:val="center"/>
          </w:tcPr>
          <w:p w14:paraId="0BD4EE6A" w14:textId="77777777" w:rsidR="00203ED3" w:rsidRPr="00B32678" w:rsidRDefault="472E1231" w:rsidP="472E1231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07459315" w14:textId="1DA49A50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6537F28F" w14:textId="1216347C" w:rsidR="00203ED3" w:rsidRPr="00B32678" w:rsidRDefault="472E1231" w:rsidP="472E1231">
            <w:pPr>
              <w:spacing w:after="180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資 E6 認識與使用資訊科技以表達想法。</w:t>
            </w:r>
          </w:p>
        </w:tc>
        <w:tc>
          <w:tcPr>
            <w:tcW w:w="639" w:type="dxa"/>
          </w:tcPr>
          <w:p w14:paraId="6DFB9E20" w14:textId="7248F423" w:rsidR="00203ED3" w:rsidRPr="00500692" w:rsidRDefault="472E1231" w:rsidP="472E1231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機電整</w:t>
            </w:r>
            <w:r w:rsidRPr="472E12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合</w:t>
            </w:r>
          </w:p>
        </w:tc>
      </w:tr>
      <w:tr w:rsidR="00203ED3" w:rsidRPr="00B32678" w14:paraId="70DF9E56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44E871BC" w14:textId="4AEB0102" w:rsidR="00203ED3" w:rsidRPr="00B32678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第</w:t>
            </w: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17-20</w:t>
            </w:r>
            <w:r w:rsidRPr="472E1231">
              <w:rPr>
                <w:rFonts w:eastAsia="標楷體"/>
                <w:color w:val="000000" w:themeColor="text1"/>
                <w:sz w:val="28"/>
                <w:szCs w:val="28"/>
              </w:rPr>
              <w:t>週</w:t>
            </w:r>
          </w:p>
        </w:tc>
        <w:tc>
          <w:tcPr>
            <w:tcW w:w="1321" w:type="dxa"/>
            <w:vAlign w:val="center"/>
          </w:tcPr>
          <w:p w14:paraId="144A5D23" w14:textId="25B78844" w:rsidR="00203ED3" w:rsidRPr="00B32678" w:rsidRDefault="472E1231" w:rsidP="472E1231">
            <w:pPr>
              <w:spacing w:after="180"/>
              <w:jc w:val="center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E-A3 具備擬定 計畫與實作的能 力，並以創新思 考方式，因應日 常生活情境。</w:t>
            </w:r>
          </w:p>
        </w:tc>
        <w:tc>
          <w:tcPr>
            <w:tcW w:w="2551" w:type="dxa"/>
            <w:vAlign w:val="center"/>
          </w:tcPr>
          <w:p w14:paraId="1208F48E" w14:textId="079CEB46" w:rsidR="00203ED3" w:rsidRPr="00B32678" w:rsidRDefault="5F65A9DC" w:rsidP="5F65A9DC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1.能夠過運算思維，設計主題圖案。</w:t>
            </w:r>
          </w:p>
          <w:p w14:paraId="738610EB" w14:textId="5CEEE0E4" w:rsidR="00203ED3" w:rsidRPr="00B32678" w:rsidRDefault="5F65A9DC" w:rsidP="5F65A9DC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2.能進行圖案輸出，並完成熱轉印馬克杯</w:t>
            </w:r>
          </w:p>
        </w:tc>
        <w:tc>
          <w:tcPr>
            <w:tcW w:w="3686" w:type="dxa"/>
            <w:vAlign w:val="center"/>
          </w:tcPr>
          <w:p w14:paraId="67705888" w14:textId="4FA1F061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  <w:r w:rsidRPr="472E1231">
              <w:rPr>
                <w:rFonts w:eastAsia="標楷體"/>
                <w:color w:val="000000" w:themeColor="text1"/>
              </w:rPr>
              <w:t>單元三：自造主題馬克杯</w:t>
            </w:r>
          </w:p>
          <w:p w14:paraId="5BCC8895" w14:textId="7EA02A5A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活動1：學生分組討論，決定馬克杯主題，並設計圖案。</w:t>
            </w:r>
          </w:p>
          <w:p w14:paraId="055A0E61" w14:textId="5FE2CC18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活動2：各組發表並互相分享回饋後，依據回饋與反思內容修正設計，開始繪製圖案。</w:t>
            </w:r>
          </w:p>
          <w:p w14:paraId="7A7E3836" w14:textId="568120B7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活動3：輸出圖案並學習使用熱昇華印表機進行熱轉印。</w:t>
            </w:r>
          </w:p>
          <w:p w14:paraId="637805D2" w14:textId="1353B113" w:rsidR="00203ED3" w:rsidRPr="00B32678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活動4：作品分享與回饋。</w:t>
            </w:r>
          </w:p>
        </w:tc>
        <w:tc>
          <w:tcPr>
            <w:tcW w:w="567" w:type="dxa"/>
            <w:vAlign w:val="center"/>
          </w:tcPr>
          <w:p w14:paraId="463F29E8" w14:textId="64462281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14:paraId="30104931" w14:textId="45BA4ED9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繪圖軟體</w:t>
            </w:r>
          </w:p>
          <w:p w14:paraId="2E64DB16" w14:textId="4DA6ED41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熱昇華印表機</w:t>
            </w:r>
          </w:p>
          <w:p w14:paraId="163ED42F" w14:textId="132BAEC2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熱轉印機</w:t>
            </w:r>
          </w:p>
          <w:p w14:paraId="3B7B4B86" w14:textId="2454827A" w:rsidR="00203ED3" w:rsidRPr="00B32678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5F65A9DC">
              <w:rPr>
                <w:rFonts w:ascii="標楷體" w:eastAsia="標楷體" w:hAnsi="標楷體"/>
                <w:color w:val="000000" w:themeColor="text1"/>
              </w:rPr>
              <w:t>馬克杯</w:t>
            </w:r>
          </w:p>
        </w:tc>
        <w:tc>
          <w:tcPr>
            <w:tcW w:w="1490" w:type="dxa"/>
            <w:vAlign w:val="center"/>
          </w:tcPr>
          <w:p w14:paraId="57A0B093" w14:textId="77777777" w:rsidR="00203ED3" w:rsidRPr="00B32678" w:rsidRDefault="472E1231" w:rsidP="472E1231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3A0FF5F2" w14:textId="77F34D55" w:rsidR="00203ED3" w:rsidRPr="00B32678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5630AD66" w14:textId="334EE1A3" w:rsidR="00203ED3" w:rsidRPr="00B32678" w:rsidRDefault="472E1231" w:rsidP="472E1231">
            <w:pPr>
              <w:spacing w:after="180"/>
              <w:jc w:val="both"/>
              <w:rPr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資 E5 使用資訊科技與他人合作產出想法與作品。</w:t>
            </w:r>
          </w:p>
        </w:tc>
        <w:tc>
          <w:tcPr>
            <w:tcW w:w="639" w:type="dxa"/>
          </w:tcPr>
          <w:p w14:paraId="61829076" w14:textId="23095941" w:rsidR="00203ED3" w:rsidRPr="009E6F5E" w:rsidRDefault="472E1231" w:rsidP="472E1231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472E1231">
              <w:rPr>
                <w:rFonts w:ascii="標楷體" w:eastAsia="標楷體" w:hAnsi="標楷體" w:cs="標楷體"/>
                <w:color w:val="000000" w:themeColor="text1"/>
              </w:rPr>
              <w:t>科技自造</w:t>
            </w:r>
          </w:p>
        </w:tc>
      </w:tr>
    </w:tbl>
    <w:p w14:paraId="2BA226A1" w14:textId="77777777" w:rsidR="00203ED3" w:rsidRDefault="00203ED3" w:rsidP="00203ED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7AD93B2" w14:textId="77777777" w:rsidR="00203ED3" w:rsidRDefault="00203ED3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03ED3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308FF" w14:textId="77777777" w:rsidR="006E6049" w:rsidRDefault="006E6049">
      <w:r>
        <w:separator/>
      </w:r>
    </w:p>
  </w:endnote>
  <w:endnote w:type="continuationSeparator" w:id="0">
    <w:p w14:paraId="46D9065E" w14:textId="77777777" w:rsidR="006E6049" w:rsidRDefault="006E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Gentium Basic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altName w:val="Rubik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847AA" w14:textId="77777777" w:rsidR="006E6049" w:rsidRDefault="006E6049">
      <w:r>
        <w:separator/>
      </w:r>
    </w:p>
  </w:footnote>
  <w:footnote w:type="continuationSeparator" w:id="0">
    <w:p w14:paraId="5363192F" w14:textId="77777777" w:rsidR="006E6049" w:rsidRDefault="006E6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760102797">
    <w:abstractNumId w:val="5"/>
  </w:num>
  <w:num w:numId="2" w16cid:durableId="817306918">
    <w:abstractNumId w:val="37"/>
  </w:num>
  <w:num w:numId="3" w16cid:durableId="912812341">
    <w:abstractNumId w:val="23"/>
  </w:num>
  <w:num w:numId="4" w16cid:durableId="826363618">
    <w:abstractNumId w:val="22"/>
  </w:num>
  <w:num w:numId="5" w16cid:durableId="655114958">
    <w:abstractNumId w:val="12"/>
  </w:num>
  <w:num w:numId="6" w16cid:durableId="1793669091">
    <w:abstractNumId w:val="38"/>
  </w:num>
  <w:num w:numId="7" w16cid:durableId="1049185204">
    <w:abstractNumId w:val="21"/>
  </w:num>
  <w:num w:numId="8" w16cid:durableId="1424834203">
    <w:abstractNumId w:val="11"/>
  </w:num>
  <w:num w:numId="9" w16cid:durableId="662046996">
    <w:abstractNumId w:val="27"/>
  </w:num>
  <w:num w:numId="10" w16cid:durableId="1699965999">
    <w:abstractNumId w:val="29"/>
  </w:num>
  <w:num w:numId="11" w16cid:durableId="347026034">
    <w:abstractNumId w:val="4"/>
  </w:num>
  <w:num w:numId="12" w16cid:durableId="892160442">
    <w:abstractNumId w:val="16"/>
  </w:num>
  <w:num w:numId="13" w16cid:durableId="736781902">
    <w:abstractNumId w:val="3"/>
  </w:num>
  <w:num w:numId="14" w16cid:durableId="1909262340">
    <w:abstractNumId w:val="45"/>
  </w:num>
  <w:num w:numId="15" w16cid:durableId="701982969">
    <w:abstractNumId w:val="8"/>
  </w:num>
  <w:num w:numId="16" w16cid:durableId="402604262">
    <w:abstractNumId w:val="2"/>
  </w:num>
  <w:num w:numId="17" w16cid:durableId="263346935">
    <w:abstractNumId w:val="39"/>
  </w:num>
  <w:num w:numId="18" w16cid:durableId="819494020">
    <w:abstractNumId w:val="47"/>
  </w:num>
  <w:num w:numId="19" w16cid:durableId="1315528201">
    <w:abstractNumId w:val="6"/>
  </w:num>
  <w:num w:numId="20" w16cid:durableId="1981494036">
    <w:abstractNumId w:val="32"/>
  </w:num>
  <w:num w:numId="21" w16cid:durableId="86049367">
    <w:abstractNumId w:val="24"/>
  </w:num>
  <w:num w:numId="22" w16cid:durableId="1131438289">
    <w:abstractNumId w:val="30"/>
  </w:num>
  <w:num w:numId="23" w16cid:durableId="1492480826">
    <w:abstractNumId w:val="31"/>
  </w:num>
  <w:num w:numId="24" w16cid:durableId="347222770">
    <w:abstractNumId w:val="35"/>
  </w:num>
  <w:num w:numId="25" w16cid:durableId="294677126">
    <w:abstractNumId w:val="48"/>
  </w:num>
  <w:num w:numId="26" w16cid:durableId="721444800">
    <w:abstractNumId w:val="0"/>
  </w:num>
  <w:num w:numId="27" w16cid:durableId="963660138">
    <w:abstractNumId w:val="15"/>
  </w:num>
  <w:num w:numId="28" w16cid:durableId="510067420">
    <w:abstractNumId w:val="20"/>
  </w:num>
  <w:num w:numId="29" w16cid:durableId="840705059">
    <w:abstractNumId w:val="36"/>
  </w:num>
  <w:num w:numId="30" w16cid:durableId="393506051">
    <w:abstractNumId w:val="9"/>
  </w:num>
  <w:num w:numId="31" w16cid:durableId="2050638698">
    <w:abstractNumId w:val="42"/>
  </w:num>
  <w:num w:numId="32" w16cid:durableId="351612597">
    <w:abstractNumId w:val="33"/>
  </w:num>
  <w:num w:numId="33" w16cid:durableId="1218471135">
    <w:abstractNumId w:val="28"/>
  </w:num>
  <w:num w:numId="34" w16cid:durableId="1602764063">
    <w:abstractNumId w:val="46"/>
  </w:num>
  <w:num w:numId="35" w16cid:durableId="1863082411">
    <w:abstractNumId w:val="13"/>
  </w:num>
  <w:num w:numId="36" w16cid:durableId="1585410287">
    <w:abstractNumId w:val="7"/>
  </w:num>
  <w:num w:numId="37" w16cid:durableId="968583136">
    <w:abstractNumId w:val="10"/>
  </w:num>
  <w:num w:numId="38" w16cid:durableId="1515264411">
    <w:abstractNumId w:val="19"/>
  </w:num>
  <w:num w:numId="39" w16cid:durableId="606887876">
    <w:abstractNumId w:val="34"/>
  </w:num>
  <w:num w:numId="40" w16cid:durableId="1924145607">
    <w:abstractNumId w:val="25"/>
  </w:num>
  <w:num w:numId="41" w16cid:durableId="133301426">
    <w:abstractNumId w:val="26"/>
  </w:num>
  <w:num w:numId="42" w16cid:durableId="769206178">
    <w:abstractNumId w:val="49"/>
  </w:num>
  <w:num w:numId="43" w16cid:durableId="1082876309">
    <w:abstractNumId w:val="41"/>
  </w:num>
  <w:num w:numId="44" w16cid:durableId="1113744719">
    <w:abstractNumId w:val="40"/>
  </w:num>
  <w:num w:numId="45" w16cid:durableId="1484152342">
    <w:abstractNumId w:val="14"/>
  </w:num>
  <w:num w:numId="46" w16cid:durableId="812450670">
    <w:abstractNumId w:val="1"/>
  </w:num>
  <w:num w:numId="47" w16cid:durableId="1244946427">
    <w:abstractNumId w:val="44"/>
  </w:num>
  <w:num w:numId="48" w16cid:durableId="1854538908">
    <w:abstractNumId w:val="18"/>
  </w:num>
  <w:num w:numId="49" w16cid:durableId="1543636699">
    <w:abstractNumId w:val="43"/>
  </w:num>
  <w:num w:numId="50" w16cid:durableId="167518132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254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1864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03ED3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B5F98"/>
    <w:rsid w:val="006C29E1"/>
    <w:rsid w:val="006C3CB4"/>
    <w:rsid w:val="006D555C"/>
    <w:rsid w:val="006E0586"/>
    <w:rsid w:val="006E0C50"/>
    <w:rsid w:val="006E2688"/>
    <w:rsid w:val="006E503C"/>
    <w:rsid w:val="006E6049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5702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2743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069F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1C09"/>
    <w:rsid w:val="00FA032B"/>
    <w:rsid w:val="00FB4147"/>
    <w:rsid w:val="00FC0CC6"/>
    <w:rsid w:val="00FD2022"/>
    <w:rsid w:val="00FE2BB8"/>
    <w:rsid w:val="00FE4F78"/>
    <w:rsid w:val="00FF3CAF"/>
    <w:rsid w:val="472E1231"/>
    <w:rsid w:val="5CCDB93D"/>
    <w:rsid w:val="5F65A9DC"/>
    <w:rsid w:val="6C2EEA84"/>
    <w:rsid w:val="7013913E"/>
    <w:rsid w:val="7EA8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EEA84"/>
  <w15:docId w15:val="{347222C7-62A0-4334-8941-CDED5161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B5B0B-F920-444D-99DC-D72CA241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353</Words>
  <Characters>2014</Characters>
  <Application>Microsoft Office Word</Application>
  <DocSecurity>0</DocSecurity>
  <Lines>16</Lines>
  <Paragraphs>4</Paragraphs>
  <ScaleCrop>false</ScaleCrop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花蓮縣 大榮國小</dc:creator>
  <cp:lastModifiedBy>USER</cp:lastModifiedBy>
  <cp:revision>9</cp:revision>
  <cp:lastPrinted>2019-01-28T06:12:00Z</cp:lastPrinted>
  <dcterms:created xsi:type="dcterms:W3CDTF">2021-06-20T13:26:00Z</dcterms:created>
  <dcterms:modified xsi:type="dcterms:W3CDTF">2022-06-29T17:19:00Z</dcterms:modified>
</cp:coreProperties>
</file>