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8B1A44" w14:textId="42323DF6" w:rsidR="00AE25E2" w:rsidRPr="0040055C" w:rsidRDefault="008F7CB8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541250">
        <w:rPr>
          <w:rFonts w:ascii="Times New Roman" w:eastAsia="標楷體" w:hAnsi="Times New Roman" w:cs="Times New Roman"/>
          <w:b/>
          <w:sz w:val="28"/>
          <w:szCs w:val="28"/>
        </w:rPr>
        <w:t>大榮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學年度三年級第一學期部定課程計畫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541250">
        <w:rPr>
          <w:rFonts w:ascii="Times New Roman" w:eastAsia="標楷體" w:hAnsi="Times New Roman" w:cs="Times New Roman"/>
          <w:b/>
          <w:sz w:val="28"/>
          <w:szCs w:val="28"/>
        </w:rPr>
        <w:t>張嘉真</w:t>
      </w:r>
      <w:r>
        <w:rPr>
          <w:rFonts w:ascii="Times New Roman" w:eastAsia="標楷體" w:hAnsi="Times New Roman" w:cs="Times New Roman"/>
          <w:b/>
          <w:sz w:val="28"/>
          <w:szCs w:val="28"/>
        </w:rPr>
        <w:t>__</w:t>
      </w:r>
    </w:p>
    <w:p w14:paraId="5607764E" w14:textId="77777777" w:rsidR="0086581E" w:rsidRPr="006135C0" w:rsidRDefault="0086581E" w:rsidP="0086581E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bookmarkStart w:id="0" w:name="_Hlk101098371"/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14:paraId="77527536" w14:textId="77777777" w:rsidR="0086581E" w:rsidRPr="006135C0" w:rsidRDefault="0086581E" w:rsidP="0086581E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31678185" w14:textId="479E87FB" w:rsidR="0086581E" w:rsidRPr="006135C0" w:rsidRDefault="0086581E" w:rsidP="0086581E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▓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bookmarkEnd w:id="0"/>
    <w:p w14:paraId="70BBB48B" w14:textId="6A86C6B7" w:rsidR="00AE25E2" w:rsidRPr="006135C0" w:rsidRDefault="008F7CB8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3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741FD7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6</w:t>
      </w:r>
      <w:r w:rsidR="00741FD7">
        <w:rPr>
          <w:rFonts w:eastAsia="標楷體" w:hint="eastAsia"/>
          <w:b/>
          <w:color w:val="000000"/>
        </w:rPr>
        <w:t>3</w:t>
      </w:r>
      <w:r>
        <w:rPr>
          <w:rFonts w:eastAsia="標楷體"/>
          <w:b/>
          <w:color w:val="000000"/>
        </w:rPr>
        <w:t>）節</w:t>
      </w:r>
    </w:p>
    <w:p w14:paraId="6C0A2A3C" w14:textId="77777777" w:rsidR="001E61D4" w:rsidRDefault="008F7CB8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21B78413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5D0335CF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F342355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6E3C6B9D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1EF949EB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5C9574CA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6CAE60F7" w14:textId="77777777" w:rsidR="00CF1DCF" w:rsidRPr="00C50925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78CAE009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1A01A04C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4B6F5428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08FC667D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55F488B9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212E0DB5" w14:textId="77777777" w:rsidR="00CF1DCF" w:rsidRPr="00E171CB" w:rsidRDefault="008F7CB8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7ED08CD3" w14:textId="77777777" w:rsidR="00CF1DCF" w:rsidRPr="00E171CB" w:rsidRDefault="008F7CB8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193610C3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1852857A" w14:textId="77777777" w:rsidR="00CF1DCF" w:rsidRPr="00E171CB" w:rsidRDefault="00FE4F3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0D7521E" w14:textId="77777777" w:rsidR="00CF1DCF" w:rsidRPr="00E171CB" w:rsidRDefault="00FE4F3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F761699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4DD349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44AF59FB" w14:textId="77777777" w:rsidR="00CF1DCF" w:rsidRPr="00E171CB" w:rsidRDefault="00FE4F3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161BD073" w14:textId="77777777" w:rsidR="00CF1DCF" w:rsidRPr="00C50925" w:rsidRDefault="00FE4F3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44187A9C" w14:textId="77777777" w:rsidR="00CF1DCF" w:rsidRPr="00E171CB" w:rsidRDefault="00FE4F3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7A247A4D" w14:textId="77777777" w:rsidR="00CF1DCF" w:rsidRPr="00E171CB" w:rsidRDefault="00FE4F3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6474CEB0" w14:textId="77777777" w:rsidR="00CF1DCF" w:rsidRPr="00E171CB" w:rsidRDefault="00FE4F3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702A135F" w14:textId="77777777" w:rsidR="00CF1DCF" w:rsidRPr="00E171CB" w:rsidRDefault="00FE4F3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7605275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A2DB605" w14:textId="77777777" w:rsidR="00346DFD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56ACCBF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E1976A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71E9E02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</w:tc>
        <w:tc>
          <w:tcPr>
            <w:tcW w:w="1559" w:type="dxa"/>
            <w:shd w:val="clear" w:color="auto" w:fill="auto"/>
          </w:tcPr>
          <w:p w14:paraId="3448F8D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6E7ED3E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14:paraId="12950F0E" w14:textId="77777777" w:rsidR="003F1F00" w:rsidRPr="00F637A2" w:rsidRDefault="008F7CB8" w:rsidP="003F1F0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第一單元音樂在哪裡？</w:t>
            </w:r>
          </w:p>
          <w:p w14:paraId="7B6F4B8C" w14:textId="77777777" w:rsidR="003F1F00" w:rsidRDefault="008F7CB8" w:rsidP="003F1F0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向朋友說哈囉</w:t>
            </w:r>
          </w:p>
          <w:p w14:paraId="77B2344A" w14:textId="77777777" w:rsidR="00346DFD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【活動一】習唱〈說哈囉〉</w:t>
            </w:r>
          </w:p>
          <w:p w14:paraId="0A8CF399" w14:textId="77777777" w:rsidR="00346DFD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習唱〈說哈囉〉，教師範唱，讓學生逐句模唱；熟悉曲調並熟練歌詞後再跟著伴奏演唱。</w:t>
            </w:r>
          </w:p>
          <w:p w14:paraId="5C69D9AC" w14:textId="77777777" w:rsidR="00346DFD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將歌詞中的「說哈囉」改為其他的歌詞，分組以創作的歌詞演唱〈說哈囉〉。</w:t>
            </w:r>
          </w:p>
          <w:p w14:paraId="63D071F3" w14:textId="77777777" w:rsidR="00346DFD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認識四分音符與八分音符</w:t>
            </w:r>
          </w:p>
          <w:p w14:paraId="4EB068A5" w14:textId="77777777" w:rsidR="00346DFD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習念念謠〈阿公拍電腦〉</w:t>
            </w:r>
          </w:p>
          <w:p w14:paraId="60AB54F6" w14:textId="77777777" w:rsidR="00346DFD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教師任意組合和節奏，讓學生分組上臺拍奏。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7E74519" w14:textId="77777777" w:rsidR="00346DFD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E52A0DA" w14:textId="77777777" w:rsidR="00346DFD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72F1C40D" w14:textId="77777777" w:rsidR="00346DFD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3FFB267A" w14:textId="77777777" w:rsidR="00346DFD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20FFE49F" w14:textId="77777777" w:rsidR="00FA3F0F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13F27A7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851AEE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50AFB52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7FC65057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7272C0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EC43477" w14:textId="77777777" w:rsidR="00346DFD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081D81B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F05093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</w:tc>
        <w:tc>
          <w:tcPr>
            <w:tcW w:w="1559" w:type="dxa"/>
            <w:shd w:val="clear" w:color="auto" w:fill="auto"/>
          </w:tcPr>
          <w:p w14:paraId="2F3F596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</w:tc>
        <w:tc>
          <w:tcPr>
            <w:tcW w:w="3205" w:type="dxa"/>
            <w:shd w:val="clear" w:color="auto" w:fill="auto"/>
          </w:tcPr>
          <w:p w14:paraId="2C547BFD" w14:textId="77777777" w:rsidR="008A61C5" w:rsidRDefault="008F7CB8" w:rsidP="008A61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1C5">
              <w:rPr>
                <w:rFonts w:ascii="Times New Roman" w:eastAsia="標楷體" w:hAnsi="Times New Roman" w:cs="Times New Roman"/>
                <w:sz w:val="20"/>
                <w:szCs w:val="20"/>
              </w:rPr>
              <w:t>第三單元彩色的世界</w:t>
            </w:r>
          </w:p>
          <w:p w14:paraId="402550A8" w14:textId="77777777" w:rsidR="008A61C5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1C5">
              <w:rPr>
                <w:rFonts w:ascii="Times New Roman" w:eastAsia="標楷體" w:hAnsi="Times New Roman" w:cs="Times New Roman"/>
                <w:sz w:val="20"/>
                <w:szCs w:val="20"/>
              </w:rPr>
              <w:t>3-1</w:t>
            </w:r>
            <w:r w:rsidRPr="008A61C5">
              <w:rPr>
                <w:rFonts w:ascii="Times New Roman" w:eastAsia="標楷體" w:hAnsi="Times New Roman" w:cs="Times New Roman"/>
                <w:sz w:val="20"/>
                <w:szCs w:val="20"/>
              </w:rPr>
              <w:t>察顏觀色</w:t>
            </w:r>
          </w:p>
          <w:p w14:paraId="72941C43" w14:textId="77777777" w:rsidR="00346DFD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【活動一】察「顏」觀「色」</w:t>
            </w:r>
          </w:p>
          <w:p w14:paraId="370D315F" w14:textId="77777777" w:rsidR="00346DFD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教師提問：「生活中有不同的顏色，你看到了哪一些呢？」請學生思考並回應。</w:t>
            </w:r>
          </w:p>
          <w:p w14:paraId="102BED3F" w14:textId="77777777" w:rsidR="00346DFD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教師提問：「課本上有不同的顏色，你可以在哪裡找到這些顏色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呢？」請學生思考並回應。</w:t>
            </w:r>
          </w:p>
          <w:p w14:paraId="0039344D" w14:textId="77777777" w:rsidR="00346DFD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進行「變色龍」遊戲：利用附件貼紙與教室的實物配對貼好，讓學生分組進行貼貼紙出題及找出貼紙來解題。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D981A1B" w14:textId="77777777" w:rsidR="00346DFD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F2E5720" w14:textId="77777777" w:rsidR="00346DFD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課本附件貼紙</w:t>
            </w:r>
          </w:p>
        </w:tc>
        <w:tc>
          <w:tcPr>
            <w:tcW w:w="1332" w:type="dxa"/>
            <w:shd w:val="clear" w:color="auto" w:fill="auto"/>
          </w:tcPr>
          <w:p w14:paraId="6FD13C44" w14:textId="77777777" w:rsidR="00346DFD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901EE25" w14:textId="77777777" w:rsidR="00346DFD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教師觀察</w:t>
            </w:r>
          </w:p>
          <w:p w14:paraId="6A19DB94" w14:textId="77777777" w:rsidR="00346DFD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7D09AA4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6D787F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458804E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0E3089E7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6D8A05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4D1ACFD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第一週</w:t>
            </w:r>
          </w:p>
        </w:tc>
        <w:tc>
          <w:tcPr>
            <w:tcW w:w="1276" w:type="dxa"/>
            <w:shd w:val="clear" w:color="auto" w:fill="auto"/>
          </w:tcPr>
          <w:p w14:paraId="6AE63DA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DD7FE0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14:paraId="0239C5D7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</w:tc>
        <w:tc>
          <w:tcPr>
            <w:tcW w:w="3205" w:type="dxa"/>
            <w:shd w:val="clear" w:color="auto" w:fill="auto"/>
          </w:tcPr>
          <w:p w14:paraId="7D677469" w14:textId="77777777" w:rsidR="00935D90" w:rsidRDefault="008F7CB8" w:rsidP="008A61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1C5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04E9DFE7" w14:textId="77777777" w:rsidR="00935D90" w:rsidRDefault="008F7CB8" w:rsidP="008A61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1C5"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 w:rsidRPr="008A61C5">
              <w:rPr>
                <w:rFonts w:ascii="Times New Roman" w:eastAsia="標楷體" w:hAnsi="Times New Roman" w:cs="Times New Roman"/>
                <w:sz w:val="20"/>
                <w:szCs w:val="20"/>
              </w:rPr>
              <w:t>信任好朋友</w:t>
            </w:r>
          </w:p>
          <w:p w14:paraId="1B3F5FC9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【活動一】表演藝術大會串</w:t>
            </w:r>
          </w:p>
          <w:p w14:paraId="694A64B4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教師提問：「你看過表演嗎？什麼樣的表演？在哪裡看的呢？」將班上學生分為兩組，也將黑板分成兩部分，計時五分鐘，請上來黑板上寫下你看過或是知道的表演種類或名稱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例如：歌仔戲、舞龍舞獅、布袋戲、音樂演奏、兒童劇、扯鈴、國劇、舞蹈、相聲、魔術、陣頭等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606408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和學生討論黑板上的表演，並分享觀賞經驗。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8E76865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09CB83F" w14:textId="77777777" w:rsidR="00935D90" w:rsidRPr="00F637A2" w:rsidRDefault="00FE4F3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1754FC4A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325F6D97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11FBFC82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0B12BD5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8F7687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766FB751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A12769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F8C7556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14:paraId="3A7E3983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771253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6AAC910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7944BDA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</w:tc>
        <w:tc>
          <w:tcPr>
            <w:tcW w:w="3205" w:type="dxa"/>
            <w:shd w:val="clear" w:color="auto" w:fill="auto"/>
          </w:tcPr>
          <w:p w14:paraId="5D2C1F55" w14:textId="77777777" w:rsidR="00935D90" w:rsidRPr="008A61C5" w:rsidRDefault="008F7CB8" w:rsidP="008A61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1C5">
              <w:rPr>
                <w:rFonts w:ascii="Times New Roman" w:eastAsia="標楷體" w:hAnsi="Times New Roman" w:cs="Times New Roman"/>
                <w:sz w:val="20"/>
                <w:szCs w:val="20"/>
              </w:rPr>
              <w:t>第一單元音樂在哪裡？</w:t>
            </w:r>
          </w:p>
          <w:p w14:paraId="00BAE94F" w14:textId="77777777" w:rsidR="00935D90" w:rsidRDefault="008F7CB8" w:rsidP="008A61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1C5"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 w:rsidRPr="008A61C5">
              <w:rPr>
                <w:rFonts w:ascii="Times New Roman" w:eastAsia="標楷體" w:hAnsi="Times New Roman" w:cs="Times New Roman"/>
                <w:sz w:val="20"/>
                <w:szCs w:val="20"/>
              </w:rPr>
              <w:t>向朋友說哈囉</w:t>
            </w:r>
          </w:p>
          <w:p w14:paraId="1D951E9E" w14:textId="77777777" w:rsidR="00935D90" w:rsidRPr="00F637A2" w:rsidRDefault="008F7CB8" w:rsidP="008A61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【活動二】習念〈一起玩遊戲〉</w:t>
            </w:r>
          </w:p>
          <w:p w14:paraId="7CC45F99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習念〈一起玩遊戲〉教師範念，學生分句模念，熟練後，讓學生邊唱邊打節奏練習，接著將全班分兩組，一組打固定拍，另一組拍打念謠節奏，完成合奏。</w:t>
            </w:r>
          </w:p>
          <w:p w14:paraId="149471E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認識小節線與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44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拍，請學生兩個人一組，練習拍奏並互相聆聽是否拍出清楚的四拍子力度。</w:t>
            </w:r>
          </w:p>
          <w:p w14:paraId="1DE14EDB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認識拍號後，教師引導學生在課本的空格中貼上節奏貼紙。</w:t>
            </w:r>
          </w:p>
          <w:p w14:paraId="679AEF0A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拍一拍自己創作的節奏，並要有力度的變化。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DD13769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E479CC0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3C5530EA" w14:textId="77777777" w:rsidR="00935D90" w:rsidRPr="00F637A2" w:rsidRDefault="008F7CB8" w:rsidP="000E47FD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2B425F92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2C59205C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723B255D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6215469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542C92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4E2CC2E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263CEB0F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D179BA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15B6389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2A061D7E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7A6306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</w:tc>
        <w:tc>
          <w:tcPr>
            <w:tcW w:w="1559" w:type="dxa"/>
            <w:shd w:val="clear" w:color="auto" w:fill="auto"/>
          </w:tcPr>
          <w:p w14:paraId="4D9AFB2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4DA0E2C6" w14:textId="77777777" w:rsidR="00935D90" w:rsidRPr="00B171BE" w:rsidRDefault="008F7CB8" w:rsidP="00B171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71BE">
              <w:rPr>
                <w:rFonts w:ascii="Times New Roman" w:eastAsia="標楷體" w:hAnsi="Times New Roman" w:cs="Times New Roman"/>
                <w:sz w:val="20"/>
                <w:szCs w:val="20"/>
              </w:rPr>
              <w:t>第三單元彩色的世界</w:t>
            </w:r>
          </w:p>
          <w:p w14:paraId="3028B234" w14:textId="77777777" w:rsidR="00935D90" w:rsidRDefault="008F7CB8" w:rsidP="00B171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71BE">
              <w:rPr>
                <w:rFonts w:ascii="Times New Roman" w:eastAsia="標楷體" w:hAnsi="Times New Roman" w:cs="Times New Roman"/>
                <w:sz w:val="20"/>
                <w:szCs w:val="20"/>
              </w:rPr>
              <w:t>3-2</w:t>
            </w:r>
            <w:r w:rsidRPr="00B171BE">
              <w:rPr>
                <w:rFonts w:ascii="Times New Roman" w:eastAsia="標楷體" w:hAnsi="Times New Roman" w:cs="Times New Roman"/>
                <w:sz w:val="20"/>
                <w:szCs w:val="20"/>
              </w:rPr>
              <w:t>搭一座彩虹橋</w:t>
            </w:r>
          </w:p>
          <w:p w14:paraId="24493A6D" w14:textId="77777777" w:rsidR="00935D90" w:rsidRPr="00F637A2" w:rsidRDefault="008F7CB8" w:rsidP="00B171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【活動二】搭一座彩虹橋</w:t>
            </w:r>
          </w:p>
          <w:p w14:paraId="285330A8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教師：「可以從哪裡找到彩虹的顏色呢？」請學生思考並回應。</w:t>
            </w:r>
          </w:p>
          <w:p w14:paraId="1A7E5455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將學生分組後，共同進行分類、排列、固定的活動。</w:t>
            </w:r>
          </w:p>
          <w:p w14:paraId="7B75F64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請學生事先收集彩虹各色的物品，並依照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P53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的步驟將物品分類、排列、固定，完成屬於自己的彩虹作品創作。</w:t>
            </w:r>
          </w:p>
          <w:p w14:paraId="7776D55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教師將學生作品於黑板上或在教室裡組合成彩虹橋。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4E4587B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7233EB9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4E2A2974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雙面膠</w:t>
            </w:r>
          </w:p>
          <w:p w14:paraId="428536B6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各色回收物</w:t>
            </w:r>
          </w:p>
          <w:p w14:paraId="0B90A95B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</w:tc>
        <w:tc>
          <w:tcPr>
            <w:tcW w:w="1332" w:type="dxa"/>
            <w:shd w:val="clear" w:color="auto" w:fill="auto"/>
          </w:tcPr>
          <w:p w14:paraId="47BDB53D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53DED34E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教師觀察</w:t>
            </w:r>
          </w:p>
          <w:p w14:paraId="265D31A0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60459C3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6987DD8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1C4B3AB3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534D6E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DBB191A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14:paraId="6DBEE690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FA026A3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DF70CA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14:paraId="19AD9A3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</w:tc>
        <w:tc>
          <w:tcPr>
            <w:tcW w:w="3205" w:type="dxa"/>
            <w:shd w:val="clear" w:color="auto" w:fill="auto"/>
          </w:tcPr>
          <w:p w14:paraId="3403171D" w14:textId="77777777" w:rsidR="00935D90" w:rsidRDefault="008F7CB8" w:rsidP="00B171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71BE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759A7E29" w14:textId="77777777" w:rsidR="00935D90" w:rsidRPr="00F637A2" w:rsidRDefault="008F7CB8" w:rsidP="00B171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71BE"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 w:rsidRPr="00B171BE">
              <w:rPr>
                <w:rFonts w:ascii="Times New Roman" w:eastAsia="標楷體" w:hAnsi="Times New Roman" w:cs="Times New Roman"/>
                <w:sz w:val="20"/>
                <w:szCs w:val="20"/>
              </w:rPr>
              <w:t>信任我的好朋友</w:t>
            </w:r>
          </w:p>
          <w:p w14:paraId="42E6E7C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【活動一】變形蟲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14:paraId="2F577585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將全班分成表演組與觀眾組。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請表演組其中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4∼5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人先當變形蟲，其他人則是保護膜。</w:t>
            </w:r>
          </w:p>
          <w:p w14:paraId="4944452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試著在不發出聲音彼此溝通的情況下，變形蟲必須在教室四處移動。記得動作要緩慢，要讓保護膜一直維持在變形蟲外圍。</w:t>
            </w:r>
          </w:p>
          <w:p w14:paraId="5B1EFC0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待變形蟲能順利移動後，可請變形蟲與保護膜的同學對調任務。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EB89913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AD54EA3" w14:textId="77777777" w:rsidR="00935D90" w:rsidRPr="00F637A2" w:rsidRDefault="00FE4F3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043689CD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3B5134FF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356AE4F7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60DEB8C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5B62F34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</w:tc>
        <w:tc>
          <w:tcPr>
            <w:tcW w:w="1823" w:type="dxa"/>
            <w:shd w:val="clear" w:color="auto" w:fill="auto"/>
          </w:tcPr>
          <w:p w14:paraId="7E1C7802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789938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725C850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14:paraId="7F82A82F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27B0E7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55E764D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2913817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6C5B70E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音樂元素，如：節奏、力度、色彩感知、造形與空間的探索。</w:t>
            </w:r>
          </w:p>
        </w:tc>
        <w:tc>
          <w:tcPr>
            <w:tcW w:w="3205" w:type="dxa"/>
            <w:shd w:val="clear" w:color="auto" w:fill="auto"/>
          </w:tcPr>
          <w:p w14:paraId="0B071541" w14:textId="77777777" w:rsidR="00935D90" w:rsidRPr="00B171BE" w:rsidRDefault="008F7CB8" w:rsidP="00B171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71BE">
              <w:rPr>
                <w:rFonts w:ascii="Times New Roman" w:eastAsia="標楷體" w:hAnsi="Times New Roman" w:cs="Times New Roman"/>
                <w:sz w:val="20"/>
                <w:szCs w:val="20"/>
              </w:rPr>
              <w:t>第一單元音樂在哪裡？</w:t>
            </w:r>
          </w:p>
          <w:p w14:paraId="29C70F18" w14:textId="77777777" w:rsidR="00935D90" w:rsidRDefault="008F7CB8" w:rsidP="00B171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71BE"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 w:rsidRPr="00B171BE">
              <w:rPr>
                <w:rFonts w:ascii="Times New Roman" w:eastAsia="標楷體" w:hAnsi="Times New Roman" w:cs="Times New Roman"/>
                <w:sz w:val="20"/>
                <w:szCs w:val="20"/>
              </w:rPr>
              <w:t>向朋友說哈囉</w:t>
            </w:r>
          </w:p>
          <w:p w14:paraId="549AD333" w14:textId="77777777" w:rsidR="00935D90" w:rsidRPr="00F637A2" w:rsidRDefault="008F7CB8" w:rsidP="00B171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【活動三】習念〈五線譜〉</w:t>
            </w:r>
          </w:p>
          <w:p w14:paraId="52A5304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教師範念〈五線譜〉後，再分句範念，學生模念，熟練後，讓學生邊唱邊打節奏練習。</w:t>
            </w:r>
          </w:p>
          <w:p w14:paraId="263B05F1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觀察五線譜，五條線的順序是由高到低還是由低到高？</w:t>
            </w:r>
          </w:p>
          <w:p w14:paraId="415FADB7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依照課本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P14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的說明，練習高音譜號的寫法。</w:t>
            </w:r>
          </w:p>
          <w:p w14:paraId="0E98240B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教師示範ㄙㄛ音和ㄇㄧ音的手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號，請學生跟著邊唱邊做手號。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DAB764F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5E6BD5F" w14:textId="77777777" w:rsidR="00935D90" w:rsidRPr="00F637A2" w:rsidRDefault="008F7CB8" w:rsidP="002A09DD">
            <w:pPr>
              <w:snapToGrid w:val="0"/>
              <w:ind w:firstLine="3"/>
              <w:rPr>
                <w:rFonts w:ascii="Times New Roman" w:hAnsi="Times New Roman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6FFBA4F9" w14:textId="77777777" w:rsidR="00935D90" w:rsidRPr="00F637A2" w:rsidRDefault="008F7CB8" w:rsidP="000E47FD">
            <w:pPr>
              <w:snapToGrid w:val="0"/>
              <w:rPr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23F4DEE4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0417A32E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19DBC0BA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1E7D6F1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D1AD4A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195D506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權利。</w:t>
            </w:r>
          </w:p>
        </w:tc>
        <w:tc>
          <w:tcPr>
            <w:tcW w:w="1823" w:type="dxa"/>
            <w:shd w:val="clear" w:color="auto" w:fill="auto"/>
          </w:tcPr>
          <w:p w14:paraId="2BE266AC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B28406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3EC661F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7F169E2E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1BF52A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</w:tc>
        <w:tc>
          <w:tcPr>
            <w:tcW w:w="1559" w:type="dxa"/>
            <w:shd w:val="clear" w:color="auto" w:fill="auto"/>
          </w:tcPr>
          <w:p w14:paraId="43D1D782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64457B14" w14:textId="77777777" w:rsidR="00935D90" w:rsidRPr="00E450E3" w:rsidRDefault="008F7CB8" w:rsidP="00E450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50E3">
              <w:rPr>
                <w:rFonts w:ascii="Times New Roman" w:eastAsia="標楷體" w:hAnsi="Times New Roman" w:cs="Times New Roman"/>
                <w:sz w:val="20"/>
                <w:szCs w:val="20"/>
              </w:rPr>
              <w:t>第三單元彩色的世界</w:t>
            </w:r>
          </w:p>
          <w:p w14:paraId="588F9AD6" w14:textId="77777777" w:rsidR="00935D90" w:rsidRDefault="008F7CB8" w:rsidP="00E450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50E3">
              <w:rPr>
                <w:rFonts w:ascii="Times New Roman" w:eastAsia="標楷體" w:hAnsi="Times New Roman" w:cs="Times New Roman"/>
                <w:sz w:val="20"/>
                <w:szCs w:val="20"/>
              </w:rPr>
              <w:t>3-3</w:t>
            </w:r>
            <w:r w:rsidRPr="00E450E3">
              <w:rPr>
                <w:rFonts w:ascii="Times New Roman" w:eastAsia="標楷體" w:hAnsi="Times New Roman" w:cs="Times New Roman"/>
                <w:sz w:val="20"/>
                <w:szCs w:val="20"/>
              </w:rPr>
              <w:t>色彩大拼盤</w:t>
            </w:r>
          </w:p>
          <w:p w14:paraId="1833E527" w14:textId="77777777" w:rsidR="00935D90" w:rsidRPr="00F637A2" w:rsidRDefault="008F7CB8" w:rsidP="00E450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【活動三】色彩大拼盤</w:t>
            </w:r>
          </w:p>
          <w:p w14:paraId="19EAC1B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教師：「你能找到和圖片顏色相似的粉蠟筆嗎？」</w:t>
            </w:r>
          </w:p>
          <w:p w14:paraId="5E174ED1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教師示範類似色粉蠟筆及對比色的混色效果，並鼓勵學生使用。</w:t>
            </w:r>
          </w:p>
          <w:p w14:paraId="3F379BF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教師：「在格子裡試著以粉蠟筆混合並塗滿類似色，你發現了什麼？」請學生思考並回應。可引導學生覺察可以自己創造和周圍相似卻不同的顏色。</w:t>
            </w:r>
          </w:p>
          <w:p w14:paraId="5368209C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教師提問：「你覺得塗完色彩拼盤之後，畫面看起來的感覺如何？」請學生思考並回應。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CB7E97F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6858B66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</w:tc>
        <w:tc>
          <w:tcPr>
            <w:tcW w:w="1332" w:type="dxa"/>
            <w:shd w:val="clear" w:color="auto" w:fill="auto"/>
          </w:tcPr>
          <w:p w14:paraId="1C418EDD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1A1280B7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教師觀察</w:t>
            </w:r>
          </w:p>
          <w:p w14:paraId="52E0AA72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0FF7B99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D96EDE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12329FC7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B7A570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23A8DBA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14:paraId="6B5BCCC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BCC78BD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E40C13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14:paraId="0540B9D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</w:tc>
        <w:tc>
          <w:tcPr>
            <w:tcW w:w="3205" w:type="dxa"/>
            <w:shd w:val="clear" w:color="auto" w:fill="auto"/>
          </w:tcPr>
          <w:p w14:paraId="1F272230" w14:textId="77777777" w:rsidR="00935D90" w:rsidRPr="00E450E3" w:rsidRDefault="008F7CB8" w:rsidP="00E450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50E3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3B57492E" w14:textId="77777777" w:rsidR="00935D90" w:rsidRPr="00F637A2" w:rsidRDefault="008F7CB8" w:rsidP="00E450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50E3"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 w:rsidRPr="00E450E3">
              <w:rPr>
                <w:rFonts w:ascii="Times New Roman" w:eastAsia="標楷體" w:hAnsi="Times New Roman" w:cs="Times New Roman"/>
                <w:sz w:val="20"/>
                <w:szCs w:val="20"/>
              </w:rPr>
              <w:t>信任我的好朋友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【活動一】變形蟲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14:paraId="1E9F36F7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教師提問：「保護膜可以怎麼幫助變形蟲移動？變形蟲怎麼做，保護膜才不會破裂？有什麼需要注意的事項？怎麼樣互相協助才能移動得又快又安全呢？」</w:t>
            </w:r>
          </w:p>
          <w:p w14:paraId="5D0C5F9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教師問觀眾：「你看到什麼危險的行為，又看到什麼技巧呢？有什麼方式可以進行得更順利？」</w:t>
            </w:r>
          </w:p>
          <w:p w14:paraId="3EBD31F3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分享與討論：「你信任你的保護膜嗎？為什麼？保護膜有什麼功能？如果你是保護膜，你會怎麼做讓這個遊戲更安全？」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B321349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B1AD9D2" w14:textId="77777777" w:rsidR="00935D90" w:rsidRPr="00F637A2" w:rsidRDefault="00FE4F3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60232255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3EE8F6F0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0A5629C9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268DBA45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262FB00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E80B08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7A01A094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23B327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F69C51F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14:paraId="67BBE95C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EF469F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回應聆聽的感受。</w:t>
            </w:r>
          </w:p>
          <w:p w14:paraId="719289D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樂曲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14:paraId="1DBDE34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臺灣歌謠、藝術歌曲，以及樂曲之創作背景或歌詞內涵。</w:t>
            </w:r>
          </w:p>
        </w:tc>
        <w:tc>
          <w:tcPr>
            <w:tcW w:w="3205" w:type="dxa"/>
            <w:shd w:val="clear" w:color="auto" w:fill="auto"/>
          </w:tcPr>
          <w:p w14:paraId="18C4F83B" w14:textId="77777777" w:rsidR="00935D90" w:rsidRPr="00E450E3" w:rsidRDefault="008F7CB8" w:rsidP="00E450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50E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第一單元音樂在哪裡？</w:t>
            </w:r>
          </w:p>
          <w:p w14:paraId="5773B651" w14:textId="77777777" w:rsidR="00935D90" w:rsidRDefault="008F7CB8" w:rsidP="00E450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50E3"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E450E3">
              <w:rPr>
                <w:rFonts w:ascii="Times New Roman" w:eastAsia="標楷體" w:hAnsi="Times New Roman" w:cs="Times New Roman"/>
                <w:sz w:val="20"/>
                <w:szCs w:val="20"/>
              </w:rPr>
              <w:t>找朋友玩遊戲</w:t>
            </w:r>
          </w:p>
          <w:p w14:paraId="0D2614D3" w14:textId="77777777" w:rsidR="00935D90" w:rsidRPr="00F637A2" w:rsidRDefault="008F7CB8" w:rsidP="00E450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【活動一】習唱〈找朋友〉</w:t>
            </w:r>
          </w:p>
          <w:p w14:paraId="08F99C8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認識二分音符：引導學生在〈找朋友〉的譜例中找出二分音符，介紹二分音符的時值。</w:t>
            </w:r>
          </w:p>
          <w:p w14:paraId="6AF596AA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教師以兩小節為單位，範唱〈找朋友〉音名旋律，學生跟著模仿習唱。</w:t>
            </w:r>
          </w:p>
          <w:p w14:paraId="6AA1F27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教師播放〈找朋友〉，找一位學生和教師一起依照課本的律動動作順序，示範一次動作，再全班練習。</w:t>
            </w:r>
          </w:p>
          <w:p w14:paraId="61E093A1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全班分成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人一組，一邊演唱〈找朋友〉，一邊律動。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F8C68BE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89B3862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05CEEF15" w14:textId="77777777" w:rsidR="00935D90" w:rsidRPr="00F637A2" w:rsidRDefault="008F7CB8" w:rsidP="004A60C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6EB6A62F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701243B2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07BBEFC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FEAD00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7E3C8159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275E84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40CA253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53BC3DEA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7A02C3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14:paraId="56CC7379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7C76C5CA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738ED89B" w14:textId="77777777" w:rsidR="00935D90" w:rsidRPr="00775C8B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第三單元彩色的世界</w:t>
            </w:r>
          </w:p>
          <w:p w14:paraId="4A18A6D2" w14:textId="77777777" w:rsidR="00935D90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送你一份禮物</w:t>
            </w:r>
          </w:p>
          <w:p w14:paraId="2EC4B183" w14:textId="77777777" w:rsidR="00935D90" w:rsidRPr="00F637A2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【活動四】送你一份禮物</w:t>
            </w:r>
          </w:p>
          <w:p w14:paraId="4ADAC5A8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請學生觀察全新的粉蠟筆或是其他種類顏料的排列方式。</w:t>
            </w:r>
          </w:p>
          <w:p w14:paraId="45DD9A6B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教師：「你發現有什麼排列的規則嗎？」請學生討論可能原因為何？</w:t>
            </w:r>
          </w:p>
          <w:p w14:paraId="6179D349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請學生用類似色來進行禮物盒設計。鼓勵學生使用不同的點、線元素來進行隔間。</w:t>
            </w:r>
          </w:p>
          <w:p w14:paraId="19AB7E4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請學生思考要送禮物盒給誰？為什麼想要送禮物給他？你想要表達什麼情緒？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31711D9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7149F4E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</w:tc>
        <w:tc>
          <w:tcPr>
            <w:tcW w:w="1332" w:type="dxa"/>
            <w:shd w:val="clear" w:color="auto" w:fill="auto"/>
          </w:tcPr>
          <w:p w14:paraId="3D303546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7D789245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15906B1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068F4F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3589CC78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88D0E2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05D50C7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14:paraId="16F0995F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7388908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EEDB1F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3FD194E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14:paraId="6649DD32" w14:textId="77777777" w:rsidR="00935D90" w:rsidRPr="00775C8B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3AB7B65C" w14:textId="77777777" w:rsidR="00935D90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觀察你我他</w:t>
            </w:r>
          </w:p>
          <w:p w14:paraId="34DBB02E" w14:textId="77777777" w:rsidR="00935D90" w:rsidRPr="00F637A2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【活動一】放大縮小哈哈鏡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14:paraId="6B02967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請一位同學上臺，跟著教師的手勢，表演臉部五官的放大縮小。</w:t>
            </w:r>
          </w:p>
          <w:p w14:paraId="5D547268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教師提問：「你能將臉部表情放大或縮小嗎？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肢體動作放或情緒也能放大縮小嗎？」</w:t>
            </w:r>
          </w:p>
          <w:p w14:paraId="0BB5EBC2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教師歸納：在舞臺上表演需要將動作放大，因為能讓觀眾覺得情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緒較為強烈，表演戲劇的效果會更好。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D221B23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077E742" w14:textId="77777777" w:rsidR="00935D90" w:rsidRPr="00F637A2" w:rsidRDefault="00FE4F3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12EF84C7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09C589CF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7A447C10" w14:textId="77777777" w:rsidR="00577C37" w:rsidRDefault="00577C3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0585A4D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98080B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6656B6C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5BD70C5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40133F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1D33FDE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</w:tc>
        <w:tc>
          <w:tcPr>
            <w:tcW w:w="3205" w:type="dxa"/>
            <w:shd w:val="clear" w:color="auto" w:fill="auto"/>
          </w:tcPr>
          <w:p w14:paraId="6E9F3E1C" w14:textId="77777777" w:rsidR="00935D90" w:rsidRPr="00775C8B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第一單元音樂在哪裡？</w:t>
            </w:r>
          </w:p>
          <w:p w14:paraId="6E1E99CD" w14:textId="77777777" w:rsidR="00935D90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找朋友玩遊戲</w:t>
            </w:r>
          </w:p>
          <w:p w14:paraId="26FF4163" w14:textId="77777777" w:rsidR="00935D90" w:rsidRPr="00F637A2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【活動二】習唱〈大家都是好朋友〉</w:t>
            </w:r>
          </w:p>
          <w:p w14:paraId="297C4CC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聆聽〈大家都是好朋友〉，引導學生感受歌曲拍子的律動。</w:t>
            </w:r>
          </w:p>
          <w:p w14:paraId="209B4C83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教師以樂句為單位，範唱〈大家都是好朋友〉音名旋律，學生跟著模仿習唱。</w:t>
            </w:r>
          </w:p>
          <w:p w14:paraId="00D2F09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熟練旋律後，邊唱邊拍節奏，加上歌詞習唱，並反覆練習。</w:t>
            </w:r>
          </w:p>
          <w:p w14:paraId="3765ABA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拍打語言節奏，並念念看課本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P19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水果的名稱連連看，找到和水果名稱相對應的節奏。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275E4E1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FDA632F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481BB493" w14:textId="77777777" w:rsidR="00935D90" w:rsidRPr="00F637A2" w:rsidRDefault="008F7CB8" w:rsidP="004A60C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69EB5593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043ED102" w14:textId="77777777" w:rsidR="00935D90" w:rsidRPr="00F637A2" w:rsidRDefault="008F7CB8" w:rsidP="004A60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78E4DCB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EF4520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7DFB2EE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284350D3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B57144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1D628E6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14:paraId="5FEBB92C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12BC0F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14:paraId="3696F131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57AFAB7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09518C5C" w14:textId="77777777" w:rsidR="00935D90" w:rsidRPr="00775C8B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第三單元彩色的世界</w:t>
            </w:r>
          </w:p>
          <w:p w14:paraId="18826BA2" w14:textId="77777777" w:rsidR="00935D90" w:rsidRPr="00F637A2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3-5</w:t>
            </w: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我的天空</w:t>
            </w:r>
          </w:p>
          <w:p w14:paraId="5E67E0E5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【活動五】我的天空</w:t>
            </w:r>
          </w:p>
          <w:p w14:paraId="522B902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請學生回想與觀察不同時刻的天空、不同地點的天空、不同氣候的天空的經驗。</w:t>
            </w:r>
          </w:p>
          <w:p w14:paraId="6C44FAC8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請學生嘗試進行粉蠟筆單色塗、手抹、疊色的練習。</w:t>
            </w:r>
          </w:p>
          <w:p w14:paraId="2D55BEB9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請學生在課本上初步嘗試後，利用圖畫紙進行練習。</w:t>
            </w:r>
          </w:p>
          <w:p w14:paraId="4D82809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教師：「請告訴大家你的天空是什麼心情？」請學生思考並回應。</w:t>
            </w:r>
          </w:p>
          <w:p w14:paraId="228D1D32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教師將學生作品集中保留至任務七，結合兩個任務的作品為一完整的創作。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AA5BAF1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30176BB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  <w:p w14:paraId="4A34D334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</w:tc>
        <w:tc>
          <w:tcPr>
            <w:tcW w:w="1332" w:type="dxa"/>
            <w:shd w:val="clear" w:color="auto" w:fill="auto"/>
          </w:tcPr>
          <w:p w14:paraId="6797419D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30BD0811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5EEB3A7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012E82E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705FCC8C" w14:textId="77777777" w:rsidR="00577C37" w:rsidRDefault="00577C3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26371CC2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FC1D7C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6B17415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14:paraId="20BF1B6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E8A123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1EA51E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4554D70C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14:paraId="62CAAFD0" w14:textId="77777777" w:rsidR="00935D90" w:rsidRPr="00003D33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14C7B135" w14:textId="77777777" w:rsidR="00935D90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觀察你我他</w:t>
            </w:r>
          </w:p>
          <w:p w14:paraId="4BE5EE48" w14:textId="77777777" w:rsidR="00935D90" w:rsidRPr="00F637A2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【活動一】放大縮小哈哈鏡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14:paraId="4EF32A8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教師提問：「身體還有哪些地方也可以表演放大縮小呢？」</w:t>
            </w:r>
          </w:p>
          <w:p w14:paraId="61B460BA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請學生上臺，選擇一個經典故事，讓學生用停格畫面表現出來。</w:t>
            </w:r>
          </w:p>
          <w:p w14:paraId="5FEFA2EC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請一位學生來做操控者，將變大變小的速度變慢，也增加大小動作的停留時間。</w:t>
            </w:r>
          </w:p>
          <w:p w14:paraId="074A3265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教師提問：「想一想，縮小、正常版跟放大的動作，有什麼不同？會給觀眾什麼感覺？」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47C0D6E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61C0C66" w14:textId="77777777" w:rsidR="00935D90" w:rsidRPr="00F637A2" w:rsidRDefault="00FE4F3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5D14A448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7BEF4854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25B6A71E" w14:textId="77777777" w:rsidR="00577C37" w:rsidRDefault="00577C3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B35F340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BAABA2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A80057A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3C5EC96D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B62259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  <w:p w14:paraId="1F4957F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能認識與描述樂曲創作背景，體會音樂與生活的關聯。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14:paraId="5BC0827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</w:tc>
        <w:tc>
          <w:tcPr>
            <w:tcW w:w="3205" w:type="dxa"/>
            <w:shd w:val="clear" w:color="auto" w:fill="auto"/>
          </w:tcPr>
          <w:p w14:paraId="0359B9A5" w14:textId="77777777" w:rsidR="00935D90" w:rsidRPr="00003D33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第一單元音樂在哪裡？</w:t>
            </w:r>
          </w:p>
          <w:p w14:paraId="24339B14" w14:textId="77777777" w:rsidR="00935D90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1-3</w:t>
            </w: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6AD10137" w14:textId="77777777" w:rsidR="00935D90" w:rsidRPr="00F637A2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【活動三】欣賞〈驚愕交響曲〉</w:t>
            </w:r>
          </w:p>
          <w:p w14:paraId="6F288899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教師播放〈驚愕交響曲〉第二樂章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段曲調。</w:t>
            </w:r>
          </w:p>
          <w:p w14:paraId="010D4BE6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教師提問：「海頓運用了什麼音樂元素表現驚愕的效果？」。</w:t>
            </w:r>
          </w:p>
          <w:p w14:paraId="762562D6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哼唱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段主題曲調，指出對應的圖形譜。</w:t>
            </w:r>
          </w:p>
          <w:p w14:paraId="134D92F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聆聽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段主題曲調，配合譜例，隨著旋律一起畫出曲調線條。</w:t>
            </w:r>
          </w:p>
          <w:p w14:paraId="220D0B31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肢體創作：引導學生找尋各段音樂的特質，創作不同的肢體動作表現曲調來律動。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973265F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19406F9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26DC269F" w14:textId="77777777" w:rsidR="00935D90" w:rsidRPr="00F637A2" w:rsidRDefault="008F7CB8" w:rsidP="004A60C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66C26306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4A5DCA8A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0B2FDAC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5E8416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7A211E9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39EBC4D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3FAC90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FB43E63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14:paraId="00CA3C1A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97066A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14:paraId="181EA07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69FD951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404E9516" w14:textId="77777777" w:rsidR="00935D90" w:rsidRPr="00003D33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第三單元彩色的世界</w:t>
            </w:r>
          </w:p>
          <w:p w14:paraId="21BA4A21" w14:textId="77777777" w:rsidR="00935D90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3-6</w:t>
            </w: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藝術家的天空</w:t>
            </w:r>
          </w:p>
          <w:p w14:paraId="02BAA55D" w14:textId="77777777" w:rsidR="00935D90" w:rsidRPr="00F637A2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【活動六】藝術家的天空</w:t>
            </w:r>
          </w:p>
          <w:p w14:paraId="4D669E4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教師提問：「想到天空，你會想到什麼顏色？」</w:t>
            </w:r>
          </w:p>
          <w:p w14:paraId="74D3CEA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欣賞與討論：請學生欣賞藝術家的作品，觀察藝術家是如何表現天空的顏色？</w:t>
            </w:r>
          </w:p>
          <w:p w14:paraId="7CACF0D4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教師提問：「從這些作品中你發現了那些顏色？同樣表現天空，為什麼會有這麼多種的顏色？分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別代表藝術家什麼樣的情緒呢？說一說你觀察到的特色。」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19FEC88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F41C618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14:paraId="59595265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尺</w:t>
            </w:r>
          </w:p>
        </w:tc>
        <w:tc>
          <w:tcPr>
            <w:tcW w:w="1332" w:type="dxa"/>
            <w:shd w:val="clear" w:color="auto" w:fill="auto"/>
          </w:tcPr>
          <w:p w14:paraId="52BAD810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64FFC2D0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42E1A01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4C6ABB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34B5F813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8958CF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6FE8FAC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6EDA7E9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F366CA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5F2EC6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03640BE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14:paraId="302A5B24" w14:textId="77777777" w:rsidR="00935D90" w:rsidRPr="00003D33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63F737F6" w14:textId="77777777" w:rsidR="00935D90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觀察你我他</w:t>
            </w:r>
          </w:p>
          <w:p w14:paraId="1E2AC7F0" w14:textId="77777777" w:rsidR="00935D90" w:rsidRPr="00F637A2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【活動二】舞動伸展遊戲</w:t>
            </w:r>
          </w:p>
          <w:p w14:paraId="6A45076B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教師敲手鼓，讓學生跟隨鼓聲速度在教室中走動。</w:t>
            </w:r>
          </w:p>
          <w:p w14:paraId="753A8DC7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提醒學生要平均分散在空間中，如果哪個區域沒人，就要過去填補空間，但必須不停走動。</w:t>
            </w:r>
          </w:p>
          <w:p w14:paraId="625DF97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【活動三】吸吸磁鐵人</w:t>
            </w:r>
          </w:p>
          <w:p w14:paraId="4A37182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教師請學生將身體一個部位變成強力磁鐵。讓帶領者與跟隨者相連，並且在教室中走動。</w:t>
            </w:r>
          </w:p>
          <w:p w14:paraId="3EA566A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帶領者慢慢移動，讓跟隨者有低、中、高不同的高度。</w:t>
            </w:r>
          </w:p>
          <w:p w14:paraId="6A60FFF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討論：「你喜歡帶領還是被帶領？為什麼？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」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649AADC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32C8FDD" w14:textId="77777777" w:rsidR="00935D90" w:rsidRPr="00F637A2" w:rsidRDefault="00FE4F3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0F97F83D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541B05D0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2BBAEB9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3CED7A7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</w:tc>
        <w:tc>
          <w:tcPr>
            <w:tcW w:w="1823" w:type="dxa"/>
            <w:shd w:val="clear" w:color="auto" w:fill="auto"/>
          </w:tcPr>
          <w:p w14:paraId="7D80FDCD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66EE00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C4EDF49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14:paraId="78D8ECC0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4FF7E0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4893C61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</w:tc>
        <w:tc>
          <w:tcPr>
            <w:tcW w:w="3205" w:type="dxa"/>
            <w:shd w:val="clear" w:color="auto" w:fill="auto"/>
          </w:tcPr>
          <w:p w14:paraId="68241702" w14:textId="77777777" w:rsidR="00935D90" w:rsidRPr="00003D33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第一單元音樂在哪裡？</w:t>
            </w:r>
          </w:p>
          <w:p w14:paraId="4B9384B6" w14:textId="77777777" w:rsidR="00935D90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1-3</w:t>
            </w: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755723EA" w14:textId="77777777" w:rsidR="00935D90" w:rsidRPr="00F637A2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【活動一】欣賞〈愛的禮讚〉</w:t>
            </w:r>
          </w:p>
          <w:p w14:paraId="2B09B422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聆聽樂曲：播放〈愛的禮讚〉以直笛演奏的樂曲，學生一邊聆聽，一邊隨樂曲自然擺動，並自由想像樂曲的情境。</w:t>
            </w:r>
          </w:p>
          <w:p w14:paraId="2E503406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認識直笛家族：教師播放教學影片，引導學生認識常見的直笛，配合本首直笛合奏曲，欣賞並介紹五種直笛的音色和外形。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5E8A272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8ACC834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77895618" w14:textId="77777777" w:rsidR="00935D90" w:rsidRPr="00F637A2" w:rsidRDefault="008F7CB8" w:rsidP="004A60C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6AB8C370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4D2E8F1B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0E34DC7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CFAC36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5B264DA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77D212E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B34BF5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695C2EA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14:paraId="5A635855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040A01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14:paraId="3A4ADC8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64FA69F9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75C0743C" w14:textId="77777777" w:rsidR="00935D90" w:rsidRPr="00003D33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第三單元彩色的世界</w:t>
            </w:r>
          </w:p>
          <w:p w14:paraId="73380885" w14:textId="77777777" w:rsidR="00935D90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3-7</w:t>
            </w: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大樹的衣裳</w:t>
            </w:r>
          </w:p>
          <w:p w14:paraId="47ABD7B8" w14:textId="77777777" w:rsidR="00935D90" w:rsidRPr="00F637A2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【活動七】</w:t>
            </w:r>
          </w:p>
          <w:p w14:paraId="267F7BF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教師引導：「仔細觀察，可以發現樹的姿態和色彩都不一樣。」</w:t>
            </w:r>
          </w:p>
          <w:p w14:paraId="03C4AA6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教師提問：「如果要幫大樹做一件衣裳，哪裡可以找到色紙？」</w:t>
            </w:r>
          </w:p>
          <w:p w14:paraId="2ACAC156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方式一：蒐集色紙</w:t>
            </w:r>
          </w:p>
          <w:p w14:paraId="3F67BA63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方式二：自己做色紙：可利用粉蠟筆易於混色的特性，利用橫塗、斜塗、螺旋塗等方式，完成不同色調與質感的色紙。</w:t>
            </w:r>
          </w:p>
          <w:p w14:paraId="09664002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請學生和同學交換報紙、雜誌、傳單，大家一起收集色紙、分類顏色。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2B2509D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DCB603D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  <w:p w14:paraId="7E37EFC1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42F5B906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67C7E309" w14:textId="77777777" w:rsidR="00935D90" w:rsidRDefault="008F7CB8" w:rsidP="002A09DD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14:paraId="7A5DB186" w14:textId="77777777" w:rsidR="00935D90" w:rsidRDefault="008F7CB8" w:rsidP="002A09DD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色紙</w:t>
            </w:r>
          </w:p>
          <w:p w14:paraId="7770590A" w14:textId="77777777" w:rsidR="00935D90" w:rsidRPr="00F637A2" w:rsidRDefault="008F7CB8" w:rsidP="002A09DD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廣告紙</w:t>
            </w:r>
          </w:p>
        </w:tc>
        <w:tc>
          <w:tcPr>
            <w:tcW w:w="1332" w:type="dxa"/>
            <w:shd w:val="clear" w:color="auto" w:fill="auto"/>
          </w:tcPr>
          <w:p w14:paraId="2C14BC1C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學生互評</w:t>
            </w:r>
          </w:p>
          <w:p w14:paraId="3281522B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263A06D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B259AC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己與他人的權利。</w:t>
            </w:r>
          </w:p>
        </w:tc>
        <w:tc>
          <w:tcPr>
            <w:tcW w:w="1823" w:type="dxa"/>
            <w:shd w:val="clear" w:color="auto" w:fill="auto"/>
          </w:tcPr>
          <w:p w14:paraId="0CAEDBD9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7EFB5D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19E4115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4F33847E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66EA2A7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D62A21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2BF0C90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14:paraId="4F5E1E96" w14:textId="77777777" w:rsidR="00935D90" w:rsidRPr="00287AB0" w:rsidRDefault="008F7CB8" w:rsidP="00287A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7AB0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68C84E09" w14:textId="77777777" w:rsidR="00935D90" w:rsidRDefault="008F7CB8" w:rsidP="00287A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7AB0"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287AB0">
              <w:rPr>
                <w:rFonts w:ascii="Times New Roman" w:eastAsia="標楷體" w:hAnsi="Times New Roman" w:cs="Times New Roman"/>
                <w:sz w:val="20"/>
                <w:szCs w:val="20"/>
              </w:rPr>
              <w:t>觀察你我他</w:t>
            </w:r>
          </w:p>
          <w:p w14:paraId="67669E89" w14:textId="77777777" w:rsidR="00935D90" w:rsidRPr="00F637A2" w:rsidRDefault="008F7CB8" w:rsidP="00287A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【活動四】鏡子遊戲</w:t>
            </w:r>
          </w:p>
          <w:p w14:paraId="66DCE3DB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將全班分為表演組與觀眾組。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在表演組中，請學生兩兩一組，一位為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，一位為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31E2C97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2.A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照鏡子，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是鏡子裡的影像。</w:t>
            </w:r>
          </w:p>
          <w:p w14:paraId="77A16323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教師提問：「要如何才能做到與照鏡子的人動作同步？」</w:t>
            </w:r>
          </w:p>
          <w:p w14:paraId="05651E18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【活動五】猜領袖</w:t>
            </w:r>
          </w:p>
          <w:p w14:paraId="1340333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全班進行猜領袖的活動，替換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3∼4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次直至全班掌握慢動作模仿的訣竅為止。</w:t>
            </w:r>
          </w:p>
          <w:p w14:paraId="20FAB807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教師提問：「要如何才能做到與領袖的動作同步？若增加動作複雜度，還是可以跟得上嗎？」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D72AA9A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307A96A" w14:textId="77777777" w:rsidR="00935D90" w:rsidRPr="00F637A2" w:rsidRDefault="00FE4F3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17FB2EB0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1A3ACDFD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5CFD114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38D2E6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0A3B170B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34C131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21F154D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1276" w:type="dxa"/>
            <w:shd w:val="clear" w:color="auto" w:fill="auto"/>
          </w:tcPr>
          <w:p w14:paraId="5D8106E8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9F2ED9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3792792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</w:tc>
        <w:tc>
          <w:tcPr>
            <w:tcW w:w="3205" w:type="dxa"/>
            <w:shd w:val="clear" w:color="auto" w:fill="auto"/>
          </w:tcPr>
          <w:p w14:paraId="093D9958" w14:textId="77777777"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第一單元音樂在哪裡？</w:t>
            </w:r>
          </w:p>
          <w:p w14:paraId="1B307AD8" w14:textId="77777777" w:rsidR="00935D90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1-3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2DE57AF3" w14:textId="77777777"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【活動二】認識直笛</w:t>
            </w:r>
          </w:p>
          <w:p w14:paraId="57AA84E2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教師介紹直笛的外形與特色。</w:t>
            </w:r>
          </w:p>
          <w:p w14:paraId="43B8AC51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介紹直笛的拆裝與清潔方法</w:t>
            </w:r>
          </w:p>
          <w:p w14:paraId="1EB76D94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拆裝直笛時要以旋轉的方式拉出來或裝回去。</w:t>
            </w:r>
          </w:p>
          <w:p w14:paraId="7DF38B8C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安裝直笛時，注意要將氣窗和笛孔對齊。</w:t>
            </w:r>
          </w:p>
          <w:p w14:paraId="033D7053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教師提示學生直笛吹奏完後，要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保持乾淨，收在笛套裡。</w:t>
            </w:r>
          </w:p>
          <w:p w14:paraId="670ADA5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示範直笛的清潔方法。引導學生以不同的方法吹奏笛頭，模擬多樣的音色。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6684D86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A72E473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74B2D04A" w14:textId="77777777" w:rsidR="00935D90" w:rsidRPr="00F637A2" w:rsidRDefault="008F7CB8" w:rsidP="004A60C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0AED8FC9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56B1D0E2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7EA7572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4C73FF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1AEDEDF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己與他人的權利。</w:t>
            </w:r>
          </w:p>
        </w:tc>
        <w:tc>
          <w:tcPr>
            <w:tcW w:w="1823" w:type="dxa"/>
            <w:shd w:val="clear" w:color="auto" w:fill="auto"/>
          </w:tcPr>
          <w:p w14:paraId="34CF646A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F83597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8865337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043365B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2D1ACD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14:paraId="00E09704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430E1EF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0FC5B6A8" w14:textId="77777777"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第三單元彩色的世界</w:t>
            </w:r>
          </w:p>
          <w:p w14:paraId="2EFD0554" w14:textId="77777777" w:rsidR="00935D90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3-7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大樹的衣裳</w:t>
            </w:r>
          </w:p>
          <w:p w14:paraId="3BC22721" w14:textId="77777777"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【活動七】</w:t>
            </w:r>
          </w:p>
          <w:p w14:paraId="2263FEF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教師提問：「試著回想大樹的姿態與色彩有哪些？」</w:t>
            </w:r>
          </w:p>
          <w:p w14:paraId="713A4697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教師引導：可嘗試用剪刀剪出形狀，或是用手直接撕。教師提問：「兩種方法看起來有不同嗎？你比較喜歡哪一種？」請學生兩種方法都先動手嘗試過後，再思考並回應。</w:t>
            </w:r>
          </w:p>
          <w:p w14:paraId="63B2F368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樹的姿態有各式各樣，有一枝獨秀、更有多枝並茂，可鼓勵學生嘗試多元的自創變化樹型。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330D3FE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34190BC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  <w:p w14:paraId="655A77DA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5AB4D430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663D2827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14:paraId="533A3D87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色紙</w:t>
            </w:r>
          </w:p>
          <w:p w14:paraId="7C574A51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廣告紙</w:t>
            </w:r>
          </w:p>
        </w:tc>
        <w:tc>
          <w:tcPr>
            <w:tcW w:w="1332" w:type="dxa"/>
            <w:shd w:val="clear" w:color="auto" w:fill="auto"/>
          </w:tcPr>
          <w:p w14:paraId="3BCB034E" w14:textId="77777777" w:rsidR="00935D90" w:rsidRPr="00F637A2" w:rsidRDefault="00FE4F33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14:paraId="764AA72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8FC02A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6FF699B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9959AB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D0B20BD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1276" w:type="dxa"/>
            <w:shd w:val="clear" w:color="auto" w:fill="auto"/>
          </w:tcPr>
          <w:p w14:paraId="4EF3C0A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832F09A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54542A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5D1ABA2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14:paraId="6563B6C4" w14:textId="77777777"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3D67662E" w14:textId="77777777" w:rsidR="00935D90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5-3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不一樣的情緒</w:t>
            </w:r>
          </w:p>
          <w:p w14:paraId="42C7B88B" w14:textId="77777777"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【活動一】情緒大亂鬥</w:t>
            </w:r>
          </w:p>
          <w:p w14:paraId="02FF916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人一組，輪流上臺。每組上臺時教師低聲告知第一位學生要傳遞的情緒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例如：生氣、無聊、開心、害怕等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217ACFC7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請表演組同學背對第一位同學，倒數之後第一位同學請第二位轉身面對自己，便可開始表演這種情緒。</w:t>
            </w:r>
          </w:p>
          <w:p w14:paraId="7F81BC37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教師提問並請學生分享與討論：「每位表演者都知道要傳遞的情緒為何嗎？你覺得每位表演者在表演的是什麼情況呢？你能從他的表演中看出來嗎？」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F1E804B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02C8FE4" w14:textId="77777777" w:rsidR="00935D90" w:rsidRPr="00F637A2" w:rsidRDefault="00FE4F3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08990515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7164B5A4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3F994B9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6F4BE3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2632E55B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CCDFCE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B5D4355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53ED0073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6371D2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4B677302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</w:tc>
        <w:tc>
          <w:tcPr>
            <w:tcW w:w="3205" w:type="dxa"/>
            <w:shd w:val="clear" w:color="auto" w:fill="auto"/>
          </w:tcPr>
          <w:p w14:paraId="5AB3F2E2" w14:textId="77777777"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第一單元音樂在哪裡？</w:t>
            </w:r>
          </w:p>
          <w:p w14:paraId="4479BC2A" w14:textId="77777777" w:rsidR="00935D90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1-3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0D347EF6" w14:textId="77777777"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【活動三】直笛習奏ㄒㄧ、ㄌㄚ</w:t>
            </w:r>
          </w:p>
          <w:p w14:paraId="31F765D4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認識ㄒㄧ、ㄌㄚ兩音在五線譜的位置。</w:t>
            </w:r>
          </w:p>
          <w:p w14:paraId="7B0A5446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運指練習。</w:t>
            </w:r>
          </w:p>
          <w:p w14:paraId="564FEE99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曲調習奏：用ㄉㄨ輕念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P27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譜例節奏，再吹奏曲調。以分組或接力的方式反覆習奏曲調。</w:t>
            </w:r>
          </w:p>
          <w:p w14:paraId="53815672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教師隨機以ㄒㄧ、ㄌㄚ兩音，組合不同的曲調，讓學生模仿吹奏。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DE3EB7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018AA28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6D44726E" w14:textId="77777777" w:rsidR="00935D90" w:rsidRPr="00F637A2" w:rsidRDefault="008F7CB8" w:rsidP="004A60C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75E6E51C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35F06CD1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638B5B53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743B715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7780FE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440760D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A1B1A54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77B375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56B20F2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14:paraId="29DBE29F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391A73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14:paraId="35C9687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0ABA462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2722D9C2" w14:textId="77777777"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第四單元質感探險家</w:t>
            </w:r>
          </w:p>
          <w:p w14:paraId="7F089DCC" w14:textId="77777777" w:rsidR="00935D90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4-1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生活中的紋路</w:t>
            </w:r>
          </w:p>
          <w:p w14:paraId="089A8F67" w14:textId="77777777"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【活動一】生活中的紋路</w:t>
            </w:r>
          </w:p>
          <w:p w14:paraId="2C7C124C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學生觀察課本圖例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1∼9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，教師提問：「仔細觀察這些紋路，它們有什麼特徵？猜猜它們原來是什麼物件？」並請學生在課本的格子中寫下答案。</w:t>
            </w:r>
          </w:p>
          <w:p w14:paraId="2ED6CA12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學生自由發表自己的答案並說明理由，例如：我覺得圖片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是麻繩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物件名稱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，因為它看起來粗粗的、刺刺的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形容詞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，讓我想到那次拔河比賽的經驗。</w:t>
            </w:r>
          </w:p>
          <w:p w14:paraId="0112F3E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從自己周圍的物品中，仔細觀察它們的紋路。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F248757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768EFF2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</w:tc>
        <w:tc>
          <w:tcPr>
            <w:tcW w:w="1332" w:type="dxa"/>
            <w:shd w:val="clear" w:color="auto" w:fill="auto"/>
          </w:tcPr>
          <w:p w14:paraId="1FC9E5F7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1F880069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3F848127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595B9A2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A365E2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02C5F12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7EC144D9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B4A569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D05D9FF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14:paraId="5488CE9F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F6B9270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CDDA30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5DC3792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14:paraId="2F0B25D5" w14:textId="77777777"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59B7285B" w14:textId="77777777" w:rsidR="00935D90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5-3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不一樣的情緒</w:t>
            </w:r>
          </w:p>
          <w:p w14:paraId="62940BF0" w14:textId="77777777"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【活動七】情緒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</w:p>
          <w:p w14:paraId="649AF111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教師先給予一些比較常見的情緒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例如：快樂、傷心等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，教師提問：「如果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分最強，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分最弱，那麼有什麼事情能代表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分的快樂？有什麼事會讓你覺得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分的傷心？」</w:t>
            </w:r>
          </w:p>
          <w:p w14:paraId="271F152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全班輪流上臺。每個人要表演一種情緒的強度。不能說話，只能做表情與動作，之後讓同學猜測是哪一種情緒的哪個級數。</w:t>
            </w:r>
          </w:p>
          <w:p w14:paraId="6E7C7726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教師和同學討論剛剛的表演，並提問：「哪些人讓你印象深刻？為什麼？」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7F3ED28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3DDF737" w14:textId="77777777" w:rsidR="00935D90" w:rsidRPr="00F637A2" w:rsidRDefault="00FE4F3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1561D119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649F76EF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54A29A4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D05350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4BD090A8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70BE55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DE7FB34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179CBD67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31AE52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69D59647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</w:tc>
        <w:tc>
          <w:tcPr>
            <w:tcW w:w="3205" w:type="dxa"/>
            <w:shd w:val="clear" w:color="auto" w:fill="auto"/>
          </w:tcPr>
          <w:p w14:paraId="41F319E7" w14:textId="77777777"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第二單元走向大自然</w:t>
            </w:r>
          </w:p>
          <w:p w14:paraId="26359347" w14:textId="77777777" w:rsidR="00935D90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和動物一起玩</w:t>
            </w:r>
          </w:p>
          <w:p w14:paraId="705FD4E5" w14:textId="77777777"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【活動一】習唱〈森林裡的小鳥〉</w:t>
            </w:r>
          </w:p>
          <w:p w14:paraId="277747A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聽唱曲調：教師範唱歌譜唱名，學童隨琴聲聽唱練習。</w:t>
            </w:r>
          </w:p>
          <w:p w14:paraId="2605CD08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習唱歌詞：教師範唱或播放電子教科書音檔，逐句模唱歌詞練習。</w:t>
            </w:r>
          </w:p>
          <w:p w14:paraId="4797782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輕聲歌唱：提示學生勿大喊大叫，可以輕聲的唱，強調聲音的優美。</w:t>
            </w:r>
          </w:p>
          <w:p w14:paraId="18EA7978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搭配歌曲身體律動：一邊演唱，一邊以拍膝拍手的動作，表現拍子的律動。</w:t>
            </w:r>
          </w:p>
          <w:p w14:paraId="7642B4A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拍號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8185BA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認識ㄖㄨㄝ音、ㄈㄚ音的位置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98012EB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1629CB6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5F22B5B3" w14:textId="77777777" w:rsidR="00935D90" w:rsidRPr="00F637A2" w:rsidRDefault="008F7CB8" w:rsidP="004A60C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51A18E16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3DD4B7B6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2498932A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0C52882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553D139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2326154D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B9DAE3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E6A278C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14:paraId="797C2A1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B683E9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5935757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14:paraId="72E8AE9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637FF9C7" w14:textId="77777777"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第四單元質感探險家</w:t>
            </w:r>
          </w:p>
          <w:p w14:paraId="3F9E3669" w14:textId="77777777" w:rsidR="00935D90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4-2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畫出觸摸的感覺</w:t>
            </w:r>
          </w:p>
          <w:p w14:paraId="339A424C" w14:textId="77777777"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【活動二】畫出觸摸的感覺</w:t>
            </w:r>
          </w:p>
          <w:p w14:paraId="3FEE2385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教師揭示課本的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張圖片，說明這些是學生畫出觸摸的感覺，猜猜看，它們是左邊的哪一樣東西？為什麼？請學生發表。</w:t>
            </w:r>
          </w:p>
          <w:p w14:paraId="2DD56ADA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教師選擇其中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張圖，引導全班學生思考：這是觸摸哪一樣物品的感覺？用什麼材料畫的或創作的？怎麼畫的？</w:t>
            </w:r>
          </w:p>
          <w:p w14:paraId="6F70F63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畫下觸摸的感覺：選一樣物品，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再觸摸看看，並畫下來。</w:t>
            </w:r>
          </w:p>
          <w:p w14:paraId="5BA3D2E9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集合全班的小作品，揭示在黑板上，互相欣賞他人的作品。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6DF1095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68BF919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  <w:p w14:paraId="62E00D2C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色鉛筆</w:t>
            </w:r>
          </w:p>
          <w:p w14:paraId="486629B3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</w:tc>
        <w:tc>
          <w:tcPr>
            <w:tcW w:w="1332" w:type="dxa"/>
            <w:shd w:val="clear" w:color="auto" w:fill="auto"/>
          </w:tcPr>
          <w:p w14:paraId="125A9444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37F6BF2F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101136AF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7F6B8B6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BD0A2B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6E00649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20208BBE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5C02D2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B309A85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62A49870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F78DC6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AAC1B7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77A72322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14:paraId="61FBCD4E" w14:textId="77777777"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14001037" w14:textId="77777777" w:rsidR="00935D90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小小雕塑家</w:t>
            </w:r>
          </w:p>
          <w:p w14:paraId="617AD084" w14:textId="77777777"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【活動一】變身物品</w:t>
            </w:r>
          </w:p>
          <w:p w14:paraId="3F9E3D2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教師首先請學生觀察教室裡有哪些物品。</w:t>
            </w:r>
          </w:p>
          <w:p w14:paraId="349DF6C3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教師提問：「要怎麼用身體表演出一個物品？是表演出形狀還是功能？什麼動作或姿勢可以將物品最主要的功能表現出來呢？」</w:t>
            </w:r>
          </w:p>
          <w:p w14:paraId="2B1063A5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將學生分成三組，第一組上臺，在教師敲鈴鼓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響的時間內，必須用身體變成一個教室裡的物品。</w:t>
            </w:r>
          </w:p>
          <w:p w14:paraId="2ECB6B63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分享與討論：教師和同學討論剛剛的表演。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CE38284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F12DBB7" w14:textId="77777777" w:rsidR="00935D90" w:rsidRPr="00F637A2" w:rsidRDefault="00FE4F3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2183EC8D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5D16945E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4646CE5D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2567951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1CE410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30A1AEEB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0E1F18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890614B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55F16252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855C92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7E13473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</w:tc>
        <w:tc>
          <w:tcPr>
            <w:tcW w:w="3205" w:type="dxa"/>
            <w:shd w:val="clear" w:color="auto" w:fill="auto"/>
          </w:tcPr>
          <w:p w14:paraId="44A10072" w14:textId="77777777"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第二單元走向大自然</w:t>
            </w:r>
          </w:p>
          <w:p w14:paraId="6F9AF70B" w14:textId="77777777" w:rsidR="00935D90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和動物一起玩</w:t>
            </w:r>
          </w:p>
          <w:p w14:paraId="270454D6" w14:textId="77777777"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【活動二】習唱〈森林裡的小鳥〉</w:t>
            </w:r>
          </w:p>
          <w:p w14:paraId="6C3768A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聽唱曲調：教師範唱，請學生先用ㄌㄨ的方式，輕輕哼唱全曲，記得身體不用力，讓人聽起來舒服的聲音。</w:t>
            </w:r>
          </w:p>
          <w:p w14:paraId="24B804B3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接唱遊戲：全班分兩組以接唱的方式熟唱全曲。</w:t>
            </w:r>
          </w:p>
          <w:p w14:paraId="42991C12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分組或個別演唱歌曲。</w:t>
            </w:r>
          </w:p>
          <w:p w14:paraId="06D6BE9A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認識圓滑線與連結線</w:t>
            </w:r>
          </w:p>
          <w:p w14:paraId="775AC82C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認識附點四分音符</w:t>
            </w:r>
          </w:p>
          <w:p w14:paraId="70BE42F5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引導學生製作簡易拍子的兩小節頑固伴奏，為〈綠色的風兒〉伴奏。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E1B9E53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495B098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4DA473E9" w14:textId="77777777" w:rsidR="00935D90" w:rsidRPr="00F637A2" w:rsidRDefault="008F7CB8" w:rsidP="0070337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38FF906E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3F549D2F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2C1EEA05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3904826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7D0B994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410466A0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1E145E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6FC7780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2E815C1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3B5C79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5FB7271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14:paraId="1063E737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63A9E97E" w14:textId="77777777"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第四單元質感探險家</w:t>
            </w:r>
          </w:p>
          <w:p w14:paraId="086F6FAD" w14:textId="77777777"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4-3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紋路質感印印看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【活動三】紋路質感印印看</w:t>
            </w:r>
          </w:p>
          <w:p w14:paraId="361BFEB7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發下不同紙材：教師發下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A5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尺寸的影印紙、宣紙，每生數張。</w:t>
            </w:r>
          </w:p>
          <w:p w14:paraId="6B07752A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教師示範擦印法：以深色粉蠟筆、鉛筆，在白紙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影印紙、宣紙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上擦印硬幣、樹皮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或其他表面有凹凸紋路、堅固可施力的物品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826BF6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教師示範壓印法：在調色盤調出單色顏料，用海綿或水彩筆沾顏料，輕壓在樹葉上，將樹葉紋路壓印在圖畫紙。</w:t>
            </w:r>
          </w:p>
          <w:p w14:paraId="218A731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集合全班壓印擦印的小作品，揭示在黑板上，互相欣賞。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76F1A6B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C555083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14:paraId="4FFEA308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  <w:p w14:paraId="76C143E4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水彩用具</w:t>
            </w:r>
          </w:p>
          <w:p w14:paraId="6F5687CC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A5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影印紙</w:t>
            </w:r>
          </w:p>
          <w:p w14:paraId="65A4949E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硬幣</w:t>
            </w:r>
          </w:p>
          <w:p w14:paraId="75E666CF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樹葉</w:t>
            </w:r>
          </w:p>
        </w:tc>
        <w:tc>
          <w:tcPr>
            <w:tcW w:w="1332" w:type="dxa"/>
            <w:shd w:val="clear" w:color="auto" w:fill="auto"/>
          </w:tcPr>
          <w:p w14:paraId="2303053E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45ECE0AF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2B74662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B7FB21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5CDF367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7A38D8C7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BAA35D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A4463D8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5CB75213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FD47F5C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626F22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6F253E4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14:paraId="02D3F248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180273A0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小小雕塑家</w:t>
            </w:r>
          </w:p>
          <w:p w14:paraId="311A6ED6" w14:textId="77777777"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【活動二】小小雕塑家</w:t>
            </w:r>
          </w:p>
          <w:p w14:paraId="5E1ACA94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全班兩兩一組，一人為操偶師，一人為偶。</w:t>
            </w:r>
          </w:p>
          <w:p w14:paraId="44DA6A81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教師示範一個動作，讓操偶師觀察，之後操偶師必須將偶調整成跟教師動作相同。</w:t>
            </w:r>
          </w:p>
          <w:p w14:paraId="0A34AF6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調整時，操偶師只能在身體或關節處拉一條隱形的線牽引關節，調整姿勢。</w:t>
            </w:r>
          </w:p>
          <w:p w14:paraId="223ADD43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教師提問並請全班分享與討論：「要怎麼利用關節的隱形線幫助偶調整姿勢？」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7472610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F8BFBAC" w14:textId="77777777" w:rsidR="00935D90" w:rsidRPr="00F637A2" w:rsidRDefault="00FE4F3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0842B062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01754A3D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0BADC734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24BFBC7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AAE8E9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45A024A2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1F513B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BDF5A09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028DCD3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5063E1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  <w:p w14:paraId="2B8928B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樂曲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創作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14:paraId="47ECBB7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涵。</w:t>
            </w:r>
          </w:p>
        </w:tc>
        <w:tc>
          <w:tcPr>
            <w:tcW w:w="3205" w:type="dxa"/>
            <w:shd w:val="clear" w:color="auto" w:fill="auto"/>
          </w:tcPr>
          <w:p w14:paraId="5FE0B825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第二單元走向大自然</w:t>
            </w:r>
          </w:p>
          <w:p w14:paraId="4B053D35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和動物一起玩</w:t>
            </w:r>
          </w:p>
          <w:p w14:paraId="2309E4F6" w14:textId="77777777"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【活動三】欣賞〈數蛤蟆〉</w:t>
            </w:r>
          </w:p>
          <w:p w14:paraId="4DA16884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聆聽樂曲：播放梆笛演奏的〈數蛤蟆〉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4335DC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哼唱曲調：隨四段變奏哼唱曲調，教師說明，四段的曲調、速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度、演奏技巧均不相同，但曲調仍為〈數蛤蟆〉。</w:t>
            </w:r>
          </w:p>
          <w:p w14:paraId="01A2771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全班分四組，各代表一段變奏，自創動作，表現這段樂曲的節奏、速度與表情來律動。</w:t>
            </w:r>
          </w:p>
          <w:p w14:paraId="50C04DC1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比較直笛、梆笛與陶笛的音色，並探究三種樂器的外形、材質、演奏方式有何異同。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C73C41F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037CADB" w14:textId="77777777" w:rsidR="00935D90" w:rsidRPr="00F637A2" w:rsidRDefault="008F7CB8" w:rsidP="00C4176C">
            <w:pPr>
              <w:snapToGrid w:val="0"/>
              <w:rPr>
                <w:rFonts w:ascii="Times New Roman" w:hAnsi="Times New Roman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776DF51E" w14:textId="77777777" w:rsidR="00935D90" w:rsidRPr="00F637A2" w:rsidRDefault="008F7CB8" w:rsidP="00703373">
            <w:pPr>
              <w:snapToGrid w:val="0"/>
              <w:rPr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50617DA1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471D69C5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4E6F9411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2990206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1938BDA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30D18C03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4883D7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20288BB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164456C3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6C12EB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4C2ACF7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14:paraId="2165FB0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605BD325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第四單元質感探險家</w:t>
            </w:r>
          </w:p>
          <w:p w14:paraId="3DC01499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4-4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我的質感大怪獸</w:t>
            </w:r>
          </w:p>
          <w:p w14:paraId="0CE3097A" w14:textId="77777777"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【活動四】我的質感大怪獸</w:t>
            </w:r>
          </w:p>
          <w:p w14:paraId="7CEF4344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教師提問：「觀察物品，哪些東西可以擦印、哪些東西可以壓印？」請學生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人一組，在教室、走廊、校園中尋找可擦印或壓印的物件，利用擦印或壓印的方式，將紋路收集在格子中。</w:t>
            </w:r>
          </w:p>
          <w:p w14:paraId="01F47F85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各組互相分享觀摩收集紋路的成果。</w:t>
            </w:r>
          </w:p>
          <w:p w14:paraId="1BCCAF84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與同學交換並收集各種不同的紋路紙片，利用收集到的紙片，完成自己的質感大怪獸。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6761627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B3C8D51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14:paraId="6D062A46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2090B512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  <w:p w14:paraId="6A7F2DE8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2C110A3B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A4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影印紙</w:t>
            </w:r>
          </w:p>
          <w:p w14:paraId="24C230F5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質感紙片</w:t>
            </w:r>
          </w:p>
        </w:tc>
        <w:tc>
          <w:tcPr>
            <w:tcW w:w="1332" w:type="dxa"/>
            <w:shd w:val="clear" w:color="auto" w:fill="auto"/>
          </w:tcPr>
          <w:p w14:paraId="48DCF155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5F232AE9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63320F1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27A25D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730AC1A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7EB44356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1ECAC6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9A9F3FD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680205E0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0A861D4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6BDDAB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7C7D142B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14:paraId="657BA676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53ADEBFC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小小雕塑家</w:t>
            </w:r>
          </w:p>
          <w:p w14:paraId="52430AB2" w14:textId="77777777"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【活動三】雕塑公園</w:t>
            </w:r>
          </w:p>
          <w:p w14:paraId="70FE3AE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教師提問：「如何用定格的畫面表現特定的場所和活動呢？想像如果來到一個雕塑公園，有非常多的雕塑作品你能從這些停格的動作看出他們正在那裡？做什麼？」</w:t>
            </w:r>
          </w:p>
          <w:p w14:paraId="6427CEB8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兩位雕塑家一起討論出同一個主題，例如：下課時間，並一起為自己的雕像創作出符合主題的動作。雕像可以進行不同的活動，也可以彼此有互動。</w:t>
            </w:r>
          </w:p>
          <w:p w14:paraId="66325843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教師提問並請全班分享。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470E000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94E3BC9" w14:textId="77777777" w:rsidR="00935D90" w:rsidRPr="00F637A2" w:rsidRDefault="00FE4F33" w:rsidP="00C4176C">
            <w:pPr>
              <w:snapToGrid w:val="0"/>
              <w:rPr>
                <w:sz w:val="16"/>
                <w:szCs w:val="16"/>
              </w:rPr>
            </w:pPr>
          </w:p>
          <w:p w14:paraId="79587B69" w14:textId="77777777" w:rsidR="00935D90" w:rsidRPr="00F637A2" w:rsidRDefault="00FE4F3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528372D7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17D97A26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0D2FC7B1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7D0C9A81" w14:textId="77777777" w:rsidR="00577C37" w:rsidRDefault="00577C3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7903275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B8BA7F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F9F264B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678CBF2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D8ED01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0AD25C7A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43325E6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</w:tc>
        <w:tc>
          <w:tcPr>
            <w:tcW w:w="3205" w:type="dxa"/>
            <w:shd w:val="clear" w:color="auto" w:fill="auto"/>
          </w:tcPr>
          <w:p w14:paraId="7E5D7EF2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第二單元走向大自然</w:t>
            </w:r>
          </w:p>
          <w:p w14:paraId="63DBF3B6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大自然的音樂家</w:t>
            </w:r>
          </w:p>
          <w:p w14:paraId="0821793E" w14:textId="77777777"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【活動一】習唱〈小星星〉</w:t>
            </w:r>
          </w:p>
          <w:p w14:paraId="0734F72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聽唱曲調：教師範唱，請學生先用ㄌㄨ的方式，輕輕哼唱全曲，可逐句引導學生進入歌曲，並且提醒在習唱上、下行音時，腹部可以用力，練習音準和節奏的穩定。</w:t>
            </w:r>
          </w:p>
          <w:p w14:paraId="15F9319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認識ㄉㄛ音：聆聽教師的指令，引導學生在課本的樂譜中，用手指指出ㄉㄛ音的位置。</w:t>
            </w:r>
          </w:p>
          <w:p w14:paraId="13EF17D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認識上、下行</w:t>
            </w:r>
          </w:p>
          <w:p w14:paraId="567335C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讓學生分組練習並展演分享。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CE1F6FF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3CD4BDC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15E40BBE" w14:textId="77777777" w:rsidR="00935D90" w:rsidRPr="00F637A2" w:rsidRDefault="008F7CB8" w:rsidP="0070337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68A3432D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5A54F64E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教師考評</w:t>
            </w:r>
          </w:p>
          <w:p w14:paraId="0879E9D4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480C152D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12952ACE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7F97D0F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7E37788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3118B2AF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C34173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7B8422A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52CF3A5F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2FF24A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412EFCB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14:paraId="42A168F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4544DB4B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第四單元質感探險家</w:t>
            </w:r>
          </w:p>
          <w:p w14:paraId="7D9DA6FB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4-5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和土做朋友</w:t>
            </w:r>
          </w:p>
          <w:p w14:paraId="241BEA1D" w14:textId="77777777"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【活動五】和土做朋友</w:t>
            </w:r>
          </w:p>
          <w:p w14:paraId="5DF128FC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請學生將土放在兩手手心，依照教師的指令嘗試將陶土揉成球狀、捏成圓錐狀、揉壓成橢圓形。</w:t>
            </w:r>
          </w:p>
          <w:p w14:paraId="07BE2C35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教師請學生運用手邊的工具，在土板上製造紋路。教師可提醒學生，相同的工具，利用不同的位置和方式，製造出來的紋路也不同，學生可以做各種嘗試。</w:t>
            </w:r>
          </w:p>
          <w:p w14:paraId="25B2ACD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學生互相欣賞彼此土板上的各種質感，分享這些質感是怎麼製造出來的。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29EA2A7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AD2D0FD" w14:textId="77777777" w:rsidR="00935D90" w:rsidRDefault="008F7CB8" w:rsidP="002A09DD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陶藝工具</w:t>
            </w:r>
          </w:p>
          <w:p w14:paraId="74A83819" w14:textId="77777777" w:rsidR="00935D90" w:rsidRDefault="008F7CB8" w:rsidP="002A09DD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尺</w:t>
            </w:r>
          </w:p>
          <w:p w14:paraId="747D0E24" w14:textId="77777777" w:rsidR="00935D90" w:rsidRDefault="008F7CB8" w:rsidP="002A09DD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叉子</w:t>
            </w:r>
          </w:p>
          <w:p w14:paraId="7C946D0A" w14:textId="77777777" w:rsidR="00935D90" w:rsidRDefault="008F7CB8" w:rsidP="002A09DD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雕刻刀</w:t>
            </w:r>
          </w:p>
          <w:p w14:paraId="65282379" w14:textId="77777777" w:rsidR="00935D90" w:rsidRDefault="008F7CB8" w:rsidP="002A09DD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牙刷</w:t>
            </w:r>
          </w:p>
          <w:p w14:paraId="4FE5C920" w14:textId="77777777" w:rsidR="00935D90" w:rsidRPr="00F637A2" w:rsidRDefault="008F7CB8" w:rsidP="002A09DD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</w:tc>
        <w:tc>
          <w:tcPr>
            <w:tcW w:w="1332" w:type="dxa"/>
            <w:shd w:val="clear" w:color="auto" w:fill="auto"/>
          </w:tcPr>
          <w:p w14:paraId="3D61A73E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6659CE76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1E52760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C860F3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1E022DF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54AAEC32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83A94B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56BD67A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050FC7F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976E057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089376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5B1E72E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14:paraId="3A2B130F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21870C0E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5-5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神奇攝影師</w:t>
            </w:r>
          </w:p>
          <w:p w14:paraId="54E63440" w14:textId="77777777"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【活動一】神奇攝影師</w:t>
            </w:r>
          </w:p>
          <w:p w14:paraId="1E6F59D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教師提問：「如果給你一個場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景，裡面可能有哪些人，這些人又在做什麼事呢？例如：攝影師拍了一排在等公車的人，會看到什麼景象呢？」請舉手回答的學生都上來扮演自己描述的人。</w:t>
            </w:r>
          </w:p>
          <w:p w14:paraId="30D53CE2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請各組同學討論此主題的照片應該有些什麼人物？每個在畫面中的人又在做什麼呢？表情跟動作分別為何？</w:t>
            </w:r>
          </w:p>
          <w:p w14:paraId="7F8D660A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教師帶領討論。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E9099D2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C6A07CC" w14:textId="77777777" w:rsidR="00935D90" w:rsidRPr="00F637A2" w:rsidRDefault="00FE4F3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4AB9F659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5B2C9AFC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5942898A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68A364B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F5BF52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5D7F0B7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73C6C4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A6904F4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59EFECDD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45ECD8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23FF757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1A49D2F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</w:tc>
        <w:tc>
          <w:tcPr>
            <w:tcW w:w="3205" w:type="dxa"/>
            <w:shd w:val="clear" w:color="auto" w:fill="auto"/>
          </w:tcPr>
          <w:p w14:paraId="1D2DF4F7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第二單元走向大自然</w:t>
            </w:r>
          </w:p>
          <w:p w14:paraId="071B6EEB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大自然的音樂家</w:t>
            </w:r>
          </w:p>
          <w:p w14:paraId="427ACFEA" w14:textId="77777777"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【活動二】習唱〈小風鈴〉</w:t>
            </w:r>
          </w:p>
          <w:p w14:paraId="7C8713BA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學生發表自己喜愛的材質音，並描述其音色特質，喜愛的原因。例如：陶製的風鈴，音色柔和低沉，帶給人祥和的感覺。</w:t>
            </w:r>
          </w:p>
          <w:p w14:paraId="650CD0F6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演唱〈小風鈴〉：聆聽並習唱〈小風鈴〉，並隨歌曲輕輕打拍子。</w:t>
            </w:r>
          </w:p>
          <w:p w14:paraId="37B95A17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認識響板與三角鐵</w:t>
            </w:r>
          </w:p>
          <w:p w14:paraId="5CC1ED56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將學生分組，練習響板與三角鐵，為〈小風鈴〉進行頑固伴奏。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6BAD2F0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83AFABC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29B1C4F5" w14:textId="77777777" w:rsidR="00935D90" w:rsidRPr="00F637A2" w:rsidRDefault="008F7CB8" w:rsidP="00087DBE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23DDA97F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09BC3359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140A986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758479C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善用五官的感知，培養眼耳鼻舌觸覺及心靈對環境感受的能力。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7641D95B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33126C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41288C7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161621D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A1D365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  <w:p w14:paraId="7DBB278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14:paraId="0FE9856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14:paraId="0CAE610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</w:tc>
        <w:tc>
          <w:tcPr>
            <w:tcW w:w="3205" w:type="dxa"/>
            <w:shd w:val="clear" w:color="auto" w:fill="auto"/>
          </w:tcPr>
          <w:p w14:paraId="18CE443C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第四單元質感探險家</w:t>
            </w:r>
          </w:p>
          <w:p w14:paraId="3C1C65B9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4-6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土板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大集合</w:t>
            </w:r>
          </w:p>
          <w:p w14:paraId="28773F54" w14:textId="77777777"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【活動六】土板大集合</w:t>
            </w:r>
          </w:p>
          <w:p w14:paraId="01C53A2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教師示範用棍製作土板。</w:t>
            </w:r>
          </w:p>
          <w:p w14:paraId="0655C73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教師請學生使用陶藝工具、生活小物、手指頭等各種工具，將土板想像成一個奇幻天地，在上面規畫各種紋路花園，進行刻畫、壓印、戳刺等紋路，表現紋路的多元性與特殊性。</w:t>
            </w:r>
          </w:p>
          <w:p w14:paraId="23C73311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將小組的作品集合，透過有意義的設計排列或是隨機的擺放拼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接，形成一件集合創作。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BFEC73E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82E6954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78BAEDE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陶藝工具</w:t>
            </w:r>
          </w:p>
          <w:p w14:paraId="24C059A9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刻壓紋路小物</w:t>
            </w:r>
          </w:p>
          <w:p w14:paraId="023C682A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硬墊板</w:t>
            </w:r>
          </w:p>
          <w:p w14:paraId="6274B679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擀棍</w:t>
            </w:r>
          </w:p>
        </w:tc>
        <w:tc>
          <w:tcPr>
            <w:tcW w:w="1332" w:type="dxa"/>
            <w:shd w:val="clear" w:color="auto" w:fill="auto"/>
          </w:tcPr>
          <w:p w14:paraId="32892809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52D1B736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526E799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33A9F8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2B07789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58AA955E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6A9904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FAA05F3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28B30AB4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7AE638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82DC8A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0F76892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14:paraId="51786DB7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1415E970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5-5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神奇攝影師</w:t>
            </w:r>
          </w:p>
          <w:p w14:paraId="27A92D01" w14:textId="77777777"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【活動二】心情溫度計</w:t>
            </w:r>
          </w:p>
          <w:p w14:paraId="2030458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接續前一堂課的大型情境，教師提問：「如果這個畫面裡有人出現情緒的轉變，周遭的人又會如何反應呢？這個轉變是否會影響整個情境的發展？」</w:t>
            </w:r>
          </w:p>
          <w:p w14:paraId="76E6F392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教師找一組還原剛剛的畫面及動作。選一位畫面中重要的角色，並給予一個反差較大的情緒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請學生一起當導演，把畫面調整成合理的情況。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51B3176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F453470" w14:textId="77777777" w:rsidR="00935D90" w:rsidRPr="00F637A2" w:rsidRDefault="00FE4F3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2CF98BD9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7C76D188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7551361B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479592A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0272F3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0A4A1237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348235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2112539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26CDDA58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23E254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  <w:p w14:paraId="65280CC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能認識與描述樂曲創作背景，體會音樂與生活的關聯。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14:paraId="4C7FD45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</w:tc>
        <w:tc>
          <w:tcPr>
            <w:tcW w:w="3205" w:type="dxa"/>
            <w:shd w:val="clear" w:color="auto" w:fill="auto"/>
          </w:tcPr>
          <w:p w14:paraId="5F00D19C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第二單元走向大自然</w:t>
            </w:r>
          </w:p>
          <w:p w14:paraId="3D7631A0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大自然的音樂家</w:t>
            </w:r>
          </w:p>
          <w:p w14:paraId="7A5AACCD" w14:textId="77777777"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【活動三】欣賞〈森林狂想曲〉</w:t>
            </w:r>
          </w:p>
          <w:p w14:paraId="03A420F9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安靜聆聽：〈森林狂想曲〉</w:t>
            </w:r>
          </w:p>
          <w:p w14:paraId="4A91A488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尋找大自然聲響：教師提問：「樂曲中，你聽到了幾種動物的叫聲呢？說出自己熟悉的聲音。」</w:t>
            </w:r>
          </w:p>
          <w:p w14:paraId="5061D876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樂曲解說：教師說明〈森林狂想曲〉的製作過程，這首樂曲是由一群熱愛大自然的專家，結合音樂家，為我們熱愛的土地，精心創作的自然音樂。</w:t>
            </w:r>
          </w:p>
          <w:p w14:paraId="54BA05A7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教師提問並引導學生討論：「我們想要怎麼樣的生活環境？如何珍惜我們生活的這片土地？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F77A8E3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C9708C6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39385498" w14:textId="77777777" w:rsidR="00935D90" w:rsidRPr="00F637A2" w:rsidRDefault="008F7CB8" w:rsidP="00087DBE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1121BB1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6EBD3249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教師考評</w:t>
            </w:r>
          </w:p>
          <w:p w14:paraId="6B3F0451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6B95838C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61E46FE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13A57C8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4EA74D2A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342D7A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180ADB5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409497DA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F925F4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4D5E12C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1-Ⅱ-6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14:paraId="2D02B93A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5C88BF9C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第四單元質感探險家</w:t>
            </w:r>
          </w:p>
          <w:p w14:paraId="052B9FD6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4-7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魚形陶板</w:t>
            </w:r>
          </w:p>
          <w:p w14:paraId="759F9840" w14:textId="77777777"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【活動七】魚形陶板</w:t>
            </w:r>
          </w:p>
          <w:p w14:paraId="06A0C258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觀察魚類的圖片，畫下設計圖。</w:t>
            </w:r>
          </w:p>
          <w:p w14:paraId="604C5D71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在土板上用手沾水，依照設計圖描畫出魚的輪廓，再用切割刀將魚身形切下，剩餘的土當備用土。</w:t>
            </w:r>
          </w:p>
          <w:p w14:paraId="6CA9B015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刻劃魚的紋路：除了黏貼法，也可以運用上次學過的技巧，以工具來刻劃魚身上、魚鰭上的紋路，增加作品的質感及裝飾。除了平面的陶板，也可以運用學過的技巧，創作立體的作品。</w:t>
            </w:r>
          </w:p>
          <w:p w14:paraId="44D51562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作品展示與欣賞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DA21EE7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F8856A4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C70996E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陶藝工具</w:t>
            </w:r>
          </w:p>
          <w:p w14:paraId="06BB1896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刻壓紋路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小物</w:t>
            </w:r>
          </w:p>
          <w:p w14:paraId="52AADD47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硬墊板</w:t>
            </w:r>
          </w:p>
          <w:p w14:paraId="7FF7BBC4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擀棍</w:t>
            </w:r>
          </w:p>
          <w:p w14:paraId="5DEB3946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海綿</w:t>
            </w:r>
          </w:p>
          <w:p w14:paraId="24012200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抹布</w:t>
            </w:r>
          </w:p>
        </w:tc>
        <w:tc>
          <w:tcPr>
            <w:tcW w:w="1332" w:type="dxa"/>
            <w:shd w:val="clear" w:color="auto" w:fill="auto"/>
          </w:tcPr>
          <w:p w14:paraId="5A821F3C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教師考評</w:t>
            </w:r>
          </w:p>
          <w:p w14:paraId="4CF51457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711A3BB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6730F0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5714C7D3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F66B86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657C7A8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30935565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F3FC39C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C3FE8D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6AD3C67C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14:paraId="5972692C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1539AD01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5-5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神奇攝影師</w:t>
            </w:r>
          </w:p>
          <w:p w14:paraId="60AEC80B" w14:textId="77777777"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【活動三】人間百態</w:t>
            </w:r>
          </w:p>
          <w:p w14:paraId="2C3D2F2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教師請學生腦中想一個今天看過的人，並提問：「想想當時是什麼情況？他有什麼動作？是什麼表情？請把他演出來。」</w:t>
            </w:r>
          </w:p>
          <w:p w14:paraId="4247C1B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邀請三位同學上來示範，教師可以用提問來幫助學生思考表演中可以再加強的地方。</w:t>
            </w:r>
          </w:p>
          <w:p w14:paraId="55E05B2E" w14:textId="77777777" w:rsidR="00935D90" w:rsidRPr="00F637A2" w:rsidRDefault="008F7CB8" w:rsidP="00087D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教師提問並請全班分享與討論：「你覺得哪一組表現得最好？為什麼？他們有什麼優點？你覺得他們的情緒與動作的表現清楚嗎？」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B16E6A7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89B6092" w14:textId="77777777" w:rsidR="00935D90" w:rsidRPr="00F637A2" w:rsidRDefault="00FE4F3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5BD49AF4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06495B49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473FAE6D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71135A3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E781EC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3140D637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28ECAD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2BBFDC9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4103E9BA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E2A590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49A5BD21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</w:tc>
        <w:tc>
          <w:tcPr>
            <w:tcW w:w="3205" w:type="dxa"/>
            <w:shd w:val="clear" w:color="auto" w:fill="auto"/>
          </w:tcPr>
          <w:p w14:paraId="76556A2F" w14:textId="77777777" w:rsidR="00D176D2" w:rsidRPr="00D176D2" w:rsidRDefault="008F7CB8" w:rsidP="00D176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第二單元走向大自然</w:t>
            </w:r>
          </w:p>
          <w:p w14:paraId="45D78D0D" w14:textId="77777777" w:rsidR="00D176D2" w:rsidRPr="00D176D2" w:rsidRDefault="008F7CB8" w:rsidP="00D176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2-3</w:t>
            </w: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794B0EDA" w14:textId="77777777" w:rsidR="00D176D2" w:rsidRPr="00D176D2" w:rsidRDefault="008F7CB8" w:rsidP="00D176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【活動一】直笛ㄙㄛ音的習奏</w:t>
            </w:r>
          </w:p>
          <w:p w14:paraId="4F85A6F3" w14:textId="77777777" w:rsidR="00D176D2" w:rsidRPr="00D176D2" w:rsidRDefault="008F7CB8" w:rsidP="00D176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習奏ㄙㄛ音：複習ㄒㄧ、ㄌㄚ兩音的吹奏，再指導學生ㄙㄛ音的指法，並熟記指法「</w:t>
            </w: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0123</w:t>
            </w: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14:paraId="55628587" w14:textId="77777777" w:rsidR="00D176D2" w:rsidRPr="00D176D2" w:rsidRDefault="008F7CB8" w:rsidP="00D176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習奏〈瑪莉有隻小綿羊〉。</w:t>
            </w:r>
          </w:p>
          <w:p w14:paraId="3FA9704C" w14:textId="77777777" w:rsidR="00D176D2" w:rsidRPr="00D176D2" w:rsidRDefault="008F7CB8" w:rsidP="00D176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聽辨正確的笛聲：哪一種笛聲最好聽。</w:t>
            </w:r>
          </w:p>
          <w:p w14:paraId="6245EECC" w14:textId="77777777" w:rsidR="00D176D2" w:rsidRPr="00D176D2" w:rsidRDefault="008F7CB8" w:rsidP="00D176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接奏〈王老先生有塊地〉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FE6E41F" w14:textId="77777777" w:rsidR="00935D90" w:rsidRPr="00F637A2" w:rsidRDefault="008F7CB8" w:rsidP="00D176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各組自行設計領奏旋律及接奏旋律，分組上臺表演。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7CA5533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8335A7F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2523933A" w14:textId="77777777" w:rsidR="00935D90" w:rsidRPr="00F637A2" w:rsidRDefault="008F7CB8" w:rsidP="00087DBE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60D3F0C9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3DC92B42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98D4D74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自陳法</w:t>
            </w:r>
          </w:p>
          <w:p w14:paraId="6CE14A1B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19E4EE6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7E9A1A1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78E8B5AE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8BD98C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B07C8D0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44AF83F7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C66819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2387003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14:paraId="0D1FD67C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197415BC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第四單元質感探險家</w:t>
            </w:r>
          </w:p>
          <w:p w14:paraId="15729A1A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4-8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杯子大變身</w:t>
            </w:r>
          </w:p>
          <w:p w14:paraId="688E91E3" w14:textId="77777777"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【活動八】杯子大變身</w:t>
            </w:r>
          </w:p>
          <w:p w14:paraId="407FA561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教師引導學生觀察課本上的作品圖片，讓學生透過欣賞，學習藝術家如何跳脫物品原本的質感，用另一種材質創作。</w:t>
            </w:r>
          </w:p>
          <w:p w14:paraId="7BF8540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教師請學生收集適合貼在紙杯表面的非紙類材料，從各種收集的材料中，選擇一種材料作為紙杯的新外衣。</w:t>
            </w:r>
          </w:p>
          <w:p w14:paraId="00BB7512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選擇適合的黏貼工具，例如：膠水、白膠、雙面膠，將材料黏貼到紙杯表面。</w:t>
            </w:r>
          </w:p>
          <w:p w14:paraId="3286EAC3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完成作品後晾乾展示。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CE90FA8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40A9D0D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637C513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多元媒材</w:t>
            </w:r>
          </w:p>
          <w:p w14:paraId="5490636F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42438B24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雙面膠</w:t>
            </w:r>
          </w:p>
        </w:tc>
        <w:tc>
          <w:tcPr>
            <w:tcW w:w="1332" w:type="dxa"/>
            <w:shd w:val="clear" w:color="auto" w:fill="auto"/>
          </w:tcPr>
          <w:p w14:paraId="343DBA8C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教師考評</w:t>
            </w:r>
          </w:p>
          <w:p w14:paraId="3F2A57DD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56798C4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1008701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了解不同性別者的成就與貢獻。</w:t>
            </w:r>
          </w:p>
        </w:tc>
        <w:tc>
          <w:tcPr>
            <w:tcW w:w="1823" w:type="dxa"/>
            <w:shd w:val="clear" w:color="auto" w:fill="auto"/>
          </w:tcPr>
          <w:p w14:paraId="2EC00CF3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B11500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C9ABD3F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175AE125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47C185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7BDA70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41BD9BF2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14:paraId="22147C0A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06E75F68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5-5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神奇攝影師</w:t>
            </w:r>
          </w:p>
          <w:p w14:paraId="7543CF1A" w14:textId="77777777"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【活動四】四格漫畫</w:t>
            </w:r>
          </w:p>
          <w:p w14:paraId="456D0CBC" w14:textId="77777777" w:rsidR="00087DBE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教師先介紹四格漫畫的概念，意即用四格畫面，完整的陳述完一個故事。教師提問：「如果你只有四張圖片就要講完一個故事，你會選哪四個畫面來說故事呢？」</w:t>
            </w:r>
          </w:p>
          <w:p w14:paraId="038E5E8B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教師可以選擇一個故事和學生討論該選哪四個畫面把故事說完，並且每個畫面應該是什麼樣子。</w:t>
            </w:r>
          </w:p>
          <w:p w14:paraId="07CDB099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教師提問並請全班分享與討論。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8FC9699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D2A748E" w14:textId="77777777" w:rsidR="00935D90" w:rsidRPr="00F637A2" w:rsidRDefault="00FE4F3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30C62090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3BDBF7E6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00C20641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2E769AF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723EE2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5873BC72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013134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238AA70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22EF48A8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0C310D3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669468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6FC41EC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法，進行創作。</w:t>
            </w:r>
          </w:p>
        </w:tc>
        <w:tc>
          <w:tcPr>
            <w:tcW w:w="1559" w:type="dxa"/>
            <w:shd w:val="clear" w:color="auto" w:fill="auto"/>
          </w:tcPr>
          <w:p w14:paraId="51DEBCA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68F7F0D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作、聯想創作。</w:t>
            </w:r>
          </w:p>
        </w:tc>
        <w:tc>
          <w:tcPr>
            <w:tcW w:w="3205" w:type="dxa"/>
            <w:shd w:val="clear" w:color="auto" w:fill="auto"/>
          </w:tcPr>
          <w:p w14:paraId="0AE02FD8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Go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Go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！運動會</w:t>
            </w:r>
          </w:p>
          <w:p w14:paraId="559837FA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熱鬧的運動會</w:t>
            </w:r>
          </w:p>
          <w:p w14:paraId="4BA848B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【活動一】運動大猜謎</w:t>
            </w:r>
          </w:p>
          <w:p w14:paraId="11FB491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教師準備幾種運動名稱的籤，教師抽籤請學生上臺表演抽到的運動，請臺下學生猜猜看是什麼？</w:t>
            </w:r>
          </w:p>
          <w:p w14:paraId="703097D4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教師提問：「你覺得這個動作是在進行哪一種運動？為什麼？你是如何判斷的？」</w:t>
            </w:r>
          </w:p>
          <w:p w14:paraId="133D85F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教師揭示運動項目的正確答案，並提問：</w:t>
            </w:r>
          </w:p>
          <w:p w14:paraId="3A4A435B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在這個運動中，除了手、腳之外，其他身體的部分會是怎樣的姿勢？</w:t>
            </w:r>
          </w:p>
          <w:p w14:paraId="4E06CAFB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手、腳為什麼需要擺出這樣的姿勢？是為了達成什麼樣的目的？</w:t>
            </w:r>
          </w:p>
          <w:p w14:paraId="75A5DF9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教師提問並請全班分享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7808178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【活動二】關節大解密</w:t>
            </w:r>
          </w:p>
          <w:p w14:paraId="17F3C71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討論四肢連接及粗細變化。</w:t>
            </w:r>
          </w:p>
          <w:p w14:paraId="7E2A7A6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教師提問：「觀察木頭人的手、腳，大致各分為哪幾節？」</w:t>
            </w:r>
          </w:p>
          <w:p w14:paraId="3EA5A2B8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教師提問：「肢體和肢體連接的部分，有一些小圈圈又是什麼呢？」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關節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736051C5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教師提問：「關節有什麼用處？」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讓肢體可以彎曲、旋轉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512DE61B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利用附件模仿課本上木頭人的動作。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8E1773E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CA872C5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547C2F6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課本附件</w:t>
            </w:r>
          </w:p>
          <w:p w14:paraId="3D0F3793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雙腳釘</w:t>
            </w:r>
          </w:p>
        </w:tc>
        <w:tc>
          <w:tcPr>
            <w:tcW w:w="1332" w:type="dxa"/>
            <w:shd w:val="clear" w:color="auto" w:fill="auto"/>
          </w:tcPr>
          <w:p w14:paraId="0BD3E4F0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5B027931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08F03AE0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030F505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D89A61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權利。</w:t>
            </w:r>
          </w:p>
        </w:tc>
        <w:tc>
          <w:tcPr>
            <w:tcW w:w="1823" w:type="dxa"/>
            <w:shd w:val="clear" w:color="auto" w:fill="auto"/>
          </w:tcPr>
          <w:p w14:paraId="24B6B38E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621E49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6D813BD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6A7A1E4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9E8D48C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42EECA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3738BA4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14:paraId="164FDF5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1137A509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</w:tc>
        <w:tc>
          <w:tcPr>
            <w:tcW w:w="3205" w:type="dxa"/>
            <w:shd w:val="clear" w:color="auto" w:fill="auto"/>
          </w:tcPr>
          <w:p w14:paraId="1EC305FD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第六單元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Go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Go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！運動會</w:t>
            </w:r>
          </w:p>
          <w:p w14:paraId="3AC98BD5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熱鬧的運動會</w:t>
            </w:r>
          </w:p>
          <w:p w14:paraId="61064AC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【活動三】欣賞運動中的人物作品</w:t>
            </w:r>
          </w:p>
          <w:p w14:paraId="4970DEA2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請學生觀察藝術家是如何表現運動肢體的美感。教師提問：「畫面中的人物是在進行何種運動？」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擲鐵餅、打高爾夫球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0A19DB39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2.(5)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藝術家作品欣賞與討論</w:t>
            </w:r>
          </w:p>
          <w:p w14:paraId="1CFBE28A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(1)(5)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林良材《高爾夫》</w:t>
            </w:r>
          </w:p>
          <w:p w14:paraId="062E90E4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(2)(5)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米隆《擲鐵餅者》</w:t>
            </w:r>
          </w:p>
          <w:p w14:paraId="43793C9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教師提問：「你能從作品的那些地方感覺到人物表現出的力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量？」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肌肉很緊繃、身體動態的姿勢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1D173F4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【活動四】創作運動中的人物</w:t>
            </w:r>
          </w:p>
          <w:p w14:paraId="1FE47F3C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創作運動中的人</w:t>
            </w:r>
          </w:p>
          <w:p w14:paraId="1BF1E9DB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以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根毛根為一組，互相扭轉並固定，完成軀幹和雙腳的骨架。</w:t>
            </w:r>
          </w:p>
          <w:p w14:paraId="2AA52DDB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再將另外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根毛根用扭轉的方式固定在適當的位置，完成雙手的骨架。</w:t>
            </w:r>
          </w:p>
          <w:p w14:paraId="1DDD0659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用剪刀在保麗龍球上戳洞，並把保麗龍球固定在毛根上。</w:t>
            </w:r>
          </w:p>
          <w:p w14:paraId="43494B5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利用其他毛根或材料裝飾衣服或道具。</w:t>
            </w:r>
          </w:p>
          <w:p w14:paraId="6DDD101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在保麗龍球上描繪表情和五官。</w:t>
            </w:r>
          </w:p>
          <w:p w14:paraId="54C026D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調整運動的姿勢。增加底部的重量，或是增加作品的支撐點，可用保麗龍膠固定在紙板上，讓作品站得更穩！</w:t>
            </w:r>
          </w:p>
          <w:p w14:paraId="6A9FCFB6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請學生將創作的雕塑擺在一起，與同學合作布置出運動會的場景。讓全班自由發表「最喜歡的」、「最特別的」、「最難做的」、「裝飾最豐富的」等作品。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FF07ABF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7A1AE02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電子教科書、</w:t>
            </w:r>
          </w:p>
          <w:p w14:paraId="309D342E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黑色簽字筆</w:t>
            </w:r>
          </w:p>
          <w:p w14:paraId="19E79E0F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保麗龍膠</w:t>
            </w:r>
          </w:p>
          <w:p w14:paraId="65A754A7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5F677524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毛根</w:t>
            </w:r>
          </w:p>
          <w:p w14:paraId="1F05C431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保麗龍球</w:t>
            </w:r>
          </w:p>
          <w:p w14:paraId="3B4444AC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紙板</w:t>
            </w:r>
          </w:p>
          <w:p w14:paraId="450B4F27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吸管</w:t>
            </w:r>
          </w:p>
          <w:p w14:paraId="5DE86EBF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各式裝飾用品</w:t>
            </w:r>
          </w:p>
        </w:tc>
        <w:tc>
          <w:tcPr>
            <w:tcW w:w="1332" w:type="dxa"/>
            <w:shd w:val="clear" w:color="auto" w:fill="auto"/>
          </w:tcPr>
          <w:p w14:paraId="38ED7E96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A1E1B3C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40077F00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7A9FF14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4F8E9B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3C2A1985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64D0B4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D4AAC66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44C4AC75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818D175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B283DE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51DAF2C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  <w:p w14:paraId="57A0708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410968F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能透過藝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術表現形式，認識與探索群己關係及互動。</w:t>
            </w:r>
          </w:p>
        </w:tc>
        <w:tc>
          <w:tcPr>
            <w:tcW w:w="1559" w:type="dxa"/>
            <w:shd w:val="clear" w:color="auto" w:fill="auto"/>
          </w:tcPr>
          <w:p w14:paraId="210BE27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5FFB7479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4CB03B3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14:paraId="1FDCB77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各類形式的表演藝術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活動。</w:t>
            </w:r>
          </w:p>
          <w:p w14:paraId="71768407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6AB3E4CB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Go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Go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！運動會</w:t>
            </w:r>
          </w:p>
          <w:p w14:paraId="125D4173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熱鬧的運動會</w:t>
            </w:r>
          </w:p>
          <w:p w14:paraId="1EA49C5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【活動五】慢慢運動會</w:t>
            </w:r>
          </w:p>
          <w:p w14:paraId="2C0F6F7B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教師展示運動會照片，並說說運動會中可能會有的運動項目。</w:t>
            </w:r>
          </w:p>
          <w:p w14:paraId="67349766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教師提問：「運動會中你最喜歡哪個運動？可以用慢動作表演這個運動嗎？」全班同學輪流上臺，用慢動作表演一項「運動」，讓臺下觀眾猜，猜對即可下臺換下一位。</w:t>
            </w:r>
          </w:p>
          <w:p w14:paraId="67A11C76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若此項運動需要使用運動器材，請模擬實際運動使用的過程，動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作做得越仔細越好。</w:t>
            </w:r>
          </w:p>
          <w:p w14:paraId="2ACDD71A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教師提問並請全班分享與討論：「剛剛的分組表演中，哪個運動讓你最印象深刻？為什麼？有什麼動作可以讓觀眾更容易理解嗎？」</w:t>
            </w:r>
          </w:p>
          <w:p w14:paraId="35C1BA11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【活動六】情緒滿點運動員</w:t>
            </w:r>
          </w:p>
          <w:p w14:paraId="640BEBC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請同學回想剛剛表演的運動，教師提問：「剛剛的停格畫面中有哪些運動員？他們在做什麼？如果加上一個情緒，你能設想出一個合理的情境，把這個情緒加入這個運動中嗎？」</w:t>
            </w:r>
          </w:p>
          <w:p w14:paraId="3861F835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教師提供情緒籤條，例如：興奮、沮喪、緊張、懊惱、開心、生氣等。</w:t>
            </w:r>
          </w:p>
          <w:p w14:paraId="217BCFD7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透過團體討論引導同學發想情境，讓學生兩兩一組，每組抽籤後給予同學時間討論、排練再呈現。</w:t>
            </w:r>
          </w:p>
          <w:p w14:paraId="25E122A1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教師提問：「剛剛的表演中，你覺得他們的情緒是什麼？還可以加入其他人嗎？」教師挑選一組上臺，並邀請臺下觀眾加入這個畫面並一起用慢動作呈現。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8FA44D1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442EE6F5" w14:textId="77777777" w:rsidR="00935D90" w:rsidRPr="00F637A2" w:rsidRDefault="00FE4F3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565F2775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1B79A745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2512CDE5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5D719D23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6AA6247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2D2313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54B6DD1A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741FD7" w:rsidRPr="00B32678" w14:paraId="73D242E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4B6BC05" w14:textId="6F28FC9A" w:rsidR="00741FD7" w:rsidRPr="00F637A2" w:rsidRDefault="00741FD7" w:rsidP="00741F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60179B46" w14:textId="77777777" w:rsidR="00741FD7" w:rsidRDefault="00741FD7" w:rsidP="00741F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6AFF192" w14:textId="04ACB196" w:rsidR="00741FD7" w:rsidRDefault="00741FD7" w:rsidP="00741F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A277F8A" w14:textId="77777777" w:rsidR="00741FD7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0854B192" w14:textId="77777777" w:rsidR="00741FD7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  <w:p w14:paraId="699AA604" w14:textId="342CD8C0" w:rsidR="00741FD7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5EDDAC4E" w14:textId="77777777" w:rsidR="00741FD7" w:rsidRDefault="00741FD7" w:rsidP="00741FD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79281B74" w14:textId="77777777" w:rsidR="00741FD7" w:rsidRDefault="00741FD7" w:rsidP="00741FD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12B2194B" w14:textId="77777777" w:rsidR="00741FD7" w:rsidRDefault="00741FD7" w:rsidP="00741FD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音樂元素，如：節奏、力度、色彩感知、造形與空間的探索。</w:t>
            </w:r>
          </w:p>
          <w:p w14:paraId="38B4638A" w14:textId="5581184E" w:rsidR="00741FD7" w:rsidRDefault="00741FD7" w:rsidP="00741FD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音樂與生活。</w:t>
            </w:r>
          </w:p>
        </w:tc>
        <w:tc>
          <w:tcPr>
            <w:tcW w:w="3205" w:type="dxa"/>
            <w:shd w:val="clear" w:color="auto" w:fill="auto"/>
          </w:tcPr>
          <w:p w14:paraId="6F993502" w14:textId="77777777"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Go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！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Go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！運動會</w:t>
            </w:r>
          </w:p>
          <w:p w14:paraId="6393927F" w14:textId="77777777"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熱鬧的運動會</w:t>
            </w:r>
          </w:p>
          <w:p w14:paraId="2F680D3F" w14:textId="77777777"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【活動七】我是播報員</w:t>
            </w:r>
          </w:p>
          <w:p w14:paraId="45D0EE12" w14:textId="77777777"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教師請同學回憶上一堂做了什麼，看到那些運動的畫面？</w:t>
            </w:r>
          </w:p>
          <w:p w14:paraId="7B4A0D9D" w14:textId="77777777"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教師將上一堂的表演加上突發狀況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例如：籃球比賽中，籃球員突然暈倒；舉重選手被蟑螂嚇到，導致輸了比賽；游泳選手努力衝刺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，請教師發揮創意，依同學上一堂設計出的活動給予同的狀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況。</w:t>
            </w:r>
          </w:p>
          <w:p w14:paraId="62F94182" w14:textId="77777777"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教師提問：「如果你是播報員，要怎麼描述現場狀況給觀眾聽呢？」</w:t>
            </w:r>
          </w:p>
          <w:p w14:paraId="0F5313A3" w14:textId="77777777"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6-2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大家一起來加油</w:t>
            </w:r>
          </w:p>
          <w:p w14:paraId="01250DEA" w14:textId="77777777"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【活動一】習唱〈加油歌〉</w:t>
            </w:r>
          </w:p>
          <w:p w14:paraId="0593783E" w14:textId="77777777"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聆聽〈加油歌〉，以打拍子的方式再次聆聽，再加入鼻音或「ㄌㄨ」音哼唱熟悉旋律。</w:t>
            </w:r>
          </w:p>
          <w:p w14:paraId="057898C7" w14:textId="77777777"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以師生接唱的方式進行歌曲習唱，例如：學生只唱「嘿唷」、「歡呼」、「加油」、「得第一」。</w:t>
            </w:r>
          </w:p>
          <w:p w14:paraId="7E89B661" w14:textId="77777777"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一起朗誦歌詞後，進行完整的歌曲演唱。</w:t>
            </w:r>
          </w:p>
          <w:p w14:paraId="0426AEFD" w14:textId="77777777"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介紹「愛的鼓勵」與其他國家或地方的特殊歡呼節奏，教師先拍奏讓學生一起聆聽，再讓學生分組拍奏練習。</w:t>
            </w:r>
          </w:p>
          <w:p w14:paraId="5B13D8C8" w14:textId="77777777"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【活動二】我們的歡呼</w:t>
            </w:r>
          </w:p>
          <w:p w14:paraId="23704554" w14:textId="77777777"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請學生個別按照挑戰二的說明，進行四小節的創作，並嘗試運用二線譜的記譜方式記錄。</w:t>
            </w:r>
          </w:p>
          <w:p w14:paraId="252064BC" w14:textId="77777777"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自己拍拍看，試試這樣的記譜方式，別人是否看得懂？需要再調整嗎？</w:t>
            </w:r>
          </w:p>
          <w:p w14:paraId="7AF83356" w14:textId="66C54322" w:rsidR="00741FD7" w:rsidRPr="00F637A2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設計運用兩種不同的聲響，例如：拍手、踏腳、拍大腿、彈指、彈舌、拍桌子或運用物品、樂器發出來的聲音等皆可，聲音較高的通常寫在上面那一條線，代表高音的節奏；較低的聲音通常寫在下面那一條線，代表低音的節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ED66188" w14:textId="6B002CEB" w:rsidR="00741FD7" w:rsidRPr="00F637A2" w:rsidRDefault="00741FD7" w:rsidP="00741FD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9B4B411" w14:textId="77777777" w:rsidR="00741FD7" w:rsidRPr="00F637A2" w:rsidRDefault="00741FD7" w:rsidP="00741FD7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B171165" w14:textId="446CBF00" w:rsidR="00741FD7" w:rsidRPr="00F637A2" w:rsidRDefault="00741FD7" w:rsidP="00741FD7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</w:tc>
        <w:tc>
          <w:tcPr>
            <w:tcW w:w="1332" w:type="dxa"/>
            <w:shd w:val="clear" w:color="auto" w:fill="auto"/>
          </w:tcPr>
          <w:p w14:paraId="5CAA8C46" w14:textId="77777777" w:rsidR="00741FD7" w:rsidRPr="00F637A2" w:rsidRDefault="00741FD7" w:rsidP="00741F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15D42E07" w14:textId="77777777" w:rsidR="00741FD7" w:rsidRPr="00F637A2" w:rsidRDefault="00741FD7" w:rsidP="00741F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07F678CB" w14:textId="77777777" w:rsidR="00741FD7" w:rsidRPr="00F637A2" w:rsidRDefault="00741FD7" w:rsidP="00741F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53D4BAFF" w14:textId="1584CAB5" w:rsidR="00741FD7" w:rsidRPr="00F637A2" w:rsidRDefault="00741FD7" w:rsidP="00741F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06580934" w14:textId="77777777" w:rsidR="00741FD7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A65CC6E" w14:textId="77777777" w:rsidR="00741FD7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2E608F2C" w14:textId="77777777" w:rsidR="00741FD7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14:paraId="0270C9DE" w14:textId="49616486" w:rsidR="00741FD7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體認國際文化的多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樣性。</w:t>
            </w:r>
          </w:p>
        </w:tc>
        <w:tc>
          <w:tcPr>
            <w:tcW w:w="1823" w:type="dxa"/>
            <w:shd w:val="clear" w:color="auto" w:fill="auto"/>
          </w:tcPr>
          <w:p w14:paraId="3BFCFF13" w14:textId="77777777" w:rsidR="00741FD7" w:rsidRPr="00E73FA1" w:rsidRDefault="00741FD7" w:rsidP="00741FD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741FD7" w:rsidRPr="00E73FA1" w14:paraId="61887163" w14:textId="77777777" w:rsidTr="00741FD7">
        <w:trPr>
          <w:trHeight w:val="7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5880B" w14:textId="77777777" w:rsidR="00741FD7" w:rsidRPr="00741FD7" w:rsidRDefault="00741FD7" w:rsidP="005433B7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0E870" w14:textId="77777777" w:rsidR="00741FD7" w:rsidRPr="00741FD7" w:rsidRDefault="00741FD7" w:rsidP="005433B7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1CD61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和形式。</w:t>
            </w:r>
          </w:p>
          <w:p w14:paraId="73D0E105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  <w:p w14:paraId="2F557467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7C5F695B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能透過藝術表現形式，認識與探索群己關係及互動。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9D55F" w14:textId="77777777" w:rsidR="00741FD7" w:rsidRPr="00741FD7" w:rsidRDefault="00741FD7" w:rsidP="005433B7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式。</w:t>
            </w:r>
          </w:p>
          <w:p w14:paraId="585B8D87" w14:textId="77777777" w:rsidR="00741FD7" w:rsidRPr="00741FD7" w:rsidRDefault="00741FD7" w:rsidP="005433B7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4B516329" w14:textId="77777777" w:rsidR="00741FD7" w:rsidRPr="00741FD7" w:rsidRDefault="00741FD7" w:rsidP="005433B7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14:paraId="0C56040C" w14:textId="77777777" w:rsidR="00741FD7" w:rsidRPr="00741FD7" w:rsidRDefault="00741FD7" w:rsidP="005433B7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各類形式的表演藝術活動。</w:t>
            </w:r>
          </w:p>
          <w:p w14:paraId="5AE60644" w14:textId="77777777" w:rsidR="00741FD7" w:rsidRPr="00741FD7" w:rsidRDefault="00741FD7" w:rsidP="005433B7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B4A9A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F446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Go</w:t>
            </w:r>
            <w:r w:rsidRPr="00DF4465">
              <w:rPr>
                <w:rFonts w:ascii="Times New Roman" w:eastAsia="標楷體" w:hAnsi="Times New Roman" w:cs="Times New Roman"/>
                <w:sz w:val="20"/>
                <w:szCs w:val="20"/>
              </w:rPr>
              <w:t>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Go</w:t>
            </w:r>
            <w:r w:rsidRPr="00DF4465">
              <w:rPr>
                <w:rFonts w:ascii="Times New Roman" w:eastAsia="標楷體" w:hAnsi="Times New Roman" w:cs="Times New Roman"/>
                <w:sz w:val="20"/>
                <w:szCs w:val="20"/>
              </w:rPr>
              <w:t>！</w:t>
            </w:r>
          </w:p>
          <w:p w14:paraId="0BB9BF01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F4465">
              <w:rPr>
                <w:rFonts w:ascii="Times New Roman" w:eastAsia="標楷體" w:hAnsi="Times New Roman" w:cs="Times New Roman"/>
                <w:sz w:val="20"/>
                <w:szCs w:val="20"/>
              </w:rPr>
              <w:t>運動會</w:t>
            </w:r>
            <w:r w:rsidRPr="00DF4465">
              <w:rPr>
                <w:rFonts w:ascii="Times New Roman" w:eastAsia="標楷體" w:hAnsi="Times New Roman" w:cs="Times New Roman"/>
                <w:sz w:val="20"/>
                <w:szCs w:val="20"/>
              </w:rPr>
              <w:t>6-2</w:t>
            </w:r>
            <w:r w:rsidRPr="00DF4465">
              <w:rPr>
                <w:rFonts w:ascii="Times New Roman" w:eastAsia="標楷體" w:hAnsi="Times New Roman" w:cs="Times New Roman"/>
                <w:sz w:val="20"/>
                <w:szCs w:val="20"/>
              </w:rPr>
              <w:t>大家一起來加油</w:t>
            </w:r>
          </w:p>
          <w:p w14:paraId="6FE140A8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【活動三】習唱〈活力啦啦隊〉</w:t>
            </w:r>
          </w:p>
          <w:p w14:paraId="2F7A6F2F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習唱〈活力啦啦隊〉，教師範唱，先用「啦」範唱全曲，再逐句範唱，可運用模仿唱、重複唱、接力唱、兩組競賽對抗唱的方式，熟練歌曲旋律與歌詞。</w:t>
            </w:r>
          </w:p>
          <w:p w14:paraId="0708252F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教師提問：「演唱〈活力啦啦隊〉時，你發現譜例中哪裡出現了重複的樂句？這些樂句要怎麼唱才有變化？」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例如：在力度上做大小聲的變化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5E873E02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選出兩種音色演奏班級歡呼節奏，試試看效果，可以再讓學生討論做調整。</w:t>
            </w:r>
          </w:p>
          <w:p w14:paraId="0562CCF0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【活動四】呼呼哈哈我最棒</w:t>
            </w:r>
          </w:p>
          <w:p w14:paraId="3A5CD07B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教師播放振奮的音樂或由全班一起演唱〈活力啦啦隊〉，讓同學跟隨音樂在教室隨意走動及配合音樂做動作。</w:t>
            </w:r>
          </w:p>
          <w:p w14:paraId="15B6C87E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教師提問：「動作要如何搭配聲音？哪些動作讓人有振奮的感覺？多人的隊形，有什麼要注意的？」</w:t>
            </w:r>
          </w:p>
          <w:p w14:paraId="20363A08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請全班學生坐下，教師播放剛剛的各段音樂，請學生回憶剛剛的動作，並搭配音樂試著做出不一樣的動作。</w:t>
            </w:r>
          </w:p>
          <w:p w14:paraId="5B5CF77B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全班學生一起做這幾個動作，或可以分小組輪流做不同的動作。</w:t>
            </w:r>
          </w:p>
          <w:p w14:paraId="188F1AD4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教師提問並請全班分享與討論：「你覺得哪一組的動作和聲音配合得最好？為什麼？他們有什麼優點？」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4F522" w14:textId="77777777" w:rsidR="00741FD7" w:rsidRPr="00741FD7" w:rsidRDefault="00741FD7" w:rsidP="005433B7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CE314" w14:textId="77777777" w:rsidR="00741FD7" w:rsidRPr="00741FD7" w:rsidRDefault="00741FD7" w:rsidP="005433B7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CE06C47" w14:textId="77777777" w:rsidR="00741FD7" w:rsidRPr="00741FD7" w:rsidRDefault="00741FD7" w:rsidP="005433B7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6BCDC" w14:textId="77777777" w:rsidR="00741FD7" w:rsidRPr="00741FD7" w:rsidRDefault="00741FD7" w:rsidP="005433B7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7FA7E7F5" w14:textId="77777777" w:rsidR="00741FD7" w:rsidRPr="00741FD7" w:rsidRDefault="00741FD7" w:rsidP="005433B7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677AB05E" w14:textId="77777777" w:rsidR="00741FD7" w:rsidRPr="00741FD7" w:rsidRDefault="00741FD7" w:rsidP="005433B7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68CCE47B" w14:textId="77777777" w:rsidR="00741FD7" w:rsidRPr="00741FD7" w:rsidRDefault="00741FD7" w:rsidP="005433B7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互相討論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636D3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【人權教育】</w:t>
            </w:r>
          </w:p>
          <w:p w14:paraId="475204F5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包容個別差異並尊重自己與他人的權利。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50FB5" w14:textId="77777777" w:rsidR="00741FD7" w:rsidRPr="00E73FA1" w:rsidRDefault="00741FD7" w:rsidP="005433B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3CF87A38" w14:textId="77777777" w:rsidR="00CF1DCF" w:rsidRDefault="008F7CB8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14:paraId="23758E03" w14:textId="77777777" w:rsidR="00577C37" w:rsidRDefault="008F7CB8">
      <w:r>
        <w:br w:type="page"/>
      </w:r>
    </w:p>
    <w:p w14:paraId="6FD5D07E" w14:textId="434F1CBF" w:rsidR="00AE25E2" w:rsidRPr="0040055C" w:rsidRDefault="008F7CB8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="00541250">
        <w:rPr>
          <w:rFonts w:ascii="Times New Roman" w:eastAsia="標楷體" w:hAnsi="Times New Roman" w:cs="Times New Roman"/>
          <w:b/>
          <w:sz w:val="28"/>
          <w:szCs w:val="28"/>
        </w:rPr>
        <w:t>大榮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學年度三年級第二學期部定課程計畫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541250">
        <w:rPr>
          <w:rFonts w:ascii="Times New Roman" w:eastAsia="標楷體" w:hAnsi="Times New Roman" w:cs="Times New Roman"/>
          <w:b/>
          <w:sz w:val="28"/>
          <w:szCs w:val="28"/>
        </w:rPr>
        <w:t>張嘉真</w:t>
      </w:r>
      <w:bookmarkStart w:id="1" w:name="_GoBack"/>
      <w:bookmarkEnd w:id="1"/>
      <w:r>
        <w:rPr>
          <w:rFonts w:ascii="Times New Roman" w:eastAsia="標楷體" w:hAnsi="Times New Roman" w:cs="Times New Roman"/>
          <w:b/>
          <w:sz w:val="28"/>
          <w:szCs w:val="28"/>
        </w:rPr>
        <w:t>__</w:t>
      </w:r>
    </w:p>
    <w:p w14:paraId="264C83BE" w14:textId="6600715D" w:rsidR="00490F01" w:rsidRPr="00490F01" w:rsidRDefault="00490F01" w:rsidP="00490F01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Pr="00490F01">
        <w:rPr>
          <w:rFonts w:ascii="標楷體" w:eastAsia="標楷體" w:hAnsi="標楷體" w:hint="eastAsia"/>
          <w:b/>
          <w:color w:val="000000"/>
        </w:rPr>
        <w:t>課</w:t>
      </w:r>
      <w:r w:rsidRPr="00490F01">
        <w:rPr>
          <w:rFonts w:ascii="標楷體" w:eastAsia="標楷體" w:hAnsi="標楷體"/>
          <w:b/>
          <w:color w:val="000000"/>
        </w:rPr>
        <w:t>程類別：</w:t>
      </w:r>
      <w:r w:rsidRPr="00490F01">
        <w:rPr>
          <w:rFonts w:ascii="標楷體" w:eastAsia="標楷體" w:hAnsi="標楷體" w:cs="標楷體" w:hint="eastAsia"/>
          <w:color w:val="FF0000"/>
        </w:rPr>
        <w:t>(請勾選</w:t>
      </w:r>
      <w:r w:rsidRPr="00490F01">
        <w:rPr>
          <w:rFonts w:ascii="新細明體" w:hAnsi="新細明體" w:cs="標楷體" w:hint="eastAsia"/>
          <w:color w:val="FF0000"/>
        </w:rPr>
        <w:t>，</w:t>
      </w:r>
      <w:r w:rsidRPr="00490F01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6066CEF6" w14:textId="77777777" w:rsidR="00490F01" w:rsidRPr="006135C0" w:rsidRDefault="00490F01" w:rsidP="00490F01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631EA362" w14:textId="281C570C" w:rsidR="00490F01" w:rsidRPr="006135C0" w:rsidRDefault="00490F01" w:rsidP="00490F01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▓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4274401A" w14:textId="77777777" w:rsidR="00AE25E2" w:rsidRPr="006135C0" w:rsidRDefault="008F7CB8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3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60</w:t>
      </w:r>
      <w:r>
        <w:rPr>
          <w:rFonts w:eastAsia="標楷體"/>
          <w:b/>
          <w:color w:val="000000"/>
        </w:rPr>
        <w:t>）節</w:t>
      </w:r>
    </w:p>
    <w:p w14:paraId="00CBF240" w14:textId="77777777" w:rsidR="001E61D4" w:rsidRDefault="008F7CB8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1BB6D42C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B193BB2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213E938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50E6C83F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409CF23E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6006030C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61AFCAFC" w14:textId="77777777" w:rsidR="00CF1DCF" w:rsidRPr="00C50925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300B0768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3227DCCD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3E4E6AE8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6168163A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7129A800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661F0EA5" w14:textId="77777777" w:rsidR="00CF1DCF" w:rsidRPr="00E171CB" w:rsidRDefault="008F7CB8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5081B984" w14:textId="77777777" w:rsidR="00CF1DCF" w:rsidRPr="00E171CB" w:rsidRDefault="008F7CB8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3ED56087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4FF65FF2" w14:textId="77777777" w:rsidR="00CF1DCF" w:rsidRPr="00E171CB" w:rsidRDefault="00FE4F3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9CB9717" w14:textId="77777777" w:rsidR="00CF1DCF" w:rsidRPr="00E171CB" w:rsidRDefault="00FE4F3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2700E78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E7E584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6E5CBD36" w14:textId="77777777" w:rsidR="00CF1DCF" w:rsidRPr="00E171CB" w:rsidRDefault="00FE4F3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76D3ACA9" w14:textId="77777777" w:rsidR="00CF1DCF" w:rsidRPr="00C50925" w:rsidRDefault="00FE4F3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3193CCE7" w14:textId="77777777" w:rsidR="00CF1DCF" w:rsidRPr="00E171CB" w:rsidRDefault="00FE4F3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0E2876FD" w14:textId="77777777" w:rsidR="00CF1DCF" w:rsidRPr="00E171CB" w:rsidRDefault="00FE4F3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41697CCF" w14:textId="77777777" w:rsidR="00CF1DCF" w:rsidRPr="00E171CB" w:rsidRDefault="00FE4F3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06E5F42F" w14:textId="77777777" w:rsidR="00CF1DCF" w:rsidRPr="00E171CB" w:rsidRDefault="00FE4F3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6B3A8B9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AE4F064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5BE6DB88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280DAE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459C7D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354AF1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42CCF3D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</w:tc>
        <w:tc>
          <w:tcPr>
            <w:tcW w:w="1559" w:type="dxa"/>
            <w:shd w:val="clear" w:color="auto" w:fill="auto"/>
          </w:tcPr>
          <w:p w14:paraId="4BB3890C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419D7A8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</w:tc>
        <w:tc>
          <w:tcPr>
            <w:tcW w:w="3205" w:type="dxa"/>
            <w:shd w:val="clear" w:color="auto" w:fill="auto"/>
          </w:tcPr>
          <w:p w14:paraId="51739AB0" w14:textId="77777777" w:rsidR="00FC066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春天音樂會</w:t>
            </w:r>
          </w:p>
          <w:p w14:paraId="5B022A80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美麗的春天</w:t>
            </w:r>
          </w:p>
          <w:p w14:paraId="7D256529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【活動一】習唱〈春神來了〉</w:t>
            </w:r>
          </w:p>
          <w:p w14:paraId="1EA6CEFB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先以「ㄌㄨ」音哼唱〈春神來了〉熟悉曲調，再加上歌詞與伴奏演唱。</w:t>
            </w:r>
          </w:p>
          <w:p w14:paraId="005F3B0B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引導學生觀察曲譜，並指出新符號「高音ㄉㄛ」與樂曲重複之處。</w:t>
            </w:r>
          </w:p>
          <w:p w14:paraId="6068CFE3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全班演唱三上的曲目〈小星星〉。</w:t>
            </w:r>
          </w:p>
          <w:p w14:paraId="2FFC2ED4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將學生分為兩組，一組演唱〈春神來了〉或〈小星星〉，另一組重複拍打固定節奏。</w:t>
            </w:r>
          </w:p>
          <w:p w14:paraId="789D4A70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兩組學生同時分別演唱〈春神來了〉與〈小星星〉，第二次互換演唱的歌曲，感受和聲之美。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53D9935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72B5D18" w14:textId="77777777" w:rsidR="009E6B1C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059F4F91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BBC2C17" w14:textId="77777777" w:rsidR="00F67195" w:rsidRDefault="008F7CB8" w:rsidP="00F6719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CF453F6" w14:textId="77777777" w:rsidR="00F67195" w:rsidRDefault="008F7CB8" w:rsidP="00F6719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1445C389" w14:textId="77777777" w:rsidR="00F67195" w:rsidRPr="00B11653" w:rsidRDefault="008F7CB8" w:rsidP="00F6719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536B16F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E5CE46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5CB37273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F0EB12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00A8D61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6FDE9495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8F709DF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8427FA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3A28537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</w:tc>
        <w:tc>
          <w:tcPr>
            <w:tcW w:w="1559" w:type="dxa"/>
            <w:shd w:val="clear" w:color="auto" w:fill="auto"/>
          </w:tcPr>
          <w:p w14:paraId="381679E9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514FA148" w14:textId="77777777" w:rsidR="00FC066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線條會說話</w:t>
            </w:r>
          </w:p>
          <w:p w14:paraId="76EB257D" w14:textId="77777777" w:rsidR="00FC066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我是修復大師</w:t>
            </w:r>
          </w:p>
          <w:p w14:paraId="360A208D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一】我是修復大師</w:t>
            </w:r>
          </w:p>
          <w:p w14:paraId="3D8F89AE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引導學生發現課本圖片缺漏的部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分。</w:t>
            </w:r>
          </w:p>
          <w:p w14:paraId="46A1A47D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讓學生拿任何筆材，嘗試將圖片缺漏的部分填補起來。</w:t>
            </w:r>
          </w:p>
          <w:p w14:paraId="423025CD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引導學生觀察其他同學與自己作品的差異。</w:t>
            </w:r>
          </w:p>
          <w:p w14:paraId="4C2713DF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引導學生思考，操作時對圖片既有線條的感受。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2322928" w14:textId="77777777" w:rsidR="00047B91" w:rsidRPr="00B11653" w:rsidRDefault="008F7CB8" w:rsidP="005A6B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961A086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215808FA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線條圖片</w:t>
            </w:r>
          </w:p>
          <w:p w14:paraId="495D1F8F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14:paraId="14908865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簽字筆</w:t>
            </w:r>
          </w:p>
        </w:tc>
        <w:tc>
          <w:tcPr>
            <w:tcW w:w="1332" w:type="dxa"/>
            <w:shd w:val="clear" w:color="auto" w:fill="auto"/>
          </w:tcPr>
          <w:p w14:paraId="07CD3D32" w14:textId="77777777" w:rsidR="00F67195" w:rsidRDefault="008F7CB8" w:rsidP="00F6719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67B16AF9" w14:textId="77777777" w:rsidR="00047B91" w:rsidRPr="00B11653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1C61BB0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C51F7C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1F9C6D02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CFB37D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1B0082F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第一週</w:t>
            </w:r>
          </w:p>
        </w:tc>
        <w:tc>
          <w:tcPr>
            <w:tcW w:w="1276" w:type="dxa"/>
            <w:shd w:val="clear" w:color="auto" w:fill="auto"/>
          </w:tcPr>
          <w:p w14:paraId="593697B7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E671A8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74709B3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F00148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14:paraId="611F6C42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0D89003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14:paraId="5BD8ED9B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各類形式的表演藝術活動。</w:t>
            </w:r>
          </w:p>
        </w:tc>
        <w:tc>
          <w:tcPr>
            <w:tcW w:w="3205" w:type="dxa"/>
            <w:shd w:val="clear" w:color="auto" w:fill="auto"/>
          </w:tcPr>
          <w:p w14:paraId="2C2027AE" w14:textId="77777777" w:rsidR="00FC066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689F05EA" w14:textId="77777777" w:rsidR="00FC066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跟著音樂動一動</w:t>
            </w:r>
          </w:p>
          <w:p w14:paraId="37B2DBB1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【活動一】神奇音效師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14:paraId="63A2EE8A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教師指定一位學生做帶領者，讓全班學生模仿他的動作。</w:t>
            </w:r>
          </w:p>
          <w:p w14:paraId="7CA60AC8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每段音樂可以指定不同的帶領者。</w:t>
            </w:r>
          </w:p>
          <w:p w14:paraId="08F89505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教師請學生分組做出四格漫畫表演。</w:t>
            </w:r>
          </w:p>
          <w:p w14:paraId="437985C2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請一組上臺，畫面出現後，教師帶領討論。每出現一句臺詞，教師便可指定一位非表演者的學生配音。</w:t>
            </w:r>
          </w:p>
          <w:p w14:paraId="280D2C02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把每幕的臺詞與配音順序寫在黑板上，請該組再演一次，觀眾則負責說臺詞及配音效。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C5E1BF9" w14:textId="77777777" w:rsidR="00047B91" w:rsidRPr="00B11653" w:rsidRDefault="008F7CB8" w:rsidP="005A6B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163F1BA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23D5758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各類表演演出片段</w:t>
            </w:r>
          </w:p>
        </w:tc>
        <w:tc>
          <w:tcPr>
            <w:tcW w:w="1332" w:type="dxa"/>
            <w:shd w:val="clear" w:color="auto" w:fill="auto"/>
          </w:tcPr>
          <w:p w14:paraId="164C9E97" w14:textId="77777777" w:rsidR="00F67195" w:rsidRDefault="008F7CB8" w:rsidP="00F6719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146CD59C" w14:textId="77777777" w:rsidR="00F67195" w:rsidRDefault="008F7CB8" w:rsidP="00F6719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2E4B717A" w14:textId="77777777" w:rsidR="00F67195" w:rsidRDefault="008F7CB8" w:rsidP="00F6719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1F4D2AD1" w14:textId="77777777" w:rsidR="007C4C1F" w:rsidRPr="00B11653" w:rsidRDefault="008F7CB8" w:rsidP="00F6719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6E70511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65E2DB6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14:paraId="4B0803B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D8362A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046BFB4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3D93BA7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14:paraId="67665C99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2B6303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C9A2047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14:paraId="2FD5103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BDC18AD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5AB60A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7AA74B7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</w:tc>
        <w:tc>
          <w:tcPr>
            <w:tcW w:w="1559" w:type="dxa"/>
            <w:shd w:val="clear" w:color="auto" w:fill="auto"/>
          </w:tcPr>
          <w:p w14:paraId="7F0716E7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4E0693BA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式。</w:t>
            </w:r>
          </w:p>
        </w:tc>
        <w:tc>
          <w:tcPr>
            <w:tcW w:w="3205" w:type="dxa"/>
            <w:shd w:val="clear" w:color="auto" w:fill="auto"/>
          </w:tcPr>
          <w:p w14:paraId="6D5E317E" w14:textId="77777777" w:rsidR="00FC066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春天音樂會</w:t>
            </w:r>
          </w:p>
          <w:p w14:paraId="519D9054" w14:textId="77777777" w:rsidR="00FC066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美麗的春天</w:t>
            </w:r>
          </w:p>
          <w:p w14:paraId="24B6D38A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【活動二】習唱〈春天來了〉</w:t>
            </w:r>
          </w:p>
          <w:p w14:paraId="14DE13A0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聽本曲並隨著音樂擺動身體，感受旋律。</w:t>
            </w:r>
          </w:p>
          <w:p w14:paraId="26A3A756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先以「ㄌㄨ」音哼唱、熟悉曲調，再加上歌詞與伴奏演唱。</w:t>
            </w:r>
          </w:p>
          <w:p w14:paraId="6F574948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引導學生拍奏，並搭配歌詞進行拍念。</w:t>
            </w:r>
          </w:p>
          <w:p w14:paraId="02A35475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觀察歌曲的曲譜與歌詞，進行討論。</w:t>
            </w:r>
          </w:p>
          <w:p w14:paraId="4EEBC560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播放春天景色的照片，引導學生創作歌詞。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5FFC88C" w14:textId="77777777" w:rsidR="00047B91" w:rsidRPr="00B11653" w:rsidRDefault="008F7CB8" w:rsidP="005A6B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0BD7715" w14:textId="77777777" w:rsidR="009E6B1C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7F8E1A65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0997969F" w14:textId="77777777" w:rsidR="0066651A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177A0F6E" w14:textId="77777777" w:rsidR="0066651A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0AEB53E" w14:textId="77777777" w:rsidR="0066651A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096BF3E7" w14:textId="77777777" w:rsidR="00047B91" w:rsidRPr="00B11653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0D78995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66A08AA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了解不同性別者的成就與貢獻。</w:t>
            </w:r>
          </w:p>
        </w:tc>
        <w:tc>
          <w:tcPr>
            <w:tcW w:w="1823" w:type="dxa"/>
            <w:shd w:val="clear" w:color="auto" w:fill="auto"/>
          </w:tcPr>
          <w:p w14:paraId="37F525C1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FE902B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2644BF4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4CC29C4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0F2BC1D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B27A0B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1A4C7F5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3BD182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0855305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14:paraId="472C6A1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0DEE270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045C265E" w14:textId="77777777" w:rsidR="004E0513" w:rsidRDefault="008F7CB8" w:rsidP="004E051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線條會說話</w:t>
            </w:r>
          </w:p>
          <w:p w14:paraId="5E388A10" w14:textId="77777777" w:rsidR="004E0513" w:rsidRDefault="008F7CB8" w:rsidP="004E051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畫筆大集合</w:t>
            </w:r>
          </w:p>
          <w:p w14:paraId="3A155E35" w14:textId="77777777" w:rsidR="004E0513" w:rsidRPr="00B11653" w:rsidRDefault="008F7CB8" w:rsidP="004E051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二】畫筆大集合</w:t>
            </w:r>
          </w:p>
          <w:p w14:paraId="60CBDB4A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請學生利用帶來的筆，在課本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P52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上畫出簡單線條，並比較差異。</w:t>
            </w:r>
          </w:p>
          <w:p w14:paraId="07A87D07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引導學生思考「筆頭材料不同所畫出來的線條差異」。</w:t>
            </w:r>
          </w:p>
          <w:p w14:paraId="65D13288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教師解釋軟筆與硬筆的定義與差別。</w:t>
            </w:r>
          </w:p>
          <w:p w14:paraId="258C8611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引導學生思考，除了文具用品之外，還有什麼東西可以當做筆？</w:t>
            </w:r>
          </w:p>
          <w:p w14:paraId="1AFFFAEB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各組發一張白紙，請學生輪流拿竹筷或樹枝沾墨水在紙上畫線。</w:t>
            </w:r>
          </w:p>
          <w:p w14:paraId="6949BA72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討論用軟硬筆與自然筆材繪畫的各種差異。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C82A6A4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B3FCBC0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69786D59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各種軟硬筆</w:t>
            </w:r>
          </w:p>
          <w:p w14:paraId="4C07DF0D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自然筆材</w:t>
            </w:r>
          </w:p>
          <w:p w14:paraId="6504C8E4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</w:tc>
        <w:tc>
          <w:tcPr>
            <w:tcW w:w="1332" w:type="dxa"/>
            <w:shd w:val="clear" w:color="auto" w:fill="auto"/>
          </w:tcPr>
          <w:p w14:paraId="039BC480" w14:textId="77777777" w:rsidR="0066651A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09CE04AC" w14:textId="77777777" w:rsidR="0066651A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F95E75E" w14:textId="77777777" w:rsidR="00047B91" w:rsidRPr="00B11653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74D9D36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3909AA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3D897FA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5EF265E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143D53E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願意廣泛接觸不同類型及不同學科主題的文本。</w:t>
            </w:r>
          </w:p>
        </w:tc>
        <w:tc>
          <w:tcPr>
            <w:tcW w:w="1823" w:type="dxa"/>
            <w:shd w:val="clear" w:color="auto" w:fill="auto"/>
          </w:tcPr>
          <w:p w14:paraId="0FC767E2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CC3878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91A40D5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14:paraId="5F360C1C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77B7B1E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172F0BC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2E3E85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14:paraId="7C557F5C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7703F53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14:paraId="6DE4300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各類形式的表演藝術活動。</w:t>
            </w:r>
          </w:p>
        </w:tc>
        <w:tc>
          <w:tcPr>
            <w:tcW w:w="3205" w:type="dxa"/>
            <w:shd w:val="clear" w:color="auto" w:fill="auto"/>
          </w:tcPr>
          <w:p w14:paraId="6612602A" w14:textId="77777777" w:rsidR="004E0513" w:rsidRDefault="008F7CB8" w:rsidP="004E051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6A002850" w14:textId="77777777" w:rsidR="004E0513" w:rsidRDefault="008F7CB8" w:rsidP="004E051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跟著音樂動一動</w:t>
            </w:r>
          </w:p>
          <w:p w14:paraId="231764F9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【活動一】神奇音效師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14:paraId="53896B1D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教師指定一位學生做帶領者，讓全班學生模仿他的動作。</w:t>
            </w:r>
          </w:p>
          <w:p w14:paraId="59DF1C63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每段音樂可以指定不同的帶領者。</w:t>
            </w:r>
          </w:p>
          <w:p w14:paraId="5F50EE89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教師請學生分組做出四格漫畫表演。</w:t>
            </w:r>
          </w:p>
          <w:p w14:paraId="3EDBDF2D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請一組上臺，畫面出現後，教師帶領討論。每出現一句臺詞，教師便可指定一位非表演者的學生配音。</w:t>
            </w:r>
          </w:p>
          <w:p w14:paraId="140DA049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把每幕的臺詞與配音順序寫在黑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板上，請該組再演一次，觀眾則負責說臺詞及配音效。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9CAC950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399F621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64841153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各類表演演出片段</w:t>
            </w:r>
          </w:p>
        </w:tc>
        <w:tc>
          <w:tcPr>
            <w:tcW w:w="1332" w:type="dxa"/>
            <w:shd w:val="clear" w:color="auto" w:fill="auto"/>
          </w:tcPr>
          <w:p w14:paraId="399985FA" w14:textId="77777777" w:rsidR="0066651A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51B5A614" w14:textId="77777777" w:rsidR="0066651A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40B13A70" w14:textId="77777777" w:rsidR="0066651A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6A1BA71D" w14:textId="77777777" w:rsidR="00047B91" w:rsidRPr="00B11653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41E6E7D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5259EB7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14:paraId="5EAA25F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07E6AD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4CD671B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育】</w:t>
            </w:r>
          </w:p>
          <w:p w14:paraId="59D5FDC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14:paraId="0175BC40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C26E26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432A980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769D4A9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B44203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F94E8F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  <w:p w14:paraId="1EBA702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能認識與描述樂曲創作背景，體會音樂與生活的關聯。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14:paraId="716C4307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14:paraId="615467B7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7E1BC133" w14:textId="77777777" w:rsidR="009E6B1C" w:rsidRDefault="008F7CB8" w:rsidP="009E6B1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春天音樂會</w:t>
            </w:r>
          </w:p>
          <w:p w14:paraId="09CFCD0C" w14:textId="77777777" w:rsidR="009E6B1C" w:rsidRDefault="008F7CB8" w:rsidP="009E6B1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美麗的春天</w:t>
            </w:r>
          </w:p>
          <w:p w14:paraId="03FA013B" w14:textId="77777777" w:rsidR="00047B91" w:rsidRPr="00B11653" w:rsidRDefault="008F7CB8" w:rsidP="009E6B1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【活動三】欣賞韋瓦第《四季》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──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〈春〉</w:t>
            </w:r>
          </w:p>
          <w:p w14:paraId="290DECEE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引述韋瓦第詩句，歸納春天景色，簡述韋瓦第《四季》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──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〈春〉描寫的景色。</w:t>
            </w:r>
          </w:p>
          <w:p w14:paraId="16473EA8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聆聽《四季》小提琴協奏曲第一樂章〈春〉的三段主題曲調。</w:t>
            </w:r>
          </w:p>
          <w:p w14:paraId="463B5E7D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簡介韋瓦第的生平與作品《四季》。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EA4C8BC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2B5C0A5" w14:textId="77777777" w:rsidR="004E0513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51AC4698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591D0817" w14:textId="77777777" w:rsidR="0066651A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9CC3026" w14:textId="77777777" w:rsidR="0066651A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95FFAD2" w14:textId="77777777" w:rsidR="00047B91" w:rsidRPr="00B11653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32261C0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7B0E65A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了解不同性別者的成就與貢獻。</w:t>
            </w:r>
          </w:p>
        </w:tc>
        <w:tc>
          <w:tcPr>
            <w:tcW w:w="1823" w:type="dxa"/>
            <w:shd w:val="clear" w:color="auto" w:fill="auto"/>
          </w:tcPr>
          <w:p w14:paraId="725D9B97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572353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AC918BC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14:paraId="1FC6B36C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4DE08E2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50786FD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3CD27D4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721D509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69A92FA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14:paraId="1A961D7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0BF54B7B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5C5D5AB7" w14:textId="77777777" w:rsidR="00467276" w:rsidRDefault="008F7CB8" w:rsidP="004672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線條會說話</w:t>
            </w:r>
          </w:p>
          <w:p w14:paraId="046DFEB1" w14:textId="77777777" w:rsidR="00467276" w:rsidRDefault="008F7CB8" w:rsidP="004672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多變的線條</w:t>
            </w:r>
          </w:p>
          <w:p w14:paraId="0AD08879" w14:textId="77777777" w:rsidR="00467276" w:rsidRPr="00B11653" w:rsidRDefault="008F7CB8" w:rsidP="004672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三】多變的線條</w:t>
            </w:r>
          </w:p>
          <w:p w14:paraId="7D1037F6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用童軍繩於桌面擺出符合教師指令的線條。</w:t>
            </w:r>
          </w:p>
          <w:p w14:paraId="723FC66F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教師說明線條能夠表現不同的心理感受，讓學生將線條表現與心理感受連結。</w:t>
            </w:r>
          </w:p>
          <w:p w14:paraId="13AC8A16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請學生於課本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P54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操作，依照指示畫出並觀察線條，寫出感受。</w:t>
            </w:r>
          </w:p>
          <w:p w14:paraId="5D3A27E9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教師引導學生欣賞以單一筆材創作的作品。</w:t>
            </w:r>
          </w:p>
          <w:p w14:paraId="1B19FF25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發給學生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開圖畫紙，並引導學生完成一張線畫卡片。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F5DFEB0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4009461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童軍繩</w:t>
            </w:r>
          </w:p>
          <w:p w14:paraId="05494367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簽字筆</w:t>
            </w:r>
          </w:p>
          <w:p w14:paraId="66AB8B0D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</w:tc>
        <w:tc>
          <w:tcPr>
            <w:tcW w:w="1332" w:type="dxa"/>
            <w:shd w:val="clear" w:color="auto" w:fill="auto"/>
          </w:tcPr>
          <w:p w14:paraId="5E025A3F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1B4D0BA4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75C44381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55E9D29" w14:textId="77777777" w:rsidR="00047B91" w:rsidRPr="00B11653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19BFD39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F24E2F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75248794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776A40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9709A4E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4FDC90EE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BB0D832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2A62D8EC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D2898A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0974D3A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61E85BB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2A14A36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74CE5BCB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2BA47ABA" w14:textId="77777777" w:rsidR="00467276" w:rsidRDefault="008F7CB8" w:rsidP="004672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6004EE56" w14:textId="77777777" w:rsidR="00467276" w:rsidRDefault="008F7CB8" w:rsidP="004672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我的身體會說話</w:t>
            </w:r>
          </w:p>
          <w:p w14:paraId="38383EFF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【活動二】我的情緒會轉彎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14:paraId="60D589BC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學生跟著教師的鼓聲以各種情緒在教室中行走，並試著行走中把情緒從臉部擴展到身體。</w:t>
            </w:r>
          </w:p>
          <w:p w14:paraId="7B11EDF9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教師給予更複雜的情緒，讓學生在教室中行走，行走停止後請帶著規定的情緒與身邊同學打招呼。</w:t>
            </w:r>
          </w:p>
          <w:p w14:paraId="79E3733F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請學生上臺以慢動作示範打招呼的動作。</w:t>
            </w:r>
          </w:p>
          <w:p w14:paraId="25C93997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情境表演：同學最近在學校表現不好，害怕老師告狀，但周末卻在百貨公司遇到老師。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3B31984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8E6B79D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461EF9FF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鈴鼓</w:t>
            </w:r>
          </w:p>
          <w:p w14:paraId="2D697E22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各種音樂</w:t>
            </w:r>
          </w:p>
        </w:tc>
        <w:tc>
          <w:tcPr>
            <w:tcW w:w="1332" w:type="dxa"/>
            <w:shd w:val="clear" w:color="auto" w:fill="auto"/>
          </w:tcPr>
          <w:p w14:paraId="4318B7AB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264AE261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21DB731D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ADBEB22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61D8821E" w14:textId="77777777" w:rsidR="00047B91" w:rsidRPr="00B11653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4A04A20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2EC893F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14:paraId="5FE0ADF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97EAAA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1B65C54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2A4DEAE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0A390C3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14:paraId="49965639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3FC87D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D8023F3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14:paraId="07EFCE9D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5D60C65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FA62A6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34B47AB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0AD5AB0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420E395A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14:paraId="36BB126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譜、唱名法、拍號等。</w:t>
            </w:r>
          </w:p>
          <w:p w14:paraId="41BECC8B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</w:tc>
        <w:tc>
          <w:tcPr>
            <w:tcW w:w="3205" w:type="dxa"/>
            <w:shd w:val="clear" w:color="auto" w:fill="auto"/>
          </w:tcPr>
          <w:p w14:paraId="4FB9CE61" w14:textId="77777777" w:rsidR="009E6B1C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春天音樂會</w:t>
            </w:r>
          </w:p>
          <w:p w14:paraId="262F4FEF" w14:textId="77777777" w:rsidR="009E6B1C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大家來唱</w:t>
            </w:r>
          </w:p>
          <w:p w14:paraId="001A3E7F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【活動一】習唱〈大家來唱〉</w:t>
            </w:r>
          </w:p>
          <w:p w14:paraId="09DC4A3C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學生先以「ㄌㄨ」音哼唱、熟悉曲調，再加上歌詞與伴奏演唱。</w:t>
            </w:r>
          </w:p>
          <w:p w14:paraId="631886D6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視唱音名，並拍打出強、弱、弱的節奏律動。</w:t>
            </w:r>
          </w:p>
          <w:p w14:paraId="3EF999F2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引導學生聆聽歌曲，並以「拍膝」、「拍手」、「拍手」的動作表現三拍子的律動。</w:t>
            </w:r>
          </w:p>
          <w:p w14:paraId="0893BE25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4.34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拍是以四分音符為一拍，每一小節有三拍，第一拍為強音，第二、三拍為弱音。</w:t>
            </w:r>
          </w:p>
          <w:p w14:paraId="26F25421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說明附點二分音符的時值為三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個四分音符，故為三拍。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99242CA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B192031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DF4C55A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243E776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2136492" w14:textId="77777777" w:rsidR="00047B91" w:rsidRPr="00B11653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7D06128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D02791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12EB9D41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1A4883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9F57E3B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19F87FF8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D51FB1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D1ADC2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0A7C979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</w:tc>
        <w:tc>
          <w:tcPr>
            <w:tcW w:w="1559" w:type="dxa"/>
            <w:shd w:val="clear" w:color="auto" w:fill="auto"/>
          </w:tcPr>
          <w:p w14:paraId="68CF4F9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742D63B7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</w:tc>
        <w:tc>
          <w:tcPr>
            <w:tcW w:w="3205" w:type="dxa"/>
            <w:shd w:val="clear" w:color="auto" w:fill="auto"/>
          </w:tcPr>
          <w:p w14:paraId="0C575A18" w14:textId="77777777"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線條會說話</w:t>
            </w:r>
          </w:p>
          <w:p w14:paraId="0E2812E1" w14:textId="77777777"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線條的感覺</w:t>
            </w:r>
          </w:p>
          <w:p w14:paraId="3268F225" w14:textId="77777777" w:rsidR="000448C0" w:rsidRPr="00B11653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四】線條的感覺</w:t>
            </w:r>
          </w:p>
          <w:p w14:paraId="7F1E35F3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觀察藝術家作品，引導學生思考心理感受。</w:t>
            </w:r>
          </w:p>
          <w:p w14:paraId="4508BA8A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請學生觀察、比較課本上畫作的線條差異，將適合的形容詞分別圈選出來。</w:t>
            </w:r>
          </w:p>
          <w:p w14:paraId="7AE9255C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教師可另外提出形容詞，讓學生回答是左幅或右幅。</w:t>
            </w:r>
          </w:p>
          <w:p w14:paraId="5D4B2378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引導學生以完整的與句形容看到畫作中線條的感受。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69CA5E9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295A406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21C265D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以線條為表現形式的藝術作品圖片</w:t>
            </w:r>
          </w:p>
          <w:p w14:paraId="39CA36B6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</w:tc>
        <w:tc>
          <w:tcPr>
            <w:tcW w:w="1332" w:type="dxa"/>
            <w:shd w:val="clear" w:color="auto" w:fill="auto"/>
          </w:tcPr>
          <w:p w14:paraId="1DA1A7C8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5DAE57F4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0471239B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36F9D5F" w14:textId="77777777" w:rsidR="00047B91" w:rsidRPr="00B11653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6BF4F17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EE1608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1740779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1F392C0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6F5A132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願意廣泛接觸不同類型及不同學科主題的文本。</w:t>
            </w:r>
          </w:p>
        </w:tc>
        <w:tc>
          <w:tcPr>
            <w:tcW w:w="1823" w:type="dxa"/>
            <w:shd w:val="clear" w:color="auto" w:fill="auto"/>
          </w:tcPr>
          <w:p w14:paraId="6D9CC0FC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0CB2F3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00BA6BE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14:paraId="2A086FF0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0BB046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41A4E8CA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E83738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43F3322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63D883D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0446E8B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2F5A4F8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演。</w:t>
            </w:r>
          </w:p>
        </w:tc>
        <w:tc>
          <w:tcPr>
            <w:tcW w:w="3205" w:type="dxa"/>
            <w:shd w:val="clear" w:color="auto" w:fill="auto"/>
          </w:tcPr>
          <w:p w14:paraId="36A9DDD6" w14:textId="77777777"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2DB034E2" w14:textId="77777777"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我的身體會說話</w:t>
            </w:r>
          </w:p>
          <w:p w14:paraId="5BE98948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【活動二】我的情緒會轉彎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14:paraId="29447E6D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學生跟著教師的鼓聲以各種情緒在教室中行走，並試著行走中把情緒從臉部擴展到身體。</w:t>
            </w:r>
          </w:p>
          <w:p w14:paraId="43B2EB52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教師給予更複雜的情緒，讓學生在教室中行走，行走停止後請帶著規定的情緒與身邊同學打招呼。</w:t>
            </w:r>
          </w:p>
          <w:p w14:paraId="41FA8CD2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請學生上臺以慢動作示範打招呼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的動作。</w:t>
            </w:r>
          </w:p>
          <w:p w14:paraId="43F91A92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情境表演：同學最近在學校表現不好，害怕老師告狀，但周末卻在百貨公司遇到老師。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67D3B6A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D5D2C52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0A7A2554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鈴鼓</w:t>
            </w:r>
          </w:p>
          <w:p w14:paraId="0AF6AB56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各種音樂</w:t>
            </w:r>
          </w:p>
        </w:tc>
        <w:tc>
          <w:tcPr>
            <w:tcW w:w="1332" w:type="dxa"/>
            <w:shd w:val="clear" w:color="auto" w:fill="auto"/>
          </w:tcPr>
          <w:p w14:paraId="3417AEFA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0BA07129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2521D82F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1E6F55F3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3040FAB5" w14:textId="77777777" w:rsidR="00047B91" w:rsidRPr="00B11653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47DECAC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4915B95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14:paraId="6173126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696835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論與遵守團體的規則。</w:t>
            </w:r>
          </w:p>
          <w:p w14:paraId="27396CB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610D30C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5214286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14:paraId="6A5E5AB8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6A1950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DE034AA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2D51411D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13BC9D5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DBAB11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4E29A35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2E6C1979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0419FAC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14:paraId="73B619C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2C08BD31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14:paraId="664ED40B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樂曲之創作背景或歌詞內涵。</w:t>
            </w:r>
          </w:p>
          <w:p w14:paraId="7929A2A1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4D50E543" w14:textId="77777777" w:rsidR="000448C0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春天音樂會</w:t>
            </w:r>
          </w:p>
          <w:p w14:paraId="33780F09" w14:textId="77777777" w:rsidR="000448C0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大家來唱</w:t>
            </w:r>
          </w:p>
          <w:p w14:paraId="1FE5A1FD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【活動二】習唱〈歡樂歌〉</w:t>
            </w:r>
          </w:p>
          <w:p w14:paraId="478438F5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聽本曲並隨著歌曲輕輕擺動身體。</w:t>
            </w:r>
          </w:p>
          <w:p w14:paraId="3689E4DF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引導學生隨著歌曲節奏拍手，並指出曲譜中沒有看過的符號。</w:t>
            </w:r>
          </w:p>
          <w:p w14:paraId="631E1EFE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全音符在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拍子中的時值為四拍。</w:t>
            </w:r>
          </w:p>
          <w:p w14:paraId="1597EA44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說明歌詞大意，引導學生感受本曲所表現出的氣氛。</w:t>
            </w:r>
          </w:p>
          <w:p w14:paraId="0002ED14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聆聽數次後，習唱歌曲音名，熟練後再試著演唱歌詞，直至完整演唱本曲。</w:t>
            </w:r>
          </w:p>
          <w:p w14:paraId="0B4DB87D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以拍手、踏腳的方式，或使用節奏樂器拍打節奏型，為〈歡樂歌〉伴奏。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AB4AEF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9668AFD" w14:textId="77777777" w:rsidR="000448C0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5DEED650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2EA0A310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三角鐵</w:t>
            </w:r>
          </w:p>
          <w:p w14:paraId="639C7B25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響板</w:t>
            </w:r>
          </w:p>
        </w:tc>
        <w:tc>
          <w:tcPr>
            <w:tcW w:w="1332" w:type="dxa"/>
            <w:shd w:val="clear" w:color="auto" w:fill="auto"/>
          </w:tcPr>
          <w:p w14:paraId="052D2E96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3160D270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A75D107" w14:textId="77777777" w:rsidR="00047B91" w:rsidRPr="00B11653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44E0D82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0D2200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182257D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【原住民族教育】</w:t>
            </w:r>
          </w:p>
          <w:p w14:paraId="788FF97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原住民族音樂、舞蹈、服飾、建築與各種工藝技藝實作。</w:t>
            </w:r>
          </w:p>
        </w:tc>
        <w:tc>
          <w:tcPr>
            <w:tcW w:w="1823" w:type="dxa"/>
            <w:shd w:val="clear" w:color="auto" w:fill="auto"/>
          </w:tcPr>
          <w:p w14:paraId="466332D3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8ACC84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FDE24B9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6833B37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279739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8533B2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1C10E07F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E812AB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4C51CD9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7948B20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14:paraId="74E3B69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5EE1F58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14:paraId="1D965C4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14:paraId="2C5E9D6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</w:tc>
        <w:tc>
          <w:tcPr>
            <w:tcW w:w="3205" w:type="dxa"/>
            <w:shd w:val="clear" w:color="auto" w:fill="auto"/>
          </w:tcPr>
          <w:p w14:paraId="44CA610C" w14:textId="77777777"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線條會說話</w:t>
            </w:r>
          </w:p>
          <w:p w14:paraId="22F9EC44" w14:textId="77777777"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3-5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線條扭一扭</w:t>
            </w:r>
          </w:p>
          <w:p w14:paraId="68E9BD8C" w14:textId="77777777" w:rsidR="000448C0" w:rsidRPr="00B11653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五】線條扭一扭</w:t>
            </w:r>
          </w:p>
          <w:p w14:paraId="6A19A3AF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欣賞藝術家以軟筆創作的作品，引導學生思考藝術家創作的筆材，與圖片看起來的差異。</w:t>
            </w:r>
          </w:p>
          <w:p w14:paraId="74A96C21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每組一張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開圖畫紙。以水為調色媒介，用墨汁創作。</w:t>
            </w:r>
          </w:p>
          <w:p w14:paraId="22A61BFC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教師示範以軟筆沾墨、於盤邊刮去多餘墨水的動作。</w:t>
            </w:r>
          </w:p>
          <w:p w14:paraId="598C5EE6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若班級中，各有使用毛筆、圓頭水彩筆、平頭水彩筆的學生，可請同學觀察畫出來的線條各有何差異。</w:t>
            </w:r>
          </w:p>
          <w:p w14:paraId="79217AEA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學生持軟筆利用墨汁與清水，以放射狀圖形為主，繪製線畫作品。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475494A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2894D1C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186011FA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毛筆或水彩筆</w:t>
            </w:r>
          </w:p>
          <w:p w14:paraId="389E5F64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墨汁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一罐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2EBE4251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梅花盤</w:t>
            </w:r>
          </w:p>
          <w:p w14:paraId="5402DFBD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水皿</w:t>
            </w:r>
          </w:p>
          <w:p w14:paraId="0D4E25FD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舀水用的湯匙</w:t>
            </w:r>
          </w:p>
          <w:p w14:paraId="0A14039A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抹布</w:t>
            </w:r>
          </w:p>
          <w:p w14:paraId="3CDAD043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14:paraId="31745F5A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</w:tc>
        <w:tc>
          <w:tcPr>
            <w:tcW w:w="1332" w:type="dxa"/>
            <w:shd w:val="clear" w:color="auto" w:fill="auto"/>
          </w:tcPr>
          <w:p w14:paraId="587ABE56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77E4BD62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1D425822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153BC9D3" w14:textId="77777777" w:rsidR="00047B91" w:rsidRPr="00B11653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31BA635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681E99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50EABEF6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5DF6E2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78CD8C8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14:paraId="7165744D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C2BB3B8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139A7C87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8A802F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5087636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74FC2DF1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097B6F1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5F62690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5D64F66E" w14:textId="77777777"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054ECA95" w14:textId="77777777"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我的身體會說話</w:t>
            </w:r>
          </w:p>
          <w:p w14:paraId="3ABE69D5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【活動三】慢慢的一天</w:t>
            </w:r>
          </w:p>
          <w:p w14:paraId="35EED098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教師一進入教室，一律以慢動作行動，觀察學生們會不會跟著做。</w:t>
            </w:r>
          </w:p>
          <w:p w14:paraId="25C5243F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教師先設定一個指令可以回到正常速度，以慢動作授課帶領學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生。</w:t>
            </w:r>
          </w:p>
          <w:p w14:paraId="170C543D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全班圍坐成一個大圓圈，並回想一整天從早到晚會做的事。</w:t>
            </w:r>
          </w:p>
          <w:p w14:paraId="4F086959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學生到圓圈中央，用「慢動作」輪流演出一天的活動，直到晚上回家上床睡覺。</w:t>
            </w:r>
          </w:p>
          <w:p w14:paraId="10BE5639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教師提醒學生，速度盡量慢並盡力呈現細節，包括洗完手要關水龍頭、穿衣穿鞋的順序。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0FE88D8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FD4B2E3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DDFA85F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184B32BC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17E61131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02E55CC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3C9E5A83" w14:textId="77777777" w:rsidR="00555062" w:rsidRPr="00B11653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2203208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6D043CE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14:paraId="56A0490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E1F2BF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6CE5D3E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47FF41D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268D0DB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14:paraId="0C5361E6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7C632B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79281FA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6A910E30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9DA3462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318717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能認識與描述樂曲創作背景，體會音樂與生活的關聯。</w:t>
            </w:r>
          </w:p>
          <w:p w14:paraId="7BC692B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0BF83DB2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14:paraId="4D6391D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音樂與生活。</w:t>
            </w:r>
          </w:p>
        </w:tc>
        <w:tc>
          <w:tcPr>
            <w:tcW w:w="3205" w:type="dxa"/>
            <w:shd w:val="clear" w:color="auto" w:fill="auto"/>
          </w:tcPr>
          <w:p w14:paraId="7FDE6CBF" w14:textId="77777777" w:rsidR="000448C0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春天音樂會</w:t>
            </w:r>
          </w:p>
          <w:p w14:paraId="12FEC976" w14:textId="77777777" w:rsidR="000448C0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大家來唱</w:t>
            </w:r>
          </w:p>
          <w:p w14:paraId="538360E6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【活動三】欣賞〈桃花過渡〉</w:t>
            </w:r>
          </w:p>
          <w:p w14:paraId="722937C3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聽本曲並放鬆的隨著樂曲擺動。</w:t>
            </w:r>
          </w:p>
          <w:p w14:paraId="324D165F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學生分享聽後感，並介紹樂曲背景。</w:t>
            </w:r>
          </w:p>
          <w:p w14:paraId="52600EF5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再次聆聽本曲並隨著樂曲練習哼唱，再搭配跑步或划船動作律動。</w:t>
            </w:r>
          </w:p>
          <w:p w14:paraId="4A2A9BAE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播放演出片段，學生討論聽到、看到的樂器與演奏方式。</w:t>
            </w:r>
          </w:p>
          <w:p w14:paraId="5FA33169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說明與介紹國樂團的節奏樂器，並聆聽這些樂器的音色。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2AB62C3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3F88F9B" w14:textId="77777777" w:rsidR="000448C0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01AA1311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74AA19E9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3CB0FC54" w14:textId="77777777" w:rsidR="00047B91" w:rsidRPr="00B11653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</w:tc>
        <w:tc>
          <w:tcPr>
            <w:tcW w:w="1409" w:type="dxa"/>
            <w:shd w:val="clear" w:color="auto" w:fill="auto"/>
          </w:tcPr>
          <w:p w14:paraId="6CCCEB1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C64DE7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14B7BC79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E4388D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995731F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14:paraId="356E4CC5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383F99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90B998E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2D0ECC2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2BBADFC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14:paraId="3B2735C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  <w:p w14:paraId="6A45CE8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131111B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10E0AEC9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14:paraId="169E15A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美、視覺聯想。</w:t>
            </w:r>
          </w:p>
        </w:tc>
        <w:tc>
          <w:tcPr>
            <w:tcW w:w="3205" w:type="dxa"/>
            <w:shd w:val="clear" w:color="auto" w:fill="auto"/>
          </w:tcPr>
          <w:p w14:paraId="49B2AB0C" w14:textId="77777777"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線條會說話</w:t>
            </w:r>
          </w:p>
          <w:p w14:paraId="6658C858" w14:textId="77777777"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3-6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髮型設計大賽</w:t>
            </w:r>
          </w:p>
          <w:p w14:paraId="770AC1C4" w14:textId="77777777" w:rsidR="000448C0" w:rsidRPr="00B11653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六】髮型設計大賽</w:t>
            </w:r>
          </w:p>
          <w:p w14:paraId="72B86852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分享看過的特色髮型，並說明髮型由於時空背景不同，可能顛覆現在的性別刻板印象。</w:t>
            </w:r>
          </w:p>
          <w:p w14:paraId="27871630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請學生想像一個對象為他設計髮型，並在課本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P61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繪製設計圖。</w:t>
            </w:r>
          </w:p>
          <w:p w14:paraId="046B07C8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每人一張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開厚紙卡，請學生畫出人頭並以立體線材黏貼創作。</w:t>
            </w:r>
          </w:p>
          <w:p w14:paraId="19163D0E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髮型設計也是一種線條的設計。線條的運用除了平面的繪畫表現，也可以利用各種線形的立體材料進行創作。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530FAD0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3129DEF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C419F49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簽字筆</w:t>
            </w:r>
          </w:p>
          <w:p w14:paraId="3C88759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白膠</w:t>
            </w:r>
          </w:p>
          <w:p w14:paraId="5A149D17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可黏貼在紙上的立體線材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</w:p>
          <w:p w14:paraId="63DB56C4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開厚紙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卡</w:t>
            </w:r>
          </w:p>
          <w:p w14:paraId="709C8E1E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各種人物髮型圖片</w:t>
            </w:r>
          </w:p>
        </w:tc>
        <w:tc>
          <w:tcPr>
            <w:tcW w:w="1332" w:type="dxa"/>
            <w:shd w:val="clear" w:color="auto" w:fill="auto"/>
          </w:tcPr>
          <w:p w14:paraId="41050AD6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797D89FB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60236502" w14:textId="77777777" w:rsidR="00047B91" w:rsidRPr="00B11653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82D96"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14:paraId="48E6DD4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BC31D8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67504A69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65F391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FE5931F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3549DF22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E01F124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5B8CF174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917E74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350F629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2A46C4C7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77F7D26B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795041B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16F4EFA8" w14:textId="77777777" w:rsidR="000448C0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4D9AB71A" w14:textId="77777777" w:rsidR="000448C0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我的身體會說話</w:t>
            </w:r>
          </w:p>
          <w:p w14:paraId="436F4DB1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【活動四】想像旅行團</w:t>
            </w:r>
          </w:p>
          <w:p w14:paraId="200452B3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教師引導：「想像我們要去參加一個旅行團，這個旅行團會帶我們去各式各樣的地方，大家都要慢慢的行進呵！」</w:t>
            </w:r>
          </w:p>
          <w:p w14:paraId="60E556DF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教師繞行教室，經過聽覺、視覺、嗅覺、觸覺不同的地點，並請學生做出相對應的情緒、表情或肢體動作。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9428B8B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8F027DD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6036375A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1AF67162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7B686F79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08981F8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664C0199" w14:textId="77777777" w:rsidR="00555062" w:rsidRPr="00B11653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0CE64A3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79B8D3B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14:paraId="429F5A9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66237F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310A60B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762D1FB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3C26F4D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14:paraId="3D8BC707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F6E250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E1E60F3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14:paraId="6E7A478E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418076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8E0B4CA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F846FF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06C8349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49975BBA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14:paraId="4EA6CF9A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譜、唱名法、拍號等。</w:t>
            </w:r>
          </w:p>
          <w:p w14:paraId="7077296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267C21D2" w14:textId="77777777" w:rsidR="000448C0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春天音樂會</w:t>
            </w:r>
          </w:p>
          <w:p w14:paraId="032A4132" w14:textId="77777777" w:rsidR="000448C0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0713CEB8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【活動一】曲調習奏與合奏</w:t>
            </w:r>
          </w:p>
          <w:p w14:paraId="1DEE1B20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教師範唱〈瑪莉有隻小綿羊〉與〈王老先生有塊地〉的前兩小節，讓學生接唱。</w:t>
            </w:r>
          </w:p>
          <w:p w14:paraId="52936086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不運指，用「ㄉㄨ」音仿奏教師吹的節奏，自我檢視運舌的力度。</w:t>
            </w:r>
          </w:p>
          <w:p w14:paraId="7AEAD153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運指複習：以ㄒㄧ、ㄌㄚ、ㄙㄛ三個音，變化節奏即興吹奏。</w:t>
            </w:r>
          </w:p>
          <w:p w14:paraId="1D6D612E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比較兩曲的節奏變化，再分兩組分別演奏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❶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❷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的曲調並接奏。</w:t>
            </w:r>
          </w:p>
          <w:p w14:paraId="0835D74A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熟練後一組吹直笛，一組以拍膝、拍手的動作，為曲調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❷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頑固伴奏。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490E07E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500F481" w14:textId="77777777" w:rsidR="000448C0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60B0AB37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4A53937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14:paraId="0190E3D4" w14:textId="77777777"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2E80DE69" w14:textId="77777777"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20E123EF" w14:textId="77777777" w:rsidR="00047B91" w:rsidRPr="00B11653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782C593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86826F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權利。</w:t>
            </w:r>
          </w:p>
        </w:tc>
        <w:tc>
          <w:tcPr>
            <w:tcW w:w="1823" w:type="dxa"/>
            <w:shd w:val="clear" w:color="auto" w:fill="auto"/>
          </w:tcPr>
          <w:p w14:paraId="2EAC34B1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F281CF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F90006B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326CF884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986AC28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E8749F4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072D042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65056FA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1C998D4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14:paraId="49CD78F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</w:tc>
        <w:tc>
          <w:tcPr>
            <w:tcW w:w="1559" w:type="dxa"/>
            <w:shd w:val="clear" w:color="auto" w:fill="auto"/>
          </w:tcPr>
          <w:p w14:paraId="6AA680F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10AE200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14:paraId="031085E4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  <w:p w14:paraId="2BED364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14:paraId="4647E8FC" w14:textId="77777777"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線條會說話</w:t>
            </w:r>
          </w:p>
          <w:p w14:paraId="4FC1D5F3" w14:textId="77777777"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3-7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雨中風景</w:t>
            </w:r>
          </w:p>
          <w:p w14:paraId="5A39B347" w14:textId="77777777" w:rsidR="000448C0" w:rsidRPr="00B11653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七】雨中風景</w:t>
            </w:r>
          </w:p>
          <w:p w14:paraId="729F8920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教師念詩作欣賞詩中的雨中風景，引導學生思考印象中的雨景。</w:t>
            </w:r>
          </w:p>
          <w:p w14:paraId="6D5C84C3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欣賞歌川廣重浮世繪作品〈大橋驟雨〉，引導學生觀察圖中雨絲和人物姿態，感受雨量大小。</w:t>
            </w:r>
          </w:p>
          <w:p w14:paraId="115E1BA9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教師介紹版畫油墨、調墨盤、調墨刀、滾筒、馬連。</w:t>
            </w:r>
          </w:p>
          <w:p w14:paraId="6257EEBF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用滾筒在塑膠片上滾上油墨。</w:t>
            </w:r>
          </w:p>
          <w:p w14:paraId="626EF2BF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拿竹筷或牙籤，在塑膠片上刮出線條。</w:t>
            </w:r>
          </w:p>
          <w:p w14:paraId="55636FAA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蓋上紙，拿馬連在紙背上繞圈擦印。</w:t>
            </w:r>
          </w:p>
          <w:p w14:paraId="62BFA446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將印刷紙掀起晾乾。</w:t>
            </w:r>
          </w:p>
          <w:p w14:paraId="6D0DF143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畫出雨中人物。</w:t>
            </w:r>
          </w:p>
          <w:p w14:paraId="4AED7D64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剪下人物，並貼在印好的版畫紙上。</w:t>
            </w:r>
          </w:p>
          <w:p w14:paraId="13F04E75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在作品下方的空白處簽上張次／總張數、題目、日期、姓名。</w:t>
            </w:r>
          </w:p>
          <w:p w14:paraId="04FE8BEA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張貼作品展示欣賞。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44A4655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078F8CE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BEDCD14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開透明塑膠片</w:t>
            </w:r>
          </w:p>
          <w:p w14:paraId="4CE154BA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水性版畫印墨</w:t>
            </w:r>
          </w:p>
          <w:p w14:paraId="7B7C42F3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調墨盤</w:t>
            </w:r>
          </w:p>
          <w:p w14:paraId="69216D3E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調墨刀</w:t>
            </w:r>
          </w:p>
          <w:p w14:paraId="4268E539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滾筒</w:t>
            </w:r>
          </w:p>
          <w:p w14:paraId="4D2EA5A8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馬連</w:t>
            </w:r>
          </w:p>
          <w:p w14:paraId="1195F1B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  <w:p w14:paraId="4067424A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竹筷或牙籤</w:t>
            </w:r>
          </w:p>
          <w:p w14:paraId="5466E2EE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油漆刷</w:t>
            </w:r>
          </w:p>
          <w:p w14:paraId="0A1C9A55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06596881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2F0AC421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14:paraId="4B12E05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14:paraId="2E35F001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工作服</w:t>
            </w:r>
          </w:p>
        </w:tc>
        <w:tc>
          <w:tcPr>
            <w:tcW w:w="1332" w:type="dxa"/>
            <w:shd w:val="clear" w:color="auto" w:fill="auto"/>
          </w:tcPr>
          <w:p w14:paraId="6645343F" w14:textId="77777777"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7F24595" w14:textId="77777777"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74641FCB" w14:textId="77777777" w:rsidR="00047B91" w:rsidRPr="00B11653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作品評量</w:t>
            </w:r>
          </w:p>
        </w:tc>
        <w:tc>
          <w:tcPr>
            <w:tcW w:w="1409" w:type="dxa"/>
            <w:shd w:val="clear" w:color="auto" w:fill="auto"/>
          </w:tcPr>
          <w:p w14:paraId="4024B79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BA3033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17BFA1D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2DB0597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願意廣泛接觸不同類型及不同學科主題的文本。</w:t>
            </w:r>
          </w:p>
        </w:tc>
        <w:tc>
          <w:tcPr>
            <w:tcW w:w="1823" w:type="dxa"/>
            <w:shd w:val="clear" w:color="auto" w:fill="auto"/>
          </w:tcPr>
          <w:p w14:paraId="616447EC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02B546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0EB658E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14:paraId="01A3B2CF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00F67D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6A0FAF98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6D055A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和形式。</w:t>
            </w:r>
          </w:p>
          <w:p w14:paraId="3173164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272977C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能結合不同的媒材，以表演的形式表達想法。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14:paraId="7CE5080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式。</w:t>
            </w:r>
          </w:p>
          <w:p w14:paraId="7971BC3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14:paraId="1B4FB6A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5C1EB839" w14:textId="77777777" w:rsidR="00992FD4" w:rsidRDefault="008F7CB8" w:rsidP="00992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218E4C35" w14:textId="77777777" w:rsidR="00992FD4" w:rsidRDefault="008F7CB8" w:rsidP="00992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物品猜一猜</w:t>
            </w:r>
          </w:p>
          <w:p w14:paraId="6B0E5D80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【活動一】這是什麼？</w:t>
            </w:r>
          </w:p>
          <w:p w14:paraId="2125E5F2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教師播放音樂，學生跟著旋律四處遊走，音樂停止時，請學生表演一件一天中會做的事。</w:t>
            </w:r>
          </w:p>
          <w:p w14:paraId="45F344DD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表演完一輪，教師提問：「日常生活中有什麼事情需要道具或工具才能完成？表演時，這個工具可以被代替嗎？」</w:t>
            </w:r>
          </w:p>
          <w:p w14:paraId="20A5A4DC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請全班圍坐成一個圈，教師拿一支白板筆問：「這是什麼？」讓學生回答後，教師把自己想像的物品用默劇的方式演出來，表演後不要說出答案，讓學生搶答。</w:t>
            </w:r>
          </w:p>
          <w:p w14:paraId="0DB245D8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學生說出答案後，教師將白板筆傳給旁邊的同學，重複同樣的過程直到全班都玩過兩次。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B2E329C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6583490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00E51A09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14:paraId="702474B4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掃把</w:t>
            </w:r>
          </w:p>
          <w:p w14:paraId="419E0864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桶子</w:t>
            </w:r>
          </w:p>
          <w:p w14:paraId="66B4B207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椅子</w:t>
            </w:r>
          </w:p>
          <w:p w14:paraId="3D1E9E3F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帽子</w:t>
            </w:r>
          </w:p>
          <w:p w14:paraId="5AA99959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繩子</w:t>
            </w:r>
          </w:p>
          <w:p w14:paraId="376CC998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水壺或任何教室方便取得的物品</w:t>
            </w:r>
          </w:p>
        </w:tc>
        <w:tc>
          <w:tcPr>
            <w:tcW w:w="1332" w:type="dxa"/>
            <w:shd w:val="clear" w:color="auto" w:fill="auto"/>
          </w:tcPr>
          <w:p w14:paraId="637E9306" w14:textId="77777777"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09DB3FF9" w14:textId="77777777"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3B31F16C" w14:textId="77777777"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06079E65" w14:textId="77777777" w:rsidR="00555062" w:rsidRPr="00B11653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6D543A3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【人權教育】</w:t>
            </w:r>
          </w:p>
          <w:p w14:paraId="534A52A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個人需求的不同，並討論與遵守團體的規則。</w:t>
            </w:r>
          </w:p>
          <w:p w14:paraId="6551C87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0D84DB2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3CD8DB3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14:paraId="665E713E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561460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952D1EF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694C8CB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8BF7950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49DBF5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2C1445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5B66B29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0DDF0D0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14:paraId="4104614C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60157594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324C87DB" w14:textId="77777777" w:rsidR="00992FD4" w:rsidRDefault="008F7CB8" w:rsidP="00992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春天音樂會</w:t>
            </w:r>
          </w:p>
          <w:p w14:paraId="3D04B546" w14:textId="77777777" w:rsidR="00992FD4" w:rsidRDefault="008F7CB8" w:rsidP="00992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78AB1AAA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【活動二】高音ㄉㄛ的習奏</w:t>
            </w:r>
          </w:p>
          <w:p w14:paraId="572ADC99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配合指法圖說明，高音ㄉㄛ的指法為「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02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14:paraId="225DC8B4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引導學生放鬆手指，吹奏ㄌㄚ音，再放開左手食指，即是高音ㄉㄛ的指法。</w:t>
            </w:r>
          </w:p>
          <w:p w14:paraId="02E9632F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學生依課本譜例練習吹奏。</w:t>
            </w:r>
          </w:p>
          <w:p w14:paraId="4E8EA19E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師生可以用接奏的方式練習〈河水〉，亦可分組吹奏以熟練全曲。</w:t>
            </w:r>
          </w:p>
          <w:p w14:paraId="50DB164C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個別或分組表演。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FF341AA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22B11B7" w14:textId="77777777" w:rsidR="00992FD4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3953762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1E91D8C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14:paraId="771F5A19" w14:textId="77777777"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08D073E9" w14:textId="77777777"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FFB6AD1" w14:textId="77777777" w:rsidR="00047B91" w:rsidRPr="00B11653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2B3D9E1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5E744E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444B3C9E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377EFC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FC93398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1276" w:type="dxa"/>
            <w:shd w:val="clear" w:color="auto" w:fill="auto"/>
          </w:tcPr>
          <w:p w14:paraId="74CD2402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CEB601A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CD2BD8E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6BBED10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12657DF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能發現生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活中的視覺元素，並表達自己的情感。</w:t>
            </w:r>
          </w:p>
          <w:p w14:paraId="5A9E3BC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0368335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4F862F4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能。</w:t>
            </w:r>
          </w:p>
          <w:p w14:paraId="69CF8F4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14:paraId="5AB784C2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  <w:p w14:paraId="4D6CDFA4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14:paraId="64CC7642" w14:textId="77777777" w:rsidR="00992FD4" w:rsidRDefault="008F7CB8" w:rsidP="00992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線條會說話</w:t>
            </w:r>
          </w:p>
          <w:p w14:paraId="12E1C075" w14:textId="77777777" w:rsidR="00992FD4" w:rsidRDefault="008F7CB8" w:rsidP="00992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3-8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編織的巨人</w:t>
            </w:r>
          </w:p>
          <w:p w14:paraId="79A1135B" w14:textId="77777777" w:rsidR="00992FD4" w:rsidRDefault="008F7CB8" w:rsidP="00992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八】編織的巨人</w:t>
            </w:r>
          </w:p>
          <w:p w14:paraId="33707582" w14:textId="77777777" w:rsidR="00047B91" w:rsidRPr="00B11653" w:rsidRDefault="008F7CB8" w:rsidP="00992F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引導學生思考生活中利用線性材料做成的作品和用品。</w:t>
            </w:r>
          </w:p>
          <w:p w14:paraId="7C58C1FB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欣賞編織藝術家的公共藝術作品，並解釋公共藝術的定義與意義。</w:t>
            </w:r>
          </w:p>
          <w:p w14:paraId="7416BE81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教師發下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條紙條，並引導思考，如何在不使用黏著劑的情形下，讓紙條組合在一起？</w:t>
            </w:r>
          </w:p>
          <w:p w14:paraId="279752AD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教師示範壓一挑一，將多出的部分往後翻折固定，學生跟著完成。</w:t>
            </w:r>
          </w:p>
          <w:p w14:paraId="734B7B67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本單元著重在編織法的體驗，編織紙條可以以任何紙張裁剪成不固定尺寸的紙條。</w:t>
            </w:r>
          </w:p>
          <w:p w14:paraId="31CA2657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練習後，指導學生以基礎編織法製作杯墊。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32D9E44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81D5531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185A2560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條大紙條</w:t>
            </w:r>
          </w:p>
        </w:tc>
        <w:tc>
          <w:tcPr>
            <w:tcW w:w="1332" w:type="dxa"/>
            <w:shd w:val="clear" w:color="auto" w:fill="auto"/>
          </w:tcPr>
          <w:p w14:paraId="55588EFE" w14:textId="77777777"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1728C2D" w14:textId="77777777" w:rsidR="00047B91" w:rsidRPr="00B11653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82D96">
              <w:rPr>
                <w:rFonts w:ascii="Times New Roman" w:eastAsia="標楷體" w:hAnsi="Times New Roman" w:cs="Times New Roman"/>
                <w:sz w:val="20"/>
                <w:szCs w:val="20"/>
              </w:rPr>
              <w:t>學生自評</w:t>
            </w:r>
          </w:p>
        </w:tc>
        <w:tc>
          <w:tcPr>
            <w:tcW w:w="1409" w:type="dxa"/>
            <w:shd w:val="clear" w:color="auto" w:fill="auto"/>
          </w:tcPr>
          <w:p w14:paraId="6278756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23C250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論與遵守團體的規則。</w:t>
            </w:r>
          </w:p>
          <w:p w14:paraId="1865D4D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15A203C9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9D2136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B36F3F2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76396367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2A7541E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3852B36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7B857B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560A129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5B79435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能結合不同的媒材，以表演的形式表達想法。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14:paraId="561A2C5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4522D79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14:paraId="64B6D171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548DBE5B" w14:textId="77777777" w:rsidR="00992FD4" w:rsidRDefault="008F7CB8" w:rsidP="00992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5CCC8EE2" w14:textId="77777777" w:rsidR="00992FD4" w:rsidRDefault="008F7CB8" w:rsidP="00992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物品猜一猜</w:t>
            </w:r>
          </w:p>
          <w:p w14:paraId="2E926E89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【活動二】腦力激盪玩道具</w:t>
            </w:r>
          </w:p>
          <w:p w14:paraId="42A74FF7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教師拍一個穩定的節奏，讓學生們接龍說：一想到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______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，我就想到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______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。可以是角色或事件，只要能合理聯想。例如：國王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騎士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救公主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恐龍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噴火，待全班傳完一輪。</w:t>
            </w:r>
          </w:p>
          <w:p w14:paraId="27B39A89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道具想像：事前準備各項物品，將這些物品置於教室中央。</w:t>
            </w:r>
          </w:p>
          <w:p w14:paraId="303C5183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學生圍成一圈，每人選擇一項物品作為表演道具。</w:t>
            </w:r>
          </w:p>
          <w:p w14:paraId="150FDCF8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全班輪流表演兩輪，選擇的物品跟角色不能重複，但可以雙人演出。</w:t>
            </w:r>
          </w:p>
          <w:p w14:paraId="1C9CC96C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道具接龍：將全班分成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組，利用剛剛的道具聯想，進行故事接龍。每一個學生都要選擇一個道具加入故事中，表演的角色要明確的使用道具。</w:t>
            </w:r>
          </w:p>
          <w:p w14:paraId="45E7F7F8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排演熟練之後，加上音效，完成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一齣有音效的四格漫畫。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F20C6B9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7749B0C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2F6CEE4E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14:paraId="00FF031A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掃把</w:t>
            </w:r>
          </w:p>
          <w:p w14:paraId="5226AAFA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桶子</w:t>
            </w:r>
          </w:p>
          <w:p w14:paraId="307A0AF2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椅子</w:t>
            </w:r>
          </w:p>
          <w:p w14:paraId="5502A7DA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帽子</w:t>
            </w:r>
          </w:p>
          <w:p w14:paraId="61EE2A0A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繩子</w:t>
            </w:r>
          </w:p>
          <w:p w14:paraId="08CFA54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水壺或任何教室方便取得的物品</w:t>
            </w:r>
          </w:p>
        </w:tc>
        <w:tc>
          <w:tcPr>
            <w:tcW w:w="1332" w:type="dxa"/>
            <w:shd w:val="clear" w:color="auto" w:fill="auto"/>
          </w:tcPr>
          <w:p w14:paraId="2104D1B0" w14:textId="77777777"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50ED238E" w14:textId="77777777"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3479D787" w14:textId="77777777"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414E20D2" w14:textId="77777777" w:rsidR="00555062" w:rsidRPr="00B11653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6D4DFCC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3E6DB4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2A77C24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4F643B0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5339B90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14:paraId="687C7645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3746DA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B3F2431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205C5A7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207924D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7844C3E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96DD02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44D8062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  <w:p w14:paraId="2E7185D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5427C03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1405487C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E-Ⅱ-5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簡易即興，如：肢體即興、節奏即興、曲調即興等。</w:t>
            </w:r>
          </w:p>
          <w:p w14:paraId="29BA7C5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7241C1EA" w14:textId="77777777"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溫馨的旋律</w:t>
            </w:r>
          </w:p>
          <w:p w14:paraId="5FB92ECF" w14:textId="77777777"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美妙的樂音</w:t>
            </w:r>
          </w:p>
          <w:p w14:paraId="5E459E54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【活動一】習唱〈來歡唱〉</w:t>
            </w:r>
          </w:p>
          <w:p w14:paraId="2FD7E245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學生先以「ㄌㄨ」音哼唱、熟悉曲調，再加上歌詞與伴奏演唱。</w:t>
            </w:r>
          </w:p>
          <w:p w14:paraId="08103E2C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引導學生觀察曲譜，認識高音ㄖㄨㄝ，說明高音ㄖㄨㄝ的位置。</w:t>
            </w:r>
          </w:p>
          <w:p w14:paraId="722DCDF0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帶領學生一同做出ㄙㄛ、ㄌㄚ、ㄒㄧ、高音ㄉㄛ和高音ㄖㄨㄝ的手號感受音高。</w:t>
            </w:r>
          </w:p>
          <w:p w14:paraId="6242539E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樂曲創作接龍：引導學生唱出旋律，並觀察樂譜每一小節的起音與前一小節的尾音。</w:t>
            </w:r>
          </w:p>
          <w:p w14:paraId="258EAFBD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利用此規則，引導學生創作。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DF8A93E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781A994" w14:textId="77777777" w:rsidR="00324CF9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44538EEC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49ECCD3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木魚</w:t>
            </w:r>
          </w:p>
          <w:p w14:paraId="6B24935D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手鼓</w:t>
            </w:r>
          </w:p>
        </w:tc>
        <w:tc>
          <w:tcPr>
            <w:tcW w:w="1332" w:type="dxa"/>
            <w:shd w:val="clear" w:color="auto" w:fill="auto"/>
          </w:tcPr>
          <w:p w14:paraId="75365962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10FF585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1C4ABEF8" w14:textId="77777777"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7A8CE6C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A7EC42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3C37CDE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43E2160B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F73973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49F6859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14:paraId="6272FF83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0C134F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F1A6CB5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73C92867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71FF0A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6F600C9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52D0A39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2921FAC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179E9357" w14:textId="77777777"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形狀魔術師</w:t>
            </w:r>
          </w:p>
          <w:p w14:paraId="39872B6D" w14:textId="77777777"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形狀躲貓貓</w:t>
            </w:r>
          </w:p>
          <w:p w14:paraId="1199BEA1" w14:textId="77777777" w:rsidR="00324CF9" w:rsidRPr="00B11653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一】形狀躲貓貓</w:t>
            </w:r>
          </w:p>
          <w:p w14:paraId="5232EBA5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引導學生思考並在教室內尋找各種形狀。</w:t>
            </w:r>
          </w:p>
          <w:p w14:paraId="06870BE3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引導學生仔細觀察課本中的圖片，拿筆描繪出這些圖形的輪廓線。</w:t>
            </w:r>
          </w:p>
          <w:p w14:paraId="05DFA902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鼓勵學生分享發現。</w:t>
            </w:r>
          </w:p>
          <w:p w14:paraId="70636546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引導學生思考生活中應用形狀的設計，並介紹食品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如：義大利麵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、海報、雜誌封面。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0312D6F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9A8D0AA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0C5A05B1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74991B68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0BD6941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6D7BC1D8" w14:textId="77777777"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3FC8768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876F03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55EAD83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2D753BC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05820E1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14:paraId="6962696E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7440F8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07C4B22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0B5B1578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0536653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5A894DCD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07A8E8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58BAE82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1569C7F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14:paraId="1629ECE2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617167E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56AAEB0B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7607E9B2" w14:textId="77777777"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289D56AA" w14:textId="77777777"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喜怒哀懼四重奏</w:t>
            </w:r>
          </w:p>
          <w:p w14:paraId="37127B1F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【活動一】喜怒哀懼四重奏</w:t>
            </w:r>
          </w:p>
          <w:p w14:paraId="5B0A130D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全班在教室中跟隨鼓聲移動，並以非語言的方式互相打招呼，再讓學生們從抽一種聲音表情，融入到打招呼中。</w:t>
            </w:r>
          </w:p>
          <w:p w14:paraId="2C89BBCE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同學們不知道彼此抽到的情緒，需要在打招呼移動的過程中，觀察其他人，判斷彼此情緒相同後結伴而行。</w:t>
            </w:r>
          </w:p>
          <w:p w14:paraId="3AF69EC2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直到全班大致分為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組時，停下鼓聲，學生們拿出紙條互相確認。</w:t>
            </w:r>
          </w:p>
          <w:p w14:paraId="223558E9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教師帶領討論：「如果把高興分成強、中、弱三個層次，你可以說出三件事情分別代表這三種程度的高興嗎？」</w:t>
            </w:r>
          </w:p>
          <w:p w14:paraId="73A0B3B7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學生設定情緒與程度上臺表演，讓觀眾猜測。</w:t>
            </w:r>
          </w:p>
          <w:p w14:paraId="771B61D9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全班若沒有人答對就公布答案，並討論該怎麼做會更像。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085B119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3E8023E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06AAEF9A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66B689B6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03CDEFC0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E734A0E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77ECC27D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50EE3995" w14:textId="77777777"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5E23F2D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24287A5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14:paraId="3FEA8A6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3CCD56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0424BD6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10829CC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7DC4D33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14:paraId="02E78774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E6AB88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914BC8F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14:paraId="0B9296D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1B1FCBE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439CCC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6872D51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186701D2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式，如：五線譜、唱名法、拍號等。</w:t>
            </w:r>
          </w:p>
          <w:p w14:paraId="42BD9CEC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</w:tc>
        <w:tc>
          <w:tcPr>
            <w:tcW w:w="3205" w:type="dxa"/>
            <w:shd w:val="clear" w:color="auto" w:fill="auto"/>
          </w:tcPr>
          <w:p w14:paraId="7F39D615" w14:textId="77777777"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溫馨的旋律</w:t>
            </w:r>
          </w:p>
          <w:p w14:paraId="68D6E75A" w14:textId="77777777"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美妙的樂音</w:t>
            </w:r>
          </w:p>
          <w:p w14:paraId="17764E20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【活動二】習唱〈學唱歌〉</w:t>
            </w:r>
          </w:p>
          <w:p w14:paraId="309FE0B7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辨音遊戲：設定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大調音階中，ㄉㄛ、ㄙㄛ、高音ㄉㄛ的對應動作。教師隨意演唱幾個音，學生須做出對應動作。</w:t>
            </w:r>
          </w:p>
          <w:p w14:paraId="007CA413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學生以「ㄌㄨ」音哼唱、熟悉曲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調，再加上歌詞與伴奏演唱。</w:t>
            </w:r>
          </w:p>
          <w:p w14:paraId="48AF2D57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音階：複習五線譜中ㄉㄛ到高音ㄉㄛ的位置，引導學生觀察音符由低至高的旋律線。</w:t>
            </w:r>
          </w:p>
          <w:p w14:paraId="036B448B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音名與唱名：教師說明ㄉㄛ、ㄖㄨㄝ、ㄇㄧ等為唱名，每個音又有音名，以英文字母代表，ㄉㄛ的音名是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C……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以此類推。</w:t>
            </w:r>
          </w:p>
          <w:p w14:paraId="45313095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鍵盤相鄰的兩個鍵為半音，兩鍵之間夾一鍵者是全音。</w:t>
            </w:r>
          </w:p>
          <w:p w14:paraId="0B21A4CA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檢視鍵盤上的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大調音階，全音與半音的排列為：全全半全全全半。</w:t>
            </w:r>
          </w:p>
          <w:p w14:paraId="24BB9900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說明大調音階的第一音是主音，主音是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，叫做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大調音階。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BE950A4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0C793E5" w14:textId="77777777" w:rsidR="00324CF9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13819CC0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6E671C15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04AD4386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60422C1" w14:textId="77777777"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67B60CF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E1D660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58E0211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29633811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781285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F369A91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2CD47FFF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F3F32E0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68FA20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2F47BAB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6DD1CB1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14:paraId="24698421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7EFEBE2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0DD2BC89" w14:textId="77777777"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形狀魔術師</w:t>
            </w:r>
          </w:p>
          <w:p w14:paraId="689794BB" w14:textId="77777777"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三角形拼排趣</w:t>
            </w:r>
          </w:p>
          <w:p w14:paraId="1A31B648" w14:textId="77777777" w:rsidR="00324CF9" w:rsidRPr="00B11653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二】三角形拼排趣</w:t>
            </w:r>
          </w:p>
          <w:p w14:paraId="002AB4AA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引導學生觀察課本中運用三角形排出來的圖例，說明三角形可以透過旋轉、倒置、移動、翻轉組合成任何圖形。</w:t>
            </w:r>
          </w:p>
          <w:p w14:paraId="01617C55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請學生練習觀察圖形的輪廓，再用附件的三角形排出造形，例如：飛機、聖誕樹等。</w:t>
            </w:r>
          </w:p>
          <w:p w14:paraId="13EB808E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選擇喜歡的動物，並觀察動物外形的特徵，再利用三角形紙板自行組合出來。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CAF87DC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4FBF1E5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07B920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三角形紙板附件</w:t>
            </w:r>
          </w:p>
        </w:tc>
        <w:tc>
          <w:tcPr>
            <w:tcW w:w="1332" w:type="dxa"/>
            <w:shd w:val="clear" w:color="auto" w:fill="auto"/>
          </w:tcPr>
          <w:p w14:paraId="2F9E7E26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6E5A3C96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16D33CF5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40D63D39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5F792B7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35C45C9C" w14:textId="77777777"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4921965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890DD3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5882A858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69F38E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0F63CF2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14:paraId="218CDC7E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3F399AD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235B5BC4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2DC207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51D6E3F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3BF3D63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的特徵。</w:t>
            </w:r>
          </w:p>
        </w:tc>
        <w:tc>
          <w:tcPr>
            <w:tcW w:w="1559" w:type="dxa"/>
            <w:shd w:val="clear" w:color="auto" w:fill="auto"/>
          </w:tcPr>
          <w:p w14:paraId="146EE7C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7DBDD224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7633B90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394DDE17" w14:textId="77777777"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7B4DFA22" w14:textId="77777777"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喜怒哀懼四重奏</w:t>
            </w:r>
          </w:p>
          <w:p w14:paraId="7981EC20" w14:textId="77777777" w:rsidR="00047B91" w:rsidRPr="00B11653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【活動二】心情急轉彎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14:paraId="084C788C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教師一進入教室就進入「慌忙找手機」的情境中，需要說出臺詞、演出聲音表情的展現。</w:t>
            </w:r>
          </w:p>
          <w:p w14:paraId="78B93C24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學生試著感受情緒變化的差異。</w:t>
            </w:r>
          </w:p>
          <w:p w14:paraId="75453480" w14:textId="77777777" w:rsidR="00047B91" w:rsidRPr="00B11653" w:rsidRDefault="008F7CB8" w:rsidP="00450F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人一組，每組抽一個題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目，看看這個事件會不會讓大家產生什麼影響？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AFC036A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11BEF85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17C09E74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538B9983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2D8D1A79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193D4C4E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5FA51697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5B6078EB" w14:textId="77777777"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1F0BB5F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1F4FF84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14:paraId="59F597A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DC8FC2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627D328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7807B21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5A4808C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14:paraId="18858DD7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31F55D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55636C1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477F5F3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C754175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95D1C5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441512B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14:paraId="777CD464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14:paraId="0AED0A93" w14:textId="77777777"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溫馨的旋律</w:t>
            </w:r>
          </w:p>
          <w:p w14:paraId="42BB61D3" w14:textId="77777777"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美妙的樂音</w:t>
            </w:r>
          </w:p>
          <w:p w14:paraId="29A4ACE0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【活動三】欣賞〈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大調第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號鋼琴奏鳴曲〉</w:t>
            </w:r>
          </w:p>
          <w:p w14:paraId="2D88E352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教師播放本曲，並引導學生分享感受。</w:t>
            </w:r>
          </w:p>
          <w:p w14:paraId="77858160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介紹樂曲背景。</w:t>
            </w:r>
          </w:p>
          <w:p w14:paraId="57C12FBE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鋼琴分成直立式鋼琴與平臺式鋼琴。直立式鋼琴的琴弦交錯安裝，節省空間，也具備音色與音量；平臺式鋼琴是鋼琴最原始的型態，現在一般用於演奏會。</w:t>
            </w:r>
          </w:p>
          <w:p w14:paraId="29516D35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引導學生思考其他具有鍵盤的樂器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例如：手風琴、口風琴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3D75449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6C939AD" w14:textId="77777777" w:rsidR="00324CF9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50B694C9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0776D54A" w14:textId="77777777"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</w:tc>
        <w:tc>
          <w:tcPr>
            <w:tcW w:w="1409" w:type="dxa"/>
            <w:shd w:val="clear" w:color="auto" w:fill="auto"/>
          </w:tcPr>
          <w:p w14:paraId="74E12B6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D4C19F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6B8CEE1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1896248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5304DA0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14:paraId="7C2C860B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8E4FFE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42D376D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05B44963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07006F2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4C763A8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4046F3A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想像。</w:t>
            </w:r>
          </w:p>
          <w:p w14:paraId="7CFF374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14:paraId="65F842D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0028CD7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385EC072" w14:textId="77777777"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形狀魔術師</w:t>
            </w:r>
          </w:p>
          <w:p w14:paraId="26099F12" w14:textId="77777777"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圓舞曲</w:t>
            </w:r>
          </w:p>
          <w:p w14:paraId="5A284C9B" w14:textId="77777777" w:rsidR="00324CF9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三】圓舞曲</w:t>
            </w:r>
          </w:p>
          <w:p w14:paraId="570FB2B2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引導學生思考生活中由圓形組成的物件。</w:t>
            </w:r>
          </w:p>
          <w:p w14:paraId="10472F15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教師提問：「生活中圓形物件的排列方式有哪些？如何運用圓形呈現反覆之美？」</w:t>
            </w:r>
          </w:p>
          <w:p w14:paraId="15E5F8FF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觀察課本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P74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的圖片，思考這些物件的組合方式。引導學生觀察每個圓形之間的距離、大小、與是否重疊。</w:t>
            </w:r>
          </w:p>
          <w:p w14:paraId="328E033D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利用附件的圓點貼紙，引導學生利用排列、組合的方式與反覆的原理進行創作。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D1F0245" w14:textId="77777777" w:rsidR="00047B91" w:rsidRPr="00B11653" w:rsidRDefault="008F7CB8" w:rsidP="005A6B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9A6D300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0FF9A136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圓點貼紙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附件</w:t>
            </w:r>
          </w:p>
        </w:tc>
        <w:tc>
          <w:tcPr>
            <w:tcW w:w="1332" w:type="dxa"/>
            <w:shd w:val="clear" w:color="auto" w:fill="auto"/>
          </w:tcPr>
          <w:p w14:paraId="76AA51FB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問答</w:t>
            </w:r>
          </w:p>
          <w:p w14:paraId="7F180151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56F7796F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6EFA7EA6" w14:textId="77777777"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1AD992A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【人權教育】</w:t>
            </w:r>
          </w:p>
          <w:p w14:paraId="27DBDD5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包容個別差異並尊重自己與他人的權利。</w:t>
            </w:r>
          </w:p>
          <w:p w14:paraId="38C665A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2E36DA3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14:paraId="095D3C75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06F797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43987D2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0E1C73C3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491A59A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128AF3C4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7B6728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2D558EF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4659C05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14:paraId="7C34AF0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0C2CAA0B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2884288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7112EC20" w14:textId="77777777"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7DF96CDA" w14:textId="77777777"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喜怒哀懼四重奏</w:t>
            </w:r>
          </w:p>
          <w:p w14:paraId="64D1D051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【活動二】心情急轉彎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14:paraId="6031ADA2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教師一進入教室就進入「慌忙找手機」的情境中，需要說出臺詞、演出聲音表情的展現。</w:t>
            </w:r>
          </w:p>
          <w:p w14:paraId="6CDF0381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學生試著感受情緒變化的差異。</w:t>
            </w:r>
          </w:p>
          <w:p w14:paraId="42965C08" w14:textId="77777777" w:rsidR="00047B91" w:rsidRPr="00B11653" w:rsidRDefault="008F7CB8" w:rsidP="00450F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人一組，每組抽一個題目，看看這個事件會不會讓大家產生什麼影響？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D55759A" w14:textId="77777777" w:rsidR="00047B91" w:rsidRPr="00B11653" w:rsidRDefault="008F7CB8" w:rsidP="005A6B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28D4E7D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3208FE6F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1E15A6E4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3FB04601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87A71A6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3C66CC9D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4EC47EAC" w14:textId="77777777"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633C6BF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2005E62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14:paraId="1D5A30D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810926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1ECE562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6CCB3DD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4C0FC1E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14:paraId="138FD873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A3BDDA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F937ADC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77DD1F5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9082924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91F308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C94AA6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7E599CE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能認識與描述樂曲創作背景，體會音樂與生活的關聯。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14:paraId="4EE4932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31EDD4D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14:paraId="0C0A6917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14:paraId="066E40F2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音樂與生活。</w:t>
            </w:r>
          </w:p>
        </w:tc>
        <w:tc>
          <w:tcPr>
            <w:tcW w:w="3205" w:type="dxa"/>
            <w:shd w:val="clear" w:color="auto" w:fill="auto"/>
          </w:tcPr>
          <w:p w14:paraId="4EBE301F" w14:textId="77777777"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溫馨的旋律</w:t>
            </w:r>
          </w:p>
          <w:p w14:paraId="7148F58B" w14:textId="77777777"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感恩的季節</w:t>
            </w:r>
          </w:p>
          <w:p w14:paraId="1700BEFF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【活動一】習唱〈老烏鴉〉</w:t>
            </w:r>
          </w:p>
          <w:p w14:paraId="12AC0CE3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引導學生隨著歌曲輕輕擺動身體，感受三拍子的律動。</w:t>
            </w:r>
          </w:p>
          <w:p w14:paraId="6D77288B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引導學生找出曲調及節奏相似的樂句。</w:t>
            </w:r>
          </w:p>
          <w:p w14:paraId="0F5B52A9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隨歌曲以肢體拍打節奏表現三拍子的律動。</w:t>
            </w:r>
          </w:p>
          <w:p w14:paraId="3D7EE21B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單人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踏腳、拍手、拍手。</w:t>
            </w:r>
          </w:p>
          <w:p w14:paraId="47B4EEF0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單人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拍手、拍膝、拍膝。</w:t>
            </w:r>
          </w:p>
          <w:p w14:paraId="033F51D2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雙人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自己拍手、互相拍手、互相拍手。</w:t>
            </w:r>
          </w:p>
          <w:p w14:paraId="2F329698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雙人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自己拍手、交叉互拍、交叉互拍。</w:t>
            </w:r>
          </w:p>
          <w:p w14:paraId="42C80CA1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四人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自己拍手、彼此互拍、彼此互拍。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F994AF1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6DCB9D9" w14:textId="77777777" w:rsidR="00324CF9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5CD27972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1189EC6C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33FB530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6E16D6FD" w14:textId="77777777"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7D429F1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FDF41C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32EC31B6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49E5F9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5B3DF0F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7081188A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3975B0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08BB672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0AE2EEE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3EF41CA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14:paraId="35FC77B1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31889FD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61699D9A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2BCFFF41" w14:textId="77777777"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形狀魔術師</w:t>
            </w:r>
          </w:p>
          <w:p w14:paraId="65802013" w14:textId="77777777"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方塊舞</w:t>
            </w:r>
          </w:p>
          <w:p w14:paraId="7F5B7355" w14:textId="77777777" w:rsidR="00324CF9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四】方塊舞</w:t>
            </w:r>
          </w:p>
          <w:p w14:paraId="72647C70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引導學生思考生活中方型組成的物件。</w:t>
            </w:r>
          </w:p>
          <w:p w14:paraId="1406B892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引導學生思考如何將不同顏色的方塊，排列組合成富有節奏感的視覺效果。</w:t>
            </w:r>
          </w:p>
          <w:p w14:paraId="60E37175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將方形圖案的依照色彩的濃淡、面積的大小依序排列擺放，就可以形成活潑、輕快的畫面。</w:t>
            </w:r>
          </w:p>
          <w:p w14:paraId="10848D18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請學生收集各類紙材，並裁剪成不同大小的方形紙片。</w:t>
            </w:r>
          </w:p>
          <w:p w14:paraId="4825814C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引導學生根據色彩進行分類，並嘗試運用反覆、重疊等方式，搭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配線的排列構成畫面，設計富有節奏的作品。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1DE278F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2A088D2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03AD9B09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36216B55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3B1F6529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多元紙材</w:t>
            </w:r>
          </w:p>
          <w:p w14:paraId="3E78A219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圖畫紙</w:t>
            </w:r>
          </w:p>
        </w:tc>
        <w:tc>
          <w:tcPr>
            <w:tcW w:w="1332" w:type="dxa"/>
            <w:shd w:val="clear" w:color="auto" w:fill="auto"/>
          </w:tcPr>
          <w:p w14:paraId="34EF6882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5F890B62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2786855F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6EB74E06" w14:textId="77777777"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0939251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050557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54ECABD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16888A9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性。</w:t>
            </w:r>
          </w:p>
        </w:tc>
        <w:tc>
          <w:tcPr>
            <w:tcW w:w="1823" w:type="dxa"/>
            <w:shd w:val="clear" w:color="auto" w:fill="auto"/>
          </w:tcPr>
          <w:p w14:paraId="0F3A24B1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D549D8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AC6BE30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057AFB1A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9FFC8BE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44C518FC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85C4DF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6827F57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5FFFBB6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70C63A7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7FBD8FF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14:paraId="2649D5EC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79A07FB2" w14:textId="77777777"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1D4FBC03" w14:textId="77777777"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喜怒哀懼四重奏</w:t>
            </w:r>
          </w:p>
          <w:p w14:paraId="16EC8BBF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【活動三】言外之意</w:t>
            </w:r>
          </w:p>
          <w:p w14:paraId="0BB9CAE6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找一位學生上臺和教師一起演出。學生一直想要讓老師喝水，老師則一直推辭，最後接受。</w:t>
            </w:r>
          </w:p>
          <w:p w14:paraId="71A988FB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教師引導學生思考臺詞中，有哪些重複的句子？這些句子意思都一樣嗎？</w:t>
            </w:r>
          </w:p>
          <w:p w14:paraId="0FF90491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一句話如果有另外的意思，就是這句臺詞背後真正的想法，我們稱之為「潛臺詞」。</w:t>
            </w:r>
          </w:p>
          <w:p w14:paraId="5F30DA0F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全班分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人一組，討論課本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P98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的例子。</w:t>
            </w:r>
          </w:p>
          <w:p w14:paraId="702A51CE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學生發表後，選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組想法不同的上臺演出，並彼此對照。</w:t>
            </w:r>
          </w:p>
          <w:p w14:paraId="22913C4E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引導學生思考生活中有沒有聽過潛臺詞，並鼓勵學生舉例。</w:t>
            </w:r>
          </w:p>
          <w:p w14:paraId="38C3488A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學生討論生活中，自己曾運用過什麼潛臺詞，並且當時為什麼需要潛臺詞，是不是可以替換成其他詞語？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6C2A58F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456271A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58270D93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6D40A747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645E37B1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D8B6688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37E93218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08338F86" w14:textId="77777777"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3D15C22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6C5132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517D7F1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5682463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5ECD6FA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14:paraId="0A41E757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BC42CD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22BB189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7146B3C7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06BBF6C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09B5BE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  <w:p w14:paraId="6321028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能認識與描述樂曲創作背景，體會音樂與生活的關聯。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14:paraId="046A166A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14:paraId="74EA8FA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速度等描述音樂元素之音樂術語，或相關之一般性用語。</w:t>
            </w:r>
          </w:p>
          <w:p w14:paraId="659543B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14:paraId="2A53CC14" w14:textId="77777777"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溫馨的旋律</w:t>
            </w:r>
          </w:p>
          <w:p w14:paraId="6BC8D3C2" w14:textId="77777777"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感恩的季節</w:t>
            </w:r>
          </w:p>
          <w:p w14:paraId="1270B809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【活動二】欣賞〈小步舞曲〉</w:t>
            </w:r>
          </w:p>
          <w:p w14:paraId="0950DCCE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學生隨樂曲輕輕搖擺身體。</w:t>
            </w:r>
          </w:p>
          <w:p w14:paraId="7E3392C3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引導學生配合小步舞曲的節奏，拍出每一小節的第一拍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強拍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，感受這首樂曲的拍律。</w:t>
            </w:r>
          </w:p>
          <w:p w14:paraId="1B92516E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學生說出對這首樂曲的感受。</w:t>
            </w:r>
          </w:p>
          <w:p w14:paraId="574AB5E9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隨樂曲哼唱曲調。</w:t>
            </w:r>
          </w:p>
          <w:p w14:paraId="68319A63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介紹巴赫生平。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1FCB3A3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6844EBA" w14:textId="77777777" w:rsidR="00C262EC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7CCD1F97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6441E4E1" w14:textId="77777777" w:rsidR="00116941" w:rsidRDefault="008F7CB8" w:rsidP="0011694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EF683D9" w14:textId="77777777" w:rsidR="00116941" w:rsidRDefault="008F7CB8" w:rsidP="0011694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22CFC30" w14:textId="77777777" w:rsidR="00047B91" w:rsidRPr="00B11653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72D3ADE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DC3696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0CAFA99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權利。</w:t>
            </w:r>
          </w:p>
          <w:p w14:paraId="4A0A453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070E721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14:paraId="503C137B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EF667C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FF87E02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1B06E70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2D991EA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FBFBBD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1994F38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024E66A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14:paraId="14C4860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5257B72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0A1B465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14:paraId="536731C7" w14:textId="77777777" w:rsidR="00C262EC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形狀魔術師</w:t>
            </w:r>
          </w:p>
          <w:p w14:paraId="38ED90E3" w14:textId="77777777" w:rsidR="00C262EC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4-5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反反覆覆創造美</w:t>
            </w:r>
          </w:p>
          <w:p w14:paraId="0CDC1608" w14:textId="77777777" w:rsidR="00C262EC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五】反反覆覆創造美</w:t>
            </w:r>
          </w:p>
          <w:p w14:paraId="7245E1E8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討論如何透過排列形成反覆的視覺美感。</w:t>
            </w:r>
          </w:p>
          <w:p w14:paraId="7DF8798A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將色紙對折幾次，可同時剪出數張相同的圖案，將圖案排列，能創作富有節奏感的作品。</w:t>
            </w:r>
          </w:p>
          <w:p w14:paraId="405B9181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指導學生將長條書面紙連續對折並繪製圖案，在圖案銜接的地方須留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公分的寬度，避免剪斷、圖形散開。</w:t>
            </w:r>
          </w:p>
          <w:p w14:paraId="13E9CAC6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鼓勵學生嘗試多摺幾次，剪裁的難度雖然會比較高，但可變成更長的連續圖案。</w:t>
            </w:r>
          </w:p>
          <w:p w14:paraId="0B14B74B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換一種色紙的形狀或顏色，用不同的摺法，進行更多連續圖案的反覆裁剪。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4C875EA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960584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027F742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剪紙圖案</w:t>
            </w:r>
          </w:p>
          <w:p w14:paraId="284579C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0C5E19E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色紙</w:t>
            </w:r>
          </w:p>
          <w:p w14:paraId="1115168E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710EF251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各種紙材</w:t>
            </w:r>
          </w:p>
          <w:p w14:paraId="6572F81F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圖畫紙</w:t>
            </w:r>
          </w:p>
          <w:p w14:paraId="06A5B048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長條書面紙</w:t>
            </w:r>
          </w:p>
        </w:tc>
        <w:tc>
          <w:tcPr>
            <w:tcW w:w="1332" w:type="dxa"/>
            <w:shd w:val="clear" w:color="auto" w:fill="auto"/>
          </w:tcPr>
          <w:p w14:paraId="1D6866AB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9375D8D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C0CC33C" w14:textId="77777777" w:rsidR="00047B91" w:rsidRPr="00B11653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40AACCE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383C0B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2084FD8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28FFF8BE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B5A92F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DF89742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54CFA7F3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D6B017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4D2463E3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818C8A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39D618D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6584B59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2F3763DB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7AFEA804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14:paraId="16808B0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5C6262D5" w14:textId="77777777" w:rsidR="00C262EC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457676AC" w14:textId="77777777" w:rsidR="00047B91" w:rsidRPr="00C262EC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喜怒哀懼四重奏</w:t>
            </w:r>
          </w:p>
          <w:p w14:paraId="6CB37089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【活動四】名畫動起來</w:t>
            </w:r>
          </w:p>
          <w:p w14:paraId="3AF11F9F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展示單人的名畫，並請其他學生加入畫面停格演出，並且補充臺詞，讓畫面變得有意義。</w:t>
            </w:r>
          </w:p>
          <w:p w14:paraId="4F56E74F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學生分享現在畫面的狀況與主角的想法。</w:t>
            </w:r>
          </w:p>
          <w:p w14:paraId="53F4A5A7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請學生仔細觀察畫作〈方塊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的作弊者〉，並想像這幅畫中的角色關係以及想法。</w:t>
            </w:r>
          </w:p>
          <w:p w14:paraId="6B83DD58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教師將班上平均分成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組，每一組指定一個角色。請該組學生每人想一句臺詞，並依序表演。</w:t>
            </w:r>
          </w:p>
          <w:p w14:paraId="3CCF6577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鼓勵學生討論：同樣的畫面，每個人的設定卻不一定相同。</w:t>
            </w:r>
          </w:p>
          <w:p w14:paraId="7B7460AA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教師將四個不同角色分成一組，各組討論出每個角色彼此的關係及各自的潛臺詞後，再將這個畫面演出來。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AAD632D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8C29449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BBF6D51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09D18A21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6ACD553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F80B9F9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386B8A15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109D0E97" w14:textId="77777777"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74456AD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6212FA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622DAFE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包容個別差異並尊重自己與他人的權利。</w:t>
            </w:r>
          </w:p>
          <w:p w14:paraId="0DC2C88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04949E9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14:paraId="5493F63E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1997F9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CC61EBF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079664A0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F9EFC82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149CB6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070D603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273145D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285069D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14:paraId="2FF8FF1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14:paraId="7E5EC3F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14:paraId="1491FD6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14:paraId="3FB2CF34" w14:textId="77777777" w:rsidR="00C262EC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溫馨的旋律</w:t>
            </w:r>
          </w:p>
          <w:p w14:paraId="49C3CA9E" w14:textId="77777777" w:rsidR="00047B91" w:rsidRPr="00C262EC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感恩的季節</w:t>
            </w:r>
          </w:p>
          <w:p w14:paraId="7740E93C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【活動三】習唱〈感謝歌〉、〈感謝您〉</w:t>
            </w:r>
          </w:p>
          <w:p w14:paraId="10409AD6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引導學生先拍念〈感謝歌〉節奏，再視唱曲調。</w:t>
            </w:r>
          </w:p>
          <w:p w14:paraId="1980B6EC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引導學生思考想感謝的對象與原因，並鼓勵將話語記錄下來。</w:t>
            </w:r>
          </w:p>
          <w:p w14:paraId="79F63188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帶領學生唱熟〈感謝您〉的旋律，再搭配歌詞吟唱。</w:t>
            </w:r>
          </w:p>
          <w:p w14:paraId="74D71847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播放歌曲，讓同學每兩人一組，配合肢體律動習唱。</w:t>
            </w:r>
          </w:p>
          <w:p w14:paraId="7ACB4EF4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拍子與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拍子的不同。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4A0EDE2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CD2F210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139D0610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09FE5AC6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7DED11ED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AD5B38D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4355E4D7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5138E3EC" w14:textId="77777777" w:rsidR="00047B91" w:rsidRPr="00B11653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14:paraId="0E8CAA1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56596D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655853D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0895B04F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CAE7BD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8BFD8B6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62E97B7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23314D2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CB28EC8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191C8E5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778D407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14:paraId="00F03E6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</w:tc>
        <w:tc>
          <w:tcPr>
            <w:tcW w:w="1559" w:type="dxa"/>
            <w:shd w:val="clear" w:color="auto" w:fill="auto"/>
          </w:tcPr>
          <w:p w14:paraId="1B95B4A1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593F5077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14:paraId="6CFED19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14:paraId="06BC573E" w14:textId="77777777" w:rsidR="00C262EC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形狀魔術師</w:t>
            </w:r>
          </w:p>
          <w:p w14:paraId="026BABE3" w14:textId="77777777" w:rsidR="00C262EC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4-6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蓋印我的房子</w:t>
            </w:r>
          </w:p>
          <w:p w14:paraId="77ADC614" w14:textId="77777777" w:rsidR="00C262EC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六】蓋印我的房子</w:t>
            </w:r>
          </w:p>
          <w:p w14:paraId="6094EA52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教師準備一些已蓋印形狀的圖，請學生猜所屬的物品並分享感受。</w:t>
            </w:r>
          </w:p>
          <w:p w14:paraId="4BEE42B3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觀察課本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P80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的圖片，實際以文具蓋印。</w:t>
            </w:r>
          </w:p>
          <w:p w14:paraId="0E81B0FC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教師提供房屋部件的圖，讓學生觀察形狀。</w:t>
            </w:r>
          </w:p>
          <w:p w14:paraId="206F72DD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學生比對之前蓋印的圖樣，判斷哪個適合房屋的什麼部分。</w:t>
            </w:r>
          </w:p>
          <w:p w14:paraId="6E964E6A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教師示範先擠一個瓶蓋大小的水彩顏料，用水彩筆沾水混合。接著用棉花棒沾顏料蓋印在其他圖畫紙上，若太濃就加水、太淡則加顏料。</w:t>
            </w:r>
          </w:p>
          <w:p w14:paraId="174B3950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學生著手描繪房屋造形，並選擇適當的工具蓋印房子。蓋印完，可以在房屋旁邊畫上植物或人物裝飾，增添作品豐富度與完整性。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BE26ED4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8C2A0C4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D9E72A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各色印泥</w:t>
            </w:r>
          </w:p>
          <w:p w14:paraId="22A1E084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廣告顏料</w:t>
            </w:r>
          </w:p>
          <w:p w14:paraId="372EEBFD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氣泡墊</w:t>
            </w:r>
          </w:p>
          <w:p w14:paraId="1E20200E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海綿</w:t>
            </w:r>
          </w:p>
          <w:p w14:paraId="517A7614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橡皮擦</w:t>
            </w:r>
          </w:p>
          <w:p w14:paraId="6210B18F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菜瓜布</w:t>
            </w:r>
          </w:p>
          <w:p w14:paraId="3578A20D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寶特瓶</w:t>
            </w:r>
          </w:p>
          <w:p w14:paraId="6FEDA429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棉花棒</w:t>
            </w:r>
          </w:p>
          <w:p w14:paraId="0ABFB820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水彩筆與水彩</w:t>
            </w:r>
          </w:p>
          <w:p w14:paraId="78076795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</w:tc>
        <w:tc>
          <w:tcPr>
            <w:tcW w:w="1332" w:type="dxa"/>
            <w:shd w:val="clear" w:color="auto" w:fill="auto"/>
          </w:tcPr>
          <w:p w14:paraId="4F1DB5AA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1CF2262" w14:textId="77777777" w:rsidR="00047B91" w:rsidRPr="00B11653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4266EB7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163C9E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6C44CFE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26E87A8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3FB0850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14:paraId="71ED038F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C47F93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CD28AF4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742978EC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610DE1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0025B310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1532D0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2EF3329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42E7E8C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55D9D6A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210DE0DA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事件與動作歷程。</w:t>
            </w:r>
          </w:p>
          <w:p w14:paraId="2C77C68A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0A087095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00D3AC72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喜怒哀懼四重奏</w:t>
            </w:r>
          </w:p>
          <w:p w14:paraId="538B3A40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【活動五】狀況劇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14:paraId="1F4682DE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教師敲奏鈴鼓，學生隨鼓聲在教室行走。每次停頓，學生都要扮演特定角色互相打招呼。</w:t>
            </w:r>
          </w:p>
          <w:p w14:paraId="6F1746E0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教師給予情境與角色讓學生自由發揮對話上臺表演。再想一想，這些對話是原本想表達的意思或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「潛臺詞」。</w:t>
            </w:r>
          </w:p>
          <w:p w14:paraId="6B070379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學生看課本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P101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的插圖，想一想，在這個情境中，假設出現另外一個人物，其他人的反應會有什麼變化？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71D1BCB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2BFDE57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15C16DCD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鈴鼓</w:t>
            </w:r>
          </w:p>
        </w:tc>
        <w:tc>
          <w:tcPr>
            <w:tcW w:w="1332" w:type="dxa"/>
            <w:shd w:val="clear" w:color="auto" w:fill="auto"/>
          </w:tcPr>
          <w:p w14:paraId="389DFBCF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1FD216BB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59BED84D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097CF00C" w14:textId="77777777" w:rsidR="00047B91" w:rsidRPr="00B11653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1911A95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559961A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14:paraId="78449D6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B57992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個人需求的不同，並討論與遵守團體的規則。</w:t>
            </w:r>
          </w:p>
          <w:p w14:paraId="6A9AC56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4E93093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79D5107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14:paraId="7DE599BE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AB008E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031BD08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2F2D98F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35263B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AC86CD4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603B27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16E291E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0D053B0B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14:paraId="1CB6D7D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E-Ⅱ-5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簡易即興，如：肢體即興、節奏即興、曲調即興等。</w:t>
            </w:r>
          </w:p>
          <w:p w14:paraId="2D82E11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11031478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溫馨的旋律</w:t>
            </w:r>
          </w:p>
          <w:p w14:paraId="3E34E788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0EA31F21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【活動一】曲調習奏並認識高音ㄖㄨㄝ的指法</w:t>
            </w:r>
          </w:p>
          <w:p w14:paraId="22EDFCD9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高音ㄖㄨㄝ的指法：為「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14:paraId="1F09CBBA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練習吹奏〈歡樂頌〉。</w:t>
            </w:r>
          </w:p>
          <w:p w14:paraId="55D96F91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習唱〈快樂相聚〉。</w:t>
            </w:r>
          </w:p>
          <w:p w14:paraId="1199F514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指導學生以ㄉㄨ音輕念〈快樂相聚〉的節奏，再習奏曲調。</w:t>
            </w:r>
          </w:p>
          <w:p w14:paraId="5A5BCD37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全班與教師接奏。</w:t>
            </w:r>
          </w:p>
          <w:p w14:paraId="0EDCA5BA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教師介紹木魚的材質、外形與敲奏方式。</w:t>
            </w:r>
          </w:p>
          <w:p w14:paraId="41CE95E1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教師介紹鈴鼓的構造與不同的演奏方法。</w:t>
            </w:r>
          </w:p>
          <w:p w14:paraId="2D58B341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使用節奏樂器根據下方節奏型，與直笛合奏。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EE18846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D35C017" w14:textId="77777777" w:rsidR="00C251C3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42172A51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0DBF37ED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高音直笛</w:t>
            </w:r>
          </w:p>
          <w:p w14:paraId="7BD1320C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木魚</w:t>
            </w:r>
          </w:p>
          <w:p w14:paraId="2379E3F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鈴鼓</w:t>
            </w:r>
          </w:p>
        </w:tc>
        <w:tc>
          <w:tcPr>
            <w:tcW w:w="1332" w:type="dxa"/>
            <w:shd w:val="clear" w:color="auto" w:fill="auto"/>
          </w:tcPr>
          <w:p w14:paraId="162BE423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2CDBBEED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5384405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5A9636F3" w14:textId="77777777" w:rsidR="00047B91" w:rsidRPr="00B11653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4FC6FEE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02D38E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01ED127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7EE9640B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A8AE73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E51C5DB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122030C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7FC5AC5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73329E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70DB8A50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156018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4B8518D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能發現生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活中的視覺元素，並表達自己的情感。</w:t>
            </w:r>
          </w:p>
          <w:p w14:paraId="4C17D66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49896B3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14:paraId="37E2D421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物與人造物、藝術作品與藝術家。</w:t>
            </w:r>
          </w:p>
        </w:tc>
        <w:tc>
          <w:tcPr>
            <w:tcW w:w="3205" w:type="dxa"/>
            <w:shd w:val="clear" w:color="auto" w:fill="auto"/>
          </w:tcPr>
          <w:p w14:paraId="13F0C3D7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形狀魔術師</w:t>
            </w:r>
          </w:p>
          <w:p w14:paraId="1695DE62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4-7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如影隨形</w:t>
            </w:r>
          </w:p>
          <w:p w14:paraId="0E810FD3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七】如影隨形</w:t>
            </w:r>
          </w:p>
          <w:p w14:paraId="0848CA4D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觀察影子圖片，猜猜看是什麼的影子。</w:t>
            </w:r>
          </w:p>
          <w:p w14:paraId="6B85ABBC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觀察課本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P82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的圖片，旋轉角度，能看出其他東西的形狀嗎？</w:t>
            </w:r>
          </w:p>
          <w:p w14:paraId="021A3B3E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帶領學生走訪校園，尋找建築物、自然物的影子。</w:t>
            </w:r>
          </w:p>
          <w:p w14:paraId="435F7B63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學生選擇影子，將紙置於地面上，用筆將影子輪廓描繪下來。</w:t>
            </w:r>
          </w:p>
          <w:p w14:paraId="410D51D8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回到教室後，以各種角度觀察描繪的影子圖案，進行接畫、加筆、著色，完成影子聯想畫。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709A3E3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7E0FBD5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D29CEFA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各種影子的圖片</w:t>
            </w:r>
          </w:p>
          <w:p w14:paraId="27F63A4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14:paraId="2C27112F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黑色簽字筆</w:t>
            </w:r>
          </w:p>
          <w:p w14:paraId="71CB0BE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  <w:p w14:paraId="15951A07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水彩用具</w:t>
            </w:r>
          </w:p>
          <w:p w14:paraId="14144880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圖畫紙</w:t>
            </w:r>
          </w:p>
        </w:tc>
        <w:tc>
          <w:tcPr>
            <w:tcW w:w="1332" w:type="dxa"/>
            <w:shd w:val="clear" w:color="auto" w:fill="auto"/>
          </w:tcPr>
          <w:p w14:paraId="692E14B0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問答</w:t>
            </w:r>
          </w:p>
          <w:p w14:paraId="27DC9B00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55331A87" w14:textId="77777777" w:rsidR="00047B91" w:rsidRPr="00B11653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248D8A7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506579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論與遵守團體的規則。</w:t>
            </w:r>
          </w:p>
          <w:p w14:paraId="3F5A291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00E677C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248CBCE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14:paraId="463857BE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6CF30F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DD5A471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48124D0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12103EC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6AA01F1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BD4C11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4BFF921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2693C822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0E71830B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33BCE36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14:paraId="706DFA21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4621B7E7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1698F2C3" w14:textId="77777777" w:rsidR="00047B91" w:rsidRP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喜怒哀懼四重奏</w:t>
            </w:r>
          </w:p>
          <w:p w14:paraId="04A5CE27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【活動五】狀況劇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14:paraId="67E26131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教師敲奏鈴鼓，學生隨鼓聲在教室行走。每次停頓，學生都要扮演特定角色互相打招呼。</w:t>
            </w:r>
          </w:p>
          <w:p w14:paraId="72B78963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教師給予情境與角色讓學生自由發揮對話上臺表演。再想一想，這些對話是原本想表達的意思或「潛臺詞」。</w:t>
            </w:r>
          </w:p>
          <w:p w14:paraId="061E8D16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學生看課本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P101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的插圖，想一想，在這個情境中，假設出現另外一個人物，其他人的反應會有什麼變化？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D172AAE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CCD3D0F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48AC5F36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鈴鼓</w:t>
            </w:r>
          </w:p>
        </w:tc>
        <w:tc>
          <w:tcPr>
            <w:tcW w:w="1332" w:type="dxa"/>
            <w:shd w:val="clear" w:color="auto" w:fill="auto"/>
          </w:tcPr>
          <w:p w14:paraId="17CD70A3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F66E4C6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69634550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2066EF8C" w14:textId="77777777" w:rsidR="008E3E2E" w:rsidRPr="00B11653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28008D6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383D5D1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14:paraId="25292FC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81B62E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0DAEF25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0B92ED9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1EB0628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14:paraId="6FC01414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6C2C0C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5962436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2BF7F31A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235EADC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97FDF8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9AEFD3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5934B8D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56A2E63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14:paraId="4267BAD4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20773CD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14:paraId="1965FE8A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78E2C653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溫馨的旋律</w:t>
            </w:r>
          </w:p>
          <w:p w14:paraId="2EDF6852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4BB1E988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【活動二】習奏〈布穀〉、〈小蜜蜂〉</w:t>
            </w:r>
          </w:p>
          <w:p w14:paraId="0358D4C9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介紹直笛原文的由來，引發習奏〈布穀〉的動機。</w:t>
            </w:r>
          </w:p>
          <w:p w14:paraId="01E7D659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引導學生以「ㄉㄢ」、「ㄉㄚ」運舌，感受聲音連貫與斷開的不同。</w:t>
            </w:r>
          </w:p>
          <w:p w14:paraId="3616D811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將「ㄉㄢ」、「ㄉㄚ」的運舌方式應用到吹奏中，比較差異與效果。</w:t>
            </w:r>
          </w:p>
          <w:p w14:paraId="256BE5D0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教師帶領學生習奏全曲，於前兩小節使用「ㄉㄢ」的運舌方式吹奏ㄒㄧ與高音ㄖㄨㄝ。</w:t>
            </w:r>
          </w:p>
          <w:p w14:paraId="375C1AAE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介紹〈布穀〉歌詞，引導體悟米飯的珍貴。</w:t>
            </w:r>
          </w:p>
          <w:p w14:paraId="63784EF0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教師帶領學生逐句習奏〈小蜜蜂〉，引導學生討論，應該在哪些小節的音符中切換不同的運舌方式。</w:t>
            </w:r>
          </w:p>
          <w:p w14:paraId="19794334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讓學生分組，設計兩曲獨奏與合奏的小節，並輪流上臺表演。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C13D896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068E343" w14:textId="77777777" w:rsidR="00C251C3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52E342FA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38D4F27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14:paraId="0F228DB2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3BA2A953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A46AFD0" w14:textId="77777777" w:rsidR="00047B91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34D3B686" w14:textId="77777777" w:rsidR="001750EF" w:rsidRPr="00B11653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390E051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9E688C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4C1A9F2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34575E20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2A2857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8695865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0C7101F2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6645FED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3C0FE1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0DE0568E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26540C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3172FF2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14:paraId="23B3C54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作品，並珍視自己與他人的創作。</w:t>
            </w:r>
          </w:p>
          <w:p w14:paraId="42A2FDA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能透過物件蒐集或藝術創作，美化生活環境。</w:t>
            </w:r>
          </w:p>
        </w:tc>
        <w:tc>
          <w:tcPr>
            <w:tcW w:w="1559" w:type="dxa"/>
            <w:shd w:val="clear" w:color="auto" w:fill="auto"/>
          </w:tcPr>
          <w:p w14:paraId="01EA65A9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14:paraId="184AC46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  <w:p w14:paraId="075CC21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作、環境布置。</w:t>
            </w:r>
          </w:p>
        </w:tc>
        <w:tc>
          <w:tcPr>
            <w:tcW w:w="3205" w:type="dxa"/>
            <w:shd w:val="clear" w:color="auto" w:fill="auto"/>
          </w:tcPr>
          <w:p w14:paraId="0C8EB8B6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形狀魔術師</w:t>
            </w:r>
          </w:p>
          <w:p w14:paraId="5A50D51D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4-8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翻轉形狀</w:t>
            </w:r>
          </w:p>
          <w:p w14:paraId="6A0C9FCF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八】翻轉形狀</w:t>
            </w:r>
          </w:p>
          <w:p w14:paraId="015BC615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教師展示畢卡索的〈公牛頭〉、米羅的〈逃離的女孩〉與位於彰化扇形車庫的機器人圖片，並讓學生觀察它們的組成元素。</w:t>
            </w:r>
          </w:p>
          <w:p w14:paraId="38CACD1A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引導學生發揮想像力，將文具、水壺等身邊擁有的物品，轉換不同角度，或搭配毛根等材料，重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新排列組合，變成動植物或其他生活用品。</w:t>
            </w:r>
          </w:p>
          <w:p w14:paraId="572B1E22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收集生活中的回收物品，例如：寶特瓶、塑膠湯匙、水果保護套等，以不同的角度進行組裝、黏貼成為新物件。</w:t>
            </w:r>
          </w:p>
          <w:p w14:paraId="2C2FF2CB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教師引導學生理解將現成物解構後再結構，不僅改變原本造形且能賦予新的意義。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6821390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7354F89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2338F48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黏貼工具</w:t>
            </w:r>
          </w:p>
          <w:p w14:paraId="5B0A2DB2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回收物資</w:t>
            </w:r>
          </w:p>
        </w:tc>
        <w:tc>
          <w:tcPr>
            <w:tcW w:w="1332" w:type="dxa"/>
            <w:shd w:val="clear" w:color="auto" w:fill="auto"/>
          </w:tcPr>
          <w:p w14:paraId="3087DE28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67626BDC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5D0D421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766BD78" w14:textId="77777777" w:rsidR="00047B91" w:rsidRPr="00B11653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3B7F895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6C5E73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114308F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53BA934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參與戶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14:paraId="37B05465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28DB72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FE76A8B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5BEF2C7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188C2A5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769FF460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16F0F2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4CA5D99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能認識國內不同型態的表演藝術。</w:t>
            </w:r>
          </w:p>
        </w:tc>
        <w:tc>
          <w:tcPr>
            <w:tcW w:w="1559" w:type="dxa"/>
            <w:shd w:val="clear" w:color="auto" w:fill="auto"/>
          </w:tcPr>
          <w:p w14:paraId="119917C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國內表演藝術團體與代表人物。</w:t>
            </w:r>
          </w:p>
          <w:p w14:paraId="3932D1D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各類形式的表演藝術活動。</w:t>
            </w:r>
          </w:p>
          <w:p w14:paraId="6DA7F732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廣播、影視與舞臺等媒介。</w:t>
            </w:r>
          </w:p>
        </w:tc>
        <w:tc>
          <w:tcPr>
            <w:tcW w:w="3205" w:type="dxa"/>
            <w:shd w:val="clear" w:color="auto" w:fill="auto"/>
          </w:tcPr>
          <w:p w14:paraId="5FC322D0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5C1B63E5" w14:textId="77777777" w:rsidR="00047B91" w:rsidRP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喜怒哀懼四重奏</w:t>
            </w:r>
          </w:p>
          <w:p w14:paraId="21D43C55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【活動六】欣賞兒童戲劇《騾密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OH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與豬麗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YA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》</w:t>
            </w:r>
          </w:p>
          <w:p w14:paraId="661B512F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教師播放電子書中的影片連結，讓學生欣賞。</w:t>
            </w:r>
          </w:p>
          <w:p w14:paraId="41065CC7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教師簡單介紹如果兒童劇團，並簡述《騾密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OH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與豬麗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YA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》故事內容。</w:t>
            </w:r>
          </w:p>
          <w:p w14:paraId="2C221CEE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故事簡介：《騾密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OH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與豬麗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YA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》是一隻騾和一隻豬義氣相挺，關於「尊重」與「平等」的故事。動物農莊裡有階級高低，大家互相看不順眼，騾密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OH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與豬麗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YA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要聯手扭轉悲劇結局。</w:t>
            </w:r>
          </w:p>
          <w:p w14:paraId="33BC99BF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教師提醒欣賞片段的觀察重點有：戲劇的主題、主角經歷過的事件、演員的肢體動作、服裝、道具是否能襯托出角色的特質等。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5631292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4CC513E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D558812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6551FE7E" w14:textId="77777777" w:rsidR="00047B91" w:rsidRPr="00B11653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</w:tc>
        <w:tc>
          <w:tcPr>
            <w:tcW w:w="1409" w:type="dxa"/>
            <w:shd w:val="clear" w:color="auto" w:fill="auto"/>
          </w:tcPr>
          <w:p w14:paraId="159D0D7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519E14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0CE414D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25016BB5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A07A15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1B90A92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42D758F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A7D7C22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1B10143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52E4897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2479EA3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索音樂元素，嘗試簡易的即興，展現對創作的興趣。</w:t>
            </w:r>
          </w:p>
          <w:p w14:paraId="741A962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  <w:p w14:paraId="3AFFE23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能認識與描述樂曲創作背景，體會音樂與生活的關聯。</w:t>
            </w:r>
          </w:p>
          <w:p w14:paraId="05951AF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能透過藝術表現形式，認識與探索群己關係及互動。</w:t>
            </w:r>
          </w:p>
        </w:tc>
        <w:tc>
          <w:tcPr>
            <w:tcW w:w="1559" w:type="dxa"/>
            <w:shd w:val="clear" w:color="auto" w:fill="auto"/>
          </w:tcPr>
          <w:p w14:paraId="4437385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157827B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3D983201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14:paraId="12C335B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力度、速度等描述音樂元素之音樂術語，或相關之一般性用語。</w:t>
            </w:r>
          </w:p>
          <w:p w14:paraId="65F18AA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音樂與生活。</w:t>
            </w:r>
          </w:p>
        </w:tc>
        <w:tc>
          <w:tcPr>
            <w:tcW w:w="3205" w:type="dxa"/>
            <w:shd w:val="clear" w:color="auto" w:fill="auto"/>
          </w:tcPr>
          <w:p w14:paraId="7E60C6DC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與動物有約</w:t>
            </w:r>
          </w:p>
          <w:p w14:paraId="61B9EDD7" w14:textId="77777777" w:rsidR="00C251C3" w:rsidRP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動物模仿秀</w:t>
            </w:r>
          </w:p>
          <w:p w14:paraId="34E63E21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【活動一】動物模仿秀</w:t>
            </w:r>
          </w:p>
          <w:p w14:paraId="7FEA367A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播放鳥類叫聲，學生試著自己模仿。</w:t>
            </w:r>
          </w:p>
          <w:p w14:paraId="5738D2E4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播放影片，讓學生觀察動物的動作，分享牠們動作速度是快或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慢？</w:t>
            </w:r>
          </w:p>
          <w:p w14:paraId="39FF564F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請學生分組模仿動物的動作拍打節奏，討論後再進行動物的動作行為與節奏聯想。</w:t>
            </w:r>
          </w:p>
          <w:p w14:paraId="139EFA9B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【活動二】習唱〈龜兔賽跑〉</w:t>
            </w:r>
          </w:p>
          <w:p w14:paraId="5500C0FB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以鋼琴伴奏或播放伴奏音檔，進行第一段快板演唱。接著再演唱第二段慢板。</w:t>
            </w:r>
          </w:p>
          <w:p w14:paraId="18F851A0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小組討論「速度」對音樂表現有什麼影響？或產生什麼效果？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096024F2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在譜例中找出下行音階，與同學分享。</w:t>
            </w:r>
          </w:p>
          <w:p w14:paraId="487605C5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【活動三】欣賞《動物狂歡節》</w:t>
            </w:r>
          </w:p>
          <w:p w14:paraId="72C836B2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依序播放樂曲，引導學生對照課本圖例，聽辨並認識樂器。</w:t>
            </w:r>
          </w:p>
          <w:p w14:paraId="05E74C98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【活動四】愛的宣言</w:t>
            </w:r>
          </w:p>
          <w:p w14:paraId="15721580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學生討論，依照《動物狂歡節》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中樂器描繪的動物特性，換成臺灣特有動物來當主角，並分組演出。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4AF7E67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B912A61" w14:textId="77777777" w:rsidR="00C251C3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3B13B9D5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ECCFE1C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節奏譜例</w:t>
            </w:r>
          </w:p>
          <w:p w14:paraId="193D814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手鼓</w:t>
            </w:r>
          </w:p>
          <w:p w14:paraId="6795DD4E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音梯圖</w:t>
            </w:r>
          </w:p>
        </w:tc>
        <w:tc>
          <w:tcPr>
            <w:tcW w:w="1332" w:type="dxa"/>
            <w:shd w:val="clear" w:color="auto" w:fill="auto"/>
          </w:tcPr>
          <w:p w14:paraId="7B57E8FA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7691B162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E4EF277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45B88E6E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543CEB93" w14:textId="77777777" w:rsidR="00C26544" w:rsidRPr="00B11653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4026498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17DFCC2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7FA80DF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  <w:p w14:paraId="6D2DC5F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1010051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14:paraId="519F5EE0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053914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1C4C0D9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34271A8D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B326545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3763DDEF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0D45F9D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508D47D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57094A6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14:paraId="1A777E8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753E9EB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開始、中間與結束的舞蹈或戲劇小品。</w:t>
            </w:r>
          </w:p>
          <w:p w14:paraId="7E5CCFB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4999808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14:paraId="20E4041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667EEDA1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與動物有約</w:t>
            </w:r>
          </w:p>
          <w:p w14:paraId="2E6F278F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動物探索頻道</w:t>
            </w:r>
          </w:p>
          <w:p w14:paraId="794D6C44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【活動一】動物模擬活動</w:t>
            </w:r>
          </w:p>
          <w:p w14:paraId="2A3F6C4F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教師擊鼓讓學生隨著鼓聲在教室中隨意移動，指定一名學生為國王，國王可以指定全班變成一種動物，此時全班須原地模仿該動物，直到下一位國王出現。</w:t>
            </w:r>
          </w:p>
          <w:p w14:paraId="5E2AD310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將全班分成兩組。教師播放動物影片，請兩邊輪流回答觀察到的動物外形特色、移動方式，或是用肢體模仿。</w:t>
            </w:r>
          </w:p>
          <w:p w14:paraId="2BEFE7C7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將學生分為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人一組，每組抽籤決定表演的動物。</w:t>
            </w:r>
          </w:p>
          <w:p w14:paraId="2D9B8467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【活動二】臺灣特有動物動作模仿</w:t>
            </w:r>
          </w:p>
          <w:p w14:paraId="4233255B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將學生分為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人一組，每組討論一種動物，讓全部的組員組合。</w:t>
            </w:r>
          </w:p>
          <w:p w14:paraId="3F2CE7E7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分組表演先呈現該動物的靜止狀態，觀眾猜不出來再呈現動態。</w:t>
            </w:r>
          </w:p>
          <w:p w14:paraId="38C96C93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播放臺灣特有種動物的影片或文字介紹，各組再選定一種動物表演。可以停格介紹外形、分別呈現動物特色，用默劇或發出具有情緒的聲音表達動物感受等。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2570D35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00A280E0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536C3F3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手鼓</w:t>
            </w:r>
          </w:p>
        </w:tc>
        <w:tc>
          <w:tcPr>
            <w:tcW w:w="1332" w:type="dxa"/>
            <w:shd w:val="clear" w:color="auto" w:fill="auto"/>
          </w:tcPr>
          <w:p w14:paraId="5108326B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428322E4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3BDE4D82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5A505568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56E9672C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5327EE81" w14:textId="77777777" w:rsidR="00C26544" w:rsidRPr="00B11653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3DF5BDC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177F53B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0ABC539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  <w:p w14:paraId="75DF070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081E064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從日常生活中培養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道德感以及美感，練習做出道德判斷以及審美判斷，分辨事實和價值的不同。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14:paraId="02E32D75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136FE4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0FA5933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1F3CA750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4EB5ADD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0409BB7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0469D17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6A95D17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1092B401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67104D0C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開始、中間與結束的舞蹈或戲劇小品。</w:t>
            </w:r>
          </w:p>
          <w:p w14:paraId="7768B88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077BCD7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338701F6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第六單元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與動物有約</w:t>
            </w:r>
          </w:p>
          <w:p w14:paraId="5D631421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臺灣動物大集合</w:t>
            </w:r>
          </w:p>
          <w:p w14:paraId="3D08270E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【活動一】春神跳舞的森林</w:t>
            </w:r>
          </w:p>
          <w:p w14:paraId="7CCF2198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讓學生們圍坐成圓，仔細觀察課本上的畫面，思考感受，教師用：「這是一個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」做開頭，同學們則輪流接形容詞。</w:t>
            </w:r>
          </w:p>
          <w:p w14:paraId="3148B86F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學生上臺，以停格的方式表演出課本上的畫面，並請學生們幫角色加一句有語氣的臺詞，請臺上學生說出來。</w:t>
            </w:r>
          </w:p>
          <w:p w14:paraId="4DD849AC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教師用繪本講述《春神跳舞的森林》故事內容。</w:t>
            </w:r>
          </w:p>
          <w:p w14:paraId="7D8F3308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說完故事後，引導學生分享並討論故事中的事件與情節。</w:t>
            </w:r>
          </w:p>
          <w:p w14:paraId="79A5BB28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人一組。請各組運用之前四格漫畫和上一堂動物探索頻道的經驗，將這個故事分成畫面或片段呈現出來。呈現時可以有旁白與臺詞，每個畫面都可以有動作。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609D41B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8" w:type="dxa"/>
            <w:shd w:val="clear" w:color="auto" w:fill="auto"/>
          </w:tcPr>
          <w:p w14:paraId="221B0346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01596AC0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5E6104D1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B02A130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EEE9CE2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630559E6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5F56B78D" w14:textId="77777777" w:rsidR="00C26544" w:rsidRPr="00B11653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1CCC84C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6D0D7C2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3960220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  <w:p w14:paraId="380571B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43E8E5F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14:paraId="58CAA55E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67D616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5C60903" w14:textId="77777777" w:rsidR="00C251C3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第廿週</w:t>
            </w:r>
          </w:p>
        </w:tc>
        <w:tc>
          <w:tcPr>
            <w:tcW w:w="1276" w:type="dxa"/>
            <w:shd w:val="clear" w:color="auto" w:fill="auto"/>
          </w:tcPr>
          <w:p w14:paraId="7954B7D7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21DA7B2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06B7236C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3AD68BD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想像。</w:t>
            </w:r>
          </w:p>
        </w:tc>
        <w:tc>
          <w:tcPr>
            <w:tcW w:w="1559" w:type="dxa"/>
            <w:shd w:val="clear" w:color="auto" w:fill="auto"/>
          </w:tcPr>
          <w:p w14:paraId="53BFE4B7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03B61501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7B5076A4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  <w:p w14:paraId="58E4630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14:paraId="4CB790F4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與動物有約</w:t>
            </w:r>
          </w:p>
          <w:p w14:paraId="3940CE30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臺灣動物大集合</w:t>
            </w:r>
          </w:p>
          <w:p w14:paraId="0632D059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【活動二】欣賞〈古加羅湖〉並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認識、描繪臺灣特有動物的足印</w:t>
            </w:r>
          </w:p>
          <w:p w14:paraId="666F8FB1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介紹〈古加羅湖〉畫作背景並欣賞。</w:t>
            </w:r>
          </w:p>
          <w:p w14:paraId="60E85D54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動物與腳印的配對。</w:t>
            </w:r>
          </w:p>
          <w:p w14:paraId="4D514C29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【活動三】觀察並描繪動物</w:t>
            </w:r>
          </w:p>
          <w:p w14:paraId="42E3A945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學生上臺描述自己的臉部特徵。</w:t>
            </w:r>
          </w:p>
          <w:p w14:paraId="32E196E1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觀察課本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P122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動物圖片，描述觀察到的特色。</w:t>
            </w:r>
          </w:p>
          <w:p w14:paraId="13661546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創作接力：學生每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人一組，上臺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秒，接力描繪指定的動物。</w:t>
            </w:r>
          </w:p>
          <w:p w14:paraId="4E4AE89C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觀察課本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P123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的石虎照片，嘗試用彩繪工具畫出石虎的頭部。</w:t>
            </w:r>
          </w:p>
          <w:p w14:paraId="2ACA7BC5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【活動四】卡牌遊戲設計</w:t>
            </w:r>
          </w:p>
          <w:p w14:paraId="34FAF8E7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教師引導學生從主題、機制、配件三大方向設計一套卡牌遊戲。</w:t>
            </w:r>
          </w:p>
          <w:p w14:paraId="1B2B8292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將學生分組，以記憶翻牌遊戲為設計基礎，分組討論對應的兩組圖案。</w:t>
            </w:r>
          </w:p>
          <w:p w14:paraId="6F3CEDE8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小組分配每人需製作的卡牌。</w:t>
            </w:r>
          </w:p>
          <w:p w14:paraId="0F7FD971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同組人員討論建立遊戲規則後，試玩並改進。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6C576C7" w14:textId="77777777" w:rsidR="00C251C3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06A8902" w14:textId="77777777" w:rsidR="00C251C3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2216EDF7" w14:textId="77777777" w:rsidR="00C251C3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動物的腳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印、皮毛、頭部、尾巴圖片</w:t>
            </w:r>
          </w:p>
          <w:p w14:paraId="64B3E735" w14:textId="77777777" w:rsidR="00C251C3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14:paraId="64B9CB39" w14:textId="77777777" w:rsidR="00C251C3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簽字筆</w:t>
            </w:r>
          </w:p>
          <w:p w14:paraId="46B623EC" w14:textId="77777777" w:rsidR="00C251C3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彩繪工具</w:t>
            </w:r>
          </w:p>
          <w:p w14:paraId="548CE2E2" w14:textId="77777777" w:rsidR="00C251C3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14:paraId="3BE8E340" w14:textId="77777777" w:rsidR="00C251C3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名片紙卡</w:t>
            </w:r>
          </w:p>
        </w:tc>
        <w:tc>
          <w:tcPr>
            <w:tcW w:w="1332" w:type="dxa"/>
            <w:shd w:val="clear" w:color="auto" w:fill="auto"/>
          </w:tcPr>
          <w:p w14:paraId="7062DE59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問答</w:t>
            </w:r>
          </w:p>
          <w:p w14:paraId="1BF8DCD8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53CFC26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7FA201B0" w14:textId="77777777" w:rsidR="00C251C3" w:rsidRPr="00B11653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0527AC8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【環境教育】</w:t>
            </w:r>
          </w:p>
          <w:p w14:paraId="5E11BC8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覺知生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物生命的美與價值，關懷動、植物的生命。</w:t>
            </w:r>
          </w:p>
          <w:p w14:paraId="697AAE4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  <w:p w14:paraId="227CEA2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2D30C16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14:paraId="42775179" w14:textId="77777777" w:rsidR="00CF1DCF" w:rsidRPr="00E73FA1" w:rsidRDefault="00FE4F3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430D9896" w14:textId="77777777" w:rsidR="00CF1DCF" w:rsidRDefault="008F7CB8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FEA223" w14:textId="77777777" w:rsidR="00FE4F33" w:rsidRDefault="00FE4F33" w:rsidP="0086581E">
      <w:r>
        <w:separator/>
      </w:r>
    </w:p>
  </w:endnote>
  <w:endnote w:type="continuationSeparator" w:id="0">
    <w:p w14:paraId="60DB10A6" w14:textId="77777777" w:rsidR="00FE4F33" w:rsidRDefault="00FE4F33" w:rsidP="00865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AAA6C5" w14:textId="77777777" w:rsidR="00FE4F33" w:rsidRDefault="00FE4F33" w:rsidP="0086581E">
      <w:r>
        <w:separator/>
      </w:r>
    </w:p>
  </w:footnote>
  <w:footnote w:type="continuationSeparator" w:id="0">
    <w:p w14:paraId="71E99135" w14:textId="77777777" w:rsidR="00FE4F33" w:rsidRDefault="00FE4F33" w:rsidP="00865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7C37"/>
    <w:rsid w:val="00490F01"/>
    <w:rsid w:val="00541250"/>
    <w:rsid w:val="00577C37"/>
    <w:rsid w:val="00741FD7"/>
    <w:rsid w:val="0086581E"/>
    <w:rsid w:val="008F7CB8"/>
    <w:rsid w:val="00E05B35"/>
    <w:rsid w:val="00FE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0DDD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55</Pages>
  <Words>6764</Words>
  <Characters>38560</Characters>
  <Application>Microsoft Office Word</Application>
  <DocSecurity>0</DocSecurity>
  <Lines>321</Lines>
  <Paragraphs>90</Paragraphs>
  <ScaleCrop>false</ScaleCrop>
  <Company/>
  <LinksUpToDate>false</LinksUpToDate>
  <CharactersWithSpaces>45234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Asus</cp:lastModifiedBy>
  <cp:revision>19</cp:revision>
  <dcterms:created xsi:type="dcterms:W3CDTF">2021-04-29T12:05:00Z</dcterms:created>
  <dcterms:modified xsi:type="dcterms:W3CDTF">2022-06-24T00:04:00Z</dcterms:modified>
</cp:coreProperties>
</file>