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CC" w:rsidRDefault="00625EF7" w:rsidP="00FA4ECC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35308F" w:rsidRPr="0035308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</w:t>
      </w:r>
      <w:r w:rsidR="00C83DE5"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1</w:t>
      </w:r>
      <w:r w:rsidR="006E37F7"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  <w:r w:rsidR="0035308F" w:rsidRPr="0035308F">
        <w:rPr>
          <w:rFonts w:ascii="Times New Roman" w:eastAsia="標楷體" w:hAnsi="Times New Roman" w:cs="Times New Roman"/>
          <w:b/>
          <w:sz w:val="28"/>
          <w:szCs w:val="28"/>
          <w:u w:val="single"/>
        </w:rPr>
        <w:t>郭素容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:rsidR="00FA4ECC" w:rsidRPr="006135C0" w:rsidRDefault="00625EF7" w:rsidP="00FA4EC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一、</w:t>
      </w:r>
      <w:r w:rsidRPr="006135C0">
        <w:rPr>
          <w:rFonts w:eastAsia="標楷體"/>
          <w:b/>
          <w:color w:val="000000"/>
        </w:rPr>
        <w:t>課程類別：</w:t>
      </w:r>
    </w:p>
    <w:p w:rsidR="00FA4ECC" w:rsidRPr="006135C0" w:rsidRDefault="00625EF7" w:rsidP="00FA4ECC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eastAsia="標楷體"/>
          <w:color w:val="000000"/>
        </w:rPr>
        <w:t>□</w:t>
      </w:r>
      <w:r>
        <w:rPr>
          <w:rFonts w:eastAsia="標楷體"/>
          <w:color w:val="000000"/>
        </w:rPr>
        <w:t>國語文</w:t>
      </w:r>
      <w:r>
        <w:rPr>
          <w:rFonts w:eastAsia="標楷體"/>
          <w:color w:val="000000"/>
        </w:rPr>
        <w:t xml:space="preserve">     □</w:t>
      </w:r>
      <w:r>
        <w:rPr>
          <w:rFonts w:eastAsia="標楷體"/>
          <w:color w:val="000000"/>
        </w:rPr>
        <w:t>閩南語文</w:t>
      </w:r>
      <w:r>
        <w:rPr>
          <w:rFonts w:eastAsia="標楷體"/>
          <w:color w:val="000000"/>
        </w:rPr>
        <w:t xml:space="preserve">       □</w:t>
      </w:r>
      <w:r>
        <w:rPr>
          <w:rFonts w:eastAsia="標楷體"/>
          <w:color w:val="000000"/>
        </w:rPr>
        <w:t>客家語文</w:t>
      </w:r>
      <w:r>
        <w:rPr>
          <w:rFonts w:eastAsia="標楷體"/>
          <w:color w:val="000000"/>
        </w:rPr>
        <w:t xml:space="preserve">      □</w:t>
      </w:r>
      <w:r>
        <w:rPr>
          <w:rFonts w:eastAsia="標楷體"/>
          <w:color w:val="000000"/>
        </w:rPr>
        <w:t>原住民族語文：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族</w:t>
      </w:r>
      <w:r>
        <w:rPr>
          <w:rFonts w:eastAsia="標楷體"/>
          <w:color w:val="000000"/>
        </w:rPr>
        <w:t xml:space="preserve">          □</w:t>
      </w:r>
      <w:r>
        <w:rPr>
          <w:rFonts w:eastAsia="標楷體"/>
          <w:color w:val="000000"/>
        </w:rPr>
        <w:t>新住民語文：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語</w:t>
      </w:r>
      <w:r>
        <w:rPr>
          <w:rFonts w:eastAsia="標楷體"/>
          <w:color w:val="000000"/>
        </w:rPr>
        <w:t xml:space="preserve">      ■</w:t>
      </w:r>
      <w:r>
        <w:rPr>
          <w:rFonts w:eastAsia="標楷體"/>
          <w:color w:val="000000"/>
        </w:rPr>
        <w:t>英語文</w:t>
      </w:r>
    </w:p>
    <w:p w:rsidR="00FA4ECC" w:rsidRPr="006135C0" w:rsidRDefault="00625EF7" w:rsidP="00FA4ECC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eastAsia="標楷體"/>
          <w:color w:val="000000"/>
        </w:rPr>
        <w:t>□</w:t>
      </w:r>
      <w:r>
        <w:rPr>
          <w:rFonts w:eastAsia="標楷體"/>
          <w:color w:val="000000"/>
        </w:rPr>
        <w:t>數學</w:t>
      </w:r>
      <w:r>
        <w:rPr>
          <w:rFonts w:eastAsia="標楷體"/>
          <w:color w:val="000000"/>
        </w:rPr>
        <w:t xml:space="preserve">       □</w:t>
      </w:r>
      <w:r>
        <w:rPr>
          <w:rFonts w:eastAsia="標楷體"/>
          <w:color w:val="000000"/>
        </w:rPr>
        <w:t>健康與體育</w:t>
      </w:r>
      <w:r>
        <w:rPr>
          <w:rFonts w:eastAsia="標楷體"/>
          <w:color w:val="000000"/>
        </w:rPr>
        <w:t xml:space="preserve">     □</w:t>
      </w:r>
      <w:r>
        <w:rPr>
          <w:rFonts w:eastAsia="標楷體"/>
          <w:color w:val="000000"/>
        </w:rPr>
        <w:t>生活課程</w:t>
      </w:r>
      <w:r>
        <w:rPr>
          <w:rFonts w:eastAsia="標楷體"/>
          <w:color w:val="000000"/>
        </w:rPr>
        <w:t xml:space="preserve">      □</w:t>
      </w:r>
      <w:r>
        <w:rPr>
          <w:rFonts w:eastAsia="標楷體"/>
          <w:color w:val="000000"/>
        </w:rPr>
        <w:t>社會</w:t>
      </w:r>
      <w:r>
        <w:rPr>
          <w:rFonts w:eastAsia="標楷體"/>
          <w:color w:val="000000"/>
        </w:rPr>
        <w:t xml:space="preserve">             □</w:t>
      </w:r>
      <w:r>
        <w:rPr>
          <w:rFonts w:eastAsia="標楷體"/>
          <w:color w:val="000000"/>
        </w:rPr>
        <w:t>自然</w:t>
      </w:r>
      <w:r>
        <w:rPr>
          <w:rFonts w:eastAsia="標楷體"/>
          <w:color w:val="000000"/>
        </w:rPr>
        <w:t xml:space="preserve">       □</w:t>
      </w:r>
      <w:r>
        <w:rPr>
          <w:rFonts w:eastAsia="標楷體"/>
          <w:color w:val="000000"/>
        </w:rPr>
        <w:t>藝術</w:t>
      </w:r>
      <w:r>
        <w:rPr>
          <w:rFonts w:eastAsia="標楷體"/>
          <w:color w:val="000000"/>
        </w:rPr>
        <w:t xml:space="preserve">                    □</w:t>
      </w:r>
      <w:r>
        <w:rPr>
          <w:rFonts w:eastAsia="標楷體"/>
          <w:color w:val="000000"/>
        </w:rPr>
        <w:t>綜合</w:t>
      </w:r>
    </w:p>
    <w:p w:rsidR="00FA4ECC" w:rsidRPr="006135C0" w:rsidRDefault="00625EF7" w:rsidP="0035308F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21</w:t>
      </w:r>
      <w:r>
        <w:rPr>
          <w:rFonts w:eastAsia="標楷體"/>
          <w:b/>
          <w:color w:val="000000"/>
        </w:rPr>
        <w:t>）節</w:t>
      </w:r>
    </w:p>
    <w:p w:rsidR="00FA4ECC" w:rsidRDefault="00625EF7" w:rsidP="0035308F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FA4ECC" w:rsidRPr="0091308C" w:rsidTr="00FA4EC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FA4ECC" w:rsidRPr="00C50925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FA4ECC" w:rsidRPr="0091308C" w:rsidTr="00FA4ECC">
        <w:tc>
          <w:tcPr>
            <w:tcW w:w="817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A4ECC" w:rsidRPr="00C50925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能書寫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個印刷體大小寫字母。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說明英文書寫格線「四線三格」的結構。示範大小寫字母筆順，再請學生描寫或書空。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ant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Aa-[æ]-ant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Aa-[æ]-apple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[æ]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Bb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Ee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Get Ready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apple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Bb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Ee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ab, ad , eb, ed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用圖卡、字卡帶學生熟悉數字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隨機念數字，請學生用圖卡排出。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教師用課本情境圖，詢問學生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What’ this?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，引導並協助學生回答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a / an ________.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帶學生數數，如：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1-2-3-4, four eggs.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進行活動「數字拍拍樂」。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請學生跟讀單字，並用單字卡與單字圖卡進行練習。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進行活動「心裡有數」。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Happy Birthday!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補充澳洲生日要吃仙子麵包的國際文化，與製作過程。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請學生看課本範例圖，找一位同學，兩人一組進行口說練習。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進行活動「接招報齡」。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Is It OK to Ask About Age?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請學生討論課本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張照片的情境，是否適合詢問年齡。教師再補充在西方文化中對於詢問年齡的看法給學生認識。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 While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4. Look and Match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進行活動「最佳配音員」。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利用動作帶領學生說出本單元句子。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smartTag w:uri="urn:schemas-microsoft-com:office:smarttags" w:element="chmetcnv">
              <w:smartTagPr>
                <w:attr w:name="TCSC" w:val="2"/>
                <w:attr w:name="NumberType" w:val="4"/>
                <w:attr w:name="Negative" w:val="False"/>
                <w:attr w:name="HasSpace" w:val="False"/>
                <w:attr w:name="SourceValue" w:val="2"/>
                <w:attr w:name="UnitName" w:val="兩"/>
              </w:smartTagPr>
              <w:r w:rsidRPr="00571B92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一組練習對話，最後請自願學生上臺演出情境。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引導學生念出會念的句子。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進行活動「飆歌密碼」。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電子書，跟讀故事對話和跟唱歌謠。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示範大小寫字母筆順，再請學生描寫或書空，提醒學生大寫字母都在一樓及二樓。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fish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Ff-[f]-fish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Ff-[f]-fan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[f]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Jj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Ff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fish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Jj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進行活動「字母金頭腦」。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學習句首第一個字母、名字第一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個字母，，及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（我）在任何時候皆大寫的英文書寫格式。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透過題目，練習句首第一個字母、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表示（我），及名字字首大寫的英文書寫格式。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請學生跟讀單字，並用單字圖卡進行練習。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進行活動「我懂你！」。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How I Feel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okay to be angry.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，但要知道如何在不傷害自己和他人的情況下，讓自己冷靜。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cool off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的三種方法。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Guess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請學生看課本範例圖，找一位同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學，兩人一組進行口說練習。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進行活動「最佳拍檔」。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Making Healthy Choices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請學生看課本說說看每種食物的名字。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請自願學生說自己的選擇與原因。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教師帶全班表決課本插畫上食物項目的得票數，教師可將票數寫在黑板上。。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 Story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Number the Pictures In Order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教師補充動畫中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Ouch!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（哎呀！）、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 me help you.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（讓我來幫你。）的意思。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請學生和隔壁同學，兩兩一組練習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Are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you OK? / Here you are.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並徵求自願組別演出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Are you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OK? / Here you are.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進階挑戰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教師可視學生程度差異，鼓勵程度較佳的學生思考並自創情境演出，教師給予獎勵。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請學生觀察課本情境圖，說說看這些人在做什麼。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可請學生上臺表演餓與不餓的肢體動作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增加趣味性。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，讓學生仔細聽歌謠旋律。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帶學生一起練習後，將學生分三組進行角色對唱。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鼓勵學生將歌謠中的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hungry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替換成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thirsty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，繼續練習。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進行活動「你餓了嗎？」。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字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示範大小寫字母筆順，再請學生描寫或書空，提醒學生大寫字母都在一樓及二樓。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a, e, 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母音的發音。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key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Kk-[k]-key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Kk-[k]-kid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[k]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Ll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key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kid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進行活動「無聲猜一猜」。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請學生觀察圖畫中標點符號的位置、說說看中英文標點符號的不同。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透過題目，練習在句子中寫上標點符號。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Review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Write the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教師請學生翻到課本，說出圖中人物表情，確認學生知道對應的表情、情緒單字。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進行活動「大野狼來了」。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帶學生念出字母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、字音及代表單字，歸納字母與字音的對應關係。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and Connect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教師抽字母卡帶學生快速複習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，讓學生根據聽到的字母拼讀例字連一連，找出正確出口。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，帶學生一起檢核答案。教師可視學生程度，請幾位學生，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挑戰將課本上的其他例字用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C-V-C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的拼讀方式念一念。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Read, Find, and Count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教師帶學生念一遍課本上的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8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個單字。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接著請學生自己念一念，提醒學生，若念不出來，可依字尾字母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+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母音，尾韻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+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字首字母的順序，開始念讀。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請學生數一數下方要找的母音有幾個，並寫在空格中。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全班一起檢核答案。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進行活動「拼音神秘箱」。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學過的單字、句型、字母與代表單字。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請學生用單字圖卡或做動作並跟讀單字。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進行活動「消失的卡片」。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My Toys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向學生說明玩具或物品都有使用週期。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說明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still good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broken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的差別：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still good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是可正常運作，但是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broken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是無法執行原來的功能。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請學生看課本練習題，找一位同學，兩人一組進行口說練習。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進行活動「是真是假」。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Let’s Play!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請學生說說玩過的玩具或遊戲。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教師問學生是否知道爸媽或爺爺、奶奶小時候的玩具或遊戲。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教師介紹三種玩具的念法、遊戲玩法及規則。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資源回收利用的原理。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Look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請自願學生說說看汽車、皮球各是由什麼機器製作的。帶學生完成閱讀理解練習，全班共同檢核答案。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請學生分享自己和手足、朋友道歉的經驗。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片，引導學生思考圖意。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教師補充動畫中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OK.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（沒關係。）的意思。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請學生和隔壁同學，兩兩一組練習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Come here. / I’m sorry.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並徵求自願組別演出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Come here. / I’m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sorry.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請學生觀察課本情境圖，說說看這些人在做什麼。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可請學生上臺表演增加趣味性。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仔細聽歌謠旋律。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帶學生一起練習後，將學生分二組進行角色對唱。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教師亦可補充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Coding Robot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的相關資料給學生參考。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進行活動「全身動起來」。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示範大小寫字母筆順，再請學生描寫或書空，提醒學生大寫字母都在一樓及二樓。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b, d, p, q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字母卡比較格線位置。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pig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Pp-[p]-pig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Pp-[p]-pan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[p]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Qq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pig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Qq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請學生觀察圖畫中消失的字母是哪一個，說明縮寫符號（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’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）的功能就是取代消失的字母，並將兩個單字連在一起。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Look and Write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透過題目，練習在句子中填入正確的縮寫。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用單字圖卡請學生跟讀單字。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觀察課本照片，請學生說說看照片景象並帶學生練習直述句。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進行活動「顏色獵人」。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Let’s Make a Rainbow Bridge!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向學生說明實驗的過程，並介紹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Yellow and blue make green.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帶學生進行實驗，鼓勵自願的學生說說看自己觀察到幾種顏色。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請學生看課本圖片，找一位同學，兩人一組進行口說問答練習。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進行活動「色彩上上籤」。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Color Mixing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請自願學生說說看用水彩／蠟筆進行混色方式。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帶學生進行混色練習，補充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Red and white make pink.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全班分組合作完成色彩花朵。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Look and Connect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請自願學生說說看小火龍收到哪些禮物？帶學生完成閱讀理解練習，全班共同檢核答案。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Culture &amp; Festivasl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Merry Christmas!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請學生分享喜歡的節日是什麼？引導學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生說出耶誕節。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介紹耶誕節的由來及相關習俗。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請學生發表他們如何慶祝耶誕節。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教師利用單字圖卡或課本圖照，帶學生熟練耶誕節單字。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進行活動「耶誕故事大探索」。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教師請學生看圖說說愾故事內容。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教師引導學生思考學生美國、英國和澳洲的耶誕節有何不同？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，請學生跟讀。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進行活動「耶誕尋寶趣」。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【韻文教學活動】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 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了解國際文化的多樣性。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請學生分享自己是否有學騎腳踏車的經驗。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片，引導學生思考圖意。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可以設計簡單動作，加深學生印象。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請學生上臺表演對話。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Try again. / Good job!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Try again. / Good job!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請學生觀察課本情境圖，說說看這是甚麼地方，再說明這是失物招領處。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，讓學生仔細聽歌謠旋律。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二組進行角色對唱。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可請學生選擇一樣物品和顏色，讓學生替換歌詞，增加趣味性。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進行活動「找唱人生」。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請學生說出學過的短母音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a, e, i, o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隨機抽全冊的單字圖卡，請學生說說看字首音是哪一個字母的發音。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umbrella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Uu-[ʌ]- umbrella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Uu-[ʌ]- up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[ʌ]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Vv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對準紅色箭頭，疊放在六角形上，顯示代表單字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umbrella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進行活動「賓果連線」。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請學生思考停等紅燈時，車輛之間是否都會保持安全距離。再帶學生觀察圖畫中的車輛。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透過題目，練習在句子中圈出間隔。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教師利用字卡與圖卡複習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Units 3 &amp; 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教師隨機抽出一個字卡或圖卡，請學生個別或全班一起回答。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教師請學生用單字造句，例如：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It’s a robot. / It’s a green car.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教師請學生翻到課本，說出圖中物品與顏色，確認學生知道對應的單字。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抽點學生答題或全班共同檢核答案。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Play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Finger Twister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進行活動「井字圈叉」、「手指扭扭樂」。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的單字和句型。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教師拿字母卡帶學生快速複習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Connect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帶學生用「子音」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「母音」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「子音」的拼讀方式念出課本頁面上的題目字。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，讓學生根據聽到的字母發音連一連。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，帶學生一起檢核答案。教師可視學生程度，請幾位學生，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挑戰將課本上的其他例字用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C-V-C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的拼讀方式念一念。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Say and Write the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教師帶學生念一遍畫面中的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8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個單字。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接著請學生自己念一念，提醒學生，若念不出來，可依字尾字母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+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母音，尾韻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+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字首字母的順序，開始念讀。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請學生數一數每個母音的數量，並寫在空格中。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全班一起檢核答案。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進行活動「傳聲筒」。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學過的單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字、句型、字母與代表單字。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FA4ECC" w:rsidRDefault="00625EF7" w:rsidP="00FA4ECC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9B6DB9" w:rsidRDefault="00625EF7">
      <w:r>
        <w:br w:type="page"/>
      </w:r>
    </w:p>
    <w:p w:rsidR="00FA4ECC" w:rsidRPr="0040055C" w:rsidRDefault="00625EF7" w:rsidP="00FA4E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35308F" w:rsidRPr="0035308F">
        <w:rPr>
          <w:rFonts w:ascii="Times New Roman" w:eastAsia="標楷體" w:hAnsi="Times New Roman" w:cs="Times New Roman"/>
          <w:b/>
          <w:sz w:val="28"/>
          <w:szCs w:val="28"/>
          <w:u w:val="single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學年度三年級第二學期</w:t>
      </w:r>
      <w:r w:rsidR="00C83DE5"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2</w:t>
      </w:r>
      <w:r w:rsidR="006E37F7"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___</w:t>
      </w:r>
      <w:r w:rsidR="0035308F" w:rsidRPr="0035308F">
        <w:rPr>
          <w:rFonts w:ascii="Times New Roman" w:eastAsia="標楷體" w:hAnsi="Times New Roman" w:cs="Times New Roman"/>
          <w:b/>
          <w:sz w:val="28"/>
          <w:szCs w:val="28"/>
          <w:u w:val="single"/>
        </w:rPr>
        <w:t>郭素容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:rsidR="00FA4ECC" w:rsidRPr="006135C0" w:rsidRDefault="00625EF7" w:rsidP="00FA4EC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一、</w:t>
      </w:r>
      <w:r w:rsidRPr="006135C0">
        <w:rPr>
          <w:rFonts w:eastAsia="標楷體"/>
          <w:b/>
          <w:color w:val="000000"/>
        </w:rPr>
        <w:t>課程類別：</w:t>
      </w:r>
    </w:p>
    <w:p w:rsidR="00FA4ECC" w:rsidRPr="006135C0" w:rsidRDefault="00625EF7" w:rsidP="00FA4ECC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eastAsia="標楷體"/>
          <w:color w:val="000000"/>
        </w:rPr>
        <w:t>□</w:t>
      </w:r>
      <w:r>
        <w:rPr>
          <w:rFonts w:eastAsia="標楷體"/>
          <w:color w:val="000000"/>
        </w:rPr>
        <w:t>國語文</w:t>
      </w:r>
      <w:r>
        <w:rPr>
          <w:rFonts w:eastAsia="標楷體"/>
          <w:color w:val="000000"/>
        </w:rPr>
        <w:t xml:space="preserve">     □</w:t>
      </w:r>
      <w:r>
        <w:rPr>
          <w:rFonts w:eastAsia="標楷體"/>
          <w:color w:val="000000"/>
        </w:rPr>
        <w:t>閩南語文</w:t>
      </w:r>
      <w:r>
        <w:rPr>
          <w:rFonts w:eastAsia="標楷體"/>
          <w:color w:val="000000"/>
        </w:rPr>
        <w:t xml:space="preserve">       □</w:t>
      </w:r>
      <w:r>
        <w:rPr>
          <w:rFonts w:eastAsia="標楷體"/>
          <w:color w:val="000000"/>
        </w:rPr>
        <w:t>客家語文</w:t>
      </w:r>
      <w:r>
        <w:rPr>
          <w:rFonts w:eastAsia="標楷體"/>
          <w:color w:val="000000"/>
        </w:rPr>
        <w:t xml:space="preserve">      □</w:t>
      </w:r>
      <w:r>
        <w:rPr>
          <w:rFonts w:eastAsia="標楷體"/>
          <w:color w:val="000000"/>
        </w:rPr>
        <w:t>原住民族語文：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族</w:t>
      </w:r>
      <w:r>
        <w:rPr>
          <w:rFonts w:eastAsia="標楷體"/>
          <w:color w:val="000000"/>
        </w:rPr>
        <w:t xml:space="preserve">          □</w:t>
      </w:r>
      <w:r>
        <w:rPr>
          <w:rFonts w:eastAsia="標楷體"/>
          <w:color w:val="000000"/>
        </w:rPr>
        <w:t>新住民語文：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語</w:t>
      </w:r>
      <w:r>
        <w:rPr>
          <w:rFonts w:eastAsia="標楷體"/>
          <w:color w:val="000000"/>
        </w:rPr>
        <w:t xml:space="preserve">      ■</w:t>
      </w:r>
      <w:r>
        <w:rPr>
          <w:rFonts w:eastAsia="標楷體"/>
          <w:color w:val="000000"/>
        </w:rPr>
        <w:t>英語文</w:t>
      </w:r>
    </w:p>
    <w:p w:rsidR="00FA4ECC" w:rsidRPr="006135C0" w:rsidRDefault="00625EF7" w:rsidP="00FA4ECC">
      <w:pPr>
        <w:pStyle w:val="a3"/>
        <w:adjustRightInd w:val="0"/>
        <w:snapToGrid w:val="0"/>
        <w:ind w:leftChars="0" w:left="505"/>
        <w:rPr>
          <w:rFonts w:ascii="標楷體" w:eastAsia="標楷體" w:hAnsi="標楷體" w:cs="MS Gothic"/>
          <w:color w:val="000000"/>
        </w:rPr>
      </w:pPr>
      <w:r>
        <w:rPr>
          <w:rFonts w:eastAsia="標楷體"/>
          <w:color w:val="000000"/>
        </w:rPr>
        <w:t>□</w:t>
      </w:r>
      <w:r>
        <w:rPr>
          <w:rFonts w:eastAsia="標楷體"/>
          <w:color w:val="000000"/>
        </w:rPr>
        <w:t>數學</w:t>
      </w:r>
      <w:r>
        <w:rPr>
          <w:rFonts w:eastAsia="標楷體"/>
          <w:color w:val="000000"/>
        </w:rPr>
        <w:t xml:space="preserve">       □</w:t>
      </w:r>
      <w:r>
        <w:rPr>
          <w:rFonts w:eastAsia="標楷體"/>
          <w:color w:val="000000"/>
        </w:rPr>
        <w:t>健康與體育</w:t>
      </w:r>
      <w:r>
        <w:rPr>
          <w:rFonts w:eastAsia="標楷體"/>
          <w:color w:val="000000"/>
        </w:rPr>
        <w:t xml:space="preserve">     □</w:t>
      </w:r>
      <w:r>
        <w:rPr>
          <w:rFonts w:eastAsia="標楷體"/>
          <w:color w:val="000000"/>
        </w:rPr>
        <w:t>生活課程</w:t>
      </w:r>
      <w:r>
        <w:rPr>
          <w:rFonts w:eastAsia="標楷體"/>
          <w:color w:val="000000"/>
        </w:rPr>
        <w:t xml:space="preserve">      □</w:t>
      </w:r>
      <w:r>
        <w:rPr>
          <w:rFonts w:eastAsia="標楷體"/>
          <w:color w:val="000000"/>
        </w:rPr>
        <w:t>社會</w:t>
      </w:r>
      <w:r>
        <w:rPr>
          <w:rFonts w:eastAsia="標楷體"/>
          <w:color w:val="000000"/>
        </w:rPr>
        <w:t xml:space="preserve">             □</w:t>
      </w:r>
      <w:r>
        <w:rPr>
          <w:rFonts w:eastAsia="標楷體"/>
          <w:color w:val="000000"/>
        </w:rPr>
        <w:t>自然</w:t>
      </w:r>
      <w:r>
        <w:rPr>
          <w:rFonts w:eastAsia="標楷體"/>
          <w:color w:val="000000"/>
        </w:rPr>
        <w:t xml:space="preserve">       □</w:t>
      </w:r>
      <w:r>
        <w:rPr>
          <w:rFonts w:eastAsia="標楷體"/>
          <w:color w:val="000000"/>
        </w:rPr>
        <w:t>藝術</w:t>
      </w:r>
      <w:r>
        <w:rPr>
          <w:rFonts w:eastAsia="標楷體"/>
          <w:color w:val="000000"/>
        </w:rPr>
        <w:t xml:space="preserve">                    □</w:t>
      </w:r>
      <w:r>
        <w:rPr>
          <w:rFonts w:eastAsia="標楷體"/>
          <w:color w:val="000000"/>
        </w:rPr>
        <w:t>綜合</w:t>
      </w:r>
    </w:p>
    <w:p w:rsidR="00FA4ECC" w:rsidRPr="006135C0" w:rsidRDefault="00625EF7" w:rsidP="0035308F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:rsidR="00FA4ECC" w:rsidRDefault="00625EF7" w:rsidP="0035308F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FA4ECC" w:rsidRPr="0091308C" w:rsidTr="00FA4EC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FA4ECC" w:rsidRPr="00C50925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FA4ECC" w:rsidRPr="0091308C" w:rsidTr="00FA4ECC">
        <w:tc>
          <w:tcPr>
            <w:tcW w:w="817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A4ECC" w:rsidRPr="00C50925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教師帶學生念一次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Zz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字母名、字母音與代表單字。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全班分組，進行搶答。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，任指其中一字母，學生須舉手搶答，並正確說出其字母名、字母音與代表單字。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【課室用語教學活動】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，讓學生手指著圖仔細聆聽。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教師依序帶領學生念讀。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教師任意說出其中一個課室用語，請自願的學生指出課室用語。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[æ]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-ad, -at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進行活動「大隊接力」。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【數字教學與活動】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教師在黑板寫下數字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，依序指數字帶學生念讀。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教師任意指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的數字，請學生回答英文數字的說法。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，請學生仔細聽。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，請學生跟念，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再請學生</w:t>
            </w:r>
            <w:smartTag w:uri="urn:schemas-microsoft-com:office:smarttags" w:element="chmetcnv">
              <w:smartTagPr>
                <w:attr w:name="TCSC" w:val="2"/>
                <w:attr w:name="NumberType" w:val="4"/>
                <w:attr w:name="Negative" w:val="False"/>
                <w:attr w:name="HasSpace" w:val="False"/>
                <w:attr w:name="SourceValue" w:val="2"/>
                <w:attr w:name="UnitName" w:val="兩"/>
              </w:smartTagPr>
              <w:r w:rsidRPr="00EB1BF5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進行活動「倒數我最行」。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進行活動「動物模仿秀」。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Animal Sounds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請學生說說看，中文是如何形容動物的聲音。例如：狗（汪汪）、貓（喵喵）、小鳥（啾啾）。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向學生說明英語的擬聲字，有些跟中文很像，例如：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cat (meow)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同，但多數跟中文不同，例如：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dog (woof), bird (tweet)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請學生聽一聽各種動物的叫聲，找出該動物藏在圖中哪裡。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it a cat?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Yes, it is. / No, it’s not. It’s a dog.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B. Show and Ask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進行活動「狩獵季節」。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Where Do You Live?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請學生先觀察課本頁面，鼓勵他們描述圖片中的情境。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告訴學生每種動物的棲息地不一樣，有些生活在陸地，有些生活在水裡，有些動物則是水陸兩棲。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Look and Match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進行活動「故事真人秀」。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進行活動「動物快遞」。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Ee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[ɛ]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-en, -et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進行活動「誰在說謊」。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學習冠詞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/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的用法，理解單字開頭是母音時，冠詞須使用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透過題目，練習冠詞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/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的用法，理解單字開頭是母音時，冠詞須使用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Lesson 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進行活動「接龍高手」。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Do It!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教師介紹課本三張圖片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dance (in a wheelchair).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swim (with one arm).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ride a bike (with one leg).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引導學生思考並討論：你們覺得他們需要克服哪些困難？他們要花費多少時間和力氣才能完成事情？我們可以怎樣協助身障朋友？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向學生說明，心態可以克服身體的狀態。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Can you dance?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Yes, I can. / No, I can’t.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Ask and Answer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進行活動「口耳相傳」。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Animal Talent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Can a dog swim?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告訴學生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dog can swim.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引導學生認識動物的不同能力。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請學生翻開課本第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37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頁，帶領學生觀察課本頁面，並念讀句子。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可帶領學生討論動物其他的特殊能力。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行為的產生。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 Read and Check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進行活動「廣播小劇場」。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覺察個人的偏見，並避免歧視行為的產生。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室外、戶外及校外教學，認識生活環境（自然或人為）。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進行活動「能力大考驗」。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[ɪ]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-ig, -it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IQ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大考驗」。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學習如何回答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Can you ______?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句型，理解肯定句回答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Yes, I can.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，否定句回答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No, I can’t.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透過題目，練習如何回答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Can you ______?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句型，理解肯定句回答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Yes, I can.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，否定句回答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No, I can’t.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Listen and Number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教師請學生翻到課本，說明第一和二單元的主題分別為動物和動作，可以請學生留意有哪些動物，這些動物正在做什麼。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Listen and Connect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引導學生取下第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105∼109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頁的字母拼讀轉盤，辨識轉盤上的字首音、短母音、字尾音。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個拼讀單字。示範用轉盤拼出單字。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請學生使用自己的轉盤，跟著練習拼讀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進行活動「幸運小樂透」。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Get Ready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單字卡、單字圖卡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3. Get Ready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進行活動「單字大車拼」。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教師介紹課本三張圖片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brother.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dog.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grandma.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向學生說明，如何為家人付出以及幫忙。請學生思考並舉例。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延伸教學：說明課本頁面上圖片中，小女孩為家人所做的事，例如：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play with my brother. I feed my dog. I give Grandma a massage.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Who’s he? He’s my father.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Who’s she? She’s my mother.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Show and Tell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進行活動「介紹臨時家人」。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Family Day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介紹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Family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的概念：家人聚在一起進行活動。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詢問學生自身的經驗，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Family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會進行哪些活動。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引導學生討論「志工」的議題。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  <w:p w:rsidR="009B6DB9" w:rsidRDefault="009B6DB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Culture &amp; Festivals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Mother’s Day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請學生看圖片，猜猜這是什麼節慶。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教師可簡單說明母親節的由來。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教師帶念節慶單字，可適度將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phonics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帶入，例如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gift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，請學生先單獨念出這些字母的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phonics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發音，再試著組合起來念出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gift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進行活動「尋寶專家」。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學生看課本圖，教師可依據圖示，提出相關問題：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(1) What does the little boy give to his mom? He gives a card to his mom.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(2) What does the little give to her mom? She gives a flower to her mom.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再次播放教師用電子書，請學生跟讀並指讀全部的故事內容。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播放教師用電子書，請學生選擇想扮演的角色，將故事中的句子念出來。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【韻文教學活動】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 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Mommy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，亮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Mommy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【國際教育】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了解國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際文化的多樣性。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 Before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Read and Check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進行活動「合作無間」。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色，並反思個人在家庭中扮演的角色。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並討論可加哪些簡單的動作。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進行活動「蘿蔔蹲」。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Oo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[ɑ]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-ot, -ox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進行活動「九宮格」。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學習不同的主詞須搭配不同的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be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動詞，如：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am, you are, he is, she is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透過題目，練習不同的主詞須搭配不同的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be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動詞，如：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am, you are, he is, she is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4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進行活動「數字地雷」。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Career Day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教師向學生說明職業日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Career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的目的主要是讓學生探索自己的志趣和未來的志向。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介紹情境大圖中出現的職業。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教師可用中文或英文句子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What do you want to be?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詢問學生未來夢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想的職業。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教師引領學生用中文或英文句子回答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 want to be a vet.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he a teacher? Yes, he is. / No, he’s not.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she a nurse? Yes, she is. / No, she’s not.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Look and Guess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進行活動「找到對的人」。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Be a Teacher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請學生看課本四張圖片，回想自己是否有扮演過小老師的腳色？自己教過家人那些事情。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Can you teach?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，統計回答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的人數。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請學生說說看，自己和同學之間，是否也有可以相互教學之處？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進行活動「故事拼讀」。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進行活動「特殊字」。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[ʌ]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-ug, -un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進行活動「母音心臟病」。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 / No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問句語調往上升，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Wh-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問句語調往下降。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Yes / No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問句語調往上升，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Wh-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問句語調往下降。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Review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A. Listen and Number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教師請學生翻到課本，說明第三和四單元的主題分別為家人的稱謂和職業，請學生留意照片人物的性別、年紀、職業。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Match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透過閱讀練習，熟練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Look, Spin,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請學生取出字母拼讀轉盤。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個音組。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請一位學生上臺，由教師指定一個音組，學生先在發音轉盤上轉出這個音組，再搭配最外圈的字首音，拼出多個單字，一邊轉動轉盤一邊拼讀出單字。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請學生使用自己的轉盤，個別或兩兩一起練習拼讀單字。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進行活動「拼音快手」。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卡、單字圖卡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FA4ECC" w:rsidRDefault="00625EF7" w:rsidP="00FA4ECC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FA4ECC" w:rsidSect="00FA4ECC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62F" w:rsidRDefault="0052762F" w:rsidP="00FA4ECC">
      <w:r>
        <w:separator/>
      </w:r>
    </w:p>
  </w:endnote>
  <w:endnote w:type="continuationSeparator" w:id="0">
    <w:p w:rsidR="0052762F" w:rsidRDefault="0052762F" w:rsidP="00FA4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62F" w:rsidRDefault="0052762F" w:rsidP="00FA4ECC">
      <w:r>
        <w:separator/>
      </w:r>
    </w:p>
  </w:footnote>
  <w:footnote w:type="continuationSeparator" w:id="0">
    <w:p w:rsidR="0052762F" w:rsidRDefault="0052762F" w:rsidP="00FA4E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8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B6DB9"/>
    <w:rsid w:val="000A6F09"/>
    <w:rsid w:val="0035308F"/>
    <w:rsid w:val="0052762F"/>
    <w:rsid w:val="00625EF7"/>
    <w:rsid w:val="006E37F7"/>
    <w:rsid w:val="009B6DB9"/>
    <w:rsid w:val="00B541B5"/>
    <w:rsid w:val="00C83DE5"/>
    <w:rsid w:val="00EC5583"/>
    <w:rsid w:val="00F84139"/>
    <w:rsid w:val="00FA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65</Pages>
  <Words>7031</Words>
  <Characters>40078</Characters>
  <Application>Microsoft Office Word</Application>
  <DocSecurity>0</DocSecurity>
  <Lines>333</Lines>
  <Paragraphs>94</Paragraphs>
  <ScaleCrop>false</ScaleCrop>
  <Company/>
  <LinksUpToDate>false</LinksUpToDate>
  <CharactersWithSpaces>47015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</cp:revision>
  <dcterms:created xsi:type="dcterms:W3CDTF">2022-06-22T01:01:00Z</dcterms:created>
  <dcterms:modified xsi:type="dcterms:W3CDTF">2022-06-22T01:01:00Z</dcterms:modified>
</cp:coreProperties>
</file>