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A2177" w14:textId="7B115CF3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D77978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D77978">
        <w:rPr>
          <w:rFonts w:ascii="Times New Roman" w:eastAsia="標楷體" w:hAnsi="Times New Roman" w:cs="Times New Roman"/>
          <w:b/>
          <w:sz w:val="28"/>
          <w:szCs w:val="28"/>
        </w:rPr>
        <w:t>客語老師</w:t>
      </w:r>
    </w:p>
    <w:p w14:paraId="18619ABF" w14:textId="77777777" w:rsidR="00A91C3C" w:rsidRPr="00A91C3C" w:rsidRDefault="00AE25E2" w:rsidP="00A91C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A91C3C">
        <w:rPr>
          <w:rFonts w:eastAsia="標楷體"/>
          <w:b/>
          <w:color w:val="000000"/>
        </w:rPr>
        <w:t>一、</w:t>
      </w:r>
      <w:r w:rsidR="00A91C3C" w:rsidRPr="00A91C3C">
        <w:rPr>
          <w:rFonts w:ascii="標楷體" w:eastAsia="標楷體" w:hAnsi="標楷體" w:hint="eastAsia"/>
          <w:b/>
          <w:color w:val="000000"/>
        </w:rPr>
        <w:t>課</w:t>
      </w:r>
      <w:r w:rsidR="00A91C3C" w:rsidRPr="00A91C3C">
        <w:rPr>
          <w:rFonts w:ascii="標楷體" w:eastAsia="標楷體" w:hAnsi="標楷體"/>
          <w:b/>
          <w:color w:val="000000"/>
        </w:rPr>
        <w:t>程類別：</w:t>
      </w:r>
      <w:r w:rsidR="00A91C3C" w:rsidRPr="00A91C3C">
        <w:rPr>
          <w:rFonts w:ascii="標楷體" w:eastAsia="標楷體" w:hAnsi="標楷體" w:cs="標楷體" w:hint="eastAsia"/>
          <w:color w:val="FF0000"/>
        </w:rPr>
        <w:t>(請勾選</w:t>
      </w:r>
      <w:r w:rsidR="00A91C3C" w:rsidRPr="00A91C3C">
        <w:rPr>
          <w:rFonts w:ascii="新細明體" w:hAnsi="新細明體" w:cs="標楷體" w:hint="eastAsia"/>
          <w:color w:val="FF0000"/>
        </w:rPr>
        <w:t>，</w:t>
      </w:r>
      <w:r w:rsidR="00A91C3C" w:rsidRPr="00A91C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737A4037" w14:textId="75694FF9" w:rsidR="00A91C3C" w:rsidRPr="006135C0" w:rsidRDefault="00A91C3C" w:rsidP="00A91C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3FE777A" w14:textId="77777777" w:rsidR="00A91C3C" w:rsidRPr="006135C0" w:rsidRDefault="00A91C3C" w:rsidP="00A91C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775FF8C" w14:textId="65B84A93" w:rsidR="00AE25E2" w:rsidRPr="006135C0" w:rsidRDefault="00AE25E2" w:rsidP="00A91C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2410C6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14D976CD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2D0A12F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5AF614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432B8B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8E5A7B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D60D44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36BC80B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8A37726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21ED84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645AFB5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16A497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591784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8BF328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A022183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ECC6878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C34AD25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68C4368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6CCA8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A3B0E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68FC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0864A1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AD51FCF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6D321EA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6CF512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A680BB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4967C8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3E9BC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E35DAD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1C8D8BCB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D38AB5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211CBC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7FC23F9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5A0D8E1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551024C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675FB0C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5D0D648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65D6B5F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791052B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招呼用語。</w:t>
            </w:r>
          </w:p>
          <w:p w14:paraId="024161D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215238D0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6A5A4BA5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大家來上課</w:t>
            </w:r>
          </w:p>
          <w:p w14:paraId="2514DFB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教師問：「你在上學途中會遇到哪些人呢？」、「遇到這些人要怎麼打招呼？」</w:t>
            </w:r>
          </w:p>
          <w:p w14:paraId="2CD85DF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引導學生說出在上學途中會用到的禮貌用語。</w:t>
            </w:r>
          </w:p>
          <w:p w14:paraId="039942F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教師準備字卡「早」、「恁」、「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」、「佢」、「大家」。</w:t>
            </w:r>
          </w:p>
          <w:p w14:paraId="29ABCC9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教師解釋語詞，讓學生了解意思，帶領學生朗讀。</w:t>
            </w:r>
          </w:p>
          <w:p w14:paraId="3ED466D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教師領讀課文，學生輪讀、齊讀、接讀。</w:t>
            </w:r>
          </w:p>
          <w:p w14:paraId="75792EF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教師說明課文內容，加強學習效果。</w:t>
            </w:r>
          </w:p>
          <w:p w14:paraId="450BF87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教師隨機抽學生，上臺抽字卡並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大聲讀出來。</w:t>
            </w:r>
          </w:p>
          <w:p w14:paraId="77490BA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教師可從學生們從家裡到學校的途中會遇到哪些人？會說什麼禮貌用語？開始引導，再與語詞做連結，並透過反覆念誦，讓學生熟習。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511EF9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1E0282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9531D13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48F58D1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0A4F0798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14E3188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72FCED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3020423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</w:tc>
        <w:tc>
          <w:tcPr>
            <w:tcW w:w="1823" w:type="dxa"/>
            <w:shd w:val="clear" w:color="auto" w:fill="auto"/>
          </w:tcPr>
          <w:p w14:paraId="60980AF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6AE3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F68C4F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5719D6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2B01EB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996D8A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7B0147E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7B30DB6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1C5D36B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3F08C48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E69264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32EEF99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4EAEB3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招呼用語。</w:t>
            </w:r>
          </w:p>
          <w:p w14:paraId="134EFF3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58A0BC96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296FB2C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大家來上課</w:t>
            </w:r>
          </w:p>
          <w:p w14:paraId="3D29CEB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教師依據課本語詞頁內容，配合教學媒體，教導學生熟念本課語詞。</w:t>
            </w:r>
          </w:p>
          <w:p w14:paraId="07ECF1B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師生討論在什麼情況下要使用這些禮貌用語。</w:t>
            </w:r>
          </w:p>
          <w:p w14:paraId="2801D72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不小心撞到別人的時候，要跟對方說「敗勢」。</w:t>
            </w:r>
          </w:p>
          <w:p w14:paraId="69A75BD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放學的時候，要和遇到的人說「正來尞」。</w:t>
            </w:r>
          </w:p>
          <w:p w14:paraId="547C1AA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教師進一步引導學生發表。</w:t>
            </w:r>
          </w:p>
          <w:p w14:paraId="3818668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什麼是有禮貌的行為？</w:t>
            </w:r>
          </w:p>
          <w:p w14:paraId="1B22BA7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什麼是不禮貌的行為？</w:t>
            </w:r>
          </w:p>
          <w:p w14:paraId="1E58242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教師待學生熟念語詞後，引導學生進一步說出完整的句子。</w:t>
            </w:r>
          </w:p>
          <w:p w14:paraId="366F932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恁仔細／承蒙你（謝謝）</w:t>
            </w:r>
          </w:p>
          <w:p w14:paraId="716C443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會講：「恁仔細／承蒙你」。（我會說：「謝謝」。）</w:t>
            </w:r>
          </w:p>
          <w:p w14:paraId="6181A2A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同學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摎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手，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會講：「恁仔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細／承蒙你」。（同學幫助我，我會說：「謝謝」。）</w:t>
            </w:r>
          </w:p>
          <w:p w14:paraId="454AF01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請學生說出在情境圖中看到的情境。</w:t>
            </w:r>
          </w:p>
          <w:p w14:paraId="66EA488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教師帶領全班進行「教學遊戲：你問我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答」活動，熟練對話內容。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ED1B2A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37F5F8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8E41186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08100C6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0075D28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658DAE55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765E05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A5C9EA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7E3E80B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</w:tc>
        <w:tc>
          <w:tcPr>
            <w:tcW w:w="1823" w:type="dxa"/>
            <w:shd w:val="clear" w:color="auto" w:fill="auto"/>
          </w:tcPr>
          <w:p w14:paraId="3EDC105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E8DD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AFD493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A7B027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C1A5AD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A1B81C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C4EBEC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33F9D26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120A7C4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374ECA7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64B94DA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33E5027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739D7B2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招呼用語。</w:t>
            </w:r>
          </w:p>
          <w:p w14:paraId="7B8A902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0DC86A0E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5C995EBF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大家來上課</w:t>
            </w:r>
          </w:p>
          <w:p w14:paraId="02D4A00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引導學生觀看「來練習」的八個分圖，說明本練習的操作方式，一共有四題，每題都有兩個語詞圖，仔細聽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內容後，再勾出正確答案。</w:t>
            </w:r>
          </w:p>
          <w:p w14:paraId="320CE45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教師以單題作答的方式播放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，請學生仔細聆聽題目。</w:t>
            </w:r>
          </w:p>
          <w:p w14:paraId="339FF03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並請學生說一說每個分圖的情境，再請學生依分圖所示，說出所學的正確禮貌用語。</w:t>
            </w:r>
          </w:p>
          <w:p w14:paraId="19CF30F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培養學生主動思考的能力。教師可請學生觀察圖意，試著依照圖中人物的回答，推敲各圖應有的問句。</w:t>
            </w:r>
          </w:p>
          <w:p w14:paraId="3C965C6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待全班討論後，教師再播放教學媒體，全班一同複誦。</w:t>
            </w:r>
          </w:p>
          <w:p w14:paraId="6F63D21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教師可將全班兩兩一組進行角色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扮演，利用四張小圖的情境，練習禮貌用語的問與答。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8024DB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612D7AD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BE8D3D3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E13268A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0FBA2A4B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73F52E8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006BC2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3D6BCB6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</w:tc>
        <w:tc>
          <w:tcPr>
            <w:tcW w:w="1823" w:type="dxa"/>
            <w:shd w:val="clear" w:color="auto" w:fill="auto"/>
          </w:tcPr>
          <w:p w14:paraId="6B66F59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3D541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93C3FE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ED2D24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8D98998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C804E9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1154679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6E1749F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0E7CC24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6336C15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6A3F76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1B5616B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50B3039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7E9E654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1DA0BE1F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3AAA770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4907">
              <w:rPr>
                <w:rFonts w:ascii="Times New Roman" w:eastAsia="標楷體" w:hAnsi="Times New Roman" w:cs="Times New Roman"/>
                <w:sz w:val="20"/>
                <w:szCs w:val="20"/>
              </w:rPr>
              <w:t>第二課寫字摎畫圖</w:t>
            </w:r>
          </w:p>
          <w:p w14:paraId="38A4A06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教師請學生觀察自己的書包裡有什麼學用品，並任選一件學用品舉高，教師引導學生用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說出學用品的名稱，並給予鼓勵。</w:t>
            </w:r>
          </w:p>
          <w:p w14:paraId="1EAB7CD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教師指著學用品，用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複述一遍，並引導學生說出學用品的外觀與功能。</w:t>
            </w:r>
          </w:p>
          <w:p w14:paraId="33E13EF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配合教學媒體，教師帶領學生朗讀課文。</w:t>
            </w:r>
          </w:p>
          <w:p w14:paraId="633A458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教師說明課文內容及解釋語詞，讓學生更了解文意。</w:t>
            </w:r>
          </w:p>
          <w:p w14:paraId="4D8B23A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教師問：「學寫字愛用麼个？」（學寫字要用什麼？）</w:t>
            </w:r>
          </w:p>
          <w:p w14:paraId="6DE40AB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教師問：「畫圖愛用麼个？」（畫圖要用什麼？）</w:t>
            </w:r>
          </w:p>
          <w:p w14:paraId="607D20F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3645B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教師問：「寫毋著字愛仰仔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般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？」（寫錯字要怎麼辦？）</w:t>
            </w:r>
          </w:p>
          <w:p w14:paraId="3B67A7C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教師用鈴鼓（響板、木魚）做課文說白節奏練習，提高學生學習的興趣。</w:t>
            </w:r>
          </w:p>
          <w:p w14:paraId="129C98F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教師可從學生身邊熟悉的學用品著手，先簡單說出名稱，再與功能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做連結，並透過反覆念誦，讓學生熟習。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A63359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F0CA677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35AE180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0899CC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5A51523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7CCCF25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D79909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  <w:p w14:paraId="1BAD492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</w:tc>
        <w:tc>
          <w:tcPr>
            <w:tcW w:w="1823" w:type="dxa"/>
            <w:shd w:val="clear" w:color="auto" w:fill="auto"/>
          </w:tcPr>
          <w:p w14:paraId="61DD060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D8FED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CF175A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1BF7EE2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A737DD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BB0785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C05F23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B29A91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1849401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4D2C463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368E64A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0FB7344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25C6B3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2E891EE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5D725CAE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075A5FDF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寫字摎畫圖</w:t>
            </w:r>
          </w:p>
          <w:p w14:paraId="311CADA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教師依據課本語詞頁內容，配合教學媒體，教導學生熟念本課語詞。</w:t>
            </w:r>
          </w:p>
          <w:p w14:paraId="343DB52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教師拿起簿子，問：「這係麼个？」學生回答：「簿仔」。</w:t>
            </w:r>
          </w:p>
          <w:p w14:paraId="3E5AA34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教師拿起橡皮擦，問：「這係麼个？」學生回答：「捽仔」。</w:t>
            </w:r>
          </w:p>
          <w:p w14:paraId="3637CBE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教師待學生熟念語詞後，引導學生進一步說出完整的句子。</w:t>
            </w:r>
          </w:p>
          <w:p w14:paraId="1595BA8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个書包肚有（簿仔）。</w:t>
            </w:r>
          </w:p>
          <w:p w14:paraId="2C21989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个書包肚有（捽仔）。</w:t>
            </w:r>
          </w:p>
          <w:p w14:paraId="1FE6F67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教師播放教學媒體，解釋圖裡的對話內容，並指導學生進行對話練習。問︰「若个書包肚有麼个？」答︰「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个書包肚有膠水。」「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个書包肚有畫圖紙。」「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个書包肚有彩色筆。」</w:t>
            </w:r>
          </w:p>
          <w:p w14:paraId="7A8A6D3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兩人一組，一人問，另一人回答。</w:t>
            </w:r>
          </w:p>
          <w:p w14:paraId="2B8C374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各組角色交換，再做對話練習，教師行間巡視指導。</w:t>
            </w:r>
          </w:p>
          <w:p w14:paraId="3D31CBC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教師可參考「語詞補充」，讓學生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延伸學習其他學用品的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3A6460F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个書包肚有鉛筆盒仔。」</w:t>
            </w:r>
          </w:p>
          <w:p w14:paraId="37E900B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26504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个書包肚有聯絡簿。」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CCE7D7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FE6CC8A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441B521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7CEA6FA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5DE8A58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4123FF2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D00F28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  <w:p w14:paraId="48642F8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</w:tc>
        <w:tc>
          <w:tcPr>
            <w:tcW w:w="1823" w:type="dxa"/>
            <w:shd w:val="clear" w:color="auto" w:fill="auto"/>
          </w:tcPr>
          <w:p w14:paraId="46813B9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9F3E3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B5E4F6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61D7D32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458BA1D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AE8A0E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4972C5B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5317F60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5946C17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A77BD6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2EAAF35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6F4603E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6C11AB8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7CEF6E9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087217AF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1C03480D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寫字摎畫圖</w:t>
            </w:r>
          </w:p>
          <w:p w14:paraId="44EFEC6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教師搭配教學媒體，請全班學生複誦第二課語詞。</w:t>
            </w:r>
          </w:p>
          <w:p w14:paraId="434CB81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教師請學生分享學用品的功能並記錄在黑板上，讓學生依據這些學用品及其功能，用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進行造句練習。如：「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用尺畫線仔」、「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用蠟筆畫圖」、「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用原子筆寫名仔」。</w:t>
            </w:r>
          </w:p>
          <w:p w14:paraId="713ECBD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教師依照課本「試看啊」內容，和學生進行簡單的討論及講解操作方式。</w:t>
            </w:r>
          </w:p>
          <w:p w14:paraId="111F5C5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教師播放教學媒體，請學生仔細聽媒體內容，將聽到人物與文具選項連起來。</w:t>
            </w:r>
          </w:p>
          <w:p w14:paraId="7B25351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教師播放教學媒體，請全班學生仔細聆聽。</w:t>
            </w:r>
          </w:p>
          <w:p w14:paraId="5D73816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教師可搭配教學媒體，帶領學生一句一句覆誦，並逐句解釋其意思。</w:t>
            </w:r>
          </w:p>
          <w:p w14:paraId="3337838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待學生理解謎猜內容後，請全班學生共同討論出謎底是什麼。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BD1C8B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FCE62D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17128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52FB2F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1F29934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02EC656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1FB615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  <w:p w14:paraId="63D2D5B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</w:tc>
        <w:tc>
          <w:tcPr>
            <w:tcW w:w="1823" w:type="dxa"/>
            <w:shd w:val="clear" w:color="auto" w:fill="auto"/>
          </w:tcPr>
          <w:p w14:paraId="2A5D054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9138D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21C4C0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785E99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760339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0A7A52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2A77DB0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531B74A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5F5769A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能說出客家文化的生活表徵。</w:t>
            </w:r>
          </w:p>
          <w:p w14:paraId="377D524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</w:tc>
        <w:tc>
          <w:tcPr>
            <w:tcW w:w="1559" w:type="dxa"/>
            <w:shd w:val="clear" w:color="auto" w:fill="auto"/>
          </w:tcPr>
          <w:p w14:paraId="5DCB795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61FAD3D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6E9F06F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  <w:p w14:paraId="65DB6D0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客家生活飲食。</w:t>
            </w:r>
          </w:p>
        </w:tc>
        <w:tc>
          <w:tcPr>
            <w:tcW w:w="3205" w:type="dxa"/>
            <w:shd w:val="clear" w:color="auto" w:fill="auto"/>
          </w:tcPr>
          <w:p w14:paraId="2DF36976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歡喜來讀書</w:t>
            </w:r>
          </w:p>
          <w:p w14:paraId="6E219042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71E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18A81D4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教師搭配教學媒體，請全班學生複誦第一、二課語詞。</w:t>
            </w:r>
          </w:p>
          <w:p w14:paraId="0477020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教師依照課本「尋看啊，箍起來！」、「聽看啊，寫順序！」內容，和學生進行簡單的討論及講解操作方式。</w:t>
            </w:r>
          </w:p>
          <w:p w14:paraId="6495C85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教師詢問班上學生，吃過什麼樣的餅？味道如何？請學生依自己的經驗分享。</w:t>
            </w:r>
          </w:p>
          <w:p w14:paraId="6132BC5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你食過麼个餅？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你吃過什麼餅？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2704B8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味道仰般？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味道如何？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90EE99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教師在課堂上準備柿餅，將柿餅切成小塊讓學生品嘗，並詢問學生。</w:t>
            </w:r>
          </w:p>
          <w:p w14:paraId="2C24147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這係麼个？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這是什麼？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F3194B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你知柿餅係仰般做出來無？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你知道柿餅是怎樣做出來嗎？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C23CE0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教師請學生觀察課本情境圖，嘗試說出圖中的景物，引導學生進入本單元的活動主題。</w:t>
            </w:r>
          </w:p>
          <w:p w14:paraId="74A3EBB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佢兜去新竹做麼个？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他們去新竹做什麼？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F977B8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風正經會做柿餅？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風真的會做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柿餅嗎？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6B3ADF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9BE3968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1AD0DB1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6F32C82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9FF5A47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54375AF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AA8A0D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622F81B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3AC6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3EF371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B0DED4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546B40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A3416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6F10ED5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76F575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057767E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50DA9A2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6D59C18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763658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</w:tc>
        <w:tc>
          <w:tcPr>
            <w:tcW w:w="3205" w:type="dxa"/>
            <w:shd w:val="clear" w:color="auto" w:fill="auto"/>
          </w:tcPr>
          <w:p w14:paraId="2B3B29D7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17C0D441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白兔仔</w:t>
            </w:r>
          </w:p>
          <w:p w14:paraId="5B9B8F7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教師問：「家裡有飼養動物的同學，請舉手！」、「養了什麼動物？」</w:t>
            </w:r>
          </w:p>
          <w:p w14:paraId="79DB978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請學生分享飼養動物的經驗，引導學生討論兔子。</w:t>
            </w:r>
          </w:p>
          <w:p w14:paraId="7850107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教師請學生說出兔子的特徵，進而學習兔子的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3293C48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依照課文情境圖，請學生觀察並說出圖中的景物。</w:t>
            </w:r>
          </w:p>
          <w:p w14:paraId="69E6294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配合教學媒體，教師範讀、全班跟讀，學生分組讀、個別讀、接讀。</w:t>
            </w:r>
          </w:p>
          <w:p w14:paraId="3DCB882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教師說明課文內容及解釋詞語的意思，讓學生了解文意，加強學習效果。</w:t>
            </w:r>
          </w:p>
          <w:p w14:paraId="443217F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教師用鈴鼓（響板、木魚）做課文說白節奏練習，提高學生學習的興趣。</w:t>
            </w:r>
          </w:p>
          <w:p w14:paraId="50CDCDC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教師帶領全班學生先複誦課文一至兩次。每句挑出一個字作為聚焦字（選擇動詞較適當，如：惜、跳、走），當學生念到該字時，僅能拍手，不能出聲。</w:t>
            </w:r>
          </w:p>
          <w:p w14:paraId="025CE30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念課文前，教師可先帶領學生將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指定的字用筆圈起來，讓學生順利跟上節奏。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7D5350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F1F584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7647E14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54596CA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9B68ED5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6B927E3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E00A8C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A576E9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FA786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CF1AE8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847FE23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ED65F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6DD27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622F938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563C087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581CEC2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689CA63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5CA0F36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5A6A07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</w:tc>
        <w:tc>
          <w:tcPr>
            <w:tcW w:w="3205" w:type="dxa"/>
            <w:shd w:val="clear" w:color="auto" w:fill="auto"/>
          </w:tcPr>
          <w:p w14:paraId="0465E9B8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54C3E31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白兔仔</w:t>
            </w:r>
          </w:p>
          <w:p w14:paraId="79EB48A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配合教學媒體，教師逐一說明各種動物的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說法，教導學生熟念本課語詞。</w:t>
            </w:r>
          </w:p>
          <w:p w14:paraId="52505A4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請學生自行試著用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念出課本裡動物的語詞。</w:t>
            </w:r>
          </w:p>
          <w:p w14:paraId="6FA46DF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師生討論每一種動物的特徵，並可試著請學生模仿該動物的叫聲，增加對語詞的印象。</w:t>
            </w:r>
          </w:p>
          <w:p w14:paraId="121BBFE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待學生熟練語詞後，教師帶領學生進行「教學遊戲：九宮格」活動，複習語詞。</w:t>
            </w:r>
          </w:p>
          <w:p w14:paraId="4D9EB24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複習本課各種動物的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5C29223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教師請學生概略瀏覽「講看啊」的情境圖，說出所看到的情境。</w:t>
            </w:r>
          </w:p>
          <w:p w14:paraId="311226B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教師播放教學媒體，解釋圖裡的對話內容，並指導學生進行對話練習。</w:t>
            </w:r>
          </w:p>
          <w:p w14:paraId="2065188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教師將學生分為兩組，每組任選一個角色，相互對話。</w:t>
            </w:r>
          </w:p>
          <w:p w14:paraId="616B7E4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看著麼个？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你看到什麼？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3D9998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看著龜仔。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我看到烏龜。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DE3C16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教師帶領全班進行「教學遊戲：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你問我答」活動，熟練對話內容。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7FAC3E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FF8AEF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F81C672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70A6D229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4AD96B6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11FB0A3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6C4B79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3C468F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CD2A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EB0B78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B23EFE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B8688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98F18E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51BB142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10226B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1A950E6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63576FC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2C67C24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395760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</w:tc>
        <w:tc>
          <w:tcPr>
            <w:tcW w:w="3205" w:type="dxa"/>
            <w:shd w:val="clear" w:color="auto" w:fill="auto"/>
          </w:tcPr>
          <w:p w14:paraId="37DE195A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5E7F629E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白兔仔</w:t>
            </w:r>
          </w:p>
          <w:p w14:paraId="57F727D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教師搭配教學媒體，請學生複誦第三課語詞。</w:t>
            </w:r>
          </w:p>
          <w:p w14:paraId="3FBFE77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教師依照課本「試看啊」內容，為學生說明活動進行方式。</w:t>
            </w:r>
          </w:p>
          <w:p w14:paraId="401F152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教師播放教學媒體，請學生仔細聽媒體內容，配合課本貼紙，按照順序，將答案貼在正確的地方。</w:t>
            </w:r>
          </w:p>
          <w:p w14:paraId="037B1BA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待學生作答完畢時，教師可鼓勵學生用色筆幫動物著色，讓學生自行發揮創意，設計屬於牠們專屬的花色。</w:t>
            </w:r>
          </w:p>
          <w:p w14:paraId="24E004F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教師播放教學媒體，請全班學生仔細聆聽。</w:t>
            </w:r>
          </w:p>
          <w:p w14:paraId="412B863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教師可搭配教學媒體，帶領學生一句一句覆誦，並逐句解釋其意思。</w:t>
            </w:r>
          </w:p>
          <w:p w14:paraId="3DC9E4C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待學生理解謎猜內容後，請全班學生共同討論出謎底是什麼。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5B2BA6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A62200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173114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566B6C65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22A4C15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5BB5C95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7F94D3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62133B0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BDBB7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F4B1B2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151CD3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A3A586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4B5E1B5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744BD41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C14370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4E8F8B5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3E252B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C8D025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589F89D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7B76D1F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1861F608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012849C8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數字歌</w:t>
            </w:r>
          </w:p>
          <w:p w14:paraId="01A32BF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教師問：「你在課文裡有看到什麼動物？」、「有幾隻？」讓學生進行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搶答。</w:t>
            </w:r>
          </w:p>
          <w:p w14:paraId="6BDA5FF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教師問：「牠們有什麼特徵？」「你會用客家話說嗎？」，由此進入主題。</w:t>
            </w:r>
          </w:p>
          <w:p w14:paraId="339FBB9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教師依照課文內容，配合教學媒體，教師範讀、全班跟讀，學生分組讀、個別讀，全班朗讀。</w:t>
            </w:r>
          </w:p>
          <w:p w14:paraId="11ED488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教師說明課文內容及解釋詞語的意思，讓學生了解文意，加強學習效果。</w:t>
            </w:r>
          </w:p>
          <w:p w14:paraId="570462B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教師用鈴鼓（響板、木魚）做課文說白節奏練習，提高學生學習的興趣。</w:t>
            </w:r>
          </w:p>
          <w:p w14:paraId="5E4C1A7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待學生熟悉課文與數字後，教師帶領全班進行「教學遊戲：跳房子、運球高手及竹筍竹筍冒出來」活動，複習課文內容。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A0171B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0A3326A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FD1CA8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1E5445FC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220DA852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00FF081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2E70E7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  <w:p w14:paraId="05229B1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1BA5691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A175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CCFCAD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30640C8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1EFFA8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2E6A8D3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8B7789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詞。</w:t>
            </w:r>
          </w:p>
          <w:p w14:paraId="41998F3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3B174B4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7B0B68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2156D53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1B3EBB6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50A94EF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0A482C8F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0DE22BF7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數字歌</w:t>
            </w:r>
          </w:p>
          <w:p w14:paraId="38BD572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曉得講」主題，配合教學媒體，教導學生熟念本課語詞。</w:t>
            </w:r>
          </w:p>
          <w:p w14:paraId="52C65F3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教師逐一說明「一到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十」的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1F40BE1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教師隨機以國語念出數字，指定學生以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回答，最後全班再一同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複誦一次。</w:t>
            </w:r>
          </w:p>
          <w:p w14:paraId="11C8654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教師準備兩個籤筒，一個是「一到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十」的數字籤，另一個是學生的號碼籤，先抽點學生，學生自己再抽出數字籤回答，增加臨場緊張感，提升學習的趣味性。</w:t>
            </w:r>
          </w:p>
          <w:p w14:paraId="4FE1F2C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待學生熟練語詞後，教師帶領學生進行「教學遊戲：加加減減」活動，複習語詞。</w:t>
            </w:r>
          </w:p>
          <w:p w14:paraId="2A2B15D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教師帶領學生複習本課數字的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51F2456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教師請學生概略瀏覽「講看啊」的情境圖，說出自己所看到的情境。</w:t>
            </w:r>
          </w:p>
          <w:p w14:paraId="565E62C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教師播放教學媒體，解釋圖裡的內容，並指導學生進行對話練習。</w:t>
            </w:r>
          </w:p>
          <w:p w14:paraId="7DFF5F2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教師將學生分為兩組，每組任選一個角色，一人表演，一人回答，相互對話。</w:t>
            </w:r>
          </w:p>
          <w:p w14:paraId="48F146B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交換角色再練習，學生可利用身邊容易取得的文具、書本、圖卡，練習使用不同數字的情境，直到熟練為止。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337ABA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0F82902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B49F9E2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00429DF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5AC71086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21D1CD9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8C88BF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10AF785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護重要棲地。</w:t>
            </w:r>
          </w:p>
        </w:tc>
        <w:tc>
          <w:tcPr>
            <w:tcW w:w="1823" w:type="dxa"/>
            <w:shd w:val="clear" w:color="auto" w:fill="auto"/>
          </w:tcPr>
          <w:p w14:paraId="36A7D4F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BAA6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238A54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E7E9247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8BE9ED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23E13B8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12B4BF0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3B11FA8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3BC4548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5EC5A5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0752D9D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107C720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易語詞。</w:t>
            </w:r>
          </w:p>
          <w:p w14:paraId="112EB38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47AB3FF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0FC146AA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數字歌</w:t>
            </w:r>
          </w:p>
          <w:p w14:paraId="04C0A52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教師搭配教學媒體，請學生複誦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本課語詞。</w:t>
            </w:r>
          </w:p>
          <w:p w14:paraId="6D8B8D6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教師依照課本「試看啊」內容，和學生進行簡單的討論，以及講解操作方式。</w:t>
            </w:r>
          </w:p>
          <w:p w14:paraId="1DBC548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請學生仔細按照順序連成一隻動物，邊連邊數，並說出動物名稱。</w:t>
            </w:r>
          </w:p>
          <w:p w14:paraId="5D047E9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用動物名稱練習造句。如：「兔仔擎等一枝鉛筆」、「狗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乖乖坐等還得人惜」。</w:t>
            </w:r>
          </w:p>
          <w:p w14:paraId="107A1B4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教師詢問學生知道哪些繞口令，鼓勵學生自由發表。</w:t>
            </w:r>
          </w:p>
          <w:p w14:paraId="3774A51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教師念一些國語的繞口令，如：「吃葡萄不吐葡萄皮，不吃葡萄倒吐葡萄皮。」、「十個四，四個十，十四個四，十四個十，四十個四，四十個十，四十四個四，四十四個十。」引起學生學習興趣，再跟學生說明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也有相關的繞口令，進入本課主題。</w:t>
            </w:r>
          </w:p>
          <w:p w14:paraId="10EE55B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教師依據童謠情境圖，讓學生觀察圖中景物，並討論情境圖中有那些景物？請學生自由發表。</w:t>
            </w:r>
          </w:p>
          <w:p w14:paraId="225A6E8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教師解釋新詞，讓學生了解文意，加強學習效果。</w:t>
            </w:r>
          </w:p>
          <w:p w14:paraId="024FC56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代表拍手一下，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●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代表拍手兩下。帶領學生逐句念誦，待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熟練後，配合拍手跟著念。</w:t>
            </w:r>
          </w:p>
          <w:p w14:paraId="4953EFE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教師也可教學生利用五指來念誦。如：左手指著右手的拇指說：「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」，指著右手的拇指、食指說：「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」，再逆著說：「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」以此類推。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267C2F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76E1B4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2BD8CEF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7CD47ECB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F112701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0125BE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B5CA79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與價值，關懷動、植物的生命。</w:t>
            </w:r>
          </w:p>
          <w:p w14:paraId="5C95998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722EC14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86C0F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86DCDA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DD3675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31689F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C87961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1896EE7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7148195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600CF9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能說出客家文化的生活表徵。</w:t>
            </w:r>
          </w:p>
          <w:p w14:paraId="182965B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073019C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5B5A1AF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AC98BF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110B3D7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客家傳統節日。</w:t>
            </w:r>
          </w:p>
        </w:tc>
        <w:tc>
          <w:tcPr>
            <w:tcW w:w="3205" w:type="dxa"/>
            <w:shd w:val="clear" w:color="auto" w:fill="auto"/>
          </w:tcPr>
          <w:p w14:paraId="77423461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41E05CE2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5758167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教師搭配教學媒體，請全班學生複誦第三、四課語詞。</w:t>
            </w:r>
          </w:p>
          <w:p w14:paraId="69623D8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教師依照課本「講看啊，勾起來！」內容，和學生進行簡單的討論及講解操作方式。</w:t>
            </w:r>
          </w:p>
          <w:p w14:paraId="78DE3DC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教師播放客家八音樂曲（如：九連環、八月十五、山歌調），並簡單介紹、說明。</w:t>
            </w:r>
          </w:p>
          <w:p w14:paraId="00F4D2D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教師詢問學生：「你識聽過無？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你曾聽過嗎？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」「你聽起來感覺仰般？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你聽起來感覺怎樣？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」，請學生分享自身的經驗。</w:t>
            </w:r>
          </w:p>
          <w:p w14:paraId="4B482F0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教師請學生觀察情境圖，引導學生看圖回答下列問題：</w:t>
            </w:r>
          </w:p>
          <w:p w14:paraId="2B412BF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做收冬戲个時節，你知愛準備麼个東西無？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舉行收冬戲的時候，你知道要準備什麼東西嗎？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E404A7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阿明牯同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神明講麼个？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阿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明跟神明說什麼？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74B53C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廟坪項有麼个活動？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廟前廣場上有什麼活動？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F596CB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你識看過收冬戲無？看過哪齣戲？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你曾看過收冬戲嗎？看過哪一齣戲？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4AD02A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你看戲个時節，會買麼个東西食？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你看戲的時候，會買什麼東西吃？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4C57ED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7D5F7F7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696828A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71AD0BB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0AC685A8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D022AD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732456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E9D95C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156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A591E1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4DA4FE3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6378790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B587FD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5D2C735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0D5147C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023AF36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A98C86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24C04C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796071C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3FABD1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4533BE6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6D1BE94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生活起居。</w:t>
            </w:r>
          </w:p>
        </w:tc>
        <w:tc>
          <w:tcPr>
            <w:tcW w:w="3205" w:type="dxa"/>
            <w:shd w:val="clear" w:color="auto" w:fill="auto"/>
          </w:tcPr>
          <w:p w14:paraId="62D138A9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屋下个人</w:t>
            </w:r>
          </w:p>
          <w:p w14:paraId="0F778C9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遽遽大</w:t>
            </w:r>
          </w:p>
          <w:p w14:paraId="7858D3C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教師問：「你有哪些家人？」，引導學生說出家中成員。教師再問：「你會用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稱呼你的家人嗎？」</w:t>
            </w:r>
          </w:p>
          <w:p w14:paraId="02C1FE4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教師依照課文內容，讓學生觀察圖中的情境，引導出家庭生活的意象。</w:t>
            </w:r>
          </w:p>
          <w:p w14:paraId="674469B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配合教學媒體，教師範讀、全班跟讀，學生分組讀、個別讀，全班朗讀。</w:t>
            </w:r>
          </w:p>
          <w:p w14:paraId="46988AB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教師說明課文內容及解釋詞語的意思，讓學生了解文意，加強學習效果。</w:t>
            </w:r>
          </w:p>
          <w:p w14:paraId="650E7B4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教師用鈴鼓（響板、木魚）做課文說白節奏練習，提高學生學習的興趣。</w:t>
            </w:r>
          </w:p>
          <w:p w14:paraId="779C22B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教師帶領全班學生先複誦課文一至兩次。當遇到親屬稱謂（如：阿婆、阿姊、阿爸）時，音量要放大。</w:t>
            </w:r>
          </w:p>
          <w:p w14:paraId="3BEDA598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念課文前，教師可先帶領學生將指定的語詞用筆圈起來，讓學生順利跟上節奏。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F698A7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4B0FBD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3A7B408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73B25FBC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1D0F9E6B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7B3D30B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583692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</w:tc>
        <w:tc>
          <w:tcPr>
            <w:tcW w:w="1823" w:type="dxa"/>
            <w:shd w:val="clear" w:color="auto" w:fill="auto"/>
          </w:tcPr>
          <w:p w14:paraId="4D66A4E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1BE7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E062DB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D3D55E3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5148F5B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0CC37C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5849D1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3B8B665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6DE27EA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522E04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603FD5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221B70E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1C7873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2E9B2A6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11B5F6E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生活起居。</w:t>
            </w:r>
          </w:p>
        </w:tc>
        <w:tc>
          <w:tcPr>
            <w:tcW w:w="3205" w:type="dxa"/>
            <w:shd w:val="clear" w:color="auto" w:fill="auto"/>
          </w:tcPr>
          <w:p w14:paraId="0CCDB4B8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屋下个人</w:t>
            </w:r>
          </w:p>
          <w:p w14:paraId="4A9A9E2E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遽遽大</w:t>
            </w:r>
          </w:p>
          <w:p w14:paraId="28B3326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教師依據課本語詞頁內容，配合教學媒體，教導學生熟念本課語詞。</w:t>
            </w:r>
          </w:p>
          <w:p w14:paraId="7DA1CEF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教師逐一說明親屬稱謂和學生自己的關係。</w:t>
            </w:r>
          </w:p>
          <w:p w14:paraId="438DDE5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待學生熟念語詞後，教師視學生能力，指導學生進一步說出完整的句子。如：「若屋下有恁多麼人？」（你的家裡有什麼人？）引導學生回答：「吾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个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屋下有阿爸、阿姆。」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我的家裡有爸爸、媽媽。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498100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待學生熟練語詞後，教師帶領學生進行「教學遊戲：大家來點名、大風吹」活動，複習語詞。</w:t>
            </w:r>
          </w:p>
          <w:p w14:paraId="48AB43D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教師帶領學生複習本課親屬稱謂的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6D55850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教師請學生概略瀏覽「講看啊」的情境圖，說出自己所看到的情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境。</w:t>
            </w:r>
          </w:p>
          <w:p w14:paraId="04DCA70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教師播放教學媒體，解釋圖裡的對話內容，並指導學生進行對話練習。</w:t>
            </w:r>
          </w:p>
          <w:p w14:paraId="1FFF557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教師詢問學生家中有哪些兄弟姊妹？平常會和他們一起做些什麼事情？鼓勵學生用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和全班同學分享，學生語意不足處，教師可適時加以補充。</w:t>
            </w:r>
          </w:p>
          <w:p w14:paraId="217F4F8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教師將學生分為兩組，每組任選一個角色，相互對話，交換角色再練習，也可練習使用不同的稱謂情境，直到熟練為止。</w:t>
            </w:r>
          </w:p>
          <w:p w14:paraId="2C1A29C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教師帶領全班進行「教學遊戲：蘿蔔蹲」活動，熟練句型內容。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C1CBA8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AE9205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724A72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42E66A0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6323FCF0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76AB63D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8223B7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</w:tc>
        <w:tc>
          <w:tcPr>
            <w:tcW w:w="1823" w:type="dxa"/>
            <w:shd w:val="clear" w:color="auto" w:fill="auto"/>
          </w:tcPr>
          <w:p w14:paraId="444F667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6DBA7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7C0AE3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3BA512C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DC8F35B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12CB2E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7AD79D9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3CC5454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76FFA13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47D88E7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59DDB91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2A1306C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36F8664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親屬稱謂。</w:t>
            </w:r>
          </w:p>
          <w:p w14:paraId="72776A2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6A316B1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生活起居。</w:t>
            </w:r>
          </w:p>
        </w:tc>
        <w:tc>
          <w:tcPr>
            <w:tcW w:w="3205" w:type="dxa"/>
            <w:shd w:val="clear" w:color="auto" w:fill="auto"/>
          </w:tcPr>
          <w:p w14:paraId="04E6E984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屋下个人</w:t>
            </w:r>
          </w:p>
          <w:p w14:paraId="2999265A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遽遽大</w:t>
            </w:r>
          </w:p>
          <w:p w14:paraId="7361036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教師搭配教學媒體，請學生複誦本課語詞。</w:t>
            </w:r>
          </w:p>
          <w:p w14:paraId="6BCCE69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教師依照課本「試看啊」內容，為學生說明活動進行方式。</w:t>
            </w:r>
          </w:p>
          <w:p w14:paraId="2EB78DC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教師播放教學媒體，請學生仔細聽媒體內容，按照順序，將答案寫在正確的地方。</w:t>
            </w:r>
          </w:p>
          <w:p w14:paraId="52C680BA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教師鼓勵學生分享做家事的經驗。</w:t>
            </w:r>
          </w:p>
          <w:p w14:paraId="24454852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教師帶領全班進行「教學遊戲：甜蜜的家」活動，熟練語詞。</w:t>
            </w:r>
          </w:p>
          <w:p w14:paraId="10F4491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利用手拍節奏或使用響板、木魚等打擊樂器使學生能清楚的朗讀語詞及句子。</w:t>
            </w:r>
          </w:p>
          <w:p w14:paraId="06A4759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教師解釋師傅話的意義及用法。</w:t>
            </w:r>
          </w:p>
          <w:p w14:paraId="6E3EBB0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教師帶領全班進行「教學遊戲：對聯遊戲、角色扮演」活動，熟練師傅話。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98D6D9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7739BE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1EF120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B94695E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379B2386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5AEA691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2838EF2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B3C7DC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</w:tc>
        <w:tc>
          <w:tcPr>
            <w:tcW w:w="1823" w:type="dxa"/>
            <w:shd w:val="clear" w:color="auto" w:fill="auto"/>
          </w:tcPr>
          <w:p w14:paraId="4AB1C20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51114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9685D3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598C46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B3413D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7DAA63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0A284D5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72C2B5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487AAE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63B45B4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91D7F5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1559" w:type="dxa"/>
            <w:shd w:val="clear" w:color="auto" w:fill="auto"/>
          </w:tcPr>
          <w:p w14:paraId="1BAB055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0AF7F70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65CC920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740AB8C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5A5FD13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生活起居。</w:t>
            </w:r>
          </w:p>
          <w:p w14:paraId="28EAB8F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客家傳統節日。</w:t>
            </w:r>
          </w:p>
        </w:tc>
        <w:tc>
          <w:tcPr>
            <w:tcW w:w="3205" w:type="dxa"/>
            <w:shd w:val="clear" w:color="auto" w:fill="auto"/>
          </w:tcPr>
          <w:p w14:paraId="4FC60710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吾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屋下个人</w:t>
            </w:r>
          </w:p>
          <w:p w14:paraId="7B09C0E8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403A8B27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教師搭配教學媒體，請全班學生複誦第五課語詞。</w:t>
            </w:r>
          </w:p>
          <w:p w14:paraId="20F92F3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教師依照課本「送等路分麼人？」內容，和學生進行簡單的討論及講解操作方式。</w:t>
            </w:r>
          </w:p>
          <w:p w14:paraId="1294EE8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教師揭示「甜粄」、「發粄」、「蘿蔔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菜頭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粄」、「菜包」等過年應景食物的圖片，並說明所象徵的意義。如甜粄（年糕）：年年高升、發粄（發糕）：發財、蘿蔔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菜頭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粄（蘿蔔糕）：好彩頭、菜包（菜包）：招財進寶。</w:t>
            </w:r>
          </w:p>
          <w:p w14:paraId="768E9411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教師引導學生觀察情境圖，回答下列問題：</w:t>
            </w:r>
          </w:p>
          <w:p w14:paraId="56D33BC6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若屋下，過年時會做麼个事情？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你的家裡，過年時會做什麼事情？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0A8EE7B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過年時節，屋下摎平常時有麼个無共樣？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過年的時候，家裡和平常有什麼不一樣？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BD1861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過年時，你最好食麼个？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過年時，你最喜歡吃什麼？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126DBC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E08A608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CD6477C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7381644B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45F18203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D15952A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2008519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A2DCAF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49D054C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DB78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100F4E" w14:textId="77777777" w:rsidR="006C2C3B" w:rsidRPr="00D714FC" w:rsidRDefault="003A4B6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828069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92A8B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F5FAC6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1466CF1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723FBE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4A829BA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</w:tc>
        <w:tc>
          <w:tcPr>
            <w:tcW w:w="1559" w:type="dxa"/>
            <w:shd w:val="clear" w:color="auto" w:fill="auto"/>
          </w:tcPr>
          <w:p w14:paraId="0F999F3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37D18F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  <w:p w14:paraId="41342A8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招呼用語。</w:t>
            </w:r>
          </w:p>
        </w:tc>
        <w:tc>
          <w:tcPr>
            <w:tcW w:w="3205" w:type="dxa"/>
            <w:shd w:val="clear" w:color="auto" w:fill="auto"/>
          </w:tcPr>
          <w:p w14:paraId="0950529D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童謠</w:t>
            </w:r>
          </w:p>
          <w:p w14:paraId="697E1525" w14:textId="77777777" w:rsidR="006C2C3B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老阿伯鬚赤赤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╱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頭放雞</w:t>
            </w:r>
          </w:p>
          <w:p w14:paraId="24FE0A8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老阿伯，鬚赤赤</w:t>
            </w:r>
          </w:p>
          <w:p w14:paraId="40E7A27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教師請學生觀察課本中的童謠情境圖，並請學生說說看圖中景物，由此引導進入本課主題。</w:t>
            </w:r>
          </w:p>
          <w:p w14:paraId="1150372D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教師可配合教學媒體，帶領學生一句一句朗誦課文，待熟悉後，再由全班齊誦。</w:t>
            </w:r>
          </w:p>
          <w:p w14:paraId="4D617690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教師解說課文內容及解釋新詞，讓學生更加了解文意，加強學習效果。</w:t>
            </w:r>
          </w:p>
          <w:p w14:paraId="2F0E5B83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學生熟悉內容後，再搭配教學媒體，全班齊唱、分組輪流唱，讓學生感受歌曲中的情境與歡樂的學習氣氛。</w:t>
            </w:r>
          </w:p>
          <w:p w14:paraId="54D98B54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頭放雞</w:t>
            </w:r>
          </w:p>
          <w:p w14:paraId="38C2EE15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教師解說童謠主題為「一到十的童玩」念謠，並結合丟擲沙包的玩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法，串成一首客家童謠。</w:t>
            </w:r>
          </w:p>
          <w:p w14:paraId="293469E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教師請學生觀察課本中的童謠情境，並請學生說說看圖中的景物，由此引導進入本課主題。</w:t>
            </w:r>
          </w:p>
          <w:p w14:paraId="5AD0A22E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教師可配合教學媒體，帶領學生一句一句朗誦課文，待熟悉後，再由全班齊誦。</w:t>
            </w:r>
          </w:p>
          <w:p w14:paraId="10EAACEF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教師解說課文內容及解釋新詞，讓學生更加了解文意，加強學習效果。</w:t>
            </w:r>
          </w:p>
          <w:p w14:paraId="15F907B9" w14:textId="77777777" w:rsidR="006C2C3B" w:rsidRPr="00D714FC" w:rsidRDefault="003A4B69" w:rsidP="003959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學生熟悉內容後，再搭配教學媒體，全班齊唱、分組輪流唱，讓學生感受歌曲中的情境與歡樂的學習氣氛。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A9EED8" w14:textId="77777777" w:rsidR="006C2C3B" w:rsidRPr="00D714FC" w:rsidRDefault="003A4B6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3C9582" w14:textId="77777777" w:rsidR="006C2C3B" w:rsidRPr="00D714FC" w:rsidRDefault="003A4B69" w:rsidP="00D714FC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E40692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80FD218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51FBA82D" w14:textId="77777777" w:rsidR="006C2C3B" w:rsidRPr="00D714FC" w:rsidRDefault="003A4B69" w:rsidP="00D714F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</w:tc>
        <w:tc>
          <w:tcPr>
            <w:tcW w:w="1409" w:type="dxa"/>
            <w:shd w:val="clear" w:color="auto" w:fill="auto"/>
          </w:tcPr>
          <w:p w14:paraId="3E6FAEC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D91A9E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382F6B3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E31F41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D6D72D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410C6" w:rsidRPr="00B32678" w14:paraId="10F8E4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9F0B0E" w14:textId="1105D6D8" w:rsidR="002410C6" w:rsidRPr="00D714FC" w:rsidRDefault="002410C6" w:rsidP="002410C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341763A" w14:textId="77777777" w:rsidR="002410C6" w:rsidRDefault="002410C6" w:rsidP="002410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0DA0D30" w14:textId="0161385C" w:rsidR="002410C6" w:rsidRDefault="002410C6" w:rsidP="002410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65EFEAB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055C8B92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A631478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561526FA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48519A5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能養成閱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讀客家日用語詞的興趣。</w:t>
            </w:r>
          </w:p>
          <w:p w14:paraId="10C6C1A5" w14:textId="013573BC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410CDF51" w14:textId="77777777" w:rsidR="002410C6" w:rsidRDefault="002410C6" w:rsidP="002410C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25E00390" w14:textId="77777777" w:rsidR="002410C6" w:rsidRDefault="002410C6" w:rsidP="002410C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DF57CB0" w14:textId="77777777" w:rsidR="002410C6" w:rsidRDefault="002410C6" w:rsidP="002410C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64FAF456" w14:textId="6DBD2973" w:rsidR="002410C6" w:rsidRDefault="002410C6" w:rsidP="002410C6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5A74E673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51B9A3D7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搞麼个？</w:t>
            </w:r>
          </w:p>
          <w:p w14:paraId="59CF55AE" w14:textId="77777777" w:rsidR="002410C6" w:rsidRPr="00D714FC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教師準備骰子，並說明遊戲內容與規則。</w:t>
            </w:r>
          </w:p>
          <w:p w14:paraId="0216E79B" w14:textId="77777777" w:rsidR="002410C6" w:rsidRPr="00D714FC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教師講解題目，並帶領學生齊誦，讓學生了解題目意思或指令。</w:t>
            </w:r>
          </w:p>
          <w:p w14:paraId="43BFCE4B" w14:textId="77777777" w:rsidR="002410C6" w:rsidRPr="00D714FC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教師將學生進行分組，由各組進行遊戲，教師巡視各組狀況，並適時給予指導。</w:t>
            </w:r>
          </w:p>
          <w:p w14:paraId="3059FACD" w14:textId="77777777" w:rsidR="002410C6" w:rsidRPr="00D714FC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教師可搭配教學媒體複習各課語詞。</w:t>
            </w:r>
          </w:p>
          <w:p w14:paraId="36DDDD07" w14:textId="06F75601" w:rsidR="002410C6" w:rsidRPr="00D714FC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教師依照課本「文字尋寶」內容，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和學生進行簡單的討論及講解操作方式。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7538C8" w14:textId="14485E93" w:rsidR="002410C6" w:rsidRPr="00D714FC" w:rsidRDefault="002410C6" w:rsidP="002410C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105415" w14:textId="19A8B489" w:rsidR="002410C6" w:rsidRPr="00D714FC" w:rsidRDefault="002410C6" w:rsidP="002410C6">
            <w:pPr>
              <w:snapToGrid w:val="0"/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491768E" w14:textId="77777777" w:rsidR="002410C6" w:rsidRPr="00D714FC" w:rsidRDefault="002410C6" w:rsidP="002410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B7E13CE" w14:textId="77777777" w:rsidR="002410C6" w:rsidRPr="00D714FC" w:rsidRDefault="002410C6" w:rsidP="002410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495CFC66" w14:textId="6ECAA717" w:rsidR="002410C6" w:rsidRPr="00D714FC" w:rsidRDefault="002410C6" w:rsidP="002410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F4BA3A8" w14:textId="77777777" w:rsidR="002410C6" w:rsidRDefault="002410C6" w:rsidP="002410C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3D22C43" w14:textId="77777777" w:rsidR="002410C6" w:rsidRPr="00E73FA1" w:rsidRDefault="002410C6" w:rsidP="002410C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410C6" w:rsidRPr="00E73FA1" w14:paraId="271158BB" w14:textId="77777777" w:rsidTr="002410C6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3578" w14:textId="77777777" w:rsidR="002410C6" w:rsidRPr="002410C6" w:rsidRDefault="002410C6" w:rsidP="00114AD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0FC3" w14:textId="77777777" w:rsidR="002410C6" w:rsidRPr="002410C6" w:rsidRDefault="002410C6" w:rsidP="00114AD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09E9D81" w14:textId="77777777" w:rsidR="002410C6" w:rsidRPr="002410C6" w:rsidRDefault="002410C6" w:rsidP="00114AD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4CC3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694681B8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50EB687A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7213FB17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3949B58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能養成閱讀客家日用語詞的興趣。</w:t>
            </w:r>
          </w:p>
          <w:p w14:paraId="7718275A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A439" w14:textId="77777777" w:rsidR="002410C6" w:rsidRPr="002410C6" w:rsidRDefault="002410C6" w:rsidP="00114AD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516B1AB6" w14:textId="77777777" w:rsidR="002410C6" w:rsidRPr="002410C6" w:rsidRDefault="002410C6" w:rsidP="00114AD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4ECA9A3" w14:textId="77777777" w:rsidR="002410C6" w:rsidRPr="002410C6" w:rsidRDefault="002410C6" w:rsidP="00114AD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56348CCF" w14:textId="77777777" w:rsidR="002410C6" w:rsidRPr="002410C6" w:rsidRDefault="002410C6" w:rsidP="00114AD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390ABCB0" w14:textId="77777777" w:rsidR="002410C6" w:rsidRPr="002410C6" w:rsidRDefault="002410C6" w:rsidP="00114AD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D714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7D75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43DAE352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出任務囉！</w:t>
            </w:r>
          </w:p>
          <w:p w14:paraId="3F4F9755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教師依照課本「出任務囉！」的內容，為學生說明活動進行方式。</w:t>
            </w:r>
          </w:p>
          <w:p w14:paraId="6B6D69D9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教師播放教學媒體，請學生聆聽範例內容，理解題目意思，再請學生完成任務。</w:t>
            </w:r>
          </w:p>
          <w:p w14:paraId="5F829F18" w14:textId="77777777" w:rsidR="002410C6" w:rsidRPr="002410C6" w:rsidRDefault="002410C6" w:rsidP="00114AD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請學生上臺進行自我介紹，分享自己的畫作。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3FE6" w14:textId="77777777" w:rsidR="002410C6" w:rsidRPr="002410C6" w:rsidRDefault="002410C6" w:rsidP="00114AD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2EC5" w14:textId="77777777" w:rsidR="002410C6" w:rsidRPr="002410C6" w:rsidRDefault="002410C6" w:rsidP="00114AD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4210" w14:textId="77777777" w:rsidR="002410C6" w:rsidRPr="002410C6" w:rsidRDefault="002410C6" w:rsidP="00114AD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59C3B74" w14:textId="77777777" w:rsidR="002410C6" w:rsidRPr="002410C6" w:rsidRDefault="002410C6" w:rsidP="00114AD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714FC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8A3C" w14:textId="77777777" w:rsidR="002410C6" w:rsidRDefault="002410C6" w:rsidP="00114AD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095F" w14:textId="77777777" w:rsidR="002410C6" w:rsidRPr="00E73FA1" w:rsidRDefault="002410C6" w:rsidP="00114AD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43F29CB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76332EEE" w14:textId="77777777" w:rsidR="00685FE5" w:rsidRDefault="003A4B69">
      <w:r>
        <w:br w:type="page"/>
      </w:r>
    </w:p>
    <w:p w14:paraId="30A2EFBF" w14:textId="69F65BD7" w:rsidR="00D77978" w:rsidRPr="0040055C" w:rsidRDefault="00D77978" w:rsidP="00D7797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設計者：客語老師</w:t>
      </w:r>
    </w:p>
    <w:p w14:paraId="074B63CE" w14:textId="77777777" w:rsidR="00A91C3C" w:rsidRPr="00A91C3C" w:rsidRDefault="00AE25E2" w:rsidP="00A91C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r w:rsidR="00A91C3C" w:rsidRPr="00A91C3C">
        <w:rPr>
          <w:rFonts w:ascii="標楷體" w:eastAsia="標楷體" w:hAnsi="標楷體" w:hint="eastAsia"/>
          <w:b/>
          <w:color w:val="000000"/>
        </w:rPr>
        <w:t>課</w:t>
      </w:r>
      <w:r w:rsidR="00A91C3C" w:rsidRPr="00A91C3C">
        <w:rPr>
          <w:rFonts w:ascii="標楷體" w:eastAsia="標楷體" w:hAnsi="標楷體"/>
          <w:b/>
          <w:color w:val="000000"/>
        </w:rPr>
        <w:t>程類別：</w:t>
      </w:r>
      <w:r w:rsidR="00A91C3C" w:rsidRPr="00A91C3C">
        <w:rPr>
          <w:rFonts w:ascii="標楷體" w:eastAsia="標楷體" w:hAnsi="標楷體" w:cs="標楷體" w:hint="eastAsia"/>
          <w:color w:val="FF0000"/>
        </w:rPr>
        <w:t>(請勾選</w:t>
      </w:r>
      <w:r w:rsidR="00A91C3C" w:rsidRPr="00A91C3C">
        <w:rPr>
          <w:rFonts w:ascii="新細明體" w:hAnsi="新細明體" w:cs="標楷體" w:hint="eastAsia"/>
          <w:color w:val="FF0000"/>
        </w:rPr>
        <w:t>，</w:t>
      </w:r>
      <w:r w:rsidR="00A91C3C" w:rsidRPr="00A91C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72409D3D" w14:textId="77777777" w:rsidR="00A91C3C" w:rsidRPr="006135C0" w:rsidRDefault="00A91C3C" w:rsidP="00A91C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3DD3156" w14:textId="77777777" w:rsidR="00A91C3C" w:rsidRPr="006135C0" w:rsidRDefault="00A91C3C" w:rsidP="00A91C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D1FB285" w14:textId="47BA739A" w:rsidR="00AE25E2" w:rsidRPr="006135C0" w:rsidRDefault="00AE25E2" w:rsidP="00A91C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541079B9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7F2C5CD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71A8D2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0A57D3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7C25AD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62491B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3F6497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A6CE7A4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EFF6C1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7E3D08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9C3C13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5D7D2E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03C236F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CC470A9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722DAB0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427927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63F37CB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F03C6F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F4560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945CA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CB22E0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A9DB750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F8E44F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FF792F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7CDD72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EC41A0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894BC5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2A350C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741DD1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CB52A8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72EE3A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0CE14C3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3A36018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44E52AD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26A9B76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57ECB0F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2E4E04C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021AAC6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545497ED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4C5534E4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油菜花</w:t>
            </w:r>
          </w:p>
          <w:p w14:paraId="7BDAFED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教師將事先找好的油菜花田的圖片或影片，利用投影機放映給學生觀賞，然後將全班分組進行討論，說一說剛剛觀賞的圖片或影片，給你什麼感覺。</w:t>
            </w:r>
          </w:p>
          <w:p w14:paraId="1B6F938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再請學生觀察課文情境圖，說一說除了看到油菜花田之外，還看到了什麼？有什麼樣的感覺。</w:t>
            </w:r>
          </w:p>
          <w:p w14:paraId="227AE9E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配合教學媒體，教師帶領學生朗讀課文。</w:t>
            </w:r>
          </w:p>
          <w:p w14:paraId="606CDAB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教師簡單說明課文內容及解釋本課語詞，讓學生對文意更了解，並提問：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油菜花在哪隻季節開花？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油菜花係麼个色？</w:t>
            </w:r>
          </w:p>
          <w:p w14:paraId="4B0EE84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教師播放本課課文歌曲，讓學生透過演唱課文，加深印象。</w:t>
            </w:r>
          </w:p>
          <w:p w14:paraId="15F2EC0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盛開的油菜花田是冬末春初常見的景致，教師可從植物的生長、季節的變換，讓學生透過眼睛及心去感受大自然的變化，再透過適當的引導及念誦，讓學生熟習。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558D67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41E7F7D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10D946F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41043EBD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5AE7BF63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07A613E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957589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76ED9AF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45F3CA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24A7297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BEF712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BD5EA9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DF65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0AB651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F01114D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7018293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FB25C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10E638F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6B24093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6082404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7FE8876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169E9F2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5E4C926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3A986CB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048F0A97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7E95E41F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油菜花</w:t>
            </w:r>
          </w:p>
          <w:p w14:paraId="575D6BF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教師可先詢問學生在學校、公園或是住家附近看過哪些種類的花朵，學生可用國語或客家話回答教師的問題。</w:t>
            </w:r>
          </w:p>
          <w:p w14:paraId="3604334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教師可鼓勵學生盡量發言，教師再加以統整與補充，藉此提高學生口語發表的能力。</w:t>
            </w:r>
          </w:p>
          <w:p w14:paraId="5A2F31D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教師請學生觀看課本圖片，並一一將花朵名稱用客家話教導學生。</w:t>
            </w:r>
          </w:p>
          <w:p w14:paraId="5F98985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生觀察圖意並提問。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教師提問：「你中意麼个花？」學生回答：「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中意个花係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教師提問：「有哪兜花係白色个？」學生回答：「油桐花」、「桂花」、「夜合花」。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教師提問：「圖項个細阿妹在該看麼个花？」學生回答：「大紅花」。</w:t>
            </w:r>
          </w:p>
          <w:p w14:paraId="7C183BA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教師可播放教學媒體，請學生將前面學習過的語詞再反覆念誦。</w:t>
            </w:r>
          </w:p>
          <w:p w14:paraId="48B4986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教師播放教學媒體，讓學生複習本課花卉名稱的語詞。</w:t>
            </w:r>
          </w:p>
          <w:p w14:paraId="5346BC0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教師準備花卉的投影片，並請學生說出看到的花卉名稱。</w:t>
            </w:r>
          </w:p>
          <w:p w14:paraId="5BA8E70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教師根據課文內容，進行短句對話教學。教師：「這花當靚，這係麼个花？」學生：「這係玫瑰花。」教師：「細義！玫瑰花有竻。」</w:t>
            </w:r>
          </w:p>
          <w:p w14:paraId="79B4137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已學過的語詞，例如：「油桐花、茶花、桂花、玫瑰花、菊花、夜合花、大紅花」及「細蟲仔、大蟲仔、蜂仔、蝶仔」引導學生仿照句子做練習。教師：「這花當靚，這係麼个花？」學生：「這係菊花。」教師：「細義！菊花有細蟲仔。」</w:t>
            </w:r>
          </w:p>
          <w:p w14:paraId="0C5BBC3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透過問與答，讓學生對於花卉的名稱可以更熟悉，並且學會提醒別人的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502063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AF7355B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8C6B12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3987483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15EA230D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524F5E9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9EDDCB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453A3CD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63CD97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476EE65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487A87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355D52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AC78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3777A9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9F64BC2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8C5489D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37F818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D9917B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352FDB7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0803341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7DF2BB6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640C8F8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易生活用語。</w:t>
            </w:r>
          </w:p>
          <w:p w14:paraId="50EBD6F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02A3555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4F0CE11D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3C24E377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油菜花</w:t>
            </w:r>
          </w:p>
          <w:p w14:paraId="6E37131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教師播放教學媒體，請全班學生複誦第一課語詞。</w:t>
            </w:r>
          </w:p>
          <w:p w14:paraId="51E512E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教師先簡單說明圖意：兩個花仙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子相約到花園裡玩耍，她們要選擇自己喜歡的花卉圖樣來裝飾自己的衣服、裙子。</w:t>
            </w:r>
          </w:p>
          <w:p w14:paraId="5C1414B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教師先指導學生觀察課文內容，然後聆聽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，將正確的貼紙貼在花仙子的身上。</w:t>
            </w:r>
          </w:p>
          <w:p w14:paraId="096CA68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教師請學生看情境圖，並提問以下問題，請學生回答。</w:t>
            </w:r>
          </w:p>
          <w:p w14:paraId="283D32E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第一張圖裡背，佢兜在麼个樹前翕相？油桐花樹。</w:t>
            </w:r>
          </w:p>
          <w:p w14:paraId="4ED79C8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第二張圖裡背，佢兜想愛食麼个？食豆腐花。</w:t>
            </w:r>
          </w:p>
          <w:p w14:paraId="409D504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第三、四張圖裡背，圖項个細倈仔感覺仰般？日頭當大，佢目珠花花。</w:t>
            </w:r>
          </w:p>
          <w:p w14:paraId="6E1E383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，請學生安靜聆聽。</w:t>
            </w:r>
          </w:p>
          <w:p w14:paraId="18608B0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教師簡單說明有「花」結尾，並不一定真的是花，相同的例子還有「日頭花」（太陽從雲縫中撒下的光芒），讓學生體會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文有趣的地方。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C3342F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B5CD56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293230E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61B4762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63257422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2EE5358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A42B16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命。</w:t>
            </w:r>
          </w:p>
          <w:p w14:paraId="5B9D0CA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2FAE75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5E88CBF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104BB4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D90C39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EB6C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8F48E3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7EBE111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26104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24B827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75D8965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趣。</w:t>
            </w:r>
          </w:p>
          <w:p w14:paraId="110CB7F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2FFB2ED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5241B8D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3E5CE0C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C290A5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易生活用語。</w:t>
            </w:r>
          </w:p>
          <w:p w14:paraId="1D7F6F3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  <w:p w14:paraId="3CDAA49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生活空間與景物。</w:t>
            </w:r>
          </w:p>
        </w:tc>
        <w:tc>
          <w:tcPr>
            <w:tcW w:w="3205" w:type="dxa"/>
            <w:shd w:val="clear" w:color="auto" w:fill="auto"/>
          </w:tcPr>
          <w:p w14:paraId="2AE90841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48EE5F75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麼个蟲仔</w:t>
            </w:r>
          </w:p>
          <w:p w14:paraId="7BD0EE0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教師可先做個簡單調查，有哪些學生曾經看過蠶？在哪裡看過？哪些學生曾經養過蠶？</w:t>
            </w:r>
          </w:p>
          <w:p w14:paraId="1948A3A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請學生分享對蠶的印象、飼養蠶的經驗，激發學生學習興趣。</w:t>
            </w:r>
          </w:p>
          <w:p w14:paraId="12BA927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教師可將學生的說法做一統整，讓學生對蠶有初步的認識。</w:t>
            </w:r>
          </w:p>
          <w:p w14:paraId="1A908D9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配合教學媒體，教師帶領學生朗讀課文。</w:t>
            </w:r>
          </w:p>
          <w:p w14:paraId="36945E2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教師簡單說明課文內容及解釋本課語詞，讓學生對文意有更進一步的了解，並提問：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麼个蟲仔會牽絲包自家？佢做麼个愛牽絲摎自家包起來？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麼个蟲仔細時得人驚，大了靚過花？</w:t>
            </w:r>
          </w:p>
          <w:p w14:paraId="74EBD90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教師可適時講述蠶跟蝴蝶的成長發展史讓學生了解。</w:t>
            </w:r>
          </w:p>
          <w:p w14:paraId="16F1AE7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教師播放本課課文歌曲，讓學生透過演唱課文，加深印象。</w:t>
            </w:r>
          </w:p>
          <w:p w14:paraId="50C0069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天氣暖和了，學生到郊外活動的機會也增多了，可藉由本課的學習，讓學生感受動植物成長的奇妙及用心去感受大自然的變化，再透過適當的引導及念誦，讓學生熟習。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C9C17E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410FB87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A8E5483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414D2A10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4853870C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4770AC0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8846C1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命。</w:t>
            </w:r>
          </w:p>
          <w:p w14:paraId="1B34CA7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347EB9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92671E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5E18A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B4FB92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623D7E6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81E4D73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D8E05C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C80645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2495DDD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246BFCC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5DCC8A2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0ADCAE5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4F18437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70E06D7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  <w:p w14:paraId="6CD359A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生活空間與景物。</w:t>
            </w:r>
          </w:p>
        </w:tc>
        <w:tc>
          <w:tcPr>
            <w:tcW w:w="3205" w:type="dxa"/>
            <w:shd w:val="clear" w:color="auto" w:fill="auto"/>
          </w:tcPr>
          <w:p w14:paraId="032307CE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71EF1CDC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麼个蟲仔</w:t>
            </w:r>
          </w:p>
          <w:p w14:paraId="7D33188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教師可先詢問學生以下幾個問題，引起學習動機。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你兜有畜過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蟲仔無？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你印象最深个蟲仔係麼个？畜个時節愛注意哪兜事情？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你知這兜蟲仔從細到大个過程無？</w:t>
            </w:r>
          </w:p>
          <w:p w14:paraId="2C403C6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教師可鼓勵學生盡量發言，學生可用國語或客家話回答，教師再加以統整與補充，藉此提高孩子口語發表的能力。</w:t>
            </w:r>
          </w:p>
          <w:p w14:paraId="375AC53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教師請學生觀看課本圖片，並一一將昆蟲的名稱用客家話教導學生。</w:t>
            </w:r>
          </w:p>
          <w:p w14:paraId="304BA6F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學生熟練每一種昆蟲說法後，教師可請學生觀察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圖意並提問。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你兜有看過蜂仔無？你知蜂仔好食麼介無？</w:t>
            </w:r>
            <w:r w:rsidRPr="0033796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你兜知哪位个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揚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蝶仔最多？你最好仰般个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揚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蝶仔？</w:t>
            </w:r>
            <w:r w:rsidRPr="0033796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你兜有聽過蟬仔噭無？分你感覺仰般？</w:t>
            </w:r>
          </w:p>
          <w:p w14:paraId="61522EF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教師可播放教學影片，讓學生對昆蟲的形體能有更直接的認識，並請學生將前面學習過的語詞再反覆念誦。</w:t>
            </w:r>
          </w:p>
          <w:p w14:paraId="28E0D1F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教師播放教學媒體，讓學生複習本課昆蟲名稱的語詞。</w:t>
            </w:r>
          </w:p>
          <w:p w14:paraId="53E48DF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教師準備昆蟲的投影片，並請學生說出看到的昆蟲名稱。</w:t>
            </w:r>
          </w:p>
          <w:p w14:paraId="0227C36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教師根據課文內容，進行短句對話教學。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教師提問：「麼个蟲仔會飛上飛下？」（什麼蟲會飛上飛下？）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教師可引導學生看圖將會「飛上飛下」的昆蟲說出來。要特別注意，「蟬仔」大部分的時間雖然都是停留在樹上，但牠們都是會飛的昆蟲。</w:t>
            </w:r>
          </w:p>
          <w:p w14:paraId="4A81265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教師可請學生回答完整的句子。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A95145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59F973D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679CA77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2958FFC3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5658AF1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2341B14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A3A421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  <w:p w14:paraId="1807262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54F9B4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A04EF5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CDB1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E45572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0AED8A4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EBA10CC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32360D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F45EB6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786467B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3EECCD0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1D813EE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0257362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66C64BC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60557BD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  <w:p w14:paraId="4A7DC01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生活空間與景物。</w:t>
            </w:r>
          </w:p>
        </w:tc>
        <w:tc>
          <w:tcPr>
            <w:tcW w:w="3205" w:type="dxa"/>
            <w:shd w:val="clear" w:color="auto" w:fill="auto"/>
          </w:tcPr>
          <w:p w14:paraId="553E7D3B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59572297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麼个蟲仔</w:t>
            </w:r>
          </w:p>
          <w:p w14:paraId="7ED6D2B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教師搭配教學媒體，請學生複誦第三課語詞。</w:t>
            </w:r>
          </w:p>
          <w:p w14:paraId="125FC5B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教師可先請學生欣賞本頁情境圖，想像自己身在一個草木茂盛的小公園裡，許多小昆蟲在其間遊戲、覓食。</w:t>
            </w:r>
          </w:p>
          <w:p w14:paraId="7F30357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教師播放教學媒體，請學生仔細聽媒體內容，配合課本貼紙，按照順序，將答案貼在正確的地方。</w:t>
            </w:r>
          </w:p>
          <w:p w14:paraId="77804DC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待學生作答完畢時，教師可鼓勵學生口頭發表這幅情境圖給自己的感覺。</w:t>
            </w:r>
          </w:p>
          <w:p w14:paraId="1035B29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教師請學生看情境圖，並提問以下問題，請學生回答。</w:t>
            </w:r>
          </w:p>
          <w:p w14:paraId="77108A0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圖項个雞公在該做麼个？草蜢在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該做麼个？佢兜發生麼个事情？（圖上的公雞在做什麼？草蜢在做什麼？牠們發生了什麼事情？）</w:t>
            </w:r>
          </w:p>
          <w:p w14:paraId="508C9D4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教師可請學生發表意見，最後綜合學生所說，並簡單向學生說明雞公的行為。</w:t>
            </w:r>
          </w:p>
          <w:p w14:paraId="3D7A087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雞公原旦在該食東西，有一隻草蜢緊過去撩佢。一開始，雞公無愛插佢，沒想到，草蜢緊來緊挑事。背尾，雞公摎草蜢咬核無放忒。</w:t>
            </w:r>
          </w:p>
          <w:p w14:paraId="0DA3205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教師請學生根據以上討論內容，討論為什麼「雞公」、「草蜢」要這樣做？如果你是「雞公」或是「草蜢」，你的做法會是什麼？為什麼？</w:t>
            </w:r>
          </w:p>
          <w:p w14:paraId="461B4C3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教師播放教學媒體，請全班學生仔細聆聽。</w:t>
            </w:r>
          </w:p>
          <w:p w14:paraId="2046D74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教師解釋這句師傅話的意思讓全班理解。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BEAD91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157289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FD7C9F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346BB431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22EC7CC4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657B312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21ACAF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18E8447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198271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52028E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BE2BD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31CD63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CA13BAF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07B97FE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082C8F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463549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61B1D21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7DD4C30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664A0A6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客家傳統節日。</w:t>
            </w:r>
          </w:p>
        </w:tc>
        <w:tc>
          <w:tcPr>
            <w:tcW w:w="3205" w:type="dxa"/>
            <w:shd w:val="clear" w:color="auto" w:fill="auto"/>
          </w:tcPr>
          <w:p w14:paraId="417CFF62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C4BAE">
              <w:rPr>
                <w:rFonts w:ascii="Times New Roman" w:eastAsia="標楷體" w:hAnsi="Times New Roman" w:cs="Times New Roman"/>
                <w:sz w:val="20"/>
                <w:szCs w:val="20"/>
              </w:rPr>
              <w:t>大自然个樣仔</w:t>
            </w:r>
          </w:p>
          <w:p w14:paraId="735E2BC3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7EC1DDE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教師先將學生分成五組，並請學生共同討論、複習第二冊所學的昆蟲「蟻公」、「蟬仔」、「雞油蛄」、「草蜢」、「揚尾仔」、「花蛄仔」、「揚蝶仔」、「蜂仔」，簡單說出牠們的特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色。</w:t>
            </w:r>
          </w:p>
          <w:p w14:paraId="6E6A25A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可指導學生從外型、特性、感覺，或是想像著手，說出那樣昆蟲在自己心目中的樣子。例如：蟻公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身體細細，好排列仔（身體小小，愛排隊）。</w:t>
            </w:r>
          </w:p>
          <w:p w14:paraId="79336FE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請學生打開課文頁的情境圖，請學生仔細觀察後，說出左圖與右圖有哪邊不一樣的地方，圈選出來。</w:t>
            </w:r>
          </w:p>
          <w:p w14:paraId="4559C57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圈選後檢討哪裡有不一樣的地方，請學生用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說明。</w:t>
            </w:r>
          </w:p>
          <w:p w14:paraId="1FF9558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教師先介紹客家掃墓的習俗，以及掃墓時該準備的東西。教師詢問學生：「你識跈屋下人去掛紙無？」由學生自由回答。教師再問：「掛紙个情形仰般？」請學生發表實際生活經驗，並鼓勵學生盡量以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發言。</w:t>
            </w:r>
          </w:p>
          <w:p w14:paraId="3B51DF3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教師利用情境圖，引導學生看圖發表想法。</w:t>
            </w:r>
          </w:p>
          <w:p w14:paraId="4EED71B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教師讓學生先認識本單元活動會出現的相關語詞「發粄、艾粄、伐草、矺草、燒銀紙、打紙炮」，藉此協助學生理解故事內容。</w:t>
            </w:r>
          </w:p>
          <w:p w14:paraId="063125F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教師播放教學媒體，請學生專心聆聽故事內容，故事聽完一遍以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後，教師可以試著向學生提問與本故事相關的人、時、事、地、物，引導學生了解故事重點。</w:t>
            </w:r>
          </w:p>
          <w:p w14:paraId="268976E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教師和學生在提問與回答的過程中，如果學生無法流暢回答，教師可再播放一次教學媒體，讓學生充分了解故事內容，提問和討論才會有意義。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A43CEA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C1962D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AAB2CE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03E61101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2C27159A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72747E4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A1E232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覺知能資源過度利用會導致環境汙染與資源耗竭的問題。</w:t>
            </w:r>
          </w:p>
          <w:p w14:paraId="71370DE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14:paraId="681CE0B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36E65E5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9753E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A490BA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450FD32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120E47E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48E9092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F10619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227D1B4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</w:tc>
        <w:tc>
          <w:tcPr>
            <w:tcW w:w="1559" w:type="dxa"/>
            <w:shd w:val="clear" w:color="auto" w:fill="auto"/>
          </w:tcPr>
          <w:p w14:paraId="348C2D7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0B8EA5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51023F8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5E4CF66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  <w:p w14:paraId="49961EE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</w:tc>
        <w:tc>
          <w:tcPr>
            <w:tcW w:w="3205" w:type="dxa"/>
            <w:shd w:val="clear" w:color="auto" w:fill="auto"/>
          </w:tcPr>
          <w:p w14:paraId="1F2CF21E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好淨俐</w:t>
            </w:r>
          </w:p>
          <w:p w14:paraId="1A512D16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貓仔好洗面</w:t>
            </w:r>
          </w:p>
          <w:p w14:paraId="373B63B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教師可播放「貓咪洗臉」影片。</w:t>
            </w:r>
          </w:p>
          <w:p w14:paraId="7C6CF1D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教師提問：「貓咪為何要洗臉？用什麼洗？步驟如何？」學生自由回答，教師歸納小結。</w:t>
            </w:r>
          </w:p>
          <w:p w14:paraId="7A87A6B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教師參考右頁「教學加油站」，引導學生了解「貓洗臉，雨就見」這句俗諺的真實性及根據，並由此導入課文。</w:t>
            </w:r>
          </w:p>
          <w:p w14:paraId="4112B46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配合教學媒體，教師帶領學生朗讀課文。</w:t>
            </w:r>
          </w:p>
          <w:p w14:paraId="05A0E1F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教師可適時提點易念錯的字音，如：貓、頰、鬚。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「貓仔」的「貓」字念作「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meu(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ㄇㄝㄨ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)╱ng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auˇ(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兀一ㄠ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ˇ)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」，四縣腔結尾的「ㄨ」要合口。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「面頰卵」的「頰」字念作「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gabˋ(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ㄍㄚㄅ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ˋ)╱gab(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ㄍㄚㄅ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」，結尾的「ㄚ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ㄅ」要閉脣。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「鬚惹惹」的「鬚」字念作「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ˊ(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ㄒ一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ˊ)╱s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ˋ(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ㄙ一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ˋ)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」，結尾是「一」，不要念成「ㄩ」了。</w:t>
            </w:r>
          </w:p>
          <w:p w14:paraId="080979D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教師說明課文內容及解釋語詞，讓學生對文意能更加了解。</w:t>
            </w:r>
          </w:p>
          <w:p w14:paraId="6E937D3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或歌曲，提高學生學習的興趣。</w:t>
            </w:r>
          </w:p>
          <w:p w14:paraId="2B37F14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教師提問今日所學重點，學生回答。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教師問：「貓仔好洗面的『好』是什麼意思？」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教師問：「貓仔用腳洗面，就像你用麼个東西洗面？」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54656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教師問：「洗過面个貓仔會仰般？」「你做得摎洗過面个貓仔學著麼个？」</w:t>
            </w:r>
          </w:p>
          <w:p w14:paraId="1C3067D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教師可帶領學生進行問答，反覆練習本課所學語詞，總結此堂課所學。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0C99A5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6F100D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DC7BD01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02AAB9FE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6AADE497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2C27723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0556E0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EJUI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尊重生命。</w:t>
            </w:r>
          </w:p>
          <w:p w14:paraId="686B491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76E0519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16A82D8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4CE896E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1F1C82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5C5A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7AD4C7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641CCE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55EA85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B6DC79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D8E8A2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6055D62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</w:tc>
        <w:tc>
          <w:tcPr>
            <w:tcW w:w="1559" w:type="dxa"/>
            <w:shd w:val="clear" w:color="auto" w:fill="auto"/>
          </w:tcPr>
          <w:p w14:paraId="580558A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6025F6B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2B77EA8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326E3C6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  <w:p w14:paraId="4A0F133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3205" w:type="dxa"/>
            <w:shd w:val="clear" w:color="auto" w:fill="auto"/>
          </w:tcPr>
          <w:p w14:paraId="3F60940C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好淨俐</w:t>
            </w:r>
          </w:p>
          <w:p w14:paraId="771C683F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貓仔好洗面</w:t>
            </w:r>
          </w:p>
          <w:p w14:paraId="17D83B9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教師可於課堂前先準備相關物品︰洗臉巾、浴巾、肥皂、洗髮精、牙刷、牙膏、牙刷杯等。</w:t>
            </w:r>
          </w:p>
          <w:p w14:paraId="5D71D4C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教師可請學生上臺，試著說出每樣東西的用法或是示範用法給其他同學看。</w:t>
            </w:r>
          </w:p>
          <w:p w14:paraId="72FC015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教師指導學生熟念語詞後，可引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導學生進行句子練習。</w:t>
            </w:r>
          </w:p>
          <w:p w14:paraId="48CBA7B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教師指導學生從熟悉本課所教的清潔用品，再延伸到學習相關句子。</w:t>
            </w:r>
          </w:p>
          <w:p w14:paraId="47EEEEB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教師可播放教學媒體，請學生將前面學習過的語詞再反覆念誦。</w:t>
            </w:r>
          </w:p>
          <w:p w14:paraId="3449331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教師可先準備一些遊樂園的照片或影片讓學生觀賞。</w:t>
            </w:r>
          </w:p>
          <w:p w14:paraId="77397A7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教師可詢問學生以下問題，並請有經驗的學生回答。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有麼人去過遊樂園尞？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遊樂園有麼个特別个東西無？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你兜有去遊樂園搞水無？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去搞水愛帶哪兜東西？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搞水个時節，愛注意哪兜安全个問題？</w:t>
            </w:r>
          </w:p>
          <w:p w14:paraId="731C8FF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教師根據課文內容，進行短句對話教學。教師：「你兜有帶洗身帕無？」學生：「有，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兜還有帶茶箍。」</w:t>
            </w:r>
          </w:p>
          <w:p w14:paraId="29CB8AB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教師除了讓學生練習課文句子外，可另外改變句子，讓學生延伸練習。</w:t>
            </w:r>
          </w:p>
          <w:p w14:paraId="00963B5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教師也可改變場景，讓學生有更多不同生活情境的練習。</w:t>
            </w:r>
          </w:p>
          <w:p w14:paraId="1E6E774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透過學生都喜歡的遊樂園為媒介，讓學生對於清潔用品的名稱可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以更熟悉，並將此應用在生活中。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E2CB5E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A09BB2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581C2E3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5E1E37AC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聽力練習</w:t>
            </w:r>
          </w:p>
          <w:p w14:paraId="484AA254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24254C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5BAE4C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EJUI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尊重生命。</w:t>
            </w:r>
          </w:p>
          <w:p w14:paraId="1DE69C3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303338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1CDBDA0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948AD5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注意的安全。</w:t>
            </w:r>
          </w:p>
        </w:tc>
        <w:tc>
          <w:tcPr>
            <w:tcW w:w="1823" w:type="dxa"/>
            <w:shd w:val="clear" w:color="auto" w:fill="auto"/>
          </w:tcPr>
          <w:p w14:paraId="342EB82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7CD2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07189E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C481E4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5BE11B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67BB3CE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51B469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526F502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</w:tc>
        <w:tc>
          <w:tcPr>
            <w:tcW w:w="1559" w:type="dxa"/>
            <w:shd w:val="clear" w:color="auto" w:fill="auto"/>
          </w:tcPr>
          <w:p w14:paraId="13624DA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3D49813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47EFFA3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5C600AB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  <w:p w14:paraId="6B88FC4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</w:tc>
        <w:tc>
          <w:tcPr>
            <w:tcW w:w="3205" w:type="dxa"/>
            <w:shd w:val="clear" w:color="auto" w:fill="auto"/>
          </w:tcPr>
          <w:p w14:paraId="01432728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好淨俐</w:t>
            </w:r>
          </w:p>
          <w:p w14:paraId="0841EAA6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貓仔好洗面</w:t>
            </w:r>
          </w:p>
          <w:p w14:paraId="63D38FD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教師搭配教學媒體，請全班學生複誦第三課語詞。</w:t>
            </w:r>
          </w:p>
          <w:p w14:paraId="4642E10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教師先請學生簡單說明，圖中的人物分別在進行何種清潔工作？這些清潔工作可能會用到哪些清潔用品？</w:t>
            </w:r>
          </w:p>
          <w:p w14:paraId="0EC05DB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請學生們依據討論後的結果，自行完成練習。</w:t>
            </w:r>
          </w:p>
          <w:p w14:paraId="04D896A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教師可先就句子「一頭有毛，一頭光光」向學生解釋。</w:t>
            </w:r>
          </w:p>
          <w:p w14:paraId="0417E4E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教師可請學生一起腦力激盪，有那些東西是「一頭有毛，一頭光光」？</w:t>
            </w:r>
          </w:p>
          <w:p w14:paraId="23B524C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請學生把自己或和同學討論的答案寫下來。</w:t>
            </w:r>
          </w:p>
          <w:p w14:paraId="7751666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教師播放教學媒體，請學生安靜聆聽。</w:t>
            </w:r>
          </w:p>
          <w:p w14:paraId="08D22B0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教師可搭配教學媒體，帶領學生一句一句覆誦，並逐句解釋其意思。</w:t>
            </w:r>
          </w:p>
          <w:p w14:paraId="01CA5D0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教師可請學生在猜測答案時，能搭配圖意一起思考。</w:t>
            </w:r>
          </w:p>
          <w:p w14:paraId="4B5F9E1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教師可請學生發表自己的答案，並簡單說明其原因。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401227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052514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F6C51F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99191E7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20971998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FBDAB6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A66017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EJUI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尊重生命。</w:t>
            </w:r>
          </w:p>
          <w:p w14:paraId="0653D52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5926051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229E838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629682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6D8E69C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3C76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EA674B7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2D8763B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53CA8E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232855E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5D732F7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6EFDD5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5B0A290B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</w:tc>
        <w:tc>
          <w:tcPr>
            <w:tcW w:w="3205" w:type="dxa"/>
            <w:shd w:val="clear" w:color="auto" w:fill="auto"/>
          </w:tcPr>
          <w:p w14:paraId="2FD562D0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好淨俐</w:t>
            </w:r>
          </w:p>
          <w:p w14:paraId="283C9AE8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380F8BD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教師可先請學生複習以下幾種清潔的動作，如：「洗面」、「洗身」、「搓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洗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牙齒」、「洗頭那毛」。</w:t>
            </w:r>
          </w:p>
          <w:p w14:paraId="4774EE4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教師請學生複習以下清潔用品，如：「牙膏」、「牙确仔」、「牙搓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仔」、「茶箍」、「洗髮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毛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精」、「面帕」、「洗身帕」。</w:t>
            </w:r>
          </w:p>
          <w:p w14:paraId="6BE7047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教師可請學生進行配對活動，將每種清潔的動作所對應的物品找出來。例如：洗面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茶箍、面帕。</w:t>
            </w:r>
          </w:p>
          <w:p w14:paraId="18A268A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教師將課本「講看啊，箍起來」的內容，講解給學生聽並指導完成練習。</w:t>
            </w:r>
          </w:p>
          <w:p w14:paraId="29957D0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教師可藉由學習單的操作，傳達維持身體清潔的重要性，並能熟悉每項清潔用品的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66EB1FE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教師詢問學生是否曾有賞花的經驗？鼓勵學生盡量以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進行發言討論。</w:t>
            </w:r>
          </w:p>
          <w:p w14:paraId="6533EC5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教師依據情境圖，引導學生看圖發表自己的想法。</w:t>
            </w:r>
          </w:p>
          <w:p w14:paraId="13FF608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教師可先解釋故事內容會出現的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語詞「蹶山、油桐花、五月雪」，讓學生在聆聽故事時，更能理解故事內容，又能學習相關語詞。教師可以試著向學生提問與本故事相關的人、時、事、地、物，引導學生了解故事重點。</w:t>
            </w:r>
          </w:p>
          <w:p w14:paraId="47273CD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教師可請表達能力較佳的學生做示範，再鼓勵其他學生試著說一說故事，也可以每人講一、二句的接龍方式，將故事完成。</w:t>
            </w:r>
          </w:p>
          <w:p w14:paraId="4754D79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教師可適時將國語對譯解釋給學生聽，加深對單元故事的理解。</w:t>
            </w:r>
          </w:p>
          <w:p w14:paraId="1CE0C35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教師可請學生用接龍的方式，試著輪流看圖說話，將故事完成。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B356AB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C10CB70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B59887E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24D6068B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1C5C1E3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AABEE9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0EC06F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豐富自身與環境的互動經驗，培養對生活環境的覺知與敏感，體驗環境處處是美。</w:t>
            </w:r>
          </w:p>
          <w:p w14:paraId="49D521B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07AD1A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52C9D6A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B3437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8C589B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93007E1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AB06D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63290F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3CEF4CC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43618FB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0D2368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常用語詞。</w:t>
            </w:r>
          </w:p>
        </w:tc>
        <w:tc>
          <w:tcPr>
            <w:tcW w:w="1559" w:type="dxa"/>
            <w:shd w:val="clear" w:color="auto" w:fill="auto"/>
          </w:tcPr>
          <w:p w14:paraId="6B824F2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12365E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46094DEC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6DFF2C0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</w:tc>
        <w:tc>
          <w:tcPr>
            <w:tcW w:w="3205" w:type="dxa"/>
            <w:shd w:val="clear" w:color="auto" w:fill="auto"/>
          </w:tcPr>
          <w:p w14:paraId="7147FC6D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71ABC852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彩色个衫</w:t>
            </w:r>
          </w:p>
          <w:p w14:paraId="6630F33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教師請穿著不同顏色衣服的學生來到講臺前，說說自己的衣服是什麼顏色？或是請學生拿出自己的水壺，說說自己的水壺是什麼顏色？然後指導學生學習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顏色的說法。</w:t>
            </w:r>
          </w:p>
          <w:p w14:paraId="7EEE6CF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配合教學媒體，教師帶領學生朗讀課文。</w:t>
            </w:r>
          </w:p>
          <w:p w14:paraId="1BD6916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教師簡單說明課文內容及解釋本課語詞，讓學生對文意有進一步的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了解，並提問：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麼人帶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渡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小朋友去買衫？（誰帶小朋友去買衣服？）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小朋友看著哪兜衫？（小朋友看到那些衣服？）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背尾，小朋友買了哪一領？（最後，小朋友買了哪一件？）</w:t>
            </w:r>
          </w:p>
          <w:p w14:paraId="1195D2D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教師引導學生觀察講臺前的同學，身上衣物的顏色、名稱是什麼，學生可以依情況回答。如：教師問：「這係麼个色？」學生答：「這係紅色。」學生答：「這係青色。」</w:t>
            </w:r>
          </w:p>
          <w:p w14:paraId="3BC696E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教師指導學生從隨手可得的物品，如：身上的衣服、水壺等著手，初步認識各種顏色的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說法，並透過反覆、螺旋式的學習，熟習各種顏色的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985ECE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C79EFD6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CF2A6E8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3F9D4AB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2607B6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2A6B5C70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3C600B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E173A8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2C2C842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42D616A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學習互相尊重的精神。</w:t>
            </w:r>
          </w:p>
          <w:p w14:paraId="2A3083C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23D159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14:paraId="1C72B5C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11142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2F24D6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2A4F70A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DA6178A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7E2125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66E5EA7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D60E22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8D09C8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</w:tc>
        <w:tc>
          <w:tcPr>
            <w:tcW w:w="1559" w:type="dxa"/>
            <w:shd w:val="clear" w:color="auto" w:fill="auto"/>
          </w:tcPr>
          <w:p w14:paraId="6610CC6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D7DF5C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544A2716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3BCA4A6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</w:tc>
        <w:tc>
          <w:tcPr>
            <w:tcW w:w="3205" w:type="dxa"/>
            <w:shd w:val="clear" w:color="auto" w:fill="auto"/>
          </w:tcPr>
          <w:p w14:paraId="5A94982C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119EB285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彩色个衫</w:t>
            </w:r>
          </w:p>
          <w:p w14:paraId="1033465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教師可於課堂前將學生分組，每組學生可從課文提到的顏色中任選一種，一起討論或回家尋找和該顏色相關的物品。</w:t>
            </w:r>
          </w:p>
          <w:p w14:paraId="1A1DA5D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教師可請學生上臺，試著說出自己組所選擇的顏色，並且介紹帶來的物品或是說明該顏色的代表物品。</w:t>
            </w:r>
          </w:p>
          <w:p w14:paraId="7E70BC3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教師請學生觀看課本圖片，並一一將各種顏色的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說法教導學生。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老師指著課本中的黃色部分問：「這係麼个色？」學生回答：「黃色」。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205C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老師再指著課本中的黃色部分問：「這係黃色个麼个？」學生回答：「這係黃色个弓蕉」。</w:t>
            </w:r>
          </w:p>
          <w:p w14:paraId="45F26FC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教師待學生熟念所有顏色語詞後，引導學生進一步說出完整的句子。如：你盡（最）好麼个色？（你最喜歡什麼顏色？）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盡（最）好紅色。（我最喜歡紅色。）</w:t>
            </w:r>
          </w:p>
          <w:p w14:paraId="00B6729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教師可播放教學媒體，請學生將前面學習過的語詞再反覆念誦。</w:t>
            </w:r>
          </w:p>
          <w:p w14:paraId="7255FFA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複習本課顏色的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說法。</w:t>
            </w:r>
          </w:p>
          <w:p w14:paraId="683CFDA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老師拿起色紙，向全班複習並口述：「這係麼个色？」，並請學生回答。</w:t>
            </w:r>
          </w:p>
          <w:p w14:paraId="06DD167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老師問：「你盡（最）好麼个色？做麼个盡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最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好該色？」</w:t>
            </w:r>
          </w:p>
          <w:p w14:paraId="6AB4932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教師播放教學媒體，解釋圖裡的對話內容，並指導學生進行對話練習。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7EF00D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CC003C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31CBA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65E6E94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FC5045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態度檢核</w:t>
            </w:r>
          </w:p>
          <w:p w14:paraId="5444A957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692154B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EBC79E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5F9C6E7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F46171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學習互相尊重的精神。</w:t>
            </w:r>
          </w:p>
          <w:p w14:paraId="0EF04A4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35E9B3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14:paraId="4F74D4B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0211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3EBAF7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397624F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1A33C9A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E58B9D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0CDF0591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62E53A9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0F0534B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</w:tc>
        <w:tc>
          <w:tcPr>
            <w:tcW w:w="1559" w:type="dxa"/>
            <w:shd w:val="clear" w:color="auto" w:fill="auto"/>
          </w:tcPr>
          <w:p w14:paraId="55C4B22A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75F3D2F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易生活用語。</w:t>
            </w:r>
          </w:p>
          <w:p w14:paraId="25F23D0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淺易短文。</w:t>
            </w:r>
          </w:p>
          <w:p w14:paraId="591C1EF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</w:tc>
        <w:tc>
          <w:tcPr>
            <w:tcW w:w="3205" w:type="dxa"/>
            <w:shd w:val="clear" w:color="auto" w:fill="auto"/>
          </w:tcPr>
          <w:p w14:paraId="26DCD960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018C0415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彩色个衫</w:t>
            </w:r>
          </w:p>
          <w:p w14:paraId="738542B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複誦第四課語詞。</w:t>
            </w:r>
          </w:p>
          <w:p w14:paraId="5A5C487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顏色的說法並記錄在黑板上，讓學生依據顏色語詞，用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進行造句練習。如：「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盡（最）好黃色」、「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愛買紅色个衫」等句子。</w:t>
            </w:r>
          </w:p>
          <w:p w14:paraId="215492E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教師依照課本「試看啊」內容，和學生進行簡單的討論及講解操作方式。</w:t>
            </w:r>
          </w:p>
          <w:p w14:paraId="4493D4E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教師播放教學媒體，請學生仔細聽媒體內容，將聽到的物品與顏色選項連起來。</w:t>
            </w:r>
          </w:p>
          <w:p w14:paraId="765B4B8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學生連好後，教師可視時間多寡，請學生將物品畫上正確的顏色。</w:t>
            </w:r>
          </w:p>
          <w:p w14:paraId="276C667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教師拿出黑紙，請一位學生在紙上用鉛筆隨意畫一樣東西，觀察其他學生的反應並猜猜看該位學生畫的是什麼。</w:t>
            </w:r>
          </w:p>
          <w:p w14:paraId="04A290C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教師播放教學媒體，請全班學生仔細聆聽。</w:t>
            </w:r>
          </w:p>
          <w:p w14:paraId="6B98338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教師可搭配教學媒體，帶領學生一句一句覆誦，並逐句解釋其意思。</w:t>
            </w:r>
          </w:p>
          <w:p w14:paraId="48FE703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待學生理解師傅話內容後，請全班學生分組討論為什麼是「無蹤無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跡」，並請學生發表。</w:t>
            </w:r>
          </w:p>
          <w:p w14:paraId="6424505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因為是黑紙，在黑紙上畫老虎，當然無法顯現所畫的圖，客語叫做「無蹤跡」，教師可講解比喻事情沒有留下任何痕跡的意思，也有指「說謊」的意思。</w:t>
            </w:r>
          </w:p>
          <w:p w14:paraId="602AE95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藉由觀察發表的內容，釐清學生是否已理解師傅話內容，並適時給與協助。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461F8B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2350424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6ECC17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43C659F4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B75C52D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601A198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452232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注意的安全。</w:t>
            </w:r>
          </w:p>
          <w:p w14:paraId="3E1AE06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8200F2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學習互相尊重的精神。</w:t>
            </w:r>
          </w:p>
          <w:p w14:paraId="70F26AC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EF6B70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14:paraId="79D72DB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8CD79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5DF9C2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94351F5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6ABEC9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6CA0F6E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762C309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1851E24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  <w:p w14:paraId="1861D51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7C39C34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4F0468E8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7739737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720F2DE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時間與天氣。</w:t>
            </w:r>
          </w:p>
          <w:p w14:paraId="4B613EC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客家生活飲食。</w:t>
            </w:r>
          </w:p>
        </w:tc>
        <w:tc>
          <w:tcPr>
            <w:tcW w:w="3205" w:type="dxa"/>
            <w:shd w:val="clear" w:color="auto" w:fill="auto"/>
          </w:tcPr>
          <w:p w14:paraId="6CB1365F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657FC68E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熱天果子多</w:t>
            </w:r>
          </w:p>
          <w:p w14:paraId="71F1331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教師問學生最喜歡吃什麼水果？先試著描述其外型，不直接將答案講出來。教師可引導學生根據所知的線索，猜猜看是什麼水果。</w:t>
            </w:r>
          </w:p>
          <w:p w14:paraId="4D41DCB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老師可準備一些水果實物或是水果圖照，並請學生試著描述其外型，並說出水果的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名稱是什麼。</w:t>
            </w:r>
          </w:p>
          <w:p w14:paraId="72BD068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統整學生的說法，讓學生熟悉。</w:t>
            </w:r>
          </w:p>
          <w:p w14:paraId="58B190FC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配合教學媒體，教師帶領學生朗讀課文及語詞。</w:t>
            </w:r>
          </w:p>
          <w:p w14:paraId="2F14094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教師引導學生觀察課文中的水果是什麼。老師問：「這係麼个水果？」學生回答：「這係荔枝。」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學生回答：「這係番檨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。」學生回答：「這係朳仔。」學生回答：「這係黃梨。」學生回答：「這係西瓜。」</w:t>
            </w:r>
          </w:p>
          <w:p w14:paraId="2EB4108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臺灣是水果王國，出產的水果種類多、品質好，學生對這些水果應該都不陌生。引導學生從已知的經驗（吃過且知道國語說法）連結到未知的部分（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說法），並能逐步熟悉。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EAE5EE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A83C1F6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BB4E6C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口頭表達</w:t>
            </w:r>
          </w:p>
          <w:p w14:paraId="4606A6DA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83BE060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7C1B7AE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547847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3B226F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E9D1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37DF92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7C88DFD1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9FF57D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43D9201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7BB084B7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3DE05E6F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  <w:p w14:paraId="6393AF3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33B5206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46A9DAD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7D3CB9B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1DACFB3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時間與天氣。</w:t>
            </w:r>
          </w:p>
          <w:p w14:paraId="102D67B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客家生活飲食。</w:t>
            </w:r>
          </w:p>
        </w:tc>
        <w:tc>
          <w:tcPr>
            <w:tcW w:w="3205" w:type="dxa"/>
            <w:shd w:val="clear" w:color="auto" w:fill="auto"/>
          </w:tcPr>
          <w:p w14:paraId="38EF7918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5605635C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熱天果子多</w:t>
            </w:r>
          </w:p>
          <w:p w14:paraId="27C1B1D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教師可於課堂前將學生分組，每組學生可任選本課兩個水果語詞，一起討論所選擇水果的外型、吃起來的味道、相關聯想及感覺。</w:t>
            </w:r>
          </w:p>
          <w:p w14:paraId="4CD14546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教師可請學生上臺，試著說出自己組所選擇的水果為何，並且試著用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或是國語介紹所準備的內容。</w:t>
            </w:r>
          </w:p>
          <w:p w14:paraId="135B6E0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老師拿起水果圖片，向全班同學抽問：你愛食麼个果子？學生回答：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愛食番檨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摎楊桃。</w:t>
            </w:r>
          </w:p>
          <w:p w14:paraId="359946C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老師又問：你愛食麼个果子？學生回答：</w:t>
            </w:r>
            <w:r w:rsidR="0022713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愛食弓蕉摎西瓜。</w:t>
            </w:r>
          </w:p>
          <w:p w14:paraId="543D35A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教師可參考「補充語詞」，以圖卡讓學生延伸學習其他水果的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說法。</w:t>
            </w:r>
          </w:p>
          <w:p w14:paraId="4B3F4C8F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教師將學生分為兩組，練習對話。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68F971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43648AF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18F12E2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口頭表達</w:t>
            </w:r>
          </w:p>
          <w:p w14:paraId="68D4092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296FAE41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3C7CC270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93C1FD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29DB30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5E7C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060B29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9E6EE27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B4B01DD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0793883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41DDE62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8D3FC4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能識讀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文日常生活常用語詞。</w:t>
            </w:r>
          </w:p>
          <w:p w14:paraId="7782F96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文的文字書寫。</w:t>
            </w:r>
          </w:p>
        </w:tc>
        <w:tc>
          <w:tcPr>
            <w:tcW w:w="1559" w:type="dxa"/>
            <w:shd w:val="clear" w:color="auto" w:fill="auto"/>
          </w:tcPr>
          <w:p w14:paraId="76A6BFC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7617392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73F7CE7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04B810C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時間與天氣。</w:t>
            </w:r>
          </w:p>
          <w:p w14:paraId="24689E00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客家生活飲食。</w:t>
            </w:r>
          </w:p>
        </w:tc>
        <w:tc>
          <w:tcPr>
            <w:tcW w:w="3205" w:type="dxa"/>
            <w:shd w:val="clear" w:color="auto" w:fill="auto"/>
          </w:tcPr>
          <w:p w14:paraId="5C823B91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0B341427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熱天果子多</w:t>
            </w:r>
          </w:p>
          <w:p w14:paraId="67F5D3E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教師搭配教學媒體，請全班學生複誦第五課語詞。</w:t>
            </w:r>
          </w:p>
          <w:p w14:paraId="5CCF973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水果的說法並記錄在黑板上，讓學生依據水果名的詞語，用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進行造句練習。</w:t>
            </w:r>
          </w:p>
          <w:p w14:paraId="22E9FA3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教師依照課本「試看啊」內容，和學生進行簡單的討論及講解操作方式。</w:t>
            </w:r>
          </w:p>
          <w:p w14:paraId="05300D6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教師播放教學媒體，請學生聽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內容，並依序將水果名稱畫出來，幫忙小豬摘到媽媽愛吃的水果。</w:t>
            </w:r>
          </w:p>
          <w:p w14:paraId="1F7E2B7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教師可先將學生分組，並請每組學生找出哪些水果是「皮青青个」、那些水果是「肉紅紅个」？「降个倈仔」指的又是什麼？</w:t>
            </w:r>
          </w:p>
          <w:p w14:paraId="4655426D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教師可搭配教學媒體，帶領學生一句一句複誦，並逐句解釋其意思。然後請學生使用刪去法，將可能的答案說出來。</w:t>
            </w:r>
          </w:p>
          <w:p w14:paraId="4FE2282A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教師請每組學生說出自己組上的答案，並請全班學生共同討論出謎底是什麼。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2BA18F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E1BDAB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5363757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口頭表達</w:t>
            </w:r>
          </w:p>
          <w:p w14:paraId="4BF5E5DD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33802049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</w:tc>
        <w:tc>
          <w:tcPr>
            <w:tcW w:w="1409" w:type="dxa"/>
            <w:shd w:val="clear" w:color="auto" w:fill="auto"/>
          </w:tcPr>
          <w:p w14:paraId="5563518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E3CA7E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5802114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D8470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D2B0AB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6D07A24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6EAB81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能培養聆聽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文的興趣。</w:t>
            </w:r>
          </w:p>
          <w:p w14:paraId="65A5B58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能說出客家文化的生活表徵。</w:t>
            </w:r>
          </w:p>
        </w:tc>
        <w:tc>
          <w:tcPr>
            <w:tcW w:w="1559" w:type="dxa"/>
            <w:shd w:val="clear" w:color="auto" w:fill="auto"/>
          </w:tcPr>
          <w:p w14:paraId="2132E8F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391F5605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0233C9F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  <w:p w14:paraId="17D7115F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客家生活飲食。</w:t>
            </w:r>
          </w:p>
        </w:tc>
        <w:tc>
          <w:tcPr>
            <w:tcW w:w="3205" w:type="dxa"/>
            <w:shd w:val="clear" w:color="auto" w:fill="auto"/>
          </w:tcPr>
          <w:p w14:paraId="30C235CB" w14:textId="77777777" w:rsidR="00C709B9" w:rsidRPr="008C4BAE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多彩个世界</w:t>
            </w:r>
          </w:p>
          <w:p w14:paraId="259673C8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17E47AA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教師依照課本，複習水果的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說法：弓蕉、朳仔、西瓜、蘋果、葡萄、荔枝。</w:t>
            </w:r>
          </w:p>
          <w:p w14:paraId="3341241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教師將全班學生分組，指導學生進行角色扮演遊戲，有人飾演母親，有人飾演弟弟，有人飾演老闆，其他人則可參與編寫劇本。</w:t>
            </w:r>
          </w:p>
          <w:p w14:paraId="651269A2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教師事先準備仙草的相關圖片或照片，透過展示並詢問學生。</w:t>
            </w:r>
            <w:r w:rsidRPr="00A02C7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你感覺仙草看起來仰般？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A02C7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你識食過仙草無？感覺仰般？</w:t>
            </w:r>
          </w:p>
          <w:p w14:paraId="0E6B5F8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請學生發表實際生活經驗，並鼓勵學生盡量以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發言。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3D1C5B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B75A61F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B72F604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課堂發表</w:t>
            </w:r>
          </w:p>
          <w:p w14:paraId="2454A99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EFA807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態度檢核</w:t>
            </w:r>
          </w:p>
        </w:tc>
        <w:tc>
          <w:tcPr>
            <w:tcW w:w="1409" w:type="dxa"/>
            <w:shd w:val="clear" w:color="auto" w:fill="auto"/>
          </w:tcPr>
          <w:p w14:paraId="4B1F05B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02ADE9A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7AA785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77628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29A515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5AF0782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BFE589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AD59468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1EAB393E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能透過視聽媒材認識日常生活的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9BFC2E3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</w:tc>
        <w:tc>
          <w:tcPr>
            <w:tcW w:w="1559" w:type="dxa"/>
            <w:shd w:val="clear" w:color="auto" w:fill="auto"/>
          </w:tcPr>
          <w:p w14:paraId="3CA43D41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03CEC8B3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淺易歌謠。</w:t>
            </w:r>
          </w:p>
          <w:p w14:paraId="2EF62597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0F702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簡易表達。</w:t>
            </w:r>
          </w:p>
        </w:tc>
        <w:tc>
          <w:tcPr>
            <w:tcW w:w="3205" w:type="dxa"/>
            <w:shd w:val="clear" w:color="auto" w:fill="auto"/>
          </w:tcPr>
          <w:p w14:paraId="340CCBED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童謠</w:t>
            </w:r>
          </w:p>
          <w:p w14:paraId="69F8142B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火焰蟲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╱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（揚）蝶仔</w:t>
            </w:r>
          </w:p>
          <w:p w14:paraId="6D2AA3FD" w14:textId="77777777" w:rsidR="00C709B9" w:rsidRPr="00DC0F47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0F47">
              <w:rPr>
                <w:rFonts w:ascii="Times New Roman" w:eastAsia="標楷體" w:hAnsi="Times New Roman" w:cs="Times New Roman"/>
                <w:sz w:val="20"/>
                <w:szCs w:val="20"/>
              </w:rPr>
              <w:t>火焰蟲</w:t>
            </w:r>
          </w:p>
          <w:p w14:paraId="17E2101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教師請學生觀察課本中的童謠情境圖，並請學生說說看圖中景物，由此引導進入本課主題。</w:t>
            </w:r>
          </w:p>
          <w:p w14:paraId="5690A490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教師可配合教學媒體，帶領學生一句一句朗誦課文，待熟悉後，再由全班齊誦。</w:t>
            </w:r>
          </w:p>
          <w:p w14:paraId="0606107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果。</w:t>
            </w:r>
          </w:p>
          <w:p w14:paraId="31B26B2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學生熟悉內容後，再搭配教學媒體，全班齊唱、分組輪流唱，讓學生感受歌曲中的情境。</w:t>
            </w:r>
          </w:p>
          <w:p w14:paraId="24C5099D" w14:textId="77777777" w:rsidR="00C709B9" w:rsidRPr="00DC0F47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0F47">
              <w:rPr>
                <w:rFonts w:ascii="Times New Roman" w:eastAsia="標楷體" w:hAnsi="Times New Roman" w:cs="Times New Roman"/>
                <w:sz w:val="20"/>
                <w:szCs w:val="20"/>
              </w:rPr>
              <w:t>（揚）蝶仔</w:t>
            </w:r>
          </w:p>
          <w:p w14:paraId="360E951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教師準備毛毛蟲與蝴蝶的圖片各一張，問學生這兩張圖片中分別是什麼昆蟲？</w:t>
            </w:r>
          </w:p>
          <w:p w14:paraId="687A7104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教師可為學生簡單介紹蝴蝶的習性與生態，針對牠的居住環境、飲食習慣、生活習性等為出發點，藉此提升對本單元的學習興趣。</w:t>
            </w:r>
          </w:p>
          <w:p w14:paraId="3C4E823E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教師依據課文情境圖內容，讓學生觀察圖中景物，並討論課文情境圖中有那些景物？引導學生進入本課主題。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E74B8F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4A67EC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F817A56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53F1885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709C9A14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2CFE37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C55D27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816A5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0C1D07" w14:textId="77777777" w:rsidR="00C709B9" w:rsidRPr="00590D13" w:rsidRDefault="003A4B6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9C267AB" w14:textId="77777777" w:rsidR="00685FE5" w:rsidRDefault="003A4B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20FC199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能從日常客家生活語句了解語詞。</w:t>
            </w:r>
          </w:p>
          <w:p w14:paraId="5182C015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能表現言說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的興趣。</w:t>
            </w:r>
          </w:p>
          <w:p w14:paraId="200FB3A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能說出日常生活的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</w:tc>
        <w:tc>
          <w:tcPr>
            <w:tcW w:w="1559" w:type="dxa"/>
            <w:shd w:val="clear" w:color="auto" w:fill="auto"/>
          </w:tcPr>
          <w:p w14:paraId="156B04B4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淺易漢字。</w:t>
            </w:r>
          </w:p>
          <w:p w14:paraId="45A01F5E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淺易語詞。</w:t>
            </w:r>
          </w:p>
          <w:p w14:paraId="2AE038E9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淺易生活用語。</w:t>
            </w:r>
          </w:p>
          <w:p w14:paraId="76F3FB5D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簡易情意表達。</w:t>
            </w:r>
          </w:p>
          <w:p w14:paraId="08FF0BE2" w14:textId="77777777" w:rsidR="00685FE5" w:rsidRDefault="003A4B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Bc-Ⅰ-2 </w:t>
            </w:r>
            <w:r w:rsidRPr="00590D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校園生活。</w:t>
            </w:r>
          </w:p>
        </w:tc>
        <w:tc>
          <w:tcPr>
            <w:tcW w:w="3205" w:type="dxa"/>
            <w:shd w:val="clear" w:color="auto" w:fill="auto"/>
          </w:tcPr>
          <w:p w14:paraId="3B77A290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77A43065" w14:textId="77777777" w:rsidR="00C709B9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搞麼个？出任務囉！</w:t>
            </w:r>
          </w:p>
          <w:p w14:paraId="70E19AD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0F47">
              <w:rPr>
                <w:rFonts w:ascii="Times New Roman" w:eastAsia="標楷體" w:hAnsi="Times New Roman" w:cs="Times New Roman"/>
                <w:sz w:val="20"/>
                <w:szCs w:val="20"/>
              </w:rPr>
              <w:t>來鬥圖</w:t>
            </w:r>
          </w:p>
          <w:p w14:paraId="19FDDF3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教師請學生先看圖，並說出圖中是什麼？是什麼顏色？</w:t>
            </w:r>
          </w:p>
          <w:p w14:paraId="3B69AC08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看圖找出拼圖缺口，並請學生找找看，哪一張貼紙才是正確的，並完成拼圖。</w:t>
            </w:r>
          </w:p>
          <w:p w14:paraId="5FF9815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請學生試著說出圖裡還有什麼？</w:t>
            </w:r>
          </w:p>
          <w:p w14:paraId="01E345DE" w14:textId="77777777" w:rsidR="00C709B9" w:rsidRPr="00DC0F47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0F47">
              <w:rPr>
                <w:rFonts w:ascii="Times New Roman" w:eastAsia="標楷體" w:hAnsi="Times New Roman" w:cs="Times New Roman"/>
                <w:sz w:val="20"/>
                <w:szCs w:val="20"/>
              </w:rPr>
              <w:t>坐火車</w:t>
            </w:r>
          </w:p>
          <w:p w14:paraId="06FBFAAB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教師講解遊戲流程、內容及規則讓學生了解。</w:t>
            </w:r>
          </w:p>
          <w:p w14:paraId="0BCC1B43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教師講解題目，並帶領學生齊頌，讓學生了解題目意思或指令。</w:t>
            </w:r>
          </w:p>
          <w:p w14:paraId="303E991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開始進行遊戲，教師在旁指導。</w:t>
            </w:r>
          </w:p>
          <w:p w14:paraId="6C840E67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出任務囉</w:t>
            </w:r>
          </w:p>
          <w:p w14:paraId="212972D1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教師依照課本「出任務囉！」的內容，為學生說明活動進行方式。</w:t>
            </w:r>
          </w:p>
          <w:p w14:paraId="4E2676E5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教師先請學生將在校園裡看過的蟲著色，再用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說說看牠是什麼蟲。</w:t>
            </w:r>
          </w:p>
          <w:p w14:paraId="34AC0729" w14:textId="77777777" w:rsidR="00C709B9" w:rsidRPr="00590D13" w:rsidRDefault="003A4B69" w:rsidP="007F79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請學生說說看自己還看過什麼蟲？在哪裡看到的？並把牠畫下來，並與同學們分享。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9B6CD0" w14:textId="77777777" w:rsidR="00C709B9" w:rsidRPr="00590D13" w:rsidRDefault="003A4B69" w:rsidP="007F79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AA34E3" w14:textId="77777777" w:rsidR="00C709B9" w:rsidRPr="00590D13" w:rsidRDefault="003A4B69" w:rsidP="007F79C7">
            <w:pPr>
              <w:snapToGrid w:val="0"/>
              <w:rPr>
                <w:szCs w:val="24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3BBD3B0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7B4DE02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  <w:p w14:paraId="10B5A8C1" w14:textId="77777777" w:rsidR="00C709B9" w:rsidRPr="00590D13" w:rsidRDefault="003A4B69" w:rsidP="007F79C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417A62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A4E7FFC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7090C18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C5C85B2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0481E60B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14:paraId="0662E886" w14:textId="77777777" w:rsidR="00685FE5" w:rsidRDefault="003A4B6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90D1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B7F1CD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DD9ABCD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70698" w14:textId="77777777" w:rsidR="00023E7F" w:rsidRDefault="00023E7F" w:rsidP="00DD0CEF">
      <w:r>
        <w:separator/>
      </w:r>
    </w:p>
  </w:endnote>
  <w:endnote w:type="continuationSeparator" w:id="0">
    <w:p w14:paraId="51781CDD" w14:textId="77777777" w:rsidR="00023E7F" w:rsidRDefault="00023E7F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86C8B" w14:textId="77777777" w:rsidR="00023E7F" w:rsidRDefault="00023E7F" w:rsidP="00DD0CEF">
      <w:r>
        <w:separator/>
      </w:r>
    </w:p>
  </w:footnote>
  <w:footnote w:type="continuationSeparator" w:id="0">
    <w:p w14:paraId="11BD480B" w14:textId="77777777" w:rsidR="00023E7F" w:rsidRDefault="00023E7F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23E7F"/>
    <w:rsid w:val="000B3745"/>
    <w:rsid w:val="000C6713"/>
    <w:rsid w:val="0015013E"/>
    <w:rsid w:val="00175F4A"/>
    <w:rsid w:val="001E61D4"/>
    <w:rsid w:val="00227134"/>
    <w:rsid w:val="002410C6"/>
    <w:rsid w:val="00264875"/>
    <w:rsid w:val="00281330"/>
    <w:rsid w:val="003A4B69"/>
    <w:rsid w:val="00480406"/>
    <w:rsid w:val="005E0D82"/>
    <w:rsid w:val="005E2575"/>
    <w:rsid w:val="00685FE5"/>
    <w:rsid w:val="006D6E1B"/>
    <w:rsid w:val="00943EDF"/>
    <w:rsid w:val="009E1B24"/>
    <w:rsid w:val="00A103DE"/>
    <w:rsid w:val="00A53264"/>
    <w:rsid w:val="00A646A8"/>
    <w:rsid w:val="00A91C3C"/>
    <w:rsid w:val="00AD3873"/>
    <w:rsid w:val="00AE25E2"/>
    <w:rsid w:val="00B930F9"/>
    <w:rsid w:val="00CC2765"/>
    <w:rsid w:val="00CF1DCF"/>
    <w:rsid w:val="00D77978"/>
    <w:rsid w:val="00DA1D81"/>
    <w:rsid w:val="00DC0D16"/>
    <w:rsid w:val="00DD0CEF"/>
    <w:rsid w:val="00E023B3"/>
    <w:rsid w:val="00E61A7E"/>
    <w:rsid w:val="00E87DD1"/>
    <w:rsid w:val="00F05DCA"/>
    <w:rsid w:val="00F122E5"/>
    <w:rsid w:val="00FA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85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3821</Words>
  <Characters>21785</Characters>
  <Application>Microsoft Office Word</Application>
  <DocSecurity>0</DocSecurity>
  <Lines>181</Lines>
  <Paragraphs>51</Paragraphs>
  <ScaleCrop>false</ScaleCrop>
  <Company/>
  <LinksUpToDate>false</LinksUpToDate>
  <CharactersWithSpaces>25555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2022-06-27T07:13:00Z</dcterms:created>
  <dcterms:modified xsi:type="dcterms:W3CDTF">2022-06-27T07:13:00Z</dcterms:modified>
</cp:coreProperties>
</file>