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DCE" w:rsidRDefault="00137DCE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061F38">
        <w:rPr>
          <w:rFonts w:ascii="標楷體" w:eastAsia="標楷體" w:hAnsi="標楷體" w:cs="標楷體" w:hint="eastAsia"/>
          <w:b/>
          <w:sz w:val="28"/>
          <w:szCs w:val="28"/>
        </w:rPr>
        <w:t>大榮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061F38">
        <w:rPr>
          <w:rFonts w:ascii="標楷體" w:eastAsia="標楷體" w:hAnsi="標楷體" w:cs="標楷體" w:hint="eastAsia"/>
          <w:b/>
          <w:sz w:val="28"/>
          <w:szCs w:val="28"/>
        </w:rPr>
        <w:t>1</w:t>
      </w:r>
      <w:r w:rsidR="00B41520">
        <w:rPr>
          <w:rFonts w:ascii="標楷體" w:eastAsia="標楷體" w:hAnsi="標楷體" w:cs="標楷體"/>
          <w:b/>
          <w:sz w:val="28"/>
          <w:szCs w:val="28"/>
        </w:rPr>
        <w:t>1</w:t>
      </w:r>
      <w:r w:rsidR="00761F77">
        <w:rPr>
          <w:rFonts w:ascii="標楷體" w:eastAsia="標楷體" w:hAnsi="標楷體" w:cs="標楷體"/>
          <w:b/>
          <w:sz w:val="28"/>
          <w:szCs w:val="28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761F77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761F77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2F3AFF">
        <w:rPr>
          <w:rFonts w:ascii="標楷體" w:eastAsia="標楷體" w:hAnsi="標楷體" w:cs="標楷體" w:hint="eastAsia"/>
          <w:b/>
          <w:sz w:val="28"/>
          <w:szCs w:val="28"/>
          <w:u w:val="single"/>
        </w:rPr>
        <w:t>低年</w:t>
      </w:r>
      <w:r w:rsidR="00B41520">
        <w:rPr>
          <w:rFonts w:ascii="標楷體" w:eastAsia="標楷體" w:hAnsi="標楷體" w:cs="標楷體" w:hint="eastAsia"/>
          <w:b/>
          <w:sz w:val="28"/>
          <w:szCs w:val="28"/>
          <w:u w:val="single"/>
        </w:rPr>
        <w:t>段教師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</w:p>
    <w:p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761F77" w:rsidRPr="00137DCE" w:rsidRDefault="00761F77" w:rsidP="00761F77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761F77" w:rsidRDefault="00761F77" w:rsidP="00761F77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935A83">
        <w:rPr>
          <w:rFonts w:ascii="標楷體" w:eastAsia="標楷體" w:hAnsi="標楷體" w:cs="標楷體"/>
        </w:rPr>
        <w:sym w:font="Wingdings" w:char="F0FE"/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    </w:t>
      </w:r>
      <w:r w:rsidRPr="00B3297F">
        <w:rPr>
          <w:rFonts w:ascii="標楷體" w:eastAsia="標楷體" w:hAnsi="標楷體" w:cs="標楷體" w:hint="eastAsia"/>
          <w:b/>
          <w:sz w:val="28"/>
          <w:szCs w:val="28"/>
        </w:rPr>
        <w:t>法規課程</w:t>
      </w:r>
      <w:r w:rsidRPr="00137DCE">
        <w:rPr>
          <w:rFonts w:ascii="標楷體" w:eastAsia="標楷體" w:hAnsi="標楷體" w:cs="標楷體" w:hint="eastAsia"/>
          <w:u w:val="single"/>
        </w:rPr>
        <w:t xml:space="preserve">   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761F77" w:rsidRPr="00137DCE" w:rsidRDefault="00761F77" w:rsidP="00761F77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BC0DB6">
        <w:rPr>
          <w:rFonts w:ascii="標楷體" w:eastAsia="標楷體" w:hAnsi="標楷體"/>
          <w:u w:val="single"/>
        </w:rPr>
        <w:t>本土語文/臺灣手語/新住民語文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137DCE" w:rsidRPr="006135C0" w:rsidRDefault="00137DCE" w:rsidP="00B21C6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 xml:space="preserve">（ </w:t>
      </w:r>
      <w:r w:rsidR="00A86DA5">
        <w:rPr>
          <w:rFonts w:ascii="標楷體" w:eastAsia="標楷體" w:hAnsi="標楷體" w:hint="eastAsia"/>
          <w:color w:val="000000"/>
        </w:rPr>
        <w:t>2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="00A86DA5">
        <w:rPr>
          <w:rFonts w:eastAsia="標楷體" w:hint="eastAsia"/>
          <w:color w:val="000000" w:themeColor="text1"/>
        </w:rPr>
        <w:t>6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 w:rsidR="00A86DA5">
        <w:rPr>
          <w:rFonts w:eastAsia="標楷體" w:hint="eastAsia"/>
          <w:color w:val="000000" w:themeColor="text1"/>
        </w:rPr>
        <w:t>12</w:t>
      </w:r>
      <w:r w:rsidRPr="00137DCE">
        <w:rPr>
          <w:rFonts w:eastAsia="標楷體"/>
          <w:color w:val="000000" w:themeColor="text1"/>
        </w:rPr>
        <w:t xml:space="preserve"> )</w:t>
      </w:r>
      <w:r w:rsidRPr="00137DCE">
        <w:rPr>
          <w:rFonts w:eastAsia="標楷體" w:hint="eastAsia"/>
          <w:color w:val="000000" w:themeColor="text1"/>
        </w:rPr>
        <w:t>節。</w:t>
      </w:r>
    </w:p>
    <w:p w:rsidR="00944246" w:rsidRPr="006135C0" w:rsidRDefault="00944246" w:rsidP="00506909">
      <w:pPr>
        <w:pStyle w:val="a7"/>
        <w:numPr>
          <w:ilvl w:val="0"/>
          <w:numId w:val="3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1645"/>
        <w:gridCol w:w="1227"/>
        <w:gridCol w:w="2323"/>
        <w:gridCol w:w="3375"/>
        <w:gridCol w:w="555"/>
        <w:gridCol w:w="934"/>
        <w:gridCol w:w="1415"/>
        <w:gridCol w:w="1350"/>
        <w:gridCol w:w="1815"/>
      </w:tblGrid>
      <w:tr w:rsidR="00C47FC7" w:rsidRPr="0091308C" w:rsidTr="00506174">
        <w:trPr>
          <w:trHeight w:val="1220"/>
        </w:trPr>
        <w:tc>
          <w:tcPr>
            <w:tcW w:w="1645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227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323" w:type="dxa"/>
            <w:vAlign w:val="center"/>
          </w:tcPr>
          <w:p w:rsidR="00B239B2" w:rsidRPr="0091308C" w:rsidRDefault="00B239B2" w:rsidP="00B239B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="009D5B4E"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 w:rsidR="009D5B4E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375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55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34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15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350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15" w:type="dxa"/>
            <w:vAlign w:val="center"/>
          </w:tcPr>
          <w:p w:rsidR="00B239B2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39B2" w:rsidRPr="0091308C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506174" w:rsidRPr="00B32678" w:rsidTr="00506174">
        <w:trPr>
          <w:trHeight w:val="761"/>
        </w:trPr>
        <w:tc>
          <w:tcPr>
            <w:tcW w:w="1645" w:type="dxa"/>
            <w:vAlign w:val="center"/>
          </w:tcPr>
          <w:p w:rsidR="00506174" w:rsidRPr="00B32678" w:rsidRDefault="00506174" w:rsidP="00B3297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第九週</w:t>
            </w:r>
          </w:p>
        </w:tc>
        <w:tc>
          <w:tcPr>
            <w:tcW w:w="1227" w:type="dxa"/>
            <w:vAlign w:val="center"/>
          </w:tcPr>
          <w:p w:rsidR="00506174" w:rsidRPr="00795E7A" w:rsidRDefault="00506174" w:rsidP="0096405B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健體-E-A1</w:t>
            </w:r>
          </w:p>
          <w:p w:rsidR="00506174" w:rsidRPr="00795E7A" w:rsidRDefault="00506174" w:rsidP="0096405B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生活-E-A2</w:t>
            </w:r>
          </w:p>
          <w:p w:rsidR="00506174" w:rsidRPr="00795E7A" w:rsidRDefault="00506174" w:rsidP="0096405B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生活-E-C1</w:t>
            </w:r>
          </w:p>
        </w:tc>
        <w:tc>
          <w:tcPr>
            <w:tcW w:w="2323" w:type="dxa"/>
            <w:vAlign w:val="center"/>
          </w:tcPr>
          <w:p w:rsidR="00506174" w:rsidRPr="00795E7A" w:rsidRDefault="00506174" w:rsidP="0096405B">
            <w:pPr>
              <w:snapToGrid w:val="0"/>
              <w:spacing w:line="240" w:lineRule="atLeast"/>
              <w:ind w:left="-14" w:right="-6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t>一、</w:t>
            </w:r>
            <w:r w:rsidRPr="00795E7A">
              <w:rPr>
                <w:rFonts w:asciiTheme="minorEastAsia" w:eastAsiaTheme="minorEastAsia" w:hAnsiTheme="minorEastAsia"/>
              </w:rPr>
              <w:tab/>
              <w:t xml:space="preserve">認識身體有哪些功能。 </w:t>
            </w:r>
          </w:p>
          <w:p w:rsidR="00506174" w:rsidRPr="00795E7A" w:rsidRDefault="00506174" w:rsidP="0096405B">
            <w:pPr>
              <w:snapToGrid w:val="0"/>
              <w:spacing w:line="240" w:lineRule="atLeast"/>
              <w:ind w:left="-14" w:right="-6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t>二、</w:t>
            </w:r>
            <w:r w:rsidRPr="00795E7A">
              <w:rPr>
                <w:rFonts w:asciiTheme="minorEastAsia" w:eastAsiaTheme="minorEastAsia" w:hAnsiTheme="minorEastAsia"/>
              </w:rPr>
              <w:tab/>
              <w:t>體會身體有哪些感覺 。</w:t>
            </w:r>
          </w:p>
          <w:p w:rsidR="00506174" w:rsidRPr="00795E7A" w:rsidRDefault="00506174" w:rsidP="0096405B">
            <w:pPr>
              <w:snapToGrid w:val="0"/>
              <w:spacing w:line="240" w:lineRule="atLeast"/>
              <w:ind w:left="-14" w:right="-6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t>三、</w:t>
            </w:r>
            <w:r w:rsidRPr="00795E7A">
              <w:rPr>
                <w:rFonts w:asciiTheme="minorEastAsia" w:eastAsiaTheme="minorEastAsia" w:hAnsiTheme="minorEastAsia"/>
              </w:rPr>
              <w:tab/>
              <w:t>認識隱私權，並懂得保護。</w:t>
            </w:r>
          </w:p>
          <w:p w:rsidR="00506174" w:rsidRPr="00795E7A" w:rsidRDefault="00506174" w:rsidP="0096405B">
            <w:pPr>
              <w:snapToGrid w:val="0"/>
              <w:spacing w:line="240" w:lineRule="atLeast"/>
              <w:ind w:left="-14" w:right="-6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t>四、</w:t>
            </w:r>
            <w:r w:rsidRPr="00795E7A">
              <w:rPr>
                <w:rFonts w:asciiTheme="minorEastAsia" w:eastAsiaTheme="minorEastAsia" w:hAnsiTheme="minorEastAsia"/>
              </w:rPr>
              <w:tab/>
              <w:t>認識自己的外型與表情。</w:t>
            </w:r>
          </w:p>
          <w:p w:rsidR="00506174" w:rsidRPr="00795E7A" w:rsidRDefault="00506174" w:rsidP="0096405B">
            <w:pPr>
              <w:snapToGrid w:val="0"/>
              <w:spacing w:line="240" w:lineRule="atLeast"/>
              <w:ind w:left="-14" w:right="-6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t>五、</w:t>
            </w:r>
            <w:r w:rsidRPr="00795E7A">
              <w:rPr>
                <w:rFonts w:asciiTheme="minorEastAsia" w:eastAsiaTheme="minorEastAsia" w:hAnsiTheme="minorEastAsia"/>
              </w:rPr>
              <w:tab/>
              <w:t>認識自己的特徵。</w:t>
            </w:r>
          </w:p>
          <w:p w:rsidR="00506174" w:rsidRPr="00795E7A" w:rsidRDefault="00506174" w:rsidP="0096405B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/>
              </w:rPr>
              <w:t>六、</w:t>
            </w:r>
            <w:r w:rsidRPr="00795E7A">
              <w:rPr>
                <w:rFonts w:asciiTheme="minorEastAsia" w:eastAsiaTheme="minorEastAsia" w:hAnsiTheme="minorEastAsia"/>
              </w:rPr>
              <w:tab/>
              <w:t>學習接納自己、並肯定自己。</w:t>
            </w:r>
          </w:p>
        </w:tc>
        <w:tc>
          <w:tcPr>
            <w:tcW w:w="3375" w:type="dxa"/>
            <w:vAlign w:val="center"/>
          </w:tcPr>
          <w:p w:rsidR="00506174" w:rsidRDefault="00506174" w:rsidP="00B3297F">
            <w:pPr>
              <w:autoSpaceDE w:val="0"/>
              <w:autoSpaceDN w:val="0"/>
              <w:adjustRightInd w:val="0"/>
              <w:spacing w:line="240" w:lineRule="exact"/>
              <w:ind w:left="50" w:right="57"/>
              <w:jc w:val="both"/>
              <w:rPr>
                <w:rFonts w:eastAsia="標楷體"/>
                <w:color w:val="0070C0"/>
              </w:rPr>
            </w:pPr>
            <w:r>
              <w:rPr>
                <w:rFonts w:eastAsia="標楷體" w:hint="eastAsia"/>
                <w:color w:val="0070C0"/>
              </w:rPr>
              <w:t>性別平等教育</w:t>
            </w:r>
            <w:r w:rsidR="00B3297F">
              <w:rPr>
                <w:rFonts w:eastAsia="標楷體" w:hint="eastAsia"/>
                <w:color w:val="0070C0"/>
              </w:rPr>
              <w:t>1</w:t>
            </w:r>
          </w:p>
          <w:p w:rsidR="00506174" w:rsidRPr="00795E7A" w:rsidRDefault="00506174" w:rsidP="00506174">
            <w:pPr>
              <w:tabs>
                <w:tab w:val="num" w:pos="512"/>
              </w:tabs>
              <w:spacing w:line="240" w:lineRule="atLeast"/>
              <w:ind w:left="-14" w:right="-6"/>
              <w:jc w:val="both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  <w:bCs/>
                <w:snapToGrid w:val="0"/>
                <w:kern w:val="0"/>
              </w:rPr>
              <w:t>活動一：</w:t>
            </w:r>
            <w:r w:rsidRPr="00795E7A">
              <w:rPr>
                <w:rFonts w:asciiTheme="minorEastAsia" w:eastAsiaTheme="minorEastAsia" w:hAnsiTheme="minorEastAsia"/>
              </w:rPr>
              <w:t>男生女生拼圖大樂趣</w:t>
            </w:r>
          </w:p>
          <w:p w:rsidR="00506174" w:rsidRPr="00795E7A" w:rsidRDefault="00506174" w:rsidP="00506174">
            <w:pPr>
              <w:tabs>
                <w:tab w:val="num" w:pos="512"/>
              </w:tabs>
              <w:spacing w:line="240" w:lineRule="atLeast"/>
              <w:ind w:right="-6"/>
              <w:jc w:val="both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1、</w:t>
            </w:r>
            <w:r w:rsidRPr="00795E7A">
              <w:rPr>
                <w:rFonts w:asciiTheme="minorEastAsia" w:eastAsiaTheme="minorEastAsia" w:hAnsiTheme="minorEastAsia"/>
              </w:rPr>
              <w:t xml:space="preserve">男生與女生有何不同呢？ </w:t>
            </w:r>
          </w:p>
          <w:p w:rsidR="00506174" w:rsidRPr="00795E7A" w:rsidRDefault="00506174" w:rsidP="00506174">
            <w:pPr>
              <w:tabs>
                <w:tab w:val="num" w:pos="512"/>
              </w:tabs>
              <w:spacing w:line="240" w:lineRule="atLeast"/>
              <w:ind w:right="-6"/>
              <w:jc w:val="both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2、</w:t>
            </w:r>
            <w:r w:rsidRPr="00795E7A">
              <w:rPr>
                <w:rFonts w:asciiTheme="minorEastAsia" w:eastAsiaTheme="minorEastAsia" w:hAnsiTheme="minorEastAsia"/>
              </w:rPr>
              <w:t>你喜歡自己嗎？為什麼呢？</w:t>
            </w:r>
          </w:p>
          <w:p w:rsidR="00506174" w:rsidRPr="00795E7A" w:rsidRDefault="00506174" w:rsidP="00506174">
            <w:pPr>
              <w:tabs>
                <w:tab w:val="num" w:pos="512"/>
              </w:tabs>
              <w:spacing w:line="240" w:lineRule="atLeast"/>
              <w:ind w:right="-6"/>
              <w:jc w:val="both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3、</w:t>
            </w:r>
            <w:r w:rsidRPr="00795E7A">
              <w:rPr>
                <w:rFonts w:asciiTheme="minorEastAsia" w:eastAsiaTheme="minorEastAsia" w:hAnsiTheme="minorEastAsia"/>
              </w:rPr>
              <w:t>教師歸納兒童意見，並補充說明讓兒童了解身結構。</w:t>
            </w:r>
          </w:p>
          <w:p w:rsidR="00506174" w:rsidRPr="00795E7A" w:rsidRDefault="00506174" w:rsidP="00506174">
            <w:pPr>
              <w:tabs>
                <w:tab w:val="num" w:pos="512"/>
              </w:tabs>
              <w:spacing w:line="240" w:lineRule="atLeast"/>
              <w:ind w:left="-14" w:right="-6"/>
              <w:jc w:val="both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  <w:bCs/>
                <w:snapToGrid w:val="0"/>
                <w:kern w:val="0"/>
              </w:rPr>
              <w:t>活動二：</w:t>
            </w:r>
            <w:r w:rsidRPr="00795E7A">
              <w:rPr>
                <w:rFonts w:asciiTheme="minorEastAsia" w:eastAsiaTheme="minorEastAsia" w:hAnsiTheme="minorEastAsia"/>
              </w:rPr>
              <w:t>我愛大魔鏡</w:t>
            </w:r>
          </w:p>
          <w:p w:rsidR="00506174" w:rsidRPr="00B32678" w:rsidRDefault="00506174" w:rsidP="00506174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  <w:r w:rsidRPr="00795E7A">
              <w:rPr>
                <w:rFonts w:asciiTheme="minorEastAsia" w:eastAsiaTheme="minorEastAsia" w:hAnsiTheme="minorEastAsia"/>
              </w:rPr>
              <w:t>經由我愛大魔鏡活動，讓兒童說出「自己是最特別、最棒的小孩」，並且說出自己的感覺。自己是世界上最特別的人不因「性別」而有所差異，因此要認識自己、愛護自己並肯定自己。</w:t>
            </w:r>
          </w:p>
        </w:tc>
        <w:tc>
          <w:tcPr>
            <w:tcW w:w="555" w:type="dxa"/>
            <w:vAlign w:val="center"/>
          </w:tcPr>
          <w:p w:rsidR="00506174" w:rsidRPr="00B32678" w:rsidRDefault="00506174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2</w:t>
            </w:r>
          </w:p>
        </w:tc>
        <w:tc>
          <w:tcPr>
            <w:tcW w:w="934" w:type="dxa"/>
            <w:vAlign w:val="center"/>
          </w:tcPr>
          <w:p w:rsidR="00506174" w:rsidRPr="00AA6CA7" w:rsidRDefault="00506174" w:rsidP="000F1E54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</w:rPr>
            </w:pPr>
            <w:r w:rsidRPr="00AA6C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15" w:type="dxa"/>
            <w:vAlign w:val="center"/>
          </w:tcPr>
          <w:p w:rsidR="00506174" w:rsidRPr="00795E7A" w:rsidRDefault="00506174" w:rsidP="000F1E54">
            <w:pPr>
              <w:widowControl/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506174" w:rsidRPr="00795E7A" w:rsidRDefault="00506174" w:rsidP="000F1E54">
            <w:pPr>
              <w:widowControl/>
              <w:spacing w:line="240" w:lineRule="atLeast"/>
              <w:rPr>
                <w:rFonts w:asciiTheme="minorEastAsia" w:eastAsiaTheme="minorEastAsia" w:hAnsiTheme="minorEastAsia" w:cs="標楷體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506174" w:rsidRPr="00795E7A" w:rsidRDefault="00506174" w:rsidP="000F1E54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0" w:type="dxa"/>
            <w:vAlign w:val="center"/>
          </w:tcPr>
          <w:p w:rsidR="00506174" w:rsidRPr="00795E7A" w:rsidRDefault="00506174" w:rsidP="000F1E54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【性別平等教育】</w:t>
            </w:r>
          </w:p>
          <w:p w:rsidR="00506174" w:rsidRPr="00795E7A" w:rsidRDefault="00506174" w:rsidP="000F1E54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性E1 認識生理性別、性傾向、性別特質與性別認同的多元面貌。</w:t>
            </w:r>
          </w:p>
          <w:p w:rsidR="00506174" w:rsidRPr="00795E7A" w:rsidRDefault="00506174" w:rsidP="000F1E54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性E10 辨識性別刻板的情感表達與人際互動。</w:t>
            </w:r>
          </w:p>
          <w:p w:rsidR="00506174" w:rsidRPr="00795E7A" w:rsidRDefault="00506174" w:rsidP="000F1E54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【生命教育】</w:t>
            </w:r>
          </w:p>
          <w:p w:rsidR="00506174" w:rsidRPr="00795E7A" w:rsidRDefault="00506174" w:rsidP="000F1E54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生E1 探討</w:t>
            </w:r>
            <w:r w:rsidRPr="00795E7A">
              <w:rPr>
                <w:rFonts w:asciiTheme="minorEastAsia" w:eastAsiaTheme="minorEastAsia" w:hAnsiTheme="minorEastAsia" w:hint="eastAsia"/>
                <w:bCs/>
              </w:rPr>
              <w:lastRenderedPageBreak/>
              <w:t>生活議題，培養思考的適當情意與態度。</w:t>
            </w:r>
          </w:p>
          <w:p w:rsidR="00506174" w:rsidRPr="00795E7A" w:rsidRDefault="00506174" w:rsidP="000F1E54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生E2 理解人的身體與心理面向。</w:t>
            </w:r>
          </w:p>
        </w:tc>
        <w:tc>
          <w:tcPr>
            <w:tcW w:w="1815" w:type="dxa"/>
          </w:tcPr>
          <w:p w:rsidR="00506174" w:rsidRPr="00500692" w:rsidRDefault="00506174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506174" w:rsidRPr="00500692" w:rsidRDefault="00506174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506174" w:rsidRPr="00500692" w:rsidRDefault="00506174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＿＿</w:t>
            </w:r>
          </w:p>
          <w:p w:rsidR="00506174" w:rsidRPr="00500692" w:rsidRDefault="00506174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506174" w:rsidRDefault="00506174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＿＿＿</w:t>
            </w:r>
          </w:p>
          <w:p w:rsidR="00506174" w:rsidRPr="009E6F5E" w:rsidRDefault="00506174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506174" w:rsidRDefault="00506174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506174" w:rsidRPr="00500692" w:rsidRDefault="00506174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9D4919" w:rsidRPr="00B32678" w:rsidTr="00943151">
        <w:trPr>
          <w:trHeight w:val="761"/>
        </w:trPr>
        <w:tc>
          <w:tcPr>
            <w:tcW w:w="1645" w:type="dxa"/>
            <w:vAlign w:val="center"/>
          </w:tcPr>
          <w:p w:rsidR="009D4919" w:rsidRPr="00B32678" w:rsidRDefault="009D4919" w:rsidP="00B3297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第十週</w:t>
            </w:r>
          </w:p>
        </w:tc>
        <w:tc>
          <w:tcPr>
            <w:tcW w:w="1227" w:type="dxa"/>
          </w:tcPr>
          <w:p w:rsidR="009D4919" w:rsidRPr="00795E7A" w:rsidRDefault="009D4919" w:rsidP="008466D0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綜</w:t>
            </w:r>
            <w:r w:rsidRPr="00795E7A">
              <w:rPr>
                <w:rFonts w:asciiTheme="minorEastAsia" w:eastAsiaTheme="minorEastAsia" w:hAnsiTheme="minorEastAsia"/>
              </w:rPr>
              <w:t xml:space="preserve">-E-A3 </w:t>
            </w:r>
          </w:p>
          <w:p w:rsidR="009D4919" w:rsidRPr="00795E7A" w:rsidRDefault="009D4919" w:rsidP="008466D0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 xml:space="preserve">規劃、執行學習及生活計畫，運用資源或策略，預防危機、保護自己，並 以創新思考方式，因應日常生活情境。 </w:t>
            </w:r>
          </w:p>
        </w:tc>
        <w:tc>
          <w:tcPr>
            <w:tcW w:w="2323" w:type="dxa"/>
          </w:tcPr>
          <w:p w:rsidR="009D4919" w:rsidRPr="00795E7A" w:rsidRDefault="009D4919" w:rsidP="008466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t>1.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協助兒童了解自己的情緒。</w:t>
            </w:r>
          </w:p>
          <w:p w:rsidR="009D4919" w:rsidRPr="00795E7A" w:rsidRDefault="009D4919" w:rsidP="008466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t>2.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體驗不同情緒的感覺，以建立對自己身體覺知的敏感度。</w:t>
            </w:r>
          </w:p>
          <w:p w:rsidR="009D4919" w:rsidRPr="00795E7A" w:rsidRDefault="009D4919" w:rsidP="008466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t>3.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指導兒童辨識危險的環境、人物和暴力行為。</w:t>
            </w:r>
          </w:p>
          <w:p w:rsidR="009D4919" w:rsidRPr="00795E7A" w:rsidRDefault="009D4919" w:rsidP="008466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t>4.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透過熟悉內外在的資源，尋求妥善有效的支持協助。</w:t>
            </w:r>
          </w:p>
        </w:tc>
        <w:tc>
          <w:tcPr>
            <w:tcW w:w="3375" w:type="dxa"/>
            <w:vAlign w:val="center"/>
          </w:tcPr>
          <w:p w:rsidR="009D4919" w:rsidRDefault="009D4919" w:rsidP="002D08C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rPr>
                <w:rFonts w:eastAsia="標楷體"/>
                <w:color w:val="0070C0"/>
              </w:rPr>
            </w:pPr>
            <w:r>
              <w:rPr>
                <w:rFonts w:eastAsia="標楷體" w:hint="eastAsia"/>
                <w:color w:val="0070C0"/>
              </w:rPr>
              <w:t>家庭暴力防治</w:t>
            </w:r>
          </w:p>
          <w:p w:rsidR="009D4919" w:rsidRPr="00795E7A" w:rsidRDefault="009D4919" w:rsidP="002D08C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【活動一】害怕的時候</w:t>
            </w:r>
          </w:p>
          <w:p w:rsidR="009D4919" w:rsidRPr="00795E7A" w:rsidRDefault="009D4919" w:rsidP="002D08C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（一）教師詢問問題，引導兒童說出面對大人吵架的心情。</w:t>
            </w:r>
          </w:p>
          <w:p w:rsidR="009D4919" w:rsidRPr="00795E7A" w:rsidRDefault="009D4919" w:rsidP="002D08C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（二）教師歸納：教師引導兒童共同歸納當自己面對害怕的情緒時，可以怎樣處理情緒。</w:t>
            </w:r>
          </w:p>
          <w:p w:rsidR="009D4919" w:rsidRPr="00795E7A" w:rsidRDefault="009D4919" w:rsidP="002D08C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【活動二】自我保護不可少</w:t>
            </w:r>
          </w:p>
          <w:p w:rsidR="009D4919" w:rsidRPr="00795E7A" w:rsidRDefault="009D4919" w:rsidP="002D08C0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（一）教師講述【保護大雄】小故事，請兒童仔細聆聽。</w:t>
            </w:r>
          </w:p>
          <w:p w:rsidR="009D4919" w:rsidRPr="00795E7A" w:rsidRDefault="009D4919" w:rsidP="002D08C0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（二）聽完小故事後，老師請兒童分別發表心得感受，並提出自我保護的好方法。</w:t>
            </w:r>
          </w:p>
          <w:p w:rsidR="009D4919" w:rsidRPr="00B32678" w:rsidRDefault="009D4919" w:rsidP="002D08C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（三）教師歸納：教師整理兒童發展的內容，歸納自我保護具體方法。</w:t>
            </w:r>
          </w:p>
        </w:tc>
        <w:tc>
          <w:tcPr>
            <w:tcW w:w="555" w:type="dxa"/>
            <w:vAlign w:val="center"/>
          </w:tcPr>
          <w:p w:rsidR="009D4919" w:rsidRPr="00B32678" w:rsidRDefault="009D4919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2</w:t>
            </w:r>
          </w:p>
        </w:tc>
        <w:tc>
          <w:tcPr>
            <w:tcW w:w="934" w:type="dxa"/>
            <w:vAlign w:val="center"/>
          </w:tcPr>
          <w:p w:rsidR="009D4919" w:rsidRPr="00AA6CA7" w:rsidRDefault="009D4919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</w:rPr>
            </w:pPr>
            <w:r w:rsidRPr="00AA6C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15" w:type="dxa"/>
            <w:vAlign w:val="center"/>
          </w:tcPr>
          <w:p w:rsidR="009D4919" w:rsidRPr="00795E7A" w:rsidRDefault="009D4919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  <w:color w:val="0070C0"/>
              </w:rPr>
              <w:t>參與討論</w:t>
            </w:r>
          </w:p>
          <w:p w:rsidR="009D4919" w:rsidRPr="00795E7A" w:rsidRDefault="009D4919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  <w:color w:val="0070C0"/>
              </w:rPr>
              <w:t>口頭發表</w:t>
            </w:r>
          </w:p>
        </w:tc>
        <w:tc>
          <w:tcPr>
            <w:tcW w:w="1350" w:type="dxa"/>
          </w:tcPr>
          <w:p w:rsidR="009D4919" w:rsidRPr="00795E7A" w:rsidRDefault="009D4919" w:rsidP="0058362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法治教育</w:t>
            </w:r>
          </w:p>
          <w:p w:rsidR="009D4919" w:rsidRPr="00795E7A" w:rsidRDefault="009D4919" w:rsidP="0058362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法</w:t>
            </w:r>
            <w:r w:rsidRPr="00795E7A">
              <w:rPr>
                <w:rFonts w:asciiTheme="minorEastAsia" w:eastAsiaTheme="minorEastAsia" w:hAnsiTheme="minorEastAsia"/>
              </w:rPr>
              <w:t>E8</w:t>
            </w:r>
            <w:r w:rsidRPr="00795E7A">
              <w:rPr>
                <w:rFonts w:asciiTheme="minorEastAsia" w:eastAsiaTheme="minorEastAsia" w:hAnsiTheme="minorEastAsia" w:hint="eastAsia"/>
              </w:rPr>
              <w:t>認識兒少保護。</w:t>
            </w:r>
          </w:p>
          <w:p w:rsidR="009D4919" w:rsidRPr="00795E7A" w:rsidRDefault="009D4919" w:rsidP="0058362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人權教育</w:t>
            </w:r>
          </w:p>
          <w:p w:rsidR="009D4919" w:rsidRPr="00795E7A" w:rsidRDefault="009D4919" w:rsidP="0058362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人</w:t>
            </w:r>
            <w:r w:rsidRPr="00795E7A">
              <w:rPr>
                <w:rFonts w:asciiTheme="minorEastAsia" w:eastAsiaTheme="minorEastAsia" w:hAnsiTheme="minorEastAsia"/>
              </w:rPr>
              <w:t>E4</w:t>
            </w:r>
            <w:r w:rsidRPr="00795E7A">
              <w:rPr>
                <w:rFonts w:asciiTheme="minorEastAsia" w:eastAsiaTheme="minorEastAsia" w:hAnsiTheme="minorEastAsia" w:hint="eastAsia"/>
              </w:rPr>
              <w:t>表達自己對一個美好世界的想法，並聆聽他人的想法。</w:t>
            </w:r>
          </w:p>
          <w:p w:rsidR="009D4919" w:rsidRPr="00795E7A" w:rsidRDefault="009D4919" w:rsidP="0058362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人</w:t>
            </w:r>
            <w:r w:rsidRPr="00795E7A">
              <w:rPr>
                <w:rFonts w:asciiTheme="minorEastAsia" w:eastAsiaTheme="minorEastAsia" w:hAnsiTheme="minorEastAsia"/>
              </w:rPr>
              <w:t>E7</w:t>
            </w:r>
            <w:r w:rsidRPr="00795E7A">
              <w:rPr>
                <w:rFonts w:asciiTheme="minorEastAsia" w:eastAsiaTheme="minorEastAsia" w:hAnsiTheme="minorEastAsia" w:hint="eastAsia"/>
              </w:rPr>
              <w:t>認識生活中不公平、不合理、違反規則和健康受到傷害等經驗，並知道如何尋求救助的管道。</w:t>
            </w:r>
          </w:p>
        </w:tc>
        <w:tc>
          <w:tcPr>
            <w:tcW w:w="1815" w:type="dxa"/>
          </w:tcPr>
          <w:p w:rsidR="009D4919" w:rsidRPr="009E6F5E" w:rsidRDefault="009D491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D4919" w:rsidRPr="009E6F5E" w:rsidRDefault="009D4919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9D4919" w:rsidRPr="009E6F5E" w:rsidRDefault="009D4919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＿＿</w:t>
            </w:r>
          </w:p>
          <w:p w:rsidR="009D4919" w:rsidRPr="009E6F5E" w:rsidRDefault="009D491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9D4919" w:rsidRPr="009E6F5E" w:rsidRDefault="009D4919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＿＿＿</w:t>
            </w:r>
          </w:p>
          <w:p w:rsidR="009D4919" w:rsidRPr="009E6F5E" w:rsidRDefault="009D4919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D4919" w:rsidRPr="009E6F5E" w:rsidRDefault="009D4919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9D4919" w:rsidRPr="009E6F5E" w:rsidRDefault="009D491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9D4919" w:rsidRPr="00B32678" w:rsidTr="00506174">
        <w:trPr>
          <w:trHeight w:val="761"/>
        </w:trPr>
        <w:tc>
          <w:tcPr>
            <w:tcW w:w="1645" w:type="dxa"/>
            <w:vAlign w:val="center"/>
          </w:tcPr>
          <w:p w:rsidR="009D4919" w:rsidRPr="00B32678" w:rsidRDefault="009D4919" w:rsidP="00B3297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lastRenderedPageBreak/>
              <w:t>第十二週</w:t>
            </w:r>
          </w:p>
        </w:tc>
        <w:tc>
          <w:tcPr>
            <w:tcW w:w="1227" w:type="dxa"/>
            <w:vAlign w:val="center"/>
          </w:tcPr>
          <w:p w:rsidR="009D4919" w:rsidRPr="00795E7A" w:rsidRDefault="009D4919" w:rsidP="008F354E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生活-E-A1</w:t>
            </w:r>
          </w:p>
          <w:p w:rsidR="009D4919" w:rsidRPr="00795E7A" w:rsidRDefault="009D4919" w:rsidP="008F354E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生活-E-A2</w:t>
            </w:r>
          </w:p>
          <w:p w:rsidR="009D4919" w:rsidRPr="00795E7A" w:rsidRDefault="009D4919" w:rsidP="008F354E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生活-E-A3</w:t>
            </w:r>
          </w:p>
        </w:tc>
        <w:tc>
          <w:tcPr>
            <w:tcW w:w="2323" w:type="dxa"/>
            <w:vAlign w:val="center"/>
          </w:tcPr>
          <w:p w:rsidR="009D4919" w:rsidRPr="00795E7A" w:rsidRDefault="009D4919" w:rsidP="00B21C6F">
            <w:pPr>
              <w:numPr>
                <w:ilvl w:val="0"/>
                <w:numId w:val="9"/>
              </w:numPr>
              <w:spacing w:line="240" w:lineRule="atLeast"/>
              <w:jc w:val="both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能認識自己的校園的環境位置。</w:t>
            </w:r>
          </w:p>
          <w:p w:rsidR="009D4919" w:rsidRPr="00795E7A" w:rsidRDefault="009D4919" w:rsidP="00B21C6F">
            <w:pPr>
              <w:numPr>
                <w:ilvl w:val="0"/>
                <w:numId w:val="9"/>
              </w:numPr>
              <w:spacing w:line="240" w:lineRule="atLeast"/>
              <w:jc w:val="both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能說出學校內各個設施的名稱。</w:t>
            </w:r>
          </w:p>
          <w:p w:rsidR="009D4919" w:rsidRPr="00795E7A" w:rsidRDefault="009D4919" w:rsidP="00B21C6F">
            <w:pPr>
              <w:numPr>
                <w:ilvl w:val="0"/>
                <w:numId w:val="9"/>
              </w:numPr>
              <w:spacing w:line="240" w:lineRule="atLeast"/>
              <w:jc w:val="both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能愛護校園環境，不亂丟垃圾。</w:t>
            </w:r>
          </w:p>
        </w:tc>
        <w:tc>
          <w:tcPr>
            <w:tcW w:w="3375" w:type="dxa"/>
            <w:vAlign w:val="center"/>
          </w:tcPr>
          <w:p w:rsidR="009D4919" w:rsidRDefault="009D4919" w:rsidP="00B3297F">
            <w:pPr>
              <w:autoSpaceDE w:val="0"/>
              <w:autoSpaceDN w:val="0"/>
              <w:adjustRightInd w:val="0"/>
              <w:spacing w:line="240" w:lineRule="exact"/>
              <w:ind w:left="50" w:right="57"/>
              <w:jc w:val="both"/>
              <w:rPr>
                <w:rFonts w:eastAsia="標楷體"/>
                <w:color w:val="0070C0"/>
              </w:rPr>
            </w:pPr>
            <w:r>
              <w:rPr>
                <w:rFonts w:eastAsia="標楷體" w:hint="eastAsia"/>
                <w:color w:val="0070C0"/>
              </w:rPr>
              <w:t>環境教育</w:t>
            </w:r>
          </w:p>
          <w:p w:rsidR="009D4919" w:rsidRPr="00795E7A" w:rsidRDefault="009D4919" w:rsidP="002D08C0">
            <w:pPr>
              <w:spacing w:line="240" w:lineRule="atLeast"/>
              <w:rPr>
                <w:rFonts w:asciiTheme="minorEastAsia" w:eastAsiaTheme="minorEastAsia" w:hAnsiTheme="minorEastAsia"/>
                <w:b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/>
              </w:rPr>
              <w:t>(一)校園</w:t>
            </w:r>
            <w:r>
              <w:rPr>
                <w:rFonts w:asciiTheme="minorEastAsia" w:eastAsiaTheme="minorEastAsia" w:hAnsiTheme="minorEastAsia" w:hint="eastAsia"/>
                <w:b/>
              </w:rPr>
              <w:t>調查員</w:t>
            </w:r>
          </w:p>
          <w:p w:rsidR="009D4919" w:rsidRPr="00795E7A" w:rsidRDefault="009D4919" w:rsidP="002D08C0">
            <w:pPr>
              <w:spacing w:line="240" w:lineRule="atLeast"/>
              <w:ind w:firstLineChars="100" w:firstLine="240"/>
              <w:rPr>
                <w:rFonts w:asciiTheme="minorEastAsia" w:eastAsiaTheme="minorEastAsia" w:hAnsiTheme="minorEastAsia"/>
                <w:b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教師事前準備學校校園的掛圖與卡通人物磁鐵，並且在掛圖的各個位置上寫上名稱，例如教室大樓、辦公室、操場、花園…等，並用紙片浮貼在各個名稱上。引導學生</w:t>
            </w:r>
            <w:r>
              <w:rPr>
                <w:rFonts w:asciiTheme="minorEastAsia" w:eastAsiaTheme="minorEastAsia" w:hAnsiTheme="minorEastAsia" w:hint="eastAsia"/>
              </w:rPr>
              <w:t>探索</w:t>
            </w:r>
            <w:r w:rsidRPr="00795E7A">
              <w:rPr>
                <w:rFonts w:asciiTheme="minorEastAsia" w:eastAsiaTheme="minorEastAsia" w:hAnsiTheme="minorEastAsia" w:hint="eastAsia"/>
              </w:rPr>
              <w:t>學校的環境。</w:t>
            </w:r>
          </w:p>
          <w:p w:rsidR="009D4919" w:rsidRPr="00795E7A" w:rsidRDefault="009D4919" w:rsidP="002D08C0">
            <w:pPr>
              <w:spacing w:line="240" w:lineRule="atLeast"/>
              <w:rPr>
                <w:rFonts w:asciiTheme="minorEastAsia" w:eastAsiaTheme="minorEastAsia" w:hAnsiTheme="minorEastAsia"/>
                <w:b/>
              </w:rPr>
            </w:pPr>
            <w:r w:rsidRPr="00795E7A">
              <w:rPr>
                <w:rFonts w:asciiTheme="minorEastAsia" w:eastAsiaTheme="minorEastAsia" w:hAnsiTheme="minorEastAsia" w:hint="eastAsia"/>
                <w:b/>
              </w:rPr>
              <w:t>(</w:t>
            </w:r>
            <w:r>
              <w:rPr>
                <w:rFonts w:asciiTheme="minorEastAsia" w:eastAsiaTheme="minorEastAsia" w:hAnsiTheme="minorEastAsia" w:hint="eastAsia"/>
                <w:b/>
              </w:rPr>
              <w:t>二</w:t>
            </w:r>
            <w:r w:rsidRPr="00795E7A">
              <w:rPr>
                <w:rFonts w:asciiTheme="minorEastAsia" w:eastAsiaTheme="minorEastAsia" w:hAnsiTheme="minorEastAsia" w:hint="eastAsia"/>
                <w:b/>
              </w:rPr>
              <w:t>)保持校園的整潔</w:t>
            </w:r>
          </w:p>
          <w:p w:rsidR="009D4919" w:rsidRPr="00795E7A" w:rsidRDefault="009D4919" w:rsidP="002D08C0">
            <w:pPr>
              <w:pStyle w:val="ac"/>
              <w:widowControl w:val="0"/>
              <w:spacing w:after="0" w:line="24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5E7A">
              <w:rPr>
                <w:rFonts w:asciiTheme="minorEastAsia" w:eastAsiaTheme="minorEastAsia" w:hAnsiTheme="minorEastAsia" w:hint="eastAsia"/>
                <w:sz w:val="24"/>
                <w:szCs w:val="24"/>
              </w:rPr>
              <w:t>教師將下列問題以問題條的方式分次揭示於黑板上，並請各組學生自由舉手發表意見：</w:t>
            </w:r>
          </w:p>
          <w:p w:rsidR="009D4919" w:rsidRPr="00795E7A" w:rsidRDefault="009D4919" w:rsidP="002D08C0">
            <w:pPr>
              <w:pStyle w:val="ac"/>
              <w:widowControl w:val="0"/>
              <w:tabs>
                <w:tab w:val="left" w:pos="720"/>
                <w:tab w:val="left" w:pos="1440"/>
              </w:tabs>
              <w:spacing w:after="0" w:line="24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5E7A">
              <w:rPr>
                <w:rFonts w:asciiTheme="minorEastAsia" w:eastAsiaTheme="minorEastAsia" w:hAnsiTheme="minorEastAsia" w:hint="eastAsia"/>
                <w:sz w:val="24"/>
                <w:szCs w:val="24"/>
              </w:rPr>
              <w:t>1.要怎麼做才能讓校園更加整潔乾淨呢？（不亂丟垃圾、儘量不製造垃圾、經常打掃）</w:t>
            </w:r>
          </w:p>
          <w:p w:rsidR="009D4919" w:rsidRPr="00795E7A" w:rsidRDefault="009D4919" w:rsidP="002D08C0">
            <w:pPr>
              <w:pStyle w:val="ac"/>
              <w:widowControl w:val="0"/>
              <w:tabs>
                <w:tab w:val="left" w:pos="720"/>
                <w:tab w:val="left" w:pos="1440"/>
              </w:tabs>
              <w:spacing w:after="0" w:line="24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5E7A">
              <w:rPr>
                <w:rFonts w:asciiTheme="minorEastAsia" w:eastAsiaTheme="minorEastAsia" w:hAnsiTheme="minorEastAsia" w:hint="eastAsia"/>
                <w:sz w:val="24"/>
                <w:szCs w:val="24"/>
              </w:rPr>
              <w:t>2.要怎樣收拾垃圾？（垃圾桶內要放置垃圾袋、垃圾要丟進垃圾桶、垃圾滿了之後要綁好拿到指定的垃圾場丟棄）</w:t>
            </w:r>
          </w:p>
          <w:p w:rsidR="009D4919" w:rsidRPr="00B32678" w:rsidRDefault="009D4919" w:rsidP="002D08C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3.這些垃圾除了丟進垃圾桶之外，還可以如何處理？（資源回收）</w:t>
            </w:r>
          </w:p>
        </w:tc>
        <w:tc>
          <w:tcPr>
            <w:tcW w:w="555" w:type="dxa"/>
            <w:vAlign w:val="center"/>
          </w:tcPr>
          <w:p w:rsidR="009D4919" w:rsidRPr="00B32678" w:rsidRDefault="009D4919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2</w:t>
            </w:r>
          </w:p>
        </w:tc>
        <w:tc>
          <w:tcPr>
            <w:tcW w:w="934" w:type="dxa"/>
            <w:vAlign w:val="center"/>
          </w:tcPr>
          <w:p w:rsidR="009D4919" w:rsidRPr="00AA6CA7" w:rsidRDefault="009D4919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</w:rPr>
            </w:pPr>
            <w:r w:rsidRPr="00AA6C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15" w:type="dxa"/>
            <w:vAlign w:val="center"/>
          </w:tcPr>
          <w:p w:rsidR="009D4919" w:rsidRPr="00795E7A" w:rsidRDefault="009D4919" w:rsidP="0058362B">
            <w:pPr>
              <w:widowControl/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9D4919" w:rsidRPr="00795E7A" w:rsidRDefault="009D4919" w:rsidP="0058362B">
            <w:pPr>
              <w:widowControl/>
              <w:spacing w:line="240" w:lineRule="atLeast"/>
              <w:rPr>
                <w:rFonts w:asciiTheme="minorEastAsia" w:eastAsiaTheme="minorEastAsia" w:hAnsiTheme="minorEastAsia" w:cs="標楷體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9D4919" w:rsidRPr="00795E7A" w:rsidRDefault="009D4919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0" w:type="dxa"/>
            <w:vAlign w:val="center"/>
          </w:tcPr>
          <w:p w:rsidR="009D4919" w:rsidRPr="00795E7A" w:rsidRDefault="009D4919" w:rsidP="0058362B">
            <w:pPr>
              <w:spacing w:line="240" w:lineRule="atLeast"/>
              <w:jc w:val="both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【環境教育】</w:t>
            </w:r>
          </w:p>
          <w:p w:rsidR="009D4919" w:rsidRPr="00795E7A" w:rsidRDefault="009D4919" w:rsidP="0058362B">
            <w:pPr>
              <w:spacing w:line="240" w:lineRule="atLeast"/>
              <w:jc w:val="both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環E1 參與戶外學習與自然體驗，覺知自然環境的美、平衡、與完整性。</w:t>
            </w:r>
          </w:p>
          <w:p w:rsidR="009D4919" w:rsidRPr="00795E7A" w:rsidRDefault="009D4919" w:rsidP="0058362B">
            <w:pPr>
              <w:spacing w:after="180" w:line="240" w:lineRule="atLeast"/>
              <w:jc w:val="both"/>
              <w:rPr>
                <w:rFonts w:asciiTheme="minorEastAsia" w:eastAsiaTheme="minorEastAsia" w:hAnsiTheme="minorEastAsia"/>
                <w:color w:val="0070C0"/>
              </w:rPr>
            </w:pPr>
          </w:p>
        </w:tc>
        <w:tc>
          <w:tcPr>
            <w:tcW w:w="1815" w:type="dxa"/>
          </w:tcPr>
          <w:p w:rsidR="009D4919" w:rsidRPr="009E6F5E" w:rsidRDefault="009D491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D4919" w:rsidRPr="00B32678" w:rsidTr="00E96EFB">
        <w:trPr>
          <w:trHeight w:val="761"/>
        </w:trPr>
        <w:tc>
          <w:tcPr>
            <w:tcW w:w="1645" w:type="dxa"/>
            <w:vAlign w:val="center"/>
          </w:tcPr>
          <w:p w:rsidR="009D4919" w:rsidRPr="00B32678" w:rsidRDefault="009D4919" w:rsidP="00B3297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第十八週</w:t>
            </w:r>
          </w:p>
        </w:tc>
        <w:tc>
          <w:tcPr>
            <w:tcW w:w="1227" w:type="dxa"/>
            <w:vAlign w:val="center"/>
          </w:tcPr>
          <w:p w:rsidR="009D4919" w:rsidRPr="00795E7A" w:rsidRDefault="009D4919" w:rsidP="00A652E8">
            <w:pPr>
              <w:pStyle w:val="afff6"/>
              <w:widowControl w:val="0"/>
              <w:spacing w:line="240" w:lineRule="atLeast"/>
              <w:rPr>
                <w:rFonts w:asciiTheme="minorEastAsia" w:eastAsiaTheme="minorEastAsia" w:hAnsiTheme="minorEastAsia" w:hint="default"/>
                <w:sz w:val="24"/>
                <w:szCs w:val="24"/>
              </w:rPr>
            </w:pPr>
            <w:r w:rsidRPr="00795E7A">
              <w:rPr>
                <w:rFonts w:asciiTheme="minorEastAsia" w:eastAsiaTheme="minorEastAsia" w:hAnsiTheme="minorEastAsia"/>
                <w:kern w:val="2"/>
                <w:sz w:val="24"/>
                <w:szCs w:val="24"/>
                <w:u w:color="A6A5A5"/>
              </w:rPr>
              <w:t xml:space="preserve">綜-E-B1 </w:t>
            </w:r>
          </w:p>
          <w:p w:rsidR="009D4919" w:rsidRPr="00795E7A" w:rsidRDefault="009D4919" w:rsidP="00A652E8">
            <w:pPr>
              <w:spacing w:after="180" w:line="240" w:lineRule="atLeast"/>
              <w:jc w:val="center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/>
                <w:u w:color="A6A5A5"/>
              </w:rPr>
              <w:t>覺察自己的人際溝通方式，學習合宜的互動與溝通技巧，培養</w:t>
            </w:r>
            <w:r w:rsidRPr="00795E7A">
              <w:rPr>
                <w:rFonts w:asciiTheme="minorEastAsia" w:eastAsiaTheme="minorEastAsia" w:hAnsiTheme="minorEastAsia"/>
                <w:u w:color="A6A5A5"/>
              </w:rPr>
              <w:lastRenderedPageBreak/>
              <w:t>同理心，並應用於日常生活。</w:t>
            </w:r>
          </w:p>
        </w:tc>
        <w:tc>
          <w:tcPr>
            <w:tcW w:w="2323" w:type="dxa"/>
          </w:tcPr>
          <w:p w:rsidR="009D4919" w:rsidRPr="00795E7A" w:rsidRDefault="009D4919" w:rsidP="00A652E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lastRenderedPageBreak/>
              <w:t>1.</w:t>
            </w:r>
            <w:r w:rsidRPr="00795E7A">
              <w:rPr>
                <w:rFonts w:asciiTheme="minorEastAsia" w:eastAsiaTheme="minorEastAsia" w:hAnsiTheme="minorEastAsia" w:hint="eastAsia"/>
                <w:bdr w:val="nil"/>
              </w:rPr>
              <w:t>分辨出在班級與家庭中的體貼行為。</w:t>
            </w:r>
          </w:p>
          <w:p w:rsidR="009D4919" w:rsidRPr="00795E7A" w:rsidRDefault="009D4919" w:rsidP="00A652E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2.</w:t>
            </w:r>
            <w:r w:rsidRPr="00795E7A">
              <w:rPr>
                <w:rFonts w:asciiTheme="minorEastAsia" w:eastAsiaTheme="minorEastAsia" w:hAnsiTheme="minorEastAsia" w:hint="eastAsia"/>
                <w:bdr w:val="nil"/>
              </w:rPr>
              <w:t>分享自己體貼家人的例子。</w:t>
            </w:r>
          </w:p>
          <w:p w:rsidR="009D4919" w:rsidRPr="00795E7A" w:rsidRDefault="009D4919" w:rsidP="00A652E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3.</w:t>
            </w:r>
            <w:r w:rsidRPr="00795E7A">
              <w:rPr>
                <w:rFonts w:asciiTheme="minorEastAsia" w:eastAsiaTheme="minorEastAsia" w:hAnsiTheme="minorEastAsia" w:hint="eastAsia"/>
                <w:bdr w:val="nil"/>
              </w:rPr>
              <w:t>對家人表現具體的關愛行動。</w:t>
            </w:r>
          </w:p>
        </w:tc>
        <w:tc>
          <w:tcPr>
            <w:tcW w:w="3375" w:type="dxa"/>
            <w:vAlign w:val="center"/>
          </w:tcPr>
          <w:p w:rsidR="009D4919" w:rsidRPr="00795E7A" w:rsidRDefault="009D4919" w:rsidP="002D08C0">
            <w:pPr>
              <w:autoSpaceDE w:val="0"/>
              <w:autoSpaceDN w:val="0"/>
              <w:adjustRightInd w:val="0"/>
              <w:spacing w:line="240" w:lineRule="atLeast"/>
              <w:ind w:right="57"/>
              <w:rPr>
                <w:rFonts w:asciiTheme="minorEastAsia" w:eastAsiaTheme="minorEastAsia" w:hAnsiTheme="minorEastAsia"/>
                <w:color w:val="0070C0"/>
              </w:rPr>
            </w:pPr>
            <w:r>
              <w:rPr>
                <w:rFonts w:eastAsia="標楷體" w:hint="eastAsia"/>
                <w:color w:val="0070C0"/>
              </w:rPr>
              <w:t>家庭教育</w:t>
            </w:r>
            <w:r w:rsidRPr="00795E7A">
              <w:rPr>
                <w:rFonts w:asciiTheme="minorEastAsia" w:eastAsiaTheme="minorEastAsia" w:hAnsiTheme="minorEastAsia" w:hint="eastAsia"/>
                <w:color w:val="0070C0"/>
              </w:rPr>
              <w:t>-體貼小達人</w:t>
            </w:r>
          </w:p>
          <w:p w:rsidR="009D4919" w:rsidRPr="00795E7A" w:rsidRDefault="009D4919" w:rsidP="002D08C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【活動一】</w:t>
            </w:r>
            <w:r w:rsidRPr="00795E7A">
              <w:rPr>
                <w:rFonts w:asciiTheme="minorEastAsia" w:eastAsiaTheme="minorEastAsia" w:hAnsiTheme="minorEastAsia"/>
                <w:bdr w:val="nil"/>
              </w:rPr>
              <w:t>○×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大考驗</w:t>
            </w:r>
          </w:p>
          <w:p w:rsidR="009D4919" w:rsidRPr="00795E7A" w:rsidRDefault="009D4919" w:rsidP="00B21C6F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tLeast"/>
              <w:rPr>
                <w:rFonts w:asciiTheme="minorEastAsia" w:eastAsiaTheme="minorEastAsia" w:hAnsiTheme="minorEastAsia"/>
                <w:bdr w:val="nil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請學生分享曾經為班上同學或家人做過的體貼事情，同時說出自己當時的感受，以及同學或家人的反應。</w:t>
            </w:r>
          </w:p>
          <w:p w:rsidR="009D4919" w:rsidRPr="00795E7A" w:rsidRDefault="009D4919" w:rsidP="00B21C6F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tLeast"/>
              <w:rPr>
                <w:rFonts w:asciiTheme="minorEastAsia" w:eastAsiaTheme="minorEastAsia" w:hAnsiTheme="minorEastAsia"/>
                <w:bdr w:val="nil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教師問下列問題，請學生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lastRenderedPageBreak/>
              <w:t>想想看，如果下列敘述是體貼的行為，用雙手在頭上比</w:t>
            </w:r>
            <w:r w:rsidRPr="00795E7A">
              <w:rPr>
                <w:rFonts w:asciiTheme="minorEastAsia" w:eastAsiaTheme="minorEastAsia" w:hAnsiTheme="minorEastAsia"/>
                <w:bdr w:val="nil"/>
              </w:rPr>
              <w:t>○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；如果不是體貼行為，則在胸前比</w:t>
            </w:r>
            <w:r w:rsidRPr="00795E7A">
              <w:rPr>
                <w:rFonts w:asciiTheme="minorEastAsia" w:eastAsiaTheme="minorEastAsia" w:hAnsiTheme="minorEastAsia"/>
                <w:bdr w:val="nil"/>
              </w:rPr>
              <w:t>×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</w:rPr>
              <w:t>：</w:t>
            </w:r>
          </w:p>
          <w:p w:rsidR="009D4919" w:rsidRPr="00795E7A" w:rsidRDefault="009D4919" w:rsidP="002D08C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【活動二】我愛我的家人</w:t>
            </w:r>
          </w:p>
          <w:p w:rsidR="009D4919" w:rsidRPr="00795E7A" w:rsidRDefault="009D4919" w:rsidP="00B21C6F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tLeast"/>
              <w:rPr>
                <w:rFonts w:asciiTheme="minorEastAsia" w:eastAsiaTheme="minorEastAsia" w:hAnsiTheme="minorEastAsia"/>
                <w:bdr w:val="nil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請學生在小組內輪流分享以下內容：</w:t>
            </w:r>
          </w:p>
          <w:p w:rsidR="009D4919" w:rsidRPr="00795E7A" w:rsidRDefault="009D4919" w:rsidP="002D08C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ind w:firstLine="283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1.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我有哪些家人？</w:t>
            </w:r>
            <w:r w:rsidRPr="00795E7A">
              <w:rPr>
                <w:rFonts w:asciiTheme="minorEastAsia" w:eastAsiaTheme="minorEastAsia" w:hAnsiTheme="minorEastAsia"/>
                <w:bdr w:val="nil"/>
              </w:rPr>
              <w:t>(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可配合全家福照片向組員介紹家人</w:t>
            </w:r>
            <w:r w:rsidRPr="00795E7A">
              <w:rPr>
                <w:rFonts w:asciiTheme="minorEastAsia" w:eastAsiaTheme="minorEastAsia" w:hAnsiTheme="minorEastAsia"/>
                <w:bdr w:val="nil"/>
              </w:rPr>
              <w:t>)</w:t>
            </w:r>
          </w:p>
          <w:p w:rsidR="009D4919" w:rsidRPr="00795E7A" w:rsidRDefault="009D4919" w:rsidP="002D08C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ind w:firstLine="283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2.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我從哪些地方感受到家人對我的關心和疼愛？</w:t>
            </w:r>
          </w:p>
          <w:p w:rsidR="009D4919" w:rsidRPr="00795E7A" w:rsidRDefault="009D4919" w:rsidP="002D08C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ind w:firstLine="283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3.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家人這麼關心我，我要怎樣對待他們？</w:t>
            </w:r>
          </w:p>
          <w:p w:rsidR="009D4919" w:rsidRPr="00795E7A" w:rsidRDefault="009D4919" w:rsidP="00B21C6F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tLeast"/>
              <w:rPr>
                <w:rFonts w:asciiTheme="minorEastAsia" w:eastAsiaTheme="minorEastAsia" w:hAnsiTheme="minorEastAsia"/>
                <w:bdr w:val="nil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教師說明在日常生活中，可以用具體行動來表達對家人的愛與關懷。</w:t>
            </w:r>
          </w:p>
          <w:p w:rsidR="009D4919" w:rsidRPr="00E06A79" w:rsidRDefault="009D4919" w:rsidP="00B21C6F">
            <w:pPr>
              <w:pStyle w:val="a7"/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ind w:leftChars="0"/>
              <w:rPr>
                <w:rFonts w:asciiTheme="minorEastAsia" w:eastAsiaTheme="minorEastAsia" w:hAnsiTheme="minorEastAsia"/>
                <w:bdr w:val="nil"/>
              </w:rPr>
            </w:pPr>
            <w:r w:rsidRPr="00E06A79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請學生填寫學習單，並且根據填寫結果自由發表。</w:t>
            </w:r>
          </w:p>
          <w:p w:rsidR="009D4919" w:rsidRPr="00E06A79" w:rsidRDefault="009D4919" w:rsidP="00B21C6F">
            <w:pPr>
              <w:pStyle w:val="a7"/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ind w:leftChars="0"/>
              <w:rPr>
                <w:rFonts w:asciiTheme="minorEastAsia" w:eastAsiaTheme="minorEastAsia" w:hAnsiTheme="minorEastAsia"/>
                <w:bdr w:val="nil"/>
                <w:lang w:val="zh-TW"/>
              </w:rPr>
            </w:pPr>
            <w:r w:rsidRPr="00E06A79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重點歸納：親近家人、關愛家人，要表現在實際行動上。關愛行動並不難，每天都要努力做到。</w:t>
            </w:r>
          </w:p>
          <w:p w:rsidR="009D4919" w:rsidRPr="00795E7A" w:rsidRDefault="009D4919" w:rsidP="002D08C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【活動三】我是小小懂事長</w:t>
            </w:r>
          </w:p>
          <w:p w:rsidR="009D4919" w:rsidRPr="00795E7A" w:rsidRDefault="009D4919" w:rsidP="00B21C6F">
            <w:pPr>
              <w:widowControl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tLeast"/>
              <w:rPr>
                <w:rFonts w:asciiTheme="minorEastAsia" w:eastAsiaTheme="minorEastAsia" w:hAnsiTheme="minorEastAsia"/>
                <w:bdr w:val="nil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教師請數位學生輪流上臺抽取紙條，根據紙條上的情境，表演出體貼行為。</w:t>
            </w:r>
          </w:p>
          <w:p w:rsidR="009D4919" w:rsidRPr="00795E7A" w:rsidRDefault="009D4919" w:rsidP="002D08C0">
            <w:pPr>
              <w:autoSpaceDE w:val="0"/>
              <w:autoSpaceDN w:val="0"/>
              <w:adjustRightInd w:val="0"/>
              <w:spacing w:line="240" w:lineRule="atLeast"/>
              <w:ind w:right="57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(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</w:rPr>
              <w:t>二</w:t>
            </w:r>
            <w:r w:rsidRPr="00795E7A">
              <w:rPr>
                <w:rFonts w:asciiTheme="minorEastAsia" w:eastAsiaTheme="minorEastAsia" w:hAnsiTheme="minorEastAsia"/>
                <w:bdr w:val="nil"/>
              </w:rPr>
              <w:t>)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教師提醒學生家人之間要相互關愛，體貼家人的心情感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lastRenderedPageBreak/>
              <w:t>受，並且主動傳達溫暖的訊息。</w:t>
            </w:r>
          </w:p>
          <w:p w:rsidR="009D4919" w:rsidRPr="00795E7A" w:rsidRDefault="009D4919" w:rsidP="002D08C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【活動四】讚美的重要</w:t>
            </w:r>
          </w:p>
          <w:p w:rsidR="009D4919" w:rsidRPr="00795E7A" w:rsidRDefault="009D4919" w:rsidP="002D08C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ind w:left="283" w:hanging="283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(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</w:rPr>
              <w:t>一</w:t>
            </w:r>
            <w:r w:rsidRPr="00795E7A">
              <w:rPr>
                <w:rFonts w:asciiTheme="minorEastAsia" w:eastAsiaTheme="minorEastAsia" w:hAnsiTheme="minorEastAsia"/>
                <w:bdr w:val="nil"/>
              </w:rPr>
              <w:t>)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教師舉例稱讚班上表現良好的學生，再請學生分享被讚美的時候有什麼感覺。</w:t>
            </w:r>
          </w:p>
          <w:p w:rsidR="009D4919" w:rsidRPr="00B32678" w:rsidRDefault="009D4919" w:rsidP="002D08C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(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二</w:t>
            </w:r>
            <w:r w:rsidRPr="00795E7A">
              <w:rPr>
                <w:rFonts w:asciiTheme="minorEastAsia" w:eastAsiaTheme="minorEastAsia" w:hAnsiTheme="minorEastAsia"/>
                <w:bdr w:val="nil"/>
              </w:rPr>
              <w:t>)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教師說明適當的</w:t>
            </w:r>
            <w:r w:rsidRPr="00795E7A">
              <w:rPr>
                <w:rFonts w:asciiTheme="minorEastAsia" w:eastAsiaTheme="minorEastAsia" w:hAnsiTheme="minorEastAsia"/>
                <w:bdr w:val="nil"/>
              </w:rPr>
              <w:t>”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讚美</w:t>
            </w:r>
            <w:r w:rsidRPr="00795E7A">
              <w:rPr>
                <w:rFonts w:asciiTheme="minorEastAsia" w:eastAsiaTheme="minorEastAsia" w:hAnsiTheme="minorEastAsia"/>
                <w:bdr w:val="nil"/>
              </w:rPr>
              <w:t>”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應該是具體的肯定對方的努力成果，並且讓對方產生愉快的感覺。接著舉出下列敘述讓兒童分辨哪個才是讚美？</w:t>
            </w:r>
          </w:p>
        </w:tc>
        <w:tc>
          <w:tcPr>
            <w:tcW w:w="555" w:type="dxa"/>
            <w:vAlign w:val="center"/>
          </w:tcPr>
          <w:p w:rsidR="009D4919" w:rsidRPr="00B32678" w:rsidRDefault="009D4919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2</w:t>
            </w:r>
          </w:p>
        </w:tc>
        <w:tc>
          <w:tcPr>
            <w:tcW w:w="934" w:type="dxa"/>
            <w:vAlign w:val="center"/>
          </w:tcPr>
          <w:p w:rsidR="009D4919" w:rsidRPr="00AA6CA7" w:rsidRDefault="009D4919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</w:rPr>
            </w:pPr>
            <w:r w:rsidRPr="00AA6C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15" w:type="dxa"/>
            <w:vAlign w:val="center"/>
          </w:tcPr>
          <w:p w:rsidR="009D4919" w:rsidRPr="002010D8" w:rsidRDefault="009D4919" w:rsidP="0058362B">
            <w:pPr>
              <w:spacing w:line="240" w:lineRule="atLeas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010D8">
              <w:rPr>
                <w:rFonts w:asciiTheme="minorEastAsia" w:eastAsiaTheme="minorEastAsia" w:hAnsiTheme="minorEastAsia" w:hint="eastAsia"/>
              </w:rPr>
              <w:t>經驗分享</w:t>
            </w:r>
          </w:p>
          <w:p w:rsidR="009D4919" w:rsidRPr="002010D8" w:rsidRDefault="009D4919" w:rsidP="0058362B">
            <w:pPr>
              <w:spacing w:line="240" w:lineRule="atLeas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010D8">
              <w:rPr>
                <w:rFonts w:asciiTheme="minorEastAsia" w:eastAsiaTheme="minorEastAsia" w:hAnsiTheme="minorEastAsia" w:hint="eastAsia"/>
              </w:rPr>
              <w:t>學習單</w:t>
            </w:r>
          </w:p>
          <w:p w:rsidR="009D4919" w:rsidRPr="002010D8" w:rsidRDefault="009D4919" w:rsidP="0058362B">
            <w:pPr>
              <w:spacing w:line="240" w:lineRule="atLeas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2010D8">
              <w:rPr>
                <w:rFonts w:asciiTheme="minorEastAsia" w:eastAsiaTheme="minorEastAsia" w:hAnsiTheme="minorEastAsia" w:hint="eastAsia"/>
              </w:rPr>
              <w:t>情境角色扮演</w:t>
            </w:r>
          </w:p>
        </w:tc>
        <w:tc>
          <w:tcPr>
            <w:tcW w:w="1350" w:type="dxa"/>
          </w:tcPr>
          <w:p w:rsidR="009D4919" w:rsidRPr="00795E7A" w:rsidRDefault="009D4919" w:rsidP="0058362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9D4919">
              <w:rPr>
                <w:rFonts w:asciiTheme="minorEastAsia" w:eastAsiaTheme="minorEastAsia" w:hAnsiTheme="minorEastAsia" w:hint="eastAsia"/>
                <w:bdr w:val="nil"/>
              </w:rPr>
              <w:t>【</w:t>
            </w:r>
            <w:r w:rsidRPr="00795E7A">
              <w:rPr>
                <w:rFonts w:asciiTheme="minorEastAsia" w:eastAsiaTheme="minorEastAsia" w:hAnsiTheme="minorEastAsia" w:hint="eastAsia"/>
                <w:bdr w:val="nil"/>
              </w:rPr>
              <w:t>品德教育</w:t>
            </w:r>
            <w:r w:rsidRPr="009D4919">
              <w:rPr>
                <w:rFonts w:asciiTheme="minorEastAsia" w:eastAsiaTheme="minorEastAsia" w:hAnsiTheme="minorEastAsia" w:hint="eastAsia"/>
                <w:bdr w:val="nil"/>
              </w:rPr>
              <w:t>】</w:t>
            </w:r>
          </w:p>
          <w:p w:rsidR="009D4919" w:rsidRPr="00795E7A" w:rsidRDefault="009D4919" w:rsidP="0058362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 w:hint="eastAsia"/>
                <w:bdr w:val="nil"/>
              </w:rPr>
              <w:t>品</w:t>
            </w:r>
            <w:r w:rsidRPr="00795E7A">
              <w:rPr>
                <w:rFonts w:asciiTheme="minorEastAsia" w:eastAsiaTheme="minorEastAsia" w:hAnsiTheme="minorEastAsia"/>
                <w:bdr w:val="nil"/>
              </w:rPr>
              <w:t>E3</w:t>
            </w:r>
            <w:r w:rsidRPr="00795E7A">
              <w:rPr>
                <w:rFonts w:asciiTheme="minorEastAsia" w:eastAsiaTheme="minorEastAsia" w:hAnsiTheme="minorEastAsia" w:hint="eastAsia"/>
                <w:bdr w:val="nil"/>
              </w:rPr>
              <w:t>溝通合作與和諧人際關係。</w:t>
            </w:r>
          </w:p>
          <w:p w:rsidR="009D4919" w:rsidRPr="00795E7A" w:rsidRDefault="009D4919" w:rsidP="0058362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 w:hint="eastAsia"/>
                <w:bdr w:val="nil"/>
              </w:rPr>
              <w:t>品</w:t>
            </w:r>
            <w:r w:rsidRPr="00795E7A">
              <w:rPr>
                <w:rFonts w:asciiTheme="minorEastAsia" w:eastAsiaTheme="minorEastAsia" w:hAnsiTheme="minorEastAsia"/>
                <w:bdr w:val="nil"/>
              </w:rPr>
              <w:t>EJU2</w:t>
            </w:r>
            <w:r w:rsidRPr="00795E7A">
              <w:rPr>
                <w:rFonts w:asciiTheme="minorEastAsia" w:eastAsiaTheme="minorEastAsia" w:hAnsiTheme="minorEastAsia" w:hint="eastAsia"/>
                <w:bdr w:val="nil"/>
              </w:rPr>
              <w:t>孝悌仁愛。</w:t>
            </w:r>
          </w:p>
          <w:p w:rsidR="009D4919" w:rsidRPr="00795E7A" w:rsidRDefault="009D4919" w:rsidP="0058362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 w:hint="eastAsia"/>
                <w:bdr w:val="nil"/>
              </w:rPr>
              <w:lastRenderedPageBreak/>
              <w:t>家庭教育</w:t>
            </w:r>
          </w:p>
          <w:p w:rsidR="009D4919" w:rsidRPr="00795E7A" w:rsidRDefault="009D4919" w:rsidP="0058362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 w:hint="eastAsia"/>
                <w:bdr w:val="nil"/>
              </w:rPr>
              <w:t>家</w:t>
            </w:r>
            <w:r w:rsidRPr="00795E7A">
              <w:rPr>
                <w:rFonts w:asciiTheme="minorEastAsia" w:eastAsiaTheme="minorEastAsia" w:hAnsiTheme="minorEastAsia"/>
                <w:bdr w:val="nil"/>
              </w:rPr>
              <w:t>E4</w:t>
            </w:r>
            <w:r w:rsidRPr="00795E7A">
              <w:rPr>
                <w:rFonts w:asciiTheme="minorEastAsia" w:eastAsiaTheme="minorEastAsia" w:hAnsiTheme="minorEastAsia" w:hint="eastAsia"/>
                <w:bdr w:val="nil"/>
              </w:rPr>
              <w:t>兒童的家庭責任。</w:t>
            </w:r>
          </w:p>
          <w:p w:rsidR="009D4919" w:rsidRPr="00795E7A" w:rsidRDefault="009D4919" w:rsidP="0058362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 w:hint="eastAsia"/>
                <w:bdr w:val="nil"/>
              </w:rPr>
              <w:t>家</w:t>
            </w:r>
            <w:r w:rsidRPr="00795E7A">
              <w:rPr>
                <w:rFonts w:asciiTheme="minorEastAsia" w:eastAsiaTheme="minorEastAsia" w:hAnsiTheme="minorEastAsia"/>
                <w:bdr w:val="nil"/>
              </w:rPr>
              <w:t>E5</w:t>
            </w:r>
            <w:r w:rsidRPr="00795E7A">
              <w:rPr>
                <w:rFonts w:asciiTheme="minorEastAsia" w:eastAsiaTheme="minorEastAsia" w:hAnsiTheme="minorEastAsia" w:hint="eastAsia"/>
                <w:bdr w:val="nil"/>
              </w:rPr>
              <w:t>主動與家人分享。</w:t>
            </w:r>
          </w:p>
          <w:p w:rsidR="009D4919" w:rsidRPr="00795E7A" w:rsidRDefault="009D4919" w:rsidP="0058362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 w:hint="eastAsia"/>
                <w:bdr w:val="nil"/>
              </w:rPr>
              <w:t>家</w:t>
            </w:r>
            <w:r w:rsidRPr="00795E7A">
              <w:rPr>
                <w:rFonts w:asciiTheme="minorEastAsia" w:eastAsiaTheme="minorEastAsia" w:hAnsiTheme="minorEastAsia"/>
                <w:bdr w:val="nil"/>
              </w:rPr>
              <w:t>E6</w:t>
            </w:r>
            <w:r w:rsidRPr="00795E7A">
              <w:rPr>
                <w:rFonts w:asciiTheme="minorEastAsia" w:eastAsiaTheme="minorEastAsia" w:hAnsiTheme="minorEastAsia" w:hint="eastAsia"/>
                <w:bdr w:val="nil"/>
              </w:rPr>
              <w:t>關心及愛護家庭成員。</w:t>
            </w:r>
          </w:p>
        </w:tc>
        <w:tc>
          <w:tcPr>
            <w:tcW w:w="1815" w:type="dxa"/>
          </w:tcPr>
          <w:p w:rsidR="009D4919" w:rsidRPr="009E6F5E" w:rsidRDefault="009D491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D4919" w:rsidRPr="00B32678" w:rsidTr="00506174">
        <w:trPr>
          <w:trHeight w:val="761"/>
        </w:trPr>
        <w:tc>
          <w:tcPr>
            <w:tcW w:w="1645" w:type="dxa"/>
            <w:vAlign w:val="center"/>
          </w:tcPr>
          <w:p w:rsidR="009D4919" w:rsidRPr="00B32678" w:rsidRDefault="009D4919" w:rsidP="00B3297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lastRenderedPageBreak/>
              <w:t>第十九週</w:t>
            </w:r>
          </w:p>
        </w:tc>
        <w:tc>
          <w:tcPr>
            <w:tcW w:w="1227" w:type="dxa"/>
            <w:vAlign w:val="center"/>
          </w:tcPr>
          <w:p w:rsidR="009D4919" w:rsidRPr="00795E7A" w:rsidRDefault="009D4919" w:rsidP="00CE37D5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健體-E-A1</w:t>
            </w:r>
          </w:p>
          <w:p w:rsidR="009D4919" w:rsidRPr="00795E7A" w:rsidRDefault="009D4919" w:rsidP="00CE37D5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生活-E-A2</w:t>
            </w:r>
          </w:p>
        </w:tc>
        <w:tc>
          <w:tcPr>
            <w:tcW w:w="2323" w:type="dxa"/>
            <w:vAlign w:val="center"/>
          </w:tcPr>
          <w:p w:rsidR="009D4919" w:rsidRDefault="009D4919" w:rsidP="00CE37D5">
            <w:pPr>
              <w:spacing w:after="180" w:line="240" w:lineRule="atLeast"/>
              <w:rPr>
                <w:rFonts w:asciiTheme="minorEastAsia" w:eastAsiaTheme="minorEastAsia" w:hAnsiTheme="minorEastAsia"/>
              </w:rPr>
            </w:pPr>
            <w:r w:rsidRPr="000E2EC2">
              <w:rPr>
                <w:rFonts w:asciiTheme="minorEastAsia" w:eastAsiaTheme="minorEastAsia" w:hAnsiTheme="minorEastAsia" w:hint="eastAsia"/>
              </w:rPr>
              <w:t>1.</w:t>
            </w:r>
            <w:r>
              <w:rPr>
                <w:rFonts w:asciiTheme="minorEastAsia" w:eastAsiaTheme="minorEastAsia" w:hAnsiTheme="minorEastAsia" w:hint="eastAsia"/>
              </w:rPr>
              <w:t>專注聆聽故事，參與討論。</w:t>
            </w:r>
          </w:p>
          <w:p w:rsidR="009D4919" w:rsidRDefault="009D4919" w:rsidP="00CE37D5">
            <w:pPr>
              <w:spacing w:after="180" w:line="24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2.能說出性別角色的各行各業。</w:t>
            </w:r>
          </w:p>
          <w:p w:rsidR="009D4919" w:rsidRPr="00F420F2" w:rsidRDefault="009D4919" w:rsidP="00CE37D5">
            <w:pPr>
              <w:spacing w:after="180" w:line="24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3.分享發表長大後想要從事的行業。</w:t>
            </w:r>
          </w:p>
        </w:tc>
        <w:tc>
          <w:tcPr>
            <w:tcW w:w="3375" w:type="dxa"/>
            <w:vAlign w:val="center"/>
          </w:tcPr>
          <w:p w:rsidR="009D4919" w:rsidRDefault="009D4919" w:rsidP="00B3297F">
            <w:pPr>
              <w:autoSpaceDE w:val="0"/>
              <w:autoSpaceDN w:val="0"/>
              <w:adjustRightInd w:val="0"/>
              <w:spacing w:line="240" w:lineRule="exact"/>
              <w:ind w:left="50" w:right="57"/>
              <w:jc w:val="both"/>
              <w:rPr>
                <w:rFonts w:eastAsia="標楷體"/>
                <w:color w:val="0070C0"/>
              </w:rPr>
            </w:pPr>
            <w:r>
              <w:rPr>
                <w:rFonts w:eastAsia="標楷體" w:hint="eastAsia"/>
                <w:color w:val="0070C0"/>
              </w:rPr>
              <w:t>性別平等教育</w:t>
            </w:r>
            <w:r>
              <w:rPr>
                <w:rFonts w:eastAsia="標楷體" w:hint="eastAsia"/>
                <w:color w:val="0070C0"/>
              </w:rPr>
              <w:t>2</w:t>
            </w:r>
          </w:p>
          <w:p w:rsidR="009D4919" w:rsidRPr="00795E7A" w:rsidRDefault="009D4919" w:rsidP="002D08C0">
            <w:pPr>
              <w:autoSpaceDE w:val="0"/>
              <w:autoSpaceDN w:val="0"/>
              <w:adjustRightInd w:val="0"/>
              <w:spacing w:line="240" w:lineRule="atLeast"/>
              <w:rPr>
                <w:rFonts w:asciiTheme="minorEastAsia" w:eastAsiaTheme="minorEastAsia" w:hAnsiTheme="minorEastAsia" w:cs="新細明體"/>
                <w:b/>
              </w:rPr>
            </w:pPr>
            <w:r w:rsidRPr="00795E7A">
              <w:rPr>
                <w:rFonts w:asciiTheme="minorEastAsia" w:eastAsiaTheme="minorEastAsia" w:hAnsiTheme="minorEastAsia" w:cs="新細明體" w:hint="eastAsia"/>
                <w:b/>
              </w:rPr>
              <w:t>活動一：為什麼不一樣</w:t>
            </w:r>
          </w:p>
          <w:p w:rsidR="009D4919" w:rsidRPr="00795E7A" w:rsidRDefault="009D4919" w:rsidP="002D08C0">
            <w:pPr>
              <w:spacing w:line="240" w:lineRule="atLeast"/>
              <w:rPr>
                <w:rFonts w:asciiTheme="minorEastAsia" w:eastAsiaTheme="minorEastAsia" w:hAnsiTheme="minorEastAsia"/>
                <w:shd w:val="pct15" w:color="auto" w:fill="FFFFFF"/>
              </w:rPr>
            </w:pPr>
            <w:r w:rsidRPr="00795E7A">
              <w:rPr>
                <w:rFonts w:asciiTheme="minorEastAsia" w:eastAsiaTheme="minorEastAsia" w:hAnsiTheme="minorEastAsia" w:hint="eastAsia"/>
                <w:shd w:val="pct15" w:color="auto" w:fill="FFFFFF"/>
              </w:rPr>
              <w:t>(一) 繪本閱讀：紙袋公主</w:t>
            </w:r>
          </w:p>
          <w:p w:rsidR="009D4919" w:rsidRPr="00795E7A" w:rsidRDefault="009D4919" w:rsidP="002D08C0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※告訴學童這裡有一本故事書，書中的公主和印象中的形象不太一樣，大家一起來欣賞。</w:t>
            </w:r>
          </w:p>
          <w:p w:rsidR="009D4919" w:rsidRPr="00795E7A" w:rsidRDefault="009D4919" w:rsidP="002D08C0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1. 教師播放「紙袋公主」power  point檔，與全班學童一起欣賞和閱讀。</w:t>
            </w:r>
          </w:p>
          <w:p w:rsidR="009D4919" w:rsidRPr="00795E7A" w:rsidRDefault="009D4919" w:rsidP="002D08C0">
            <w:pPr>
              <w:spacing w:line="240" w:lineRule="atLeast"/>
              <w:rPr>
                <w:rFonts w:asciiTheme="minorEastAsia" w:eastAsiaTheme="minorEastAsia" w:hAnsiTheme="minorEastAsia"/>
                <w:shd w:val="pct15" w:color="auto" w:fill="FFFFFF"/>
              </w:rPr>
            </w:pPr>
            <w:r w:rsidRPr="00795E7A">
              <w:rPr>
                <w:rFonts w:asciiTheme="minorEastAsia" w:eastAsiaTheme="minorEastAsia" w:hAnsiTheme="minorEastAsia" w:hint="eastAsia"/>
                <w:shd w:val="pct15" w:color="auto" w:fill="FFFFFF"/>
              </w:rPr>
              <w:t>(二)性別角色之各行各業</w:t>
            </w:r>
          </w:p>
          <w:p w:rsidR="009D4919" w:rsidRPr="00795E7A" w:rsidRDefault="009D4919" w:rsidP="002D08C0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※藉由繪本的引導，讓學童認識生活中的職業，並非由性別來決定或判斷</w:t>
            </w:r>
            <w:r w:rsidRPr="00795E7A">
              <w:rPr>
                <w:rFonts w:asciiTheme="minorEastAsia" w:eastAsiaTheme="minorEastAsia" w:hAnsiTheme="minorEastAsia"/>
              </w:rPr>
              <w:t>……</w:t>
            </w:r>
            <w:r w:rsidRPr="00795E7A">
              <w:rPr>
                <w:rFonts w:asciiTheme="minorEastAsia" w:eastAsiaTheme="minorEastAsia" w:hAnsiTheme="minorEastAsia" w:hint="eastAsia"/>
              </w:rPr>
              <w:t>。</w:t>
            </w:r>
          </w:p>
          <w:p w:rsidR="009D4919" w:rsidRPr="00795E7A" w:rsidRDefault="009D4919" w:rsidP="002D08C0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1. 教師請學童回想自己生活中，是否有類似繪本中的印象，可能大部分認為應是男生的形象，但是卻是女性的角色在扮演</w:t>
            </w:r>
            <w:r w:rsidRPr="00795E7A">
              <w:rPr>
                <w:rFonts w:asciiTheme="minorEastAsia" w:eastAsiaTheme="minorEastAsia" w:hAnsiTheme="minorEastAsia"/>
              </w:rPr>
              <w:t>…</w:t>
            </w:r>
            <w:r w:rsidRPr="00795E7A">
              <w:rPr>
                <w:rFonts w:asciiTheme="minorEastAsia" w:eastAsiaTheme="minorEastAsia" w:hAnsiTheme="minorEastAsia" w:hint="eastAsia"/>
              </w:rPr>
              <w:t>等。</w:t>
            </w:r>
          </w:p>
          <w:p w:rsidR="009D4919" w:rsidRPr="00795E7A" w:rsidRDefault="009D4919" w:rsidP="002D08C0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2.搭配「性別角色之各行各業」</w:t>
            </w:r>
            <w:r w:rsidRPr="00795E7A">
              <w:rPr>
                <w:rFonts w:asciiTheme="minorEastAsia" w:eastAsiaTheme="minorEastAsia" w:hAnsiTheme="minorEastAsia" w:hint="eastAsia"/>
              </w:rPr>
              <w:lastRenderedPageBreak/>
              <w:t>影片，讓學童認識性別和從事職業，不一定有直接的關係。</w:t>
            </w:r>
          </w:p>
          <w:p w:rsidR="009D4919" w:rsidRPr="00795E7A" w:rsidRDefault="009D4919" w:rsidP="002D08C0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3.邀請學童上台分享，欣賞影片後的想法或感受。</w:t>
            </w:r>
          </w:p>
          <w:p w:rsidR="009D4919" w:rsidRPr="00B32678" w:rsidRDefault="009D4919" w:rsidP="002D08C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4.長大後想要從事哪個行業？為什麼？</w:t>
            </w:r>
          </w:p>
        </w:tc>
        <w:tc>
          <w:tcPr>
            <w:tcW w:w="555" w:type="dxa"/>
            <w:vAlign w:val="center"/>
          </w:tcPr>
          <w:p w:rsidR="009D4919" w:rsidRPr="00B32678" w:rsidRDefault="009D4919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2</w:t>
            </w:r>
          </w:p>
        </w:tc>
        <w:tc>
          <w:tcPr>
            <w:tcW w:w="934" w:type="dxa"/>
            <w:vAlign w:val="center"/>
          </w:tcPr>
          <w:p w:rsidR="009D4919" w:rsidRPr="00AA6CA7" w:rsidRDefault="009D4919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</w:rPr>
            </w:pPr>
            <w:r w:rsidRPr="00AA6C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15" w:type="dxa"/>
            <w:vAlign w:val="center"/>
          </w:tcPr>
          <w:p w:rsidR="009D4919" w:rsidRPr="00795E7A" w:rsidRDefault="009D4919" w:rsidP="0058362B">
            <w:pPr>
              <w:widowControl/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9D4919" w:rsidRPr="00795E7A" w:rsidRDefault="009D4919" w:rsidP="0058362B">
            <w:pPr>
              <w:widowControl/>
              <w:spacing w:line="240" w:lineRule="atLeast"/>
              <w:rPr>
                <w:rFonts w:asciiTheme="minorEastAsia" w:eastAsiaTheme="minorEastAsia" w:hAnsiTheme="minorEastAsia" w:cs="標楷體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9D4919" w:rsidRPr="00795E7A" w:rsidRDefault="009D4919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0" w:type="dxa"/>
            <w:vAlign w:val="center"/>
          </w:tcPr>
          <w:p w:rsidR="009D4919" w:rsidRPr="00795E7A" w:rsidRDefault="009D4919" w:rsidP="0058362B">
            <w:pPr>
              <w:spacing w:line="240" w:lineRule="atLeast"/>
              <w:jc w:val="both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【性別平等教育】</w:t>
            </w:r>
          </w:p>
          <w:p w:rsidR="009D4919" w:rsidRPr="00795E7A" w:rsidRDefault="009D4919" w:rsidP="0058362B">
            <w:pPr>
              <w:spacing w:line="240" w:lineRule="atLeast"/>
              <w:jc w:val="both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性E1 認識生理性別、性傾向、性別特質與性別認同的多元面貌。</w:t>
            </w:r>
          </w:p>
          <w:p w:rsidR="009D4919" w:rsidRPr="00795E7A" w:rsidRDefault="009D4919" w:rsidP="0058362B">
            <w:pPr>
              <w:spacing w:line="240" w:lineRule="atLeast"/>
              <w:jc w:val="both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性E3 覺察性別角色的刻板印象，了解家庭、學校與職業的分工，不應受性別的限制。</w:t>
            </w:r>
          </w:p>
          <w:p w:rsidR="009D4919" w:rsidRPr="00795E7A" w:rsidRDefault="009D4919" w:rsidP="0058362B">
            <w:pPr>
              <w:spacing w:line="240" w:lineRule="atLeast"/>
              <w:jc w:val="both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性E8 了解不同性別</w:t>
            </w:r>
            <w:r w:rsidRPr="00795E7A">
              <w:rPr>
                <w:rFonts w:asciiTheme="minorEastAsia" w:eastAsiaTheme="minorEastAsia" w:hAnsiTheme="minorEastAsia" w:hint="eastAsia"/>
                <w:bCs/>
              </w:rPr>
              <w:lastRenderedPageBreak/>
              <w:t>者的成就與貢獻。</w:t>
            </w:r>
          </w:p>
          <w:p w:rsidR="009D4919" w:rsidRPr="00795E7A" w:rsidRDefault="009D4919" w:rsidP="0058362B">
            <w:pPr>
              <w:spacing w:line="240" w:lineRule="atLeast"/>
              <w:jc w:val="both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性E10 辨識性別刻板的情感表達與人際互動。</w:t>
            </w:r>
          </w:p>
        </w:tc>
        <w:tc>
          <w:tcPr>
            <w:tcW w:w="1815" w:type="dxa"/>
          </w:tcPr>
          <w:p w:rsidR="009D4919" w:rsidRPr="009E6F5E" w:rsidRDefault="009D491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D4919" w:rsidRPr="00B32678" w:rsidTr="00506174">
        <w:trPr>
          <w:trHeight w:val="761"/>
        </w:trPr>
        <w:tc>
          <w:tcPr>
            <w:tcW w:w="1645" w:type="dxa"/>
            <w:vAlign w:val="center"/>
          </w:tcPr>
          <w:p w:rsidR="009D4919" w:rsidRPr="00B32678" w:rsidRDefault="009D4919" w:rsidP="00B3297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第二十週</w:t>
            </w:r>
          </w:p>
        </w:tc>
        <w:tc>
          <w:tcPr>
            <w:tcW w:w="1227" w:type="dxa"/>
            <w:vAlign w:val="center"/>
          </w:tcPr>
          <w:p w:rsidR="009D4919" w:rsidRPr="00795E7A" w:rsidRDefault="009D4919" w:rsidP="007B4AA2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生</w:t>
            </w:r>
            <w:r w:rsidRPr="00795E7A">
              <w:rPr>
                <w:rFonts w:asciiTheme="minorEastAsia" w:eastAsiaTheme="minorEastAsia" w:hAnsiTheme="minorEastAsia"/>
              </w:rPr>
              <w:t>活</w:t>
            </w:r>
            <w:r w:rsidRPr="00795E7A">
              <w:rPr>
                <w:rFonts w:asciiTheme="minorEastAsia" w:eastAsiaTheme="minorEastAsia" w:hAnsiTheme="minorEastAsia" w:hint="eastAsia"/>
              </w:rPr>
              <w:t>-E-</w:t>
            </w:r>
            <w:r w:rsidRPr="00795E7A">
              <w:rPr>
                <w:rFonts w:asciiTheme="minorEastAsia" w:eastAsiaTheme="minorEastAsia" w:hAnsiTheme="minorEastAsia"/>
              </w:rPr>
              <w:t>A</w:t>
            </w:r>
            <w:r w:rsidRPr="00795E7A">
              <w:rPr>
                <w:rFonts w:asciiTheme="minorEastAsia" w:eastAsiaTheme="minorEastAsia" w:hAnsiTheme="minorEastAsia" w:hint="eastAsia"/>
              </w:rPr>
              <w:t>2</w:t>
            </w:r>
          </w:p>
          <w:p w:rsidR="009D4919" w:rsidRPr="00795E7A" w:rsidRDefault="009D4919" w:rsidP="007B4AA2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學</w:t>
            </w:r>
            <w:r w:rsidRPr="00795E7A">
              <w:rPr>
                <w:rFonts w:asciiTheme="minorEastAsia" w:eastAsiaTheme="minorEastAsia" w:hAnsiTheme="minorEastAsia"/>
              </w:rPr>
              <w:t>習各</w:t>
            </w:r>
            <w:r w:rsidRPr="00795E7A">
              <w:rPr>
                <w:rFonts w:asciiTheme="minorEastAsia" w:eastAsiaTheme="minorEastAsia" w:hAnsiTheme="minorEastAsia" w:hint="eastAsia"/>
              </w:rPr>
              <w:t>種</w:t>
            </w:r>
            <w:r w:rsidRPr="00795E7A">
              <w:rPr>
                <w:rFonts w:asciiTheme="minorEastAsia" w:eastAsiaTheme="minorEastAsia" w:hAnsiTheme="minorEastAsia"/>
              </w:rPr>
              <w:t>探究人、事、物的方法並理解</w:t>
            </w:r>
            <w:r w:rsidRPr="00795E7A">
              <w:rPr>
                <w:rFonts w:asciiTheme="minorEastAsia" w:eastAsiaTheme="minorEastAsia" w:hAnsiTheme="minorEastAsia" w:hint="eastAsia"/>
              </w:rPr>
              <w:t>探</w:t>
            </w:r>
            <w:r w:rsidRPr="00795E7A">
              <w:rPr>
                <w:rFonts w:asciiTheme="minorEastAsia" w:eastAsiaTheme="minorEastAsia" w:hAnsiTheme="minorEastAsia"/>
              </w:rPr>
              <w:t>索後所獲得的道理，增進系統思考與解決問題的能力。</w:t>
            </w:r>
          </w:p>
        </w:tc>
        <w:tc>
          <w:tcPr>
            <w:tcW w:w="2323" w:type="dxa"/>
            <w:vAlign w:val="center"/>
          </w:tcPr>
          <w:p w:rsidR="009D4919" w:rsidRPr="00795E7A" w:rsidRDefault="009D4919" w:rsidP="007B4AA2">
            <w:pPr>
              <w:pStyle w:val="afa"/>
              <w:spacing w:line="24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5E7A">
              <w:rPr>
                <w:rFonts w:asciiTheme="minorEastAsia" w:eastAsiaTheme="minorEastAsia" w:hAnsiTheme="minorEastAsia" w:hint="eastAsia"/>
                <w:sz w:val="24"/>
                <w:szCs w:val="24"/>
              </w:rPr>
              <w:t>1.能夠了解自己是身體的主人，他人不可隨意碰觸。</w:t>
            </w:r>
          </w:p>
          <w:p w:rsidR="009D4919" w:rsidRPr="00795E7A" w:rsidRDefault="009D4919" w:rsidP="007B4AA2">
            <w:pPr>
              <w:pStyle w:val="afa"/>
              <w:spacing w:line="24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5E7A">
              <w:rPr>
                <w:rFonts w:asciiTheme="minorEastAsia" w:eastAsiaTheme="minorEastAsia" w:hAnsiTheme="minorEastAsia" w:hint="eastAsia"/>
                <w:sz w:val="24"/>
                <w:szCs w:val="24"/>
              </w:rPr>
              <w:t>2.能夠知道保護自己免於遭受性侵害的行為。</w:t>
            </w:r>
          </w:p>
          <w:p w:rsidR="009D4919" w:rsidRPr="00795E7A" w:rsidRDefault="009D4919" w:rsidP="007B4AA2">
            <w:pPr>
              <w:pStyle w:val="afa"/>
              <w:spacing w:line="24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5E7A">
              <w:rPr>
                <w:rFonts w:asciiTheme="minorEastAsia" w:eastAsiaTheme="minorEastAsia" w:hAnsiTheme="minorEastAsia" w:hint="eastAsia"/>
                <w:sz w:val="24"/>
                <w:szCs w:val="24"/>
              </w:rPr>
              <w:t>3.能說出身體的隱私部位。</w:t>
            </w:r>
          </w:p>
          <w:p w:rsidR="009D4919" w:rsidRPr="00795E7A" w:rsidRDefault="009D4919" w:rsidP="007B4AA2">
            <w:pPr>
              <w:pStyle w:val="afa"/>
              <w:spacing w:line="240" w:lineRule="atLeas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795E7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4.能夠辨認加害者並沒有一定的外貌或樣子。</w:t>
            </w:r>
          </w:p>
          <w:p w:rsidR="009D4919" w:rsidRPr="00795E7A" w:rsidRDefault="009D4919" w:rsidP="007B4AA2">
            <w:pPr>
              <w:pStyle w:val="afa"/>
              <w:spacing w:line="240" w:lineRule="atLeas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795E7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5.了解預防性騷擾的做法。</w:t>
            </w:r>
          </w:p>
          <w:p w:rsidR="009D4919" w:rsidRPr="00795E7A" w:rsidRDefault="009D4919" w:rsidP="007B4AA2">
            <w:pPr>
              <w:pStyle w:val="afa"/>
              <w:spacing w:line="240" w:lineRule="atLeast"/>
              <w:rPr>
                <w:rFonts w:asciiTheme="minorEastAsia" w:eastAsiaTheme="minorEastAsia" w:hAnsiTheme="minorEastAsia"/>
                <w:color w:val="0070C0"/>
                <w:sz w:val="24"/>
                <w:szCs w:val="24"/>
              </w:rPr>
            </w:pPr>
            <w:r w:rsidRPr="00795E7A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6.指出遇到性騷擾或不安全狀況時，可以採取的做法。</w:t>
            </w:r>
          </w:p>
        </w:tc>
        <w:tc>
          <w:tcPr>
            <w:tcW w:w="3375" w:type="dxa"/>
            <w:vAlign w:val="center"/>
          </w:tcPr>
          <w:p w:rsidR="009D4919" w:rsidRDefault="009D4919" w:rsidP="00B3297F">
            <w:pPr>
              <w:autoSpaceDE w:val="0"/>
              <w:autoSpaceDN w:val="0"/>
              <w:adjustRightInd w:val="0"/>
              <w:spacing w:line="240" w:lineRule="exact"/>
              <w:ind w:left="50" w:right="57"/>
              <w:jc w:val="both"/>
              <w:rPr>
                <w:rFonts w:eastAsia="標楷體"/>
                <w:color w:val="0070C0"/>
              </w:rPr>
            </w:pPr>
            <w:r>
              <w:rPr>
                <w:rFonts w:eastAsia="標楷體" w:hint="eastAsia"/>
                <w:color w:val="0070C0"/>
              </w:rPr>
              <w:t>性侵害防治</w:t>
            </w:r>
          </w:p>
          <w:p w:rsidR="009D4919" w:rsidRPr="00795E7A" w:rsidRDefault="009D4919" w:rsidP="002D08C0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b/>
                <w:bCs/>
                <w:color w:val="000000"/>
              </w:rPr>
            </w:pPr>
            <w:r w:rsidRPr="00795E7A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一</w:t>
            </w:r>
            <w:r w:rsidRPr="00795E7A">
              <w:rPr>
                <w:rFonts w:asciiTheme="minorEastAsia" w:eastAsiaTheme="minorEastAsia" w:hAnsiTheme="minorEastAsia"/>
                <w:b/>
                <w:bCs/>
                <w:color w:val="000000"/>
              </w:rPr>
              <w:t>、</w:t>
            </w:r>
            <w:r w:rsidRPr="00795E7A">
              <w:rPr>
                <w:rFonts w:asciiTheme="minorEastAsia" w:eastAsiaTheme="minorEastAsia" w:hAnsiTheme="minorEastAsia" w:hint="eastAsia"/>
                <w:b/>
                <w:bCs/>
                <w:color w:val="000000"/>
              </w:rPr>
              <w:t>做自己身體的好主人</w:t>
            </w:r>
          </w:p>
          <w:p w:rsidR="009D4919" w:rsidRPr="00795E7A" w:rsidRDefault="009D4919" w:rsidP="002D08C0">
            <w:pPr>
              <w:snapToGrid w:val="0"/>
              <w:spacing w:line="240" w:lineRule="atLeast"/>
              <w:ind w:leftChars="100" w:left="600" w:hangingChars="150" w:hanging="360"/>
              <w:rPr>
                <w:rFonts w:asciiTheme="minorEastAsia" w:eastAsiaTheme="minorEastAsia" w:hAnsiTheme="minorEastAsia"/>
                <w:color w:val="000000"/>
              </w:rPr>
            </w:pPr>
            <w:r w:rsidRPr="00795E7A">
              <w:rPr>
                <w:rFonts w:asciiTheme="minorEastAsia" w:eastAsiaTheme="minorEastAsia" w:hAnsiTheme="minorEastAsia" w:hint="eastAsia"/>
                <w:color w:val="000000"/>
              </w:rPr>
              <w:t>(一)影片欣賞：教師播放「我是好主人」(兒童性侵害防治宣導影片)，帶領全班兒童仔細觀賞。</w:t>
            </w:r>
          </w:p>
          <w:p w:rsidR="009D4919" w:rsidRPr="00795E7A" w:rsidRDefault="009D4919" w:rsidP="002D08C0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  <w:color w:val="000000"/>
              </w:rPr>
              <w:t>（二）仔細思考：教師引導兒童思考自己不喜歡被他人看到的身體部位有哪些？</w:t>
            </w:r>
          </w:p>
          <w:p w:rsidR="009D4919" w:rsidRPr="00795E7A" w:rsidRDefault="009D4919" w:rsidP="002D08C0">
            <w:pPr>
              <w:pStyle w:val="afa"/>
              <w:spacing w:line="240" w:lineRule="atLeast"/>
              <w:rPr>
                <w:rFonts w:asciiTheme="minorEastAsia" w:eastAsiaTheme="minorEastAsia" w:hAnsiTheme="minorEastAsia"/>
                <w:color w:val="000000"/>
                <w:sz w:val="24"/>
                <w:szCs w:val="24"/>
                <w:shd w:val="pct15" w:color="auto" w:fill="FFFFFF"/>
              </w:rPr>
            </w:pPr>
            <w:r w:rsidRPr="00795E7A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  <w:szCs w:val="24"/>
              </w:rPr>
              <w:t>二</w:t>
            </w:r>
            <w:r w:rsidRPr="00795E7A"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  <w:szCs w:val="24"/>
              </w:rPr>
              <w:t>、</w:t>
            </w:r>
            <w:r w:rsidRPr="00795E7A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  <w:szCs w:val="24"/>
              </w:rPr>
              <w:t>拒絕性騷擾</w:t>
            </w:r>
          </w:p>
          <w:p w:rsidR="009D4919" w:rsidRPr="00795E7A" w:rsidRDefault="009D4919" w:rsidP="002D08C0">
            <w:pPr>
              <w:snapToGrid w:val="0"/>
              <w:spacing w:line="240" w:lineRule="atLeast"/>
              <w:ind w:leftChars="100" w:left="600" w:hangingChars="150" w:hanging="360"/>
              <w:jc w:val="both"/>
              <w:rPr>
                <w:rFonts w:asciiTheme="minorEastAsia" w:eastAsiaTheme="minorEastAsia" w:hAnsiTheme="minorEastAsia"/>
                <w:color w:val="000000"/>
              </w:rPr>
            </w:pPr>
            <w:r w:rsidRPr="00795E7A">
              <w:rPr>
                <w:rFonts w:asciiTheme="minorEastAsia" w:eastAsiaTheme="minorEastAsia" w:hAnsiTheme="minorEastAsia" w:hint="eastAsia"/>
                <w:color w:val="000000"/>
              </w:rPr>
              <w:t>(一)引導發表：延續第一節，教師詢問，身體的哪些部位是不可以讓別人隨便碰觸的？</w:t>
            </w:r>
          </w:p>
          <w:p w:rsidR="009D4919" w:rsidRPr="00795E7A" w:rsidRDefault="009D4919" w:rsidP="002D08C0">
            <w:pPr>
              <w:snapToGrid w:val="0"/>
              <w:spacing w:line="240" w:lineRule="atLeast"/>
              <w:ind w:leftChars="100" w:left="600" w:hangingChars="150" w:hanging="360"/>
              <w:jc w:val="both"/>
              <w:rPr>
                <w:rFonts w:asciiTheme="minorEastAsia" w:eastAsiaTheme="minorEastAsia" w:hAnsiTheme="minorEastAsia"/>
                <w:color w:val="000000"/>
              </w:rPr>
            </w:pPr>
            <w:r w:rsidRPr="00795E7A">
              <w:rPr>
                <w:rFonts w:asciiTheme="minorEastAsia" w:eastAsiaTheme="minorEastAsia" w:hAnsiTheme="minorEastAsia" w:hint="eastAsia"/>
                <w:color w:val="000000"/>
              </w:rPr>
              <w:t>（二）討論演練</w:t>
            </w:r>
          </w:p>
          <w:p w:rsidR="009D4919" w:rsidRPr="00795E7A" w:rsidRDefault="009D4919" w:rsidP="002D08C0">
            <w:pPr>
              <w:snapToGrid w:val="0"/>
              <w:spacing w:line="240" w:lineRule="atLeast"/>
              <w:ind w:leftChars="100" w:left="600" w:hangingChars="150" w:hanging="360"/>
              <w:jc w:val="both"/>
              <w:rPr>
                <w:rFonts w:asciiTheme="minorEastAsia" w:eastAsiaTheme="minorEastAsia" w:hAnsiTheme="minorEastAsia"/>
                <w:color w:val="000000"/>
              </w:rPr>
            </w:pPr>
            <w:r w:rsidRPr="00795E7A">
              <w:rPr>
                <w:rFonts w:asciiTheme="minorEastAsia" w:eastAsiaTheme="minorEastAsia" w:hAnsiTheme="minorEastAsia" w:hint="eastAsia"/>
                <w:color w:val="000000"/>
              </w:rPr>
              <w:t>（三）辨認加害者</w:t>
            </w:r>
          </w:p>
          <w:p w:rsidR="009D4919" w:rsidRPr="00B32678" w:rsidRDefault="009D4919" w:rsidP="002D08C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  <w:color w:val="000000"/>
              </w:rPr>
              <w:t>（四）重點歸納</w:t>
            </w:r>
          </w:p>
        </w:tc>
        <w:tc>
          <w:tcPr>
            <w:tcW w:w="555" w:type="dxa"/>
            <w:vAlign w:val="center"/>
          </w:tcPr>
          <w:p w:rsidR="009D4919" w:rsidRPr="00B32678" w:rsidRDefault="009D4919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2</w:t>
            </w:r>
          </w:p>
        </w:tc>
        <w:tc>
          <w:tcPr>
            <w:tcW w:w="934" w:type="dxa"/>
            <w:vAlign w:val="center"/>
          </w:tcPr>
          <w:p w:rsidR="009D4919" w:rsidRPr="00AA6CA7" w:rsidRDefault="009D4919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</w:rPr>
            </w:pPr>
            <w:r w:rsidRPr="00AA6C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15" w:type="dxa"/>
            <w:vAlign w:val="center"/>
          </w:tcPr>
          <w:p w:rsidR="009D4919" w:rsidRPr="009D4919" w:rsidRDefault="009D4919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</w:rPr>
            </w:pPr>
            <w:r w:rsidRPr="009D4919">
              <w:rPr>
                <w:rFonts w:asciiTheme="minorEastAsia" w:eastAsiaTheme="minorEastAsia" w:hAnsiTheme="minorEastAsia" w:hint="eastAsia"/>
              </w:rPr>
              <w:t>參與討論</w:t>
            </w:r>
          </w:p>
          <w:p w:rsidR="009D4919" w:rsidRPr="00795E7A" w:rsidRDefault="009D4919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  <w:color w:val="0070C0"/>
              </w:rPr>
            </w:pPr>
            <w:r w:rsidRPr="009D4919">
              <w:rPr>
                <w:rFonts w:asciiTheme="minorEastAsia" w:eastAsiaTheme="minorEastAsia" w:hAnsiTheme="minorEastAsia" w:hint="eastAsia"/>
              </w:rPr>
              <w:t>口頭發表</w:t>
            </w:r>
          </w:p>
        </w:tc>
        <w:tc>
          <w:tcPr>
            <w:tcW w:w="1350" w:type="dxa"/>
            <w:vAlign w:val="center"/>
          </w:tcPr>
          <w:p w:rsidR="009D4919" w:rsidRDefault="009D4919" w:rsidP="009D4919">
            <w:pPr>
              <w:spacing w:after="180" w:line="240" w:lineRule="atLeast"/>
              <w:jc w:val="both"/>
              <w:rPr>
                <w:rFonts w:asciiTheme="minorEastAsia" w:eastAsiaTheme="minorEastAsia" w:hAnsiTheme="minorEastAsia"/>
              </w:rPr>
            </w:pPr>
            <w:r w:rsidRPr="009D4919">
              <w:rPr>
                <w:rFonts w:asciiTheme="minorEastAsia" w:eastAsiaTheme="minorEastAsia" w:hAnsiTheme="minorEastAsia" w:hint="eastAsia"/>
              </w:rPr>
              <w:t>【</w:t>
            </w:r>
            <w:r w:rsidRPr="00795E7A">
              <w:rPr>
                <w:rFonts w:asciiTheme="minorEastAsia" w:eastAsiaTheme="minorEastAsia" w:hAnsiTheme="minorEastAsia" w:hint="eastAsia"/>
              </w:rPr>
              <w:t>性別平等教育</w:t>
            </w:r>
            <w:r w:rsidRPr="009D4919">
              <w:rPr>
                <w:rFonts w:asciiTheme="minorEastAsia" w:eastAsiaTheme="minorEastAsia" w:hAnsiTheme="minorEastAsia" w:hint="eastAsia"/>
              </w:rPr>
              <w:t>】</w:t>
            </w:r>
            <w:r w:rsidRPr="00795E7A">
              <w:rPr>
                <w:rFonts w:asciiTheme="minorEastAsia" w:eastAsiaTheme="minorEastAsia" w:hAnsiTheme="minorEastAsia" w:hint="eastAsia"/>
              </w:rPr>
              <w:t xml:space="preserve"> 性E4</w:t>
            </w:r>
          </w:p>
          <w:p w:rsidR="009D4919" w:rsidRPr="00795E7A" w:rsidRDefault="009D4919" w:rsidP="009D4919">
            <w:pPr>
              <w:spacing w:after="180" w:line="240" w:lineRule="atLeast"/>
              <w:jc w:val="both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認</w:t>
            </w:r>
            <w:r w:rsidRPr="00795E7A">
              <w:rPr>
                <w:rFonts w:asciiTheme="minorEastAsia" w:eastAsiaTheme="minorEastAsia" w:hAnsiTheme="minorEastAsia"/>
              </w:rPr>
              <w:t>識身體界限與尊重他人的身體自主權</w:t>
            </w:r>
            <w:r w:rsidRPr="00795E7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1815" w:type="dxa"/>
          </w:tcPr>
          <w:p w:rsidR="009D4919" w:rsidRPr="009E6F5E" w:rsidRDefault="009D491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511CBB" w:rsidRDefault="00944246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p w:rsidR="004F0D72" w:rsidRDefault="004F0D72">
      <w:pPr>
        <w:widowControl/>
        <w:rPr>
          <w:rFonts w:ascii="標楷體" w:eastAsia="標楷體" w:hAnsi="標楷體"/>
          <w:color w:val="FF0000"/>
        </w:rPr>
      </w:pPr>
    </w:p>
    <w:p w:rsidR="004F0D72" w:rsidRDefault="004F0D72">
      <w:pPr>
        <w:widowControl/>
        <w:rPr>
          <w:rFonts w:ascii="標楷體" w:eastAsia="標楷體" w:hAnsi="標楷體"/>
          <w:color w:val="FF0000"/>
        </w:rPr>
      </w:pPr>
    </w:p>
    <w:p w:rsidR="004F0D72" w:rsidRDefault="004F0D72">
      <w:pPr>
        <w:widowControl/>
        <w:rPr>
          <w:rFonts w:ascii="標楷體" w:eastAsia="標楷體" w:hAnsi="標楷體"/>
          <w:color w:val="FF0000"/>
        </w:rPr>
      </w:pPr>
    </w:p>
    <w:p w:rsidR="004F0D72" w:rsidRDefault="004F0D72">
      <w:pPr>
        <w:widowControl/>
        <w:rPr>
          <w:rFonts w:ascii="標楷體" w:eastAsia="標楷體" w:hAnsi="標楷體"/>
          <w:color w:val="FF0000"/>
        </w:rPr>
      </w:pPr>
    </w:p>
    <w:p w:rsidR="00761F77" w:rsidRDefault="00761F77" w:rsidP="00761F77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lastRenderedPageBreak/>
        <w:t>花蓮縣大榮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>
        <w:rPr>
          <w:rFonts w:ascii="標楷體" w:eastAsia="標楷體" w:hAnsi="標楷體" w:cs="標楷體" w:hint="eastAsia"/>
          <w:b/>
          <w:sz w:val="28"/>
          <w:szCs w:val="28"/>
        </w:rPr>
        <w:t>1</w:t>
      </w:r>
      <w:r>
        <w:rPr>
          <w:rFonts w:ascii="標楷體" w:eastAsia="標楷體" w:hAnsi="標楷體" w:cs="標楷體"/>
          <w:b/>
          <w:sz w:val="28"/>
          <w:szCs w:val="28"/>
        </w:rPr>
        <w:t>11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低年段教師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</w:p>
    <w:p w:rsidR="00761F77" w:rsidRPr="00137DCE" w:rsidRDefault="00761F77" w:rsidP="00761F77">
      <w:pPr>
        <w:jc w:val="both"/>
        <w:rPr>
          <w:rFonts w:eastAsia="標楷體"/>
          <w:b/>
          <w:kern w:val="0"/>
          <w:sz w:val="28"/>
        </w:rPr>
      </w:pPr>
    </w:p>
    <w:p w:rsidR="00761F77" w:rsidRPr="00761F77" w:rsidRDefault="00761F77" w:rsidP="00761F77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Pr="00761F77">
        <w:rPr>
          <w:rFonts w:ascii="標楷體" w:eastAsia="標楷體" w:hAnsi="標楷體" w:hint="eastAsia"/>
          <w:b/>
          <w:color w:val="000000"/>
        </w:rPr>
        <w:t>課</w:t>
      </w:r>
      <w:r w:rsidRPr="00761F77">
        <w:rPr>
          <w:rFonts w:ascii="標楷體" w:eastAsia="標楷體" w:hAnsi="標楷體"/>
          <w:b/>
          <w:color w:val="000000"/>
        </w:rPr>
        <w:t>程類別：</w:t>
      </w:r>
      <w:r w:rsidRPr="00761F77">
        <w:rPr>
          <w:rFonts w:ascii="標楷體" w:eastAsia="標楷體" w:hAnsi="標楷體" w:cs="標楷體" w:hint="eastAsia"/>
          <w:color w:val="FF0000"/>
        </w:rPr>
        <w:t>(請勾選並於所勾選類別後填寫課程名稱)</w:t>
      </w:r>
    </w:p>
    <w:p w:rsidR="00761F77" w:rsidRDefault="00761F77" w:rsidP="00761F77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935A83">
        <w:rPr>
          <w:rFonts w:ascii="標楷體" w:eastAsia="標楷體" w:hAnsi="標楷體" w:cs="標楷體"/>
        </w:rPr>
        <w:sym w:font="Wingdings" w:char="F0FE"/>
      </w:r>
      <w:bookmarkStart w:id="0" w:name="_GoBack"/>
      <w:bookmarkEnd w:id="0"/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    </w:t>
      </w:r>
      <w:r w:rsidRPr="00B3297F">
        <w:rPr>
          <w:rFonts w:ascii="標楷體" w:eastAsia="標楷體" w:hAnsi="標楷體" w:cs="標楷體" w:hint="eastAsia"/>
          <w:b/>
          <w:sz w:val="28"/>
          <w:szCs w:val="28"/>
        </w:rPr>
        <w:t>法規課程</w:t>
      </w:r>
      <w:r w:rsidRPr="00137DCE">
        <w:rPr>
          <w:rFonts w:ascii="標楷體" w:eastAsia="標楷體" w:hAnsi="標楷體" w:cs="標楷體" w:hint="eastAsia"/>
          <w:u w:val="single"/>
        </w:rPr>
        <w:t xml:space="preserve">   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761F77" w:rsidRPr="00137DCE" w:rsidRDefault="00761F77" w:rsidP="00761F77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BC0DB6">
        <w:rPr>
          <w:rFonts w:ascii="標楷體" w:eastAsia="標楷體" w:hAnsi="標楷體"/>
          <w:u w:val="single"/>
        </w:rPr>
        <w:t>本土語文/臺灣手語/新住民語文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761F77" w:rsidRPr="00761F77" w:rsidRDefault="00761F77" w:rsidP="00761F77">
      <w:pPr>
        <w:pStyle w:val="a7"/>
        <w:numPr>
          <w:ilvl w:val="0"/>
          <w:numId w:val="12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761F77">
        <w:rPr>
          <w:rFonts w:ascii="標楷體" w:eastAsia="標楷體" w:hAnsi="標楷體" w:hint="eastAsia"/>
          <w:b/>
          <w:color w:val="000000"/>
        </w:rPr>
        <w:t>學習節數：</w:t>
      </w:r>
      <w:r w:rsidRPr="00761F77">
        <w:rPr>
          <w:rFonts w:ascii="標楷體" w:eastAsia="標楷體" w:hAnsi="標楷體"/>
          <w:color w:val="000000"/>
        </w:rPr>
        <w:t>每週</w:t>
      </w:r>
      <w:r w:rsidRPr="00761F77">
        <w:rPr>
          <w:rFonts w:ascii="標楷體" w:eastAsia="標楷體" w:hAnsi="標楷體" w:hint="eastAsia"/>
          <w:color w:val="000000"/>
        </w:rPr>
        <w:t>（ 2）節，</w:t>
      </w:r>
      <w:r w:rsidRPr="00761F77">
        <w:rPr>
          <w:rFonts w:eastAsia="標楷體" w:hint="eastAsia"/>
          <w:color w:val="000000" w:themeColor="text1"/>
        </w:rPr>
        <w:t>實施</w:t>
      </w:r>
      <w:r w:rsidRPr="00761F77">
        <w:rPr>
          <w:rFonts w:eastAsia="標楷體" w:hint="eastAsia"/>
          <w:color w:val="000000" w:themeColor="text1"/>
        </w:rPr>
        <w:t>(6</w:t>
      </w:r>
      <w:r w:rsidRPr="00761F77">
        <w:rPr>
          <w:rFonts w:eastAsia="標楷體"/>
          <w:color w:val="000000" w:themeColor="text1"/>
        </w:rPr>
        <w:t>)</w:t>
      </w:r>
      <w:r w:rsidRPr="00761F77">
        <w:rPr>
          <w:rFonts w:eastAsia="標楷體" w:hint="eastAsia"/>
          <w:color w:val="000000" w:themeColor="text1"/>
        </w:rPr>
        <w:t>週，共</w:t>
      </w:r>
      <w:r w:rsidRPr="00761F77">
        <w:rPr>
          <w:rFonts w:eastAsia="標楷體" w:hint="eastAsia"/>
          <w:color w:val="000000" w:themeColor="text1"/>
        </w:rPr>
        <w:t>(12</w:t>
      </w:r>
      <w:r w:rsidRPr="00761F77">
        <w:rPr>
          <w:rFonts w:eastAsia="標楷體"/>
          <w:color w:val="000000" w:themeColor="text1"/>
        </w:rPr>
        <w:t xml:space="preserve"> )</w:t>
      </w:r>
      <w:r w:rsidRPr="00761F77">
        <w:rPr>
          <w:rFonts w:eastAsia="標楷體" w:hint="eastAsia"/>
          <w:color w:val="000000" w:themeColor="text1"/>
        </w:rPr>
        <w:t>節。</w:t>
      </w:r>
    </w:p>
    <w:p w:rsidR="004F0D72" w:rsidRPr="00761F77" w:rsidRDefault="00761F77" w:rsidP="00761F77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  <w:r>
        <w:rPr>
          <w:rFonts w:eastAsia="標楷體" w:hint="eastAsia"/>
          <w:b/>
        </w:rPr>
        <w:t>三、</w:t>
      </w:r>
      <w:r w:rsidR="004F0D72" w:rsidRPr="00761F77">
        <w:rPr>
          <w:rFonts w:eastAsia="標楷體" w:hint="eastAsia"/>
          <w:b/>
        </w:rPr>
        <w:t>素養導</w:t>
      </w:r>
      <w:r w:rsidR="004F0D72" w:rsidRPr="00761F77">
        <w:rPr>
          <w:rFonts w:eastAsia="標楷體"/>
          <w:b/>
        </w:rPr>
        <w:t>向</w:t>
      </w:r>
      <w:r w:rsidR="004F0D72" w:rsidRPr="00761F77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1365"/>
        <w:gridCol w:w="1257"/>
        <w:gridCol w:w="2396"/>
        <w:gridCol w:w="3475"/>
        <w:gridCol w:w="559"/>
        <w:gridCol w:w="952"/>
        <w:gridCol w:w="1439"/>
        <w:gridCol w:w="1376"/>
        <w:gridCol w:w="1820"/>
      </w:tblGrid>
      <w:tr w:rsidR="00705DE5" w:rsidRPr="0091308C" w:rsidTr="00EF6DC9">
        <w:trPr>
          <w:trHeight w:val="1220"/>
        </w:trPr>
        <w:tc>
          <w:tcPr>
            <w:tcW w:w="1365" w:type="dxa"/>
            <w:vAlign w:val="center"/>
          </w:tcPr>
          <w:p w:rsidR="004F0D72" w:rsidRPr="0091308C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257" w:type="dxa"/>
            <w:vAlign w:val="center"/>
          </w:tcPr>
          <w:p w:rsidR="004F0D72" w:rsidRPr="0091308C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396" w:type="dxa"/>
            <w:vAlign w:val="center"/>
          </w:tcPr>
          <w:p w:rsidR="004F0D72" w:rsidRPr="0091308C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475" w:type="dxa"/>
            <w:vAlign w:val="center"/>
          </w:tcPr>
          <w:p w:rsidR="004F0D72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4F0D72" w:rsidRPr="0091308C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59" w:type="dxa"/>
            <w:vAlign w:val="center"/>
          </w:tcPr>
          <w:p w:rsidR="004F0D72" w:rsidRPr="0091308C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52" w:type="dxa"/>
            <w:vAlign w:val="center"/>
          </w:tcPr>
          <w:p w:rsidR="004F0D72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4F0D72" w:rsidRPr="0091308C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39" w:type="dxa"/>
            <w:vAlign w:val="center"/>
          </w:tcPr>
          <w:p w:rsidR="004F0D72" w:rsidRPr="0091308C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376" w:type="dxa"/>
            <w:vAlign w:val="center"/>
          </w:tcPr>
          <w:p w:rsidR="004F0D72" w:rsidRPr="0091308C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4F0D72" w:rsidRPr="0091308C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0" w:type="dxa"/>
            <w:vAlign w:val="center"/>
          </w:tcPr>
          <w:p w:rsidR="004F0D72" w:rsidRDefault="004F0D72" w:rsidP="00F2310E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4F0D72" w:rsidRPr="0091308C" w:rsidRDefault="004F0D72" w:rsidP="00F2310E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AC6C6A" w:rsidRPr="00B32678" w:rsidTr="001E33BC">
        <w:trPr>
          <w:trHeight w:val="761"/>
        </w:trPr>
        <w:tc>
          <w:tcPr>
            <w:tcW w:w="1365" w:type="dxa"/>
            <w:vAlign w:val="center"/>
          </w:tcPr>
          <w:p w:rsidR="00AC6C6A" w:rsidRPr="00B32678" w:rsidRDefault="00AC6C6A" w:rsidP="00B3297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第五週</w:t>
            </w:r>
          </w:p>
        </w:tc>
        <w:tc>
          <w:tcPr>
            <w:tcW w:w="1257" w:type="dxa"/>
          </w:tcPr>
          <w:p w:rsidR="00AC6C6A" w:rsidRPr="00795E7A" w:rsidRDefault="00AC6C6A" w:rsidP="00A37C10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綜</w:t>
            </w:r>
            <w:r w:rsidRPr="00795E7A">
              <w:rPr>
                <w:rFonts w:asciiTheme="minorEastAsia" w:eastAsiaTheme="minorEastAsia" w:hAnsiTheme="minorEastAsia"/>
              </w:rPr>
              <w:t>-E-A3</w:t>
            </w:r>
            <w:r w:rsidRPr="00795E7A">
              <w:rPr>
                <w:rFonts w:asciiTheme="minorEastAsia" w:eastAsiaTheme="minorEastAsia" w:hAnsiTheme="minorEastAsia" w:hint="eastAsia"/>
              </w:rPr>
              <w:t xml:space="preserve"> 規劃、執行學習及生活計畫，運用資源或策略，預防危機、保護自己，並以創新思考方式，因應日常生活情境。</w:t>
            </w:r>
          </w:p>
        </w:tc>
        <w:tc>
          <w:tcPr>
            <w:tcW w:w="2396" w:type="dxa"/>
            <w:vAlign w:val="center"/>
          </w:tcPr>
          <w:p w:rsidR="00AC6C6A" w:rsidRPr="00795E7A" w:rsidRDefault="00AC6C6A" w:rsidP="00A37C10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t>1.</w:t>
            </w:r>
            <w:r w:rsidRPr="00795E7A">
              <w:rPr>
                <w:rFonts w:asciiTheme="minorEastAsia" w:eastAsiaTheme="minorEastAsia" w:hAnsiTheme="minorEastAsia" w:hint="eastAsia"/>
              </w:rPr>
              <w:t>了解人身安全，預防自己陷入危險的情況。</w:t>
            </w:r>
          </w:p>
          <w:p w:rsidR="00AC6C6A" w:rsidRPr="00795E7A" w:rsidRDefault="00AC6C6A" w:rsidP="00A37C10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t>2.</w:t>
            </w:r>
            <w:r w:rsidRPr="00795E7A">
              <w:rPr>
                <w:rFonts w:asciiTheme="minorEastAsia" w:eastAsiaTheme="minorEastAsia" w:hAnsiTheme="minorEastAsia" w:hint="eastAsia"/>
              </w:rPr>
              <w:t>提高警覺，避免發生意外。</w:t>
            </w:r>
          </w:p>
          <w:p w:rsidR="00AC6C6A" w:rsidRPr="00795E7A" w:rsidRDefault="00AC6C6A" w:rsidP="00A37C10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/>
              </w:rPr>
              <w:t>3.</w:t>
            </w:r>
            <w:r w:rsidRPr="00795E7A">
              <w:rPr>
                <w:rFonts w:asciiTheme="minorEastAsia" w:eastAsiaTheme="minorEastAsia" w:hAnsiTheme="minorEastAsia" w:hint="eastAsia"/>
              </w:rPr>
              <w:t>熟悉遇到緊急狀況時，獲得幫助的方法。</w:t>
            </w:r>
          </w:p>
        </w:tc>
        <w:tc>
          <w:tcPr>
            <w:tcW w:w="3475" w:type="dxa"/>
            <w:vAlign w:val="center"/>
          </w:tcPr>
          <w:p w:rsidR="00AC6C6A" w:rsidRDefault="00AC6C6A" w:rsidP="00B3297F">
            <w:pPr>
              <w:autoSpaceDE w:val="0"/>
              <w:autoSpaceDN w:val="0"/>
              <w:adjustRightInd w:val="0"/>
              <w:spacing w:line="240" w:lineRule="exact"/>
              <w:ind w:left="85" w:right="57"/>
              <w:jc w:val="both"/>
              <w:rPr>
                <w:rFonts w:eastAsia="標楷體"/>
                <w:color w:val="0070C0"/>
              </w:rPr>
            </w:pPr>
            <w:r>
              <w:rPr>
                <w:rFonts w:eastAsia="標楷體" w:hint="eastAsia"/>
                <w:color w:val="0070C0"/>
              </w:rPr>
              <w:t>性侵害防治</w:t>
            </w:r>
          </w:p>
          <w:p w:rsidR="00AC6C6A" w:rsidRPr="00795E7A" w:rsidRDefault="00AC6C6A" w:rsidP="00EF6DC9">
            <w:pPr>
              <w:spacing w:before="120" w:line="240" w:lineRule="atLeast"/>
              <w:rPr>
                <w:rFonts w:asciiTheme="minorEastAsia" w:eastAsiaTheme="minorEastAsia" w:hAnsiTheme="minorEastAsia" w:cs="Arial Unicode MS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【活動一】身體的重要部位</w:t>
            </w:r>
          </w:p>
          <w:p w:rsidR="00AC6C6A" w:rsidRPr="00795E7A" w:rsidRDefault="00AC6C6A" w:rsidP="00EF6DC9">
            <w:pPr>
              <w:spacing w:before="120" w:line="240" w:lineRule="atLeast"/>
              <w:ind w:left="766" w:hanging="482"/>
              <w:rPr>
                <w:rFonts w:asciiTheme="minorEastAsia" w:eastAsiaTheme="minorEastAsia" w:hAnsiTheme="minorEastAsia" w:cs="Arial Unicode MS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/>
                <w:lang w:val="zh-TW"/>
              </w:rPr>
              <w:t>(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一</w:t>
            </w:r>
            <w:r w:rsidRPr="00795E7A">
              <w:rPr>
                <w:rFonts w:asciiTheme="minorEastAsia" w:eastAsiaTheme="minorEastAsia" w:hAnsiTheme="minorEastAsia" w:cs="Arial Unicode MS"/>
                <w:lang w:val="zh-TW"/>
              </w:rPr>
              <w:t>)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與兒童分享數則性騷擾的案例或故事，引導兒童思考並討論：身體是自己的嗎？為什麼？</w:t>
            </w:r>
          </w:p>
          <w:p w:rsidR="00AC6C6A" w:rsidRPr="00795E7A" w:rsidRDefault="00AC6C6A" w:rsidP="00EF6DC9">
            <w:pPr>
              <w:spacing w:before="120" w:line="240" w:lineRule="atLeast"/>
              <w:ind w:left="766" w:hanging="482"/>
              <w:rPr>
                <w:rFonts w:asciiTheme="minorEastAsia" w:eastAsiaTheme="minorEastAsia" w:hAnsiTheme="minorEastAsia" w:cs="Arial Unicode MS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/>
                <w:lang w:val="zh-TW"/>
              </w:rPr>
              <w:t>(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二</w:t>
            </w:r>
            <w:r w:rsidRPr="00795E7A">
              <w:rPr>
                <w:rFonts w:asciiTheme="minorEastAsia" w:eastAsiaTheme="minorEastAsia" w:hAnsiTheme="minorEastAsia" w:cs="Arial Unicode MS"/>
                <w:lang w:val="zh-TW"/>
              </w:rPr>
              <w:t>)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教師強調，每個人的身體都是自己的，不容別人任意侵犯，自己也要開始學習保護。</w:t>
            </w:r>
          </w:p>
          <w:p w:rsidR="00AC6C6A" w:rsidRPr="00795E7A" w:rsidRDefault="00AC6C6A" w:rsidP="00EF6DC9">
            <w:pPr>
              <w:spacing w:before="120" w:line="240" w:lineRule="atLeast"/>
              <w:ind w:left="766" w:hanging="482"/>
              <w:rPr>
                <w:rFonts w:asciiTheme="minorEastAsia" w:eastAsiaTheme="minorEastAsia" w:hAnsiTheme="minorEastAsia" w:cs="Arial Unicode MS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/>
                <w:lang w:val="zh-TW"/>
              </w:rPr>
              <w:t>(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三</w:t>
            </w:r>
            <w:r w:rsidRPr="00795E7A">
              <w:rPr>
                <w:rFonts w:asciiTheme="minorEastAsia" w:eastAsiaTheme="minorEastAsia" w:hAnsiTheme="minorEastAsia" w:cs="Arial Unicode MS"/>
                <w:lang w:val="zh-TW"/>
              </w:rPr>
              <w:t>)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以游泳情境圖為例，說明身體的「隱私處」是不能隨便裸露的，例如：胸部、臀部及兩腿之間，若有人要碰觸，我有權拒絕，因為我是自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lastRenderedPageBreak/>
              <w:t>己身體的主人。</w:t>
            </w:r>
          </w:p>
          <w:p w:rsidR="00AC6C6A" w:rsidRPr="00795E7A" w:rsidRDefault="00AC6C6A" w:rsidP="00EF6DC9">
            <w:pPr>
              <w:autoSpaceDE w:val="0"/>
              <w:autoSpaceDN w:val="0"/>
              <w:adjustRightInd w:val="0"/>
              <w:spacing w:line="240" w:lineRule="atLeast"/>
              <w:ind w:left="317" w:right="57"/>
              <w:rPr>
                <w:rFonts w:asciiTheme="minorEastAsia" w:eastAsiaTheme="minorEastAsia" w:hAnsiTheme="minorEastAsia" w:cs="Arial Unicode MS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/>
                <w:lang w:val="zh-TW"/>
              </w:rPr>
              <w:t>(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四</w:t>
            </w:r>
            <w:r w:rsidRPr="00795E7A">
              <w:rPr>
                <w:rFonts w:asciiTheme="minorEastAsia" w:eastAsiaTheme="minorEastAsia" w:hAnsiTheme="minorEastAsia" w:cs="Arial Unicode MS"/>
                <w:lang w:val="zh-TW"/>
              </w:rPr>
              <w:t>)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重點歸納：建立身體自主權的概念。</w:t>
            </w:r>
          </w:p>
          <w:p w:rsidR="00AC6C6A" w:rsidRPr="00795E7A" w:rsidRDefault="00AC6C6A" w:rsidP="00EF6DC9">
            <w:pPr>
              <w:spacing w:before="120" w:line="240" w:lineRule="atLeast"/>
              <w:rPr>
                <w:rFonts w:asciiTheme="minorEastAsia" w:eastAsiaTheme="minorEastAsia" w:hAnsiTheme="minorEastAsia" w:cs="Arial Unicode MS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【活動二】碰觸的感覺</w:t>
            </w:r>
          </w:p>
          <w:p w:rsidR="00AC6C6A" w:rsidRPr="00795E7A" w:rsidRDefault="00AC6C6A" w:rsidP="00EF6DC9">
            <w:pPr>
              <w:spacing w:before="120" w:line="240" w:lineRule="atLeast"/>
              <w:ind w:left="766" w:hanging="482"/>
              <w:rPr>
                <w:rFonts w:asciiTheme="minorEastAsia" w:eastAsiaTheme="minorEastAsia" w:hAnsiTheme="minorEastAsia" w:cs="Arial Unicode MS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/>
                <w:lang w:val="zh-TW"/>
              </w:rPr>
              <w:t>(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一</w:t>
            </w:r>
            <w:r w:rsidRPr="00795E7A">
              <w:rPr>
                <w:rFonts w:asciiTheme="minorEastAsia" w:eastAsiaTheme="minorEastAsia" w:hAnsiTheme="minorEastAsia" w:cs="Arial Unicode MS"/>
                <w:lang w:val="zh-TW"/>
              </w:rPr>
              <w:t>)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請兒童依據情境，辨別舒服與不舒服的碰觸。</w:t>
            </w:r>
          </w:p>
          <w:p w:rsidR="00AC6C6A" w:rsidRPr="00795E7A" w:rsidRDefault="00AC6C6A" w:rsidP="00EF6DC9">
            <w:pPr>
              <w:spacing w:before="120" w:line="240" w:lineRule="atLeast"/>
              <w:ind w:left="766" w:hanging="482"/>
              <w:rPr>
                <w:rFonts w:asciiTheme="minorEastAsia" w:eastAsiaTheme="minorEastAsia" w:hAnsiTheme="minorEastAsia" w:cs="Arial Unicode MS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/>
                <w:lang w:val="zh-TW"/>
              </w:rPr>
              <w:t>(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二</w:t>
            </w:r>
            <w:r w:rsidRPr="00795E7A">
              <w:rPr>
                <w:rFonts w:asciiTheme="minorEastAsia" w:eastAsiaTheme="minorEastAsia" w:hAnsiTheme="minorEastAsia" w:cs="Arial Unicode MS"/>
                <w:lang w:val="zh-TW"/>
              </w:rPr>
              <w:t>)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教師引導兒童討論</w:t>
            </w:r>
          </w:p>
          <w:p w:rsidR="00AC6C6A" w:rsidRPr="00795E7A" w:rsidRDefault="00AC6C6A" w:rsidP="00EF6DC9">
            <w:pPr>
              <w:spacing w:before="120" w:line="240" w:lineRule="atLeast"/>
              <w:ind w:left="766" w:hanging="482"/>
              <w:rPr>
                <w:rFonts w:asciiTheme="minorEastAsia" w:eastAsiaTheme="minorEastAsia" w:hAnsiTheme="minorEastAsia" w:cs="Arial Unicode MS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/>
                <w:lang w:val="zh-TW"/>
              </w:rPr>
              <w:t>(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三</w:t>
            </w:r>
            <w:r w:rsidRPr="00795E7A">
              <w:rPr>
                <w:rFonts w:asciiTheme="minorEastAsia" w:eastAsiaTheme="minorEastAsia" w:hAnsiTheme="minorEastAsia" w:cs="Arial Unicode MS"/>
                <w:lang w:val="zh-TW"/>
              </w:rPr>
              <w:t>)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教師說明，當別人的碰觸讓你覺得不舒服時，要勇於拒絕，大聲說不，並且趕快跑開，把這件事告訴父母、師長或其他可信任的大人。</w:t>
            </w:r>
          </w:p>
          <w:p w:rsidR="00AC6C6A" w:rsidRPr="00B32678" w:rsidRDefault="00AC6C6A" w:rsidP="00EF6DC9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  <w:r w:rsidRPr="00795E7A">
              <w:rPr>
                <w:rFonts w:asciiTheme="minorEastAsia" w:eastAsiaTheme="minorEastAsia" w:hAnsiTheme="minorEastAsia" w:cs="Arial Unicode MS"/>
                <w:lang w:val="zh-TW"/>
              </w:rPr>
              <w:t>(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四</w:t>
            </w:r>
            <w:r w:rsidRPr="00795E7A">
              <w:rPr>
                <w:rFonts w:asciiTheme="minorEastAsia" w:eastAsiaTheme="minorEastAsia" w:hAnsiTheme="minorEastAsia" w:cs="Arial Unicode MS"/>
                <w:lang w:val="zh-TW"/>
              </w:rPr>
              <w:t>)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重點歸納：能分辨不合理的碰觸，並勇於拒絕。</w:t>
            </w:r>
          </w:p>
        </w:tc>
        <w:tc>
          <w:tcPr>
            <w:tcW w:w="559" w:type="dxa"/>
            <w:vAlign w:val="center"/>
          </w:tcPr>
          <w:p w:rsidR="00AC6C6A" w:rsidRPr="00B32678" w:rsidRDefault="00AC6C6A" w:rsidP="00F2310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2</w:t>
            </w:r>
          </w:p>
        </w:tc>
        <w:tc>
          <w:tcPr>
            <w:tcW w:w="952" w:type="dxa"/>
            <w:vAlign w:val="center"/>
          </w:tcPr>
          <w:p w:rsidR="00AC6C6A" w:rsidRPr="00AA6CA7" w:rsidRDefault="00AC6C6A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</w:rPr>
            </w:pPr>
            <w:r w:rsidRPr="00AA6C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39" w:type="dxa"/>
            <w:vAlign w:val="center"/>
          </w:tcPr>
          <w:p w:rsidR="00AC6C6A" w:rsidRPr="00795E7A" w:rsidRDefault="00AC6C6A" w:rsidP="0058362B">
            <w:pPr>
              <w:widowControl/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AC6C6A" w:rsidRPr="00795E7A" w:rsidRDefault="00AC6C6A" w:rsidP="0058362B">
            <w:pPr>
              <w:widowControl/>
              <w:spacing w:line="240" w:lineRule="atLeast"/>
              <w:rPr>
                <w:rFonts w:asciiTheme="minorEastAsia" w:eastAsiaTheme="minorEastAsia" w:hAnsiTheme="minorEastAsia" w:cs="標楷體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AC6C6A" w:rsidRPr="00795E7A" w:rsidRDefault="00AC6C6A" w:rsidP="0058362B">
            <w:pPr>
              <w:spacing w:line="240" w:lineRule="atLeas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6" w:type="dxa"/>
            <w:vAlign w:val="center"/>
          </w:tcPr>
          <w:p w:rsidR="00AC6C6A" w:rsidRPr="00795E7A" w:rsidRDefault="00AC6C6A" w:rsidP="0058362B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【人權教育】</w:t>
            </w:r>
          </w:p>
          <w:p w:rsidR="00AC6C6A" w:rsidRPr="00795E7A" w:rsidRDefault="00AC6C6A" w:rsidP="0058362B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人</w:t>
            </w:r>
            <w:r w:rsidRPr="00795E7A">
              <w:rPr>
                <w:rFonts w:asciiTheme="minorEastAsia" w:eastAsiaTheme="minorEastAsia" w:hAnsiTheme="minorEastAsia"/>
              </w:rPr>
              <w:t>E7</w:t>
            </w:r>
            <w:r w:rsidRPr="00795E7A">
              <w:rPr>
                <w:rFonts w:asciiTheme="minorEastAsia" w:eastAsiaTheme="minorEastAsia" w:hAnsiTheme="minorEastAsia" w:hint="eastAsia"/>
              </w:rPr>
              <w:t xml:space="preserve"> 認識生活中不公平、不合理、違反規則和健康受到傷害等經驗，並知道如何尋求救助的管道。</w:t>
            </w:r>
          </w:p>
          <w:p w:rsidR="00AC6C6A" w:rsidRPr="00795E7A" w:rsidRDefault="00AC6C6A" w:rsidP="0058362B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人</w:t>
            </w:r>
            <w:r w:rsidRPr="00795E7A">
              <w:rPr>
                <w:rFonts w:asciiTheme="minorEastAsia" w:eastAsiaTheme="minorEastAsia" w:hAnsiTheme="minorEastAsia"/>
              </w:rPr>
              <w:t>E10</w:t>
            </w:r>
            <w:r w:rsidRPr="00795E7A">
              <w:rPr>
                <w:rFonts w:asciiTheme="minorEastAsia" w:eastAsiaTheme="minorEastAsia" w:hAnsiTheme="minorEastAsia" w:hint="eastAsia"/>
              </w:rPr>
              <w:t>認識隱私權與日常生活的關係。</w:t>
            </w:r>
          </w:p>
        </w:tc>
        <w:tc>
          <w:tcPr>
            <w:tcW w:w="1820" w:type="dxa"/>
          </w:tcPr>
          <w:p w:rsidR="00AC6C6A" w:rsidRPr="00500692" w:rsidRDefault="00AC6C6A" w:rsidP="00F231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AC6C6A" w:rsidRPr="00500692" w:rsidRDefault="00AC6C6A" w:rsidP="00F2310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AC6C6A" w:rsidRPr="00500692" w:rsidRDefault="00AC6C6A" w:rsidP="00F2310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＿＿</w:t>
            </w:r>
          </w:p>
          <w:p w:rsidR="00AC6C6A" w:rsidRPr="00500692" w:rsidRDefault="00AC6C6A" w:rsidP="00F231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AC6C6A" w:rsidRDefault="00AC6C6A" w:rsidP="00F2310E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＿＿＿</w:t>
            </w:r>
          </w:p>
          <w:p w:rsidR="00AC6C6A" w:rsidRPr="009E6F5E" w:rsidRDefault="00AC6C6A" w:rsidP="00F2310E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AC6C6A" w:rsidRDefault="00AC6C6A" w:rsidP="00F2310E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AC6C6A" w:rsidRPr="00500692" w:rsidRDefault="00AC6C6A" w:rsidP="00F231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715188" w:rsidRPr="00B32678" w:rsidTr="00EF6DC9">
        <w:trPr>
          <w:trHeight w:val="761"/>
        </w:trPr>
        <w:tc>
          <w:tcPr>
            <w:tcW w:w="1365" w:type="dxa"/>
            <w:vAlign w:val="center"/>
          </w:tcPr>
          <w:p w:rsidR="00715188" w:rsidRPr="00B32678" w:rsidRDefault="00715188" w:rsidP="00B3297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第九週</w:t>
            </w:r>
          </w:p>
        </w:tc>
        <w:tc>
          <w:tcPr>
            <w:tcW w:w="1257" w:type="dxa"/>
            <w:vAlign w:val="center"/>
          </w:tcPr>
          <w:p w:rsidR="00715188" w:rsidRPr="00795E7A" w:rsidRDefault="00715188" w:rsidP="00744542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健體-E-A1</w:t>
            </w:r>
          </w:p>
          <w:p w:rsidR="00715188" w:rsidRPr="00795E7A" w:rsidRDefault="00715188" w:rsidP="00744542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生活-E-A2</w:t>
            </w:r>
          </w:p>
        </w:tc>
        <w:tc>
          <w:tcPr>
            <w:tcW w:w="2396" w:type="dxa"/>
            <w:vAlign w:val="center"/>
          </w:tcPr>
          <w:p w:rsidR="00715188" w:rsidRPr="00795E7A" w:rsidRDefault="00715188" w:rsidP="00744542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1.認識自己性別與個性特質。</w:t>
            </w:r>
            <w:r w:rsidRPr="00795E7A">
              <w:rPr>
                <w:rFonts w:asciiTheme="minorEastAsia" w:eastAsiaTheme="minorEastAsia" w:hAnsiTheme="minorEastAsia"/>
              </w:rPr>
              <w:t xml:space="preserve"> </w:t>
            </w:r>
          </w:p>
          <w:p w:rsidR="00715188" w:rsidRPr="00795E7A" w:rsidRDefault="00715188" w:rsidP="00744542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2.學習尊重他人與自己的不同。</w:t>
            </w:r>
          </w:p>
          <w:p w:rsidR="00715188" w:rsidRPr="00795E7A" w:rsidRDefault="00715188" w:rsidP="00744542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3.培養感恩、關心與幫助他人的態度。</w:t>
            </w:r>
          </w:p>
        </w:tc>
        <w:tc>
          <w:tcPr>
            <w:tcW w:w="3475" w:type="dxa"/>
            <w:vAlign w:val="center"/>
          </w:tcPr>
          <w:p w:rsidR="00715188" w:rsidRDefault="00715188" w:rsidP="00EF6DC9">
            <w:pPr>
              <w:autoSpaceDE w:val="0"/>
              <w:autoSpaceDN w:val="0"/>
              <w:adjustRightInd w:val="0"/>
              <w:spacing w:line="240" w:lineRule="atLeast"/>
              <w:rPr>
                <w:rFonts w:eastAsia="標楷體"/>
                <w:color w:val="0070C0"/>
              </w:rPr>
            </w:pPr>
            <w:r>
              <w:rPr>
                <w:rFonts w:eastAsia="標楷體" w:hint="eastAsia"/>
                <w:color w:val="0070C0"/>
              </w:rPr>
              <w:t>性別平等教育</w:t>
            </w:r>
            <w:r>
              <w:rPr>
                <w:rFonts w:eastAsia="標楷體" w:hint="eastAsia"/>
                <w:color w:val="0070C0"/>
              </w:rPr>
              <w:t>1</w:t>
            </w:r>
          </w:p>
          <w:p w:rsidR="00715188" w:rsidRPr="00795E7A" w:rsidRDefault="00715188" w:rsidP="00EF6DC9">
            <w:pPr>
              <w:autoSpaceDE w:val="0"/>
              <w:autoSpaceDN w:val="0"/>
              <w:adjustRightInd w:val="0"/>
              <w:spacing w:line="240" w:lineRule="atLeast"/>
              <w:rPr>
                <w:rFonts w:asciiTheme="minorEastAsia" w:eastAsiaTheme="minorEastAsia" w:hAnsiTheme="minorEastAsia" w:cs="新細明體"/>
                <w:b/>
              </w:rPr>
            </w:pPr>
            <w:r w:rsidRPr="00795E7A">
              <w:rPr>
                <w:rFonts w:asciiTheme="minorEastAsia" w:eastAsiaTheme="minorEastAsia" w:hAnsiTheme="minorEastAsia" w:cs="新細明體" w:hint="eastAsia"/>
                <w:b/>
              </w:rPr>
              <w:t>活動一：男生還是女生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(一) 繪本閱讀：媽媽生了一個蛋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由教師引導讓學童針對圖片內容一起討論：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（1）一開始，父母怎麼跟孩子解釋寶寶怎麼來的？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（2）孩子利用什麼方式，向父母解釋寶寶的誕生？</w:t>
            </w:r>
          </w:p>
          <w:p w:rsidR="00715188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（3）在簡單的圖表中，孩子畫了哪些重要的過程呢？ 順序呢？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（4）自由發表看到繪本圖片內</w:t>
            </w:r>
            <w:r w:rsidRPr="00795E7A">
              <w:rPr>
                <w:rFonts w:asciiTheme="minorEastAsia" w:eastAsiaTheme="minorEastAsia" w:hAnsiTheme="minorEastAsia" w:hint="eastAsia"/>
              </w:rPr>
              <w:lastRenderedPageBreak/>
              <w:t>容的想法或感受。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(二) 我是誰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1.教師展示男生/女生人體教具拼圖模型，並向學童介紹這兩者在外觀上的相/異處。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  <w:b/>
              </w:rPr>
            </w:pPr>
            <w:r w:rsidRPr="00795E7A">
              <w:rPr>
                <w:rFonts w:asciiTheme="minorEastAsia" w:eastAsiaTheme="minorEastAsia" w:hAnsiTheme="minorEastAsia" w:hint="eastAsia"/>
                <w:b/>
              </w:rPr>
              <w:t>活動二：認識我和你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(一) 繪本閱讀：威廉的洋娃娃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利用繪本開始進行說故事，與全班學童一起欣賞和閱讀。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※教師為了讓學童跳脫性別的刻板印象。因此，透過討論讓學童認識，每個人與生俱來的特質，而非性別決定一切。</w:t>
            </w:r>
          </w:p>
          <w:p w:rsidR="00715188" w:rsidRPr="00795E7A" w:rsidRDefault="00715188" w:rsidP="00EF6DC9">
            <w:pPr>
              <w:autoSpaceDE w:val="0"/>
              <w:autoSpaceDN w:val="0"/>
              <w:adjustRightInd w:val="0"/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1.教師事前準備二張不同顏色的壁報紙，張貼在黑板上，並分別代表男生和女生。</w:t>
            </w:r>
          </w:p>
          <w:p w:rsidR="00715188" w:rsidRPr="00795E7A" w:rsidRDefault="00715188" w:rsidP="00EF6DC9">
            <w:pPr>
              <w:autoSpaceDE w:val="0"/>
              <w:autoSpaceDN w:val="0"/>
              <w:adjustRightInd w:val="0"/>
              <w:spacing w:line="240" w:lineRule="atLeast"/>
              <w:rPr>
                <w:rFonts w:asciiTheme="minorEastAsia" w:eastAsiaTheme="minorEastAsia" w:hAnsiTheme="minorEastAsia" w:cs="新細明體"/>
              </w:rPr>
            </w:pPr>
            <w:r w:rsidRPr="00795E7A">
              <w:rPr>
                <w:rFonts w:asciiTheme="minorEastAsia" w:eastAsiaTheme="minorEastAsia" w:hAnsiTheme="minorEastAsia" w:cs="新細明體" w:hint="eastAsia"/>
              </w:rPr>
              <w:t>2.鼓勵學童分別就印象中男生和女生的特質，一一描述出來。</w:t>
            </w:r>
          </w:p>
          <w:p w:rsidR="00715188" w:rsidRPr="00795E7A" w:rsidRDefault="00715188" w:rsidP="00EF6DC9">
            <w:pPr>
              <w:autoSpaceDE w:val="0"/>
              <w:autoSpaceDN w:val="0"/>
              <w:adjustRightInd w:val="0"/>
              <w:spacing w:line="240" w:lineRule="atLeast"/>
              <w:rPr>
                <w:rFonts w:asciiTheme="minorEastAsia" w:eastAsiaTheme="minorEastAsia" w:hAnsiTheme="minorEastAsia" w:cs="新細明體"/>
              </w:rPr>
            </w:pPr>
            <w:r w:rsidRPr="00795E7A">
              <w:rPr>
                <w:rFonts w:asciiTheme="minorEastAsia" w:eastAsiaTheme="minorEastAsia" w:hAnsiTheme="minorEastAsia" w:cs="新細明體" w:hint="eastAsia"/>
              </w:rPr>
              <w:t>3.待討論發表完畢後，讓學童欣賞與觀察海報的內容。</w:t>
            </w:r>
          </w:p>
          <w:p w:rsidR="00715188" w:rsidRPr="00795E7A" w:rsidRDefault="00715188" w:rsidP="00EF6DC9">
            <w:pPr>
              <w:autoSpaceDE w:val="0"/>
              <w:autoSpaceDN w:val="0"/>
              <w:adjustRightInd w:val="0"/>
              <w:spacing w:line="240" w:lineRule="atLeast"/>
              <w:rPr>
                <w:rFonts w:asciiTheme="minorEastAsia" w:eastAsiaTheme="minorEastAsia" w:hAnsiTheme="minorEastAsia" w:cs="新細明體"/>
              </w:rPr>
            </w:pPr>
            <w:r w:rsidRPr="00795E7A">
              <w:rPr>
                <w:rFonts w:asciiTheme="minorEastAsia" w:eastAsiaTheme="minorEastAsia" w:hAnsiTheme="minorEastAsia" w:cs="新細明體" w:hint="eastAsia"/>
              </w:rPr>
              <w:t>4.邀請學童逐一上台發表個人特質，並觀察大部分落在哪個性別的刻板裡</w:t>
            </w:r>
          </w:p>
          <w:p w:rsidR="00715188" w:rsidRPr="00B32678" w:rsidRDefault="00715188" w:rsidP="00EF6DC9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  <w:r w:rsidRPr="00795E7A">
              <w:rPr>
                <w:rFonts w:asciiTheme="minorEastAsia" w:eastAsiaTheme="minorEastAsia" w:hAnsiTheme="minorEastAsia" w:cs="新細明體" w:hint="eastAsia"/>
              </w:rPr>
              <w:t>5.學童自由發表想法，並說明是否喜歡自己的個人特質？為什麼？</w:t>
            </w:r>
          </w:p>
        </w:tc>
        <w:tc>
          <w:tcPr>
            <w:tcW w:w="559" w:type="dxa"/>
            <w:vAlign w:val="center"/>
          </w:tcPr>
          <w:p w:rsidR="00715188" w:rsidRPr="00B32678" w:rsidRDefault="00715188" w:rsidP="00F2310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2</w:t>
            </w:r>
          </w:p>
        </w:tc>
        <w:tc>
          <w:tcPr>
            <w:tcW w:w="952" w:type="dxa"/>
            <w:vAlign w:val="center"/>
          </w:tcPr>
          <w:p w:rsidR="00715188" w:rsidRPr="00AA6CA7" w:rsidRDefault="00715188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</w:rPr>
            </w:pPr>
            <w:r w:rsidRPr="00AA6C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39" w:type="dxa"/>
            <w:vAlign w:val="center"/>
          </w:tcPr>
          <w:p w:rsidR="00715188" w:rsidRPr="00795E7A" w:rsidRDefault="00715188" w:rsidP="0058362B">
            <w:pPr>
              <w:widowControl/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715188" w:rsidRPr="00795E7A" w:rsidRDefault="00715188" w:rsidP="0058362B">
            <w:pPr>
              <w:widowControl/>
              <w:spacing w:line="240" w:lineRule="atLeast"/>
              <w:rPr>
                <w:rFonts w:asciiTheme="minorEastAsia" w:eastAsiaTheme="minorEastAsia" w:hAnsiTheme="minorEastAsia" w:cs="標楷體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715188" w:rsidRPr="00795E7A" w:rsidRDefault="00715188" w:rsidP="0058362B">
            <w:pPr>
              <w:spacing w:line="240" w:lineRule="atLeas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6" w:type="dxa"/>
            <w:vAlign w:val="center"/>
          </w:tcPr>
          <w:p w:rsidR="00715188" w:rsidRPr="00795E7A" w:rsidRDefault="00715188" w:rsidP="0058362B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【性別平等教育】</w:t>
            </w:r>
          </w:p>
          <w:p w:rsidR="00715188" w:rsidRPr="00795E7A" w:rsidRDefault="00715188" w:rsidP="0058362B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性E1 認識生理性別、性傾向、性別特質與性別認同的多元面貌。</w:t>
            </w:r>
          </w:p>
          <w:p w:rsidR="00715188" w:rsidRPr="00795E7A" w:rsidRDefault="00715188" w:rsidP="0058362B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性E2 覺知身體意象對身心的影響。</w:t>
            </w:r>
          </w:p>
          <w:p w:rsidR="00715188" w:rsidRPr="00795E7A" w:rsidRDefault="00715188" w:rsidP="0058362B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性E3 覺察</w:t>
            </w:r>
            <w:r w:rsidRPr="00795E7A">
              <w:rPr>
                <w:rFonts w:asciiTheme="minorEastAsia" w:eastAsiaTheme="minorEastAsia" w:hAnsiTheme="minorEastAsia" w:hint="eastAsia"/>
                <w:bCs/>
              </w:rPr>
              <w:lastRenderedPageBreak/>
              <w:t>性別角色的刻板印象，了解家庭、學校與職業的分工，不應受性別的限制。</w:t>
            </w:r>
          </w:p>
          <w:p w:rsidR="00715188" w:rsidRPr="00795E7A" w:rsidRDefault="00715188" w:rsidP="0058362B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性E8 了解不同性別者的成就與貢獻。</w:t>
            </w:r>
          </w:p>
          <w:p w:rsidR="00715188" w:rsidRPr="00795E7A" w:rsidRDefault="00715188" w:rsidP="0058362B">
            <w:pPr>
              <w:spacing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性E10 辨識性別刻板的情感表達與人際互動。</w:t>
            </w:r>
          </w:p>
        </w:tc>
        <w:tc>
          <w:tcPr>
            <w:tcW w:w="1820" w:type="dxa"/>
          </w:tcPr>
          <w:p w:rsidR="00715188" w:rsidRPr="009E6F5E" w:rsidRDefault="00715188" w:rsidP="00F231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lastRenderedPageBreak/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715188" w:rsidRPr="009E6F5E" w:rsidRDefault="00715188" w:rsidP="00F2310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715188" w:rsidRPr="009E6F5E" w:rsidRDefault="00715188" w:rsidP="00F2310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＿＿</w:t>
            </w:r>
          </w:p>
          <w:p w:rsidR="00715188" w:rsidRPr="009E6F5E" w:rsidRDefault="00715188" w:rsidP="00F231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715188" w:rsidRPr="009E6F5E" w:rsidRDefault="00715188" w:rsidP="00F2310E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＿＿＿</w:t>
            </w:r>
          </w:p>
          <w:p w:rsidR="00715188" w:rsidRPr="009E6F5E" w:rsidRDefault="00715188" w:rsidP="00F2310E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715188" w:rsidRPr="009E6F5E" w:rsidRDefault="00715188" w:rsidP="00F2310E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715188" w:rsidRPr="009E6F5E" w:rsidRDefault="00715188" w:rsidP="00F231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715188" w:rsidRPr="00B32678" w:rsidTr="00EF6DC9">
        <w:trPr>
          <w:trHeight w:val="761"/>
        </w:trPr>
        <w:tc>
          <w:tcPr>
            <w:tcW w:w="1365" w:type="dxa"/>
            <w:vAlign w:val="center"/>
          </w:tcPr>
          <w:p w:rsidR="00715188" w:rsidRPr="00B32678" w:rsidRDefault="00715188" w:rsidP="00B3297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第十週</w:t>
            </w:r>
          </w:p>
        </w:tc>
        <w:tc>
          <w:tcPr>
            <w:tcW w:w="1257" w:type="dxa"/>
            <w:vAlign w:val="center"/>
          </w:tcPr>
          <w:p w:rsidR="00715188" w:rsidRPr="00795E7A" w:rsidRDefault="00715188" w:rsidP="00A22036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健體-E-A1</w:t>
            </w:r>
          </w:p>
          <w:p w:rsidR="00715188" w:rsidRPr="00795E7A" w:rsidRDefault="00715188" w:rsidP="00A22036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健體-E-A2</w:t>
            </w:r>
          </w:p>
          <w:p w:rsidR="00715188" w:rsidRPr="00795E7A" w:rsidRDefault="00715188" w:rsidP="00A22036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國-E-A3</w:t>
            </w:r>
          </w:p>
          <w:p w:rsidR="00715188" w:rsidRPr="00795E7A" w:rsidRDefault="00715188" w:rsidP="00A22036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lastRenderedPageBreak/>
              <w:t>生活-E-C2</w:t>
            </w:r>
          </w:p>
        </w:tc>
        <w:tc>
          <w:tcPr>
            <w:tcW w:w="2396" w:type="dxa"/>
            <w:vAlign w:val="center"/>
          </w:tcPr>
          <w:p w:rsidR="00715188" w:rsidRPr="00795E7A" w:rsidRDefault="00715188" w:rsidP="00A22036">
            <w:pPr>
              <w:autoSpaceDE w:val="0"/>
              <w:autoSpaceDN w:val="0"/>
              <w:adjustRightInd w:val="0"/>
              <w:spacing w:line="240" w:lineRule="atLeast"/>
              <w:rPr>
                <w:rFonts w:asciiTheme="minorEastAsia" w:eastAsiaTheme="minorEastAsia" w:hAnsiTheme="minorEastAsia" w:cs="TTB7CF9C5CtCID-WinCharSetFFFF-H"/>
                <w:kern w:val="0"/>
              </w:rPr>
            </w:pPr>
            <w:r w:rsidRPr="00795E7A">
              <w:rPr>
                <w:rFonts w:asciiTheme="minorEastAsia" w:eastAsiaTheme="minorEastAsia" w:hAnsiTheme="minorEastAsia" w:cs="TTB7CF9C5CtCID-WinCharSetFFFF-H" w:hint="eastAsia"/>
                <w:kern w:val="0"/>
              </w:rPr>
              <w:lastRenderedPageBreak/>
              <w:t>一、</w:t>
            </w:r>
            <w:r w:rsidRPr="00795E7A">
              <w:rPr>
                <w:rFonts w:asciiTheme="minorEastAsia" w:eastAsiaTheme="minorEastAsia" w:hAnsiTheme="minorEastAsia" w:hint="eastAsia"/>
              </w:rPr>
              <w:t>認識</w:t>
            </w:r>
            <w:r w:rsidRPr="00795E7A">
              <w:rPr>
                <w:rFonts w:asciiTheme="minorEastAsia" w:eastAsiaTheme="minorEastAsia" w:hAnsiTheme="minorEastAsia" w:cs="TTB7CF9C5CtCID-WinCharSetFFFF-H" w:hint="eastAsia"/>
                <w:kern w:val="0"/>
              </w:rPr>
              <w:t>性騷擾或性侵害、家暴發生危機時，知道做出哪些正確的反應。</w:t>
            </w:r>
          </w:p>
          <w:p w:rsidR="00715188" w:rsidRPr="00795E7A" w:rsidRDefault="00715188" w:rsidP="00A22036">
            <w:pPr>
              <w:spacing w:line="240" w:lineRule="atLeast"/>
              <w:rPr>
                <w:rFonts w:asciiTheme="minorEastAsia" w:eastAsiaTheme="minorEastAsia" w:hAnsiTheme="minorEastAsia" w:cs="新細明體"/>
                <w:kern w:val="0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二、</w:t>
            </w:r>
            <w:r w:rsidRPr="00795E7A">
              <w:rPr>
                <w:rFonts w:asciiTheme="minorEastAsia" w:eastAsiaTheme="minorEastAsia" w:hAnsiTheme="minorEastAsia" w:cs="TTB7CF9C5CtCID-WinCharSetFFFF-H" w:hint="eastAsia"/>
                <w:kern w:val="0"/>
              </w:rPr>
              <w:t>學習身體不能讓</w:t>
            </w:r>
            <w:r w:rsidRPr="00795E7A">
              <w:rPr>
                <w:rFonts w:asciiTheme="minorEastAsia" w:eastAsiaTheme="minorEastAsia" w:hAnsiTheme="minorEastAsia" w:cs="TTB7CF9C5CtCID-WinCharSetFFFF-H" w:hint="eastAsia"/>
                <w:kern w:val="0"/>
              </w:rPr>
              <w:lastRenderedPageBreak/>
              <w:t>人隨意碰觸，及尊重他人身體的自主權。</w:t>
            </w:r>
          </w:p>
          <w:p w:rsidR="00715188" w:rsidRPr="00795E7A" w:rsidRDefault="00715188" w:rsidP="00A22036">
            <w:pPr>
              <w:widowControl/>
              <w:spacing w:line="240" w:lineRule="atLeast"/>
              <w:rPr>
                <w:rFonts w:asciiTheme="minorEastAsia" w:eastAsiaTheme="minorEastAsia" w:hAnsiTheme="minorEastAsia" w:cs="新細明體"/>
                <w:kern w:val="0"/>
              </w:rPr>
            </w:pPr>
            <w:r w:rsidRPr="00795E7A">
              <w:rPr>
                <w:rFonts w:asciiTheme="minorEastAsia" w:eastAsiaTheme="minorEastAsia" w:hAnsiTheme="minorEastAsia" w:cs="新細明體" w:hint="eastAsia"/>
                <w:kern w:val="0"/>
              </w:rPr>
              <w:t>三、學習各項緊急求助電話撥打方式。</w:t>
            </w:r>
          </w:p>
          <w:p w:rsidR="00715188" w:rsidRPr="00795E7A" w:rsidRDefault="00715188" w:rsidP="00A22036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</w:p>
        </w:tc>
        <w:tc>
          <w:tcPr>
            <w:tcW w:w="3475" w:type="dxa"/>
            <w:vAlign w:val="center"/>
          </w:tcPr>
          <w:p w:rsidR="00715188" w:rsidRDefault="00715188" w:rsidP="00B3297F">
            <w:pPr>
              <w:autoSpaceDE w:val="0"/>
              <w:autoSpaceDN w:val="0"/>
              <w:adjustRightInd w:val="0"/>
              <w:spacing w:line="240" w:lineRule="exact"/>
              <w:ind w:left="85" w:right="57"/>
              <w:jc w:val="both"/>
              <w:rPr>
                <w:rFonts w:eastAsia="標楷體"/>
                <w:color w:val="0070C0"/>
              </w:rPr>
            </w:pPr>
            <w:r>
              <w:rPr>
                <w:rFonts w:eastAsia="標楷體" w:hint="eastAsia"/>
                <w:color w:val="0070C0"/>
              </w:rPr>
              <w:lastRenderedPageBreak/>
              <w:t>家庭暴力防治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  <w:b/>
              </w:rPr>
            </w:pPr>
            <w:r w:rsidRPr="00795E7A">
              <w:rPr>
                <w:rFonts w:asciiTheme="minorEastAsia" w:eastAsiaTheme="minorEastAsia" w:hAnsiTheme="minorEastAsia" w:hint="eastAsia"/>
                <w:b/>
              </w:rPr>
              <w:t>活動一：性侵害與家暴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  <w:shd w:val="pct15" w:color="auto" w:fill="FFFFFF"/>
              </w:rPr>
            </w:pPr>
            <w:r w:rsidRPr="00795E7A">
              <w:rPr>
                <w:rFonts w:asciiTheme="minorEastAsia" w:eastAsiaTheme="minorEastAsia" w:hAnsiTheme="minorEastAsia" w:hint="eastAsia"/>
                <w:shd w:val="pct15" w:color="auto" w:fill="FFFFFF"/>
              </w:rPr>
              <w:t>(一)隱藏的危機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※為了讓學童認識什麼是「兒童虐待」、「家庭暴力」，藉由繪本、</w:t>
            </w:r>
            <w:r w:rsidRPr="00795E7A">
              <w:rPr>
                <w:rFonts w:asciiTheme="minorEastAsia" w:eastAsiaTheme="minorEastAsia" w:hAnsiTheme="minorEastAsia" w:hint="eastAsia"/>
              </w:rPr>
              <w:lastRenderedPageBreak/>
              <w:t>短篇動畫來認識與介紹。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1.教師播放「象爸爸發火了」師、生透過投影幕的欣賞，教師引導讓學童針對圖片內容一</w:t>
            </w:r>
          </w:p>
          <w:p w:rsidR="00715188" w:rsidRPr="00795E7A" w:rsidRDefault="00715188" w:rsidP="00EF6DC9">
            <w:pPr>
              <w:autoSpaceDE w:val="0"/>
              <w:autoSpaceDN w:val="0"/>
              <w:adjustRightInd w:val="0"/>
              <w:spacing w:line="240" w:lineRule="atLeast"/>
              <w:ind w:right="57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 xml:space="preserve">   起討論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（二)分組遊戲：我跳我跳我跳跳跳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1.教師詢問學童：當你遭受他人傷害，除了向周遭的人員求救外，你還知道哪些求救的管道？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2.教師引導學童認識各種社區機構，及緊急電話用法。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  <w:b/>
              </w:rPr>
            </w:pPr>
            <w:r w:rsidRPr="00795E7A">
              <w:rPr>
                <w:rFonts w:asciiTheme="minorEastAsia" w:eastAsiaTheme="minorEastAsia" w:hAnsiTheme="minorEastAsia" w:hint="eastAsia"/>
                <w:b/>
              </w:rPr>
              <w:t>※警察局110、消防局119、婦幼專線 113、165反詐騙。</w:t>
            </w:r>
          </w:p>
          <w:p w:rsidR="00715188" w:rsidRPr="00B32678" w:rsidRDefault="00715188" w:rsidP="00EF6DC9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3.然後，邀請學童6-7人為一組，進行分組遊戲。</w:t>
            </w:r>
          </w:p>
        </w:tc>
        <w:tc>
          <w:tcPr>
            <w:tcW w:w="559" w:type="dxa"/>
            <w:vAlign w:val="center"/>
          </w:tcPr>
          <w:p w:rsidR="00715188" w:rsidRPr="00B32678" w:rsidRDefault="00715188" w:rsidP="00F2310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2</w:t>
            </w:r>
          </w:p>
        </w:tc>
        <w:tc>
          <w:tcPr>
            <w:tcW w:w="952" w:type="dxa"/>
            <w:vAlign w:val="center"/>
          </w:tcPr>
          <w:p w:rsidR="00715188" w:rsidRPr="00AA6CA7" w:rsidRDefault="00715188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</w:rPr>
            </w:pPr>
            <w:r w:rsidRPr="00AA6C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39" w:type="dxa"/>
            <w:vAlign w:val="center"/>
          </w:tcPr>
          <w:p w:rsidR="00715188" w:rsidRPr="00795E7A" w:rsidRDefault="00715188" w:rsidP="0058362B">
            <w:pPr>
              <w:widowControl/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715188" w:rsidRPr="00795E7A" w:rsidRDefault="00715188" w:rsidP="0058362B">
            <w:pPr>
              <w:widowControl/>
              <w:spacing w:line="240" w:lineRule="atLeast"/>
              <w:rPr>
                <w:rFonts w:asciiTheme="minorEastAsia" w:eastAsiaTheme="minorEastAsia" w:hAnsiTheme="minorEastAsia" w:cs="標楷體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715188" w:rsidRPr="00795E7A" w:rsidRDefault="00715188" w:rsidP="0058362B">
            <w:pPr>
              <w:spacing w:line="240" w:lineRule="atLeas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6" w:type="dxa"/>
            <w:vAlign w:val="center"/>
          </w:tcPr>
          <w:p w:rsidR="00715188" w:rsidRPr="00795E7A" w:rsidRDefault="00715188" w:rsidP="0058362B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【法治教育】</w:t>
            </w:r>
          </w:p>
          <w:p w:rsidR="00715188" w:rsidRPr="00795E7A" w:rsidRDefault="00715188" w:rsidP="0058362B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法E8 認識兒少保護。</w:t>
            </w:r>
          </w:p>
          <w:p w:rsidR="00715188" w:rsidRPr="00795E7A" w:rsidRDefault="00715188" w:rsidP="0058362B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【人權教</w:t>
            </w:r>
            <w:r w:rsidRPr="00795E7A">
              <w:rPr>
                <w:rFonts w:asciiTheme="minorEastAsia" w:eastAsiaTheme="minorEastAsia" w:hAnsiTheme="minorEastAsia" w:hint="eastAsia"/>
                <w:bCs/>
              </w:rPr>
              <w:lastRenderedPageBreak/>
              <w:t>育】</w:t>
            </w:r>
          </w:p>
          <w:p w:rsidR="00715188" w:rsidRPr="00795E7A" w:rsidRDefault="00715188" w:rsidP="0058362B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人E2 關心周遭不公平的事件，並提出改善的想法。</w:t>
            </w:r>
          </w:p>
          <w:p w:rsidR="00715188" w:rsidRPr="00795E7A" w:rsidRDefault="00715188" w:rsidP="0058362B">
            <w:pPr>
              <w:spacing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人E7 認識生活中不公平、不合理、違反規則和健康受到傷害等經驗，並知道如何尋求救助的管道。</w:t>
            </w:r>
          </w:p>
        </w:tc>
        <w:tc>
          <w:tcPr>
            <w:tcW w:w="1820" w:type="dxa"/>
          </w:tcPr>
          <w:p w:rsidR="00715188" w:rsidRPr="009E6F5E" w:rsidRDefault="00715188" w:rsidP="00F231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15188" w:rsidRPr="00B32678" w:rsidTr="00EF6DC9">
        <w:trPr>
          <w:trHeight w:val="761"/>
        </w:trPr>
        <w:tc>
          <w:tcPr>
            <w:tcW w:w="1365" w:type="dxa"/>
            <w:vAlign w:val="center"/>
          </w:tcPr>
          <w:p w:rsidR="00715188" w:rsidRPr="00B32678" w:rsidRDefault="00715188" w:rsidP="00B3297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第十二週</w:t>
            </w:r>
          </w:p>
        </w:tc>
        <w:tc>
          <w:tcPr>
            <w:tcW w:w="1257" w:type="dxa"/>
            <w:vAlign w:val="center"/>
          </w:tcPr>
          <w:p w:rsidR="00715188" w:rsidRPr="00795E7A" w:rsidRDefault="00715188" w:rsidP="00A01C0E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生活-E-A1</w:t>
            </w:r>
          </w:p>
          <w:p w:rsidR="00715188" w:rsidRPr="00795E7A" w:rsidRDefault="00715188" w:rsidP="00A01C0E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生活-E-A2</w:t>
            </w:r>
          </w:p>
          <w:p w:rsidR="00715188" w:rsidRPr="00795E7A" w:rsidRDefault="00715188" w:rsidP="00A01C0E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生活-E-A3</w:t>
            </w:r>
          </w:p>
        </w:tc>
        <w:tc>
          <w:tcPr>
            <w:tcW w:w="2396" w:type="dxa"/>
            <w:vAlign w:val="center"/>
          </w:tcPr>
          <w:p w:rsidR="00715188" w:rsidRPr="00795E7A" w:rsidRDefault="00715188" w:rsidP="00A01C0E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1.能愛護校園環境，不亂丟垃圾。</w:t>
            </w:r>
          </w:p>
          <w:p w:rsidR="00715188" w:rsidRPr="00795E7A" w:rsidRDefault="00715188" w:rsidP="00A01C0E">
            <w:pPr>
              <w:spacing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2.能辨識一般垃圾與3.可資源回收的垃圾。能做好資源回收的工作。</w:t>
            </w:r>
          </w:p>
        </w:tc>
        <w:tc>
          <w:tcPr>
            <w:tcW w:w="3475" w:type="dxa"/>
            <w:vAlign w:val="center"/>
          </w:tcPr>
          <w:p w:rsidR="00715188" w:rsidRDefault="00715188" w:rsidP="00B3297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70C0"/>
              </w:rPr>
            </w:pPr>
            <w:r>
              <w:rPr>
                <w:rFonts w:eastAsia="標楷體" w:hint="eastAsia"/>
                <w:color w:val="0070C0"/>
              </w:rPr>
              <w:t>環境教育</w:t>
            </w:r>
          </w:p>
          <w:p w:rsidR="00715188" w:rsidRPr="00795E7A" w:rsidRDefault="00715188" w:rsidP="00EF6DC9">
            <w:pPr>
              <w:pStyle w:val="ac"/>
              <w:spacing w:line="240" w:lineRule="atLeast"/>
              <w:ind w:firstLineChars="0" w:firstLine="0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795E7A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一.資源回收一起來</w:t>
            </w:r>
          </w:p>
          <w:p w:rsidR="00715188" w:rsidRPr="00795E7A" w:rsidRDefault="00715188" w:rsidP="00EF6DC9">
            <w:pPr>
              <w:pStyle w:val="ac"/>
              <w:widowControl w:val="0"/>
              <w:spacing w:after="0" w:line="24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5E7A">
              <w:rPr>
                <w:rFonts w:asciiTheme="minorEastAsia" w:eastAsiaTheme="minorEastAsia" w:hAnsiTheme="minorEastAsia" w:hint="eastAsia"/>
                <w:sz w:val="24"/>
                <w:szCs w:val="24"/>
              </w:rPr>
              <w:t>1.展示：教師展示事先準備的可作為資源回收的物品，如廢紙、牛奶紙盒、紙箱、寶特瓶、塑膠空瓶、鐵鋁罐、乾電池。</w:t>
            </w:r>
          </w:p>
          <w:p w:rsidR="00715188" w:rsidRPr="00795E7A" w:rsidRDefault="00715188" w:rsidP="00EF6DC9">
            <w:pPr>
              <w:pStyle w:val="ac"/>
              <w:widowControl w:val="0"/>
              <w:tabs>
                <w:tab w:val="left" w:pos="720"/>
              </w:tabs>
              <w:spacing w:after="0" w:line="24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5E7A">
              <w:rPr>
                <w:rFonts w:asciiTheme="minorEastAsia" w:eastAsiaTheme="minorEastAsia" w:hAnsiTheme="minorEastAsia" w:hint="eastAsia"/>
                <w:sz w:val="24"/>
                <w:szCs w:val="24"/>
              </w:rPr>
              <w:t>2.教師引導學生注意分辨每一項可以作為資源回收的物品的特性，並教導學生如何做回收。</w:t>
            </w:r>
          </w:p>
          <w:p w:rsidR="00715188" w:rsidRPr="00795E7A" w:rsidRDefault="00715188" w:rsidP="00EF6DC9">
            <w:pPr>
              <w:pStyle w:val="ac"/>
              <w:widowControl w:val="0"/>
              <w:spacing w:after="0" w:line="24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5E7A">
              <w:rPr>
                <w:rFonts w:asciiTheme="minorEastAsia" w:eastAsiaTheme="minorEastAsia" w:hAnsiTheme="minorEastAsia" w:hint="eastAsia"/>
                <w:sz w:val="24"/>
                <w:szCs w:val="24"/>
              </w:rPr>
              <w:t>3.教師指定學生實際操作。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  <w:b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/>
                <w:bCs/>
              </w:rPr>
              <w:t>二.資源回收遊戲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遊戲流程：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1.事先準備四個紙箱並在紙箱</w:t>
            </w:r>
            <w:r w:rsidRPr="00795E7A">
              <w:rPr>
                <w:rFonts w:asciiTheme="minorEastAsia" w:eastAsiaTheme="minorEastAsia" w:hAnsiTheme="minorEastAsia" w:hint="eastAsia"/>
                <w:bCs/>
              </w:rPr>
              <w:lastRenderedPageBreak/>
              <w:t>外寫上紙類、塑膠類、鐵鋁罐類、廚餘類。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2.另外準備一個紙箱與紙卡數十張，紙卡上寫著各種不同的資源回收物，並將紙卡放入紙箱中。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3.遊戲分組依序進行，開始時先由第一組學生每人輪流拿出一張紙卡，依紙卡上寫的物品放入相對應的回收箱中，遊戲有時間限制，因此每人要盡快將抽到的紙卡放入回收箱。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4.最後由教師分別拿出各回收箱的紙卡公開評分，再將分數加入該組。</w:t>
            </w:r>
          </w:p>
          <w:p w:rsidR="00715188" w:rsidRPr="00795E7A" w:rsidRDefault="00715188" w:rsidP="00EF6DC9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5.依次下一組進行遊戲。</w:t>
            </w:r>
          </w:p>
          <w:p w:rsidR="00715188" w:rsidRPr="00B32678" w:rsidRDefault="00715188" w:rsidP="00EF6DC9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教師歸納垃圾分類與資源回收重點。</w:t>
            </w:r>
          </w:p>
        </w:tc>
        <w:tc>
          <w:tcPr>
            <w:tcW w:w="559" w:type="dxa"/>
            <w:vAlign w:val="center"/>
          </w:tcPr>
          <w:p w:rsidR="00715188" w:rsidRPr="00B32678" w:rsidRDefault="00715188" w:rsidP="00F2310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2</w:t>
            </w:r>
          </w:p>
        </w:tc>
        <w:tc>
          <w:tcPr>
            <w:tcW w:w="952" w:type="dxa"/>
            <w:vAlign w:val="center"/>
          </w:tcPr>
          <w:p w:rsidR="00715188" w:rsidRPr="00AA6CA7" w:rsidRDefault="00715188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</w:rPr>
            </w:pPr>
            <w:r w:rsidRPr="00AA6CA7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39" w:type="dxa"/>
            <w:vAlign w:val="center"/>
          </w:tcPr>
          <w:p w:rsidR="00715188" w:rsidRPr="00795E7A" w:rsidRDefault="00715188" w:rsidP="0058362B">
            <w:pPr>
              <w:widowControl/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口頭發表</w:t>
            </w:r>
          </w:p>
          <w:p w:rsidR="00715188" w:rsidRPr="00795E7A" w:rsidRDefault="00715188" w:rsidP="0058362B">
            <w:pPr>
              <w:widowControl/>
              <w:spacing w:line="240" w:lineRule="atLeast"/>
              <w:rPr>
                <w:rFonts w:asciiTheme="minorEastAsia" w:eastAsiaTheme="minorEastAsia" w:hAnsiTheme="minorEastAsia" w:cs="標楷體"/>
              </w:rPr>
            </w:pPr>
            <w:r w:rsidRPr="00795E7A">
              <w:rPr>
                <w:rFonts w:asciiTheme="minorEastAsia" w:eastAsiaTheme="minorEastAsia" w:hAnsiTheme="minorEastAsia" w:hint="eastAsia"/>
              </w:rPr>
              <w:t>課堂觀察</w:t>
            </w:r>
          </w:p>
          <w:p w:rsidR="00715188" w:rsidRPr="00795E7A" w:rsidRDefault="00715188" w:rsidP="0058362B">
            <w:pPr>
              <w:spacing w:line="240" w:lineRule="atLeas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6" w:type="dxa"/>
            <w:vAlign w:val="center"/>
          </w:tcPr>
          <w:p w:rsidR="00715188" w:rsidRPr="00795E7A" w:rsidRDefault="00715188" w:rsidP="0058362B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【環境教育】</w:t>
            </w:r>
          </w:p>
          <w:p w:rsidR="00715188" w:rsidRPr="00795E7A" w:rsidRDefault="00715188" w:rsidP="0058362B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環E1 參與戶外學習與自然體驗，覺知自然環境的美、平衡、與完整性。</w:t>
            </w:r>
          </w:p>
          <w:p w:rsidR="00715188" w:rsidRPr="00795E7A" w:rsidRDefault="00715188" w:rsidP="0058362B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環E16 了解物質循環與資源回收利用</w:t>
            </w:r>
            <w:r w:rsidRPr="00795E7A">
              <w:rPr>
                <w:rFonts w:asciiTheme="minorEastAsia" w:eastAsiaTheme="minorEastAsia" w:hAnsiTheme="minorEastAsia" w:hint="eastAsia"/>
                <w:bCs/>
              </w:rPr>
              <w:lastRenderedPageBreak/>
              <w:t>的原理。</w:t>
            </w:r>
          </w:p>
          <w:p w:rsidR="00715188" w:rsidRPr="00795E7A" w:rsidRDefault="00715188" w:rsidP="0058362B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環E17 養成日常生活節約用水、用電、物質的行為，減少資源的消耗。</w:t>
            </w:r>
          </w:p>
        </w:tc>
        <w:tc>
          <w:tcPr>
            <w:tcW w:w="1820" w:type="dxa"/>
          </w:tcPr>
          <w:p w:rsidR="00715188" w:rsidRPr="009E6F5E" w:rsidRDefault="00715188" w:rsidP="00F231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15188" w:rsidRPr="00B32678" w:rsidTr="00EF6DC9">
        <w:trPr>
          <w:trHeight w:val="761"/>
        </w:trPr>
        <w:tc>
          <w:tcPr>
            <w:tcW w:w="1365" w:type="dxa"/>
            <w:vAlign w:val="center"/>
          </w:tcPr>
          <w:p w:rsidR="00715188" w:rsidRPr="00B32678" w:rsidRDefault="00715188" w:rsidP="00B3297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第十八週</w:t>
            </w:r>
          </w:p>
        </w:tc>
        <w:tc>
          <w:tcPr>
            <w:tcW w:w="1257" w:type="dxa"/>
            <w:vAlign w:val="center"/>
          </w:tcPr>
          <w:p w:rsidR="00715188" w:rsidRPr="00795E7A" w:rsidRDefault="00715188" w:rsidP="002A1282">
            <w:pPr>
              <w:pStyle w:val="afff6"/>
              <w:widowControl w:val="0"/>
              <w:spacing w:line="240" w:lineRule="atLeast"/>
              <w:rPr>
                <w:rFonts w:asciiTheme="minorEastAsia" w:eastAsiaTheme="minorEastAsia" w:hAnsiTheme="minorEastAsia" w:hint="default"/>
                <w:sz w:val="24"/>
                <w:szCs w:val="24"/>
              </w:rPr>
            </w:pPr>
            <w:r w:rsidRPr="00795E7A">
              <w:rPr>
                <w:rFonts w:asciiTheme="minorEastAsia" w:eastAsiaTheme="minorEastAsia" w:hAnsiTheme="minorEastAsia"/>
                <w:kern w:val="2"/>
                <w:sz w:val="24"/>
                <w:szCs w:val="24"/>
                <w:u w:color="A6A5A5"/>
              </w:rPr>
              <w:t xml:space="preserve">綜-E-B1 </w:t>
            </w:r>
          </w:p>
          <w:p w:rsidR="00715188" w:rsidRPr="00795E7A" w:rsidRDefault="00715188" w:rsidP="002A1282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/>
                <w:u w:color="A6A5A5"/>
              </w:rPr>
              <w:t>覺察自己的人際溝通方式，學習合宜的互動與溝通技巧，培養同理心，並應用於日常生活。</w:t>
            </w:r>
          </w:p>
        </w:tc>
        <w:tc>
          <w:tcPr>
            <w:tcW w:w="2396" w:type="dxa"/>
            <w:vAlign w:val="center"/>
          </w:tcPr>
          <w:p w:rsidR="00715188" w:rsidRPr="00795E7A" w:rsidRDefault="00715188" w:rsidP="002A128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1.</w:t>
            </w:r>
            <w:r w:rsidRPr="00795E7A">
              <w:rPr>
                <w:rFonts w:asciiTheme="minorEastAsia" w:eastAsiaTheme="minorEastAsia" w:hAnsiTheme="minorEastAsia" w:hint="eastAsia"/>
                <w:bdr w:val="nil"/>
              </w:rPr>
              <w:t>能描述與分享自己的家庭生活。</w:t>
            </w:r>
          </w:p>
          <w:p w:rsidR="00715188" w:rsidRPr="00795E7A" w:rsidRDefault="00715188" w:rsidP="002A128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2.</w:t>
            </w:r>
            <w:r w:rsidRPr="00795E7A">
              <w:rPr>
                <w:rFonts w:asciiTheme="minorEastAsia" w:eastAsiaTheme="minorEastAsia" w:hAnsiTheme="minorEastAsia" w:hint="eastAsia"/>
                <w:bdr w:val="nil"/>
              </w:rPr>
              <w:t>能說出照顧自己的家庭成員。</w:t>
            </w:r>
          </w:p>
          <w:p w:rsidR="00715188" w:rsidRPr="00795E7A" w:rsidRDefault="00715188" w:rsidP="002A128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3.</w:t>
            </w:r>
            <w:r w:rsidRPr="00795E7A">
              <w:rPr>
                <w:rFonts w:asciiTheme="minorEastAsia" w:eastAsiaTheme="minorEastAsia" w:hAnsiTheme="minorEastAsia" w:hint="eastAsia"/>
                <w:bdr w:val="nil"/>
              </w:rPr>
              <w:t>能說出自己在家中可以幫忙的事情，並能主動去做。</w:t>
            </w:r>
          </w:p>
        </w:tc>
        <w:tc>
          <w:tcPr>
            <w:tcW w:w="3475" w:type="dxa"/>
            <w:vAlign w:val="center"/>
          </w:tcPr>
          <w:p w:rsidR="00715188" w:rsidRDefault="00715188" w:rsidP="00B3297F">
            <w:pPr>
              <w:autoSpaceDE w:val="0"/>
              <w:autoSpaceDN w:val="0"/>
              <w:adjustRightInd w:val="0"/>
              <w:spacing w:line="240" w:lineRule="exact"/>
              <w:ind w:left="85" w:right="57"/>
              <w:jc w:val="both"/>
              <w:rPr>
                <w:rFonts w:eastAsia="標楷體"/>
                <w:color w:val="0070C0"/>
              </w:rPr>
            </w:pPr>
            <w:r>
              <w:rPr>
                <w:rFonts w:eastAsia="標楷體" w:hint="eastAsia"/>
                <w:color w:val="0070C0"/>
              </w:rPr>
              <w:t>家庭教育</w:t>
            </w:r>
          </w:p>
          <w:p w:rsidR="00715188" w:rsidRPr="00795E7A" w:rsidRDefault="00715188" w:rsidP="00EF6D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line="240" w:lineRule="atLeast"/>
              <w:ind w:left="283" w:hanging="283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一、引導</w:t>
            </w:r>
          </w:p>
          <w:p w:rsidR="00715188" w:rsidRPr="00795E7A" w:rsidRDefault="00715188" w:rsidP="00EF6D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line="240" w:lineRule="atLeast"/>
              <w:ind w:left="283" w:hanging="283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1.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教師引導：小朋友，平常在家裡有誰常常會照顧你呢？</w:t>
            </w:r>
          </w:p>
          <w:p w:rsidR="00715188" w:rsidRPr="00795E7A" w:rsidRDefault="00715188" w:rsidP="00EF6D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line="240" w:lineRule="atLeast"/>
              <w:ind w:left="283" w:hanging="283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2.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教師請兒童踴躍發表。</w:t>
            </w:r>
          </w:p>
          <w:p w:rsidR="00715188" w:rsidRPr="00795E7A" w:rsidRDefault="00715188" w:rsidP="00EF6D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line="240" w:lineRule="atLeast"/>
              <w:ind w:left="283" w:hanging="283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3.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教師提問：在特別的日子裡，你希望得到「驚喜」嗎？假如是你，你會給照顧你的家人什麼樣的驚喜呢？</w:t>
            </w:r>
          </w:p>
          <w:p w:rsidR="00715188" w:rsidRPr="00795E7A" w:rsidRDefault="00715188" w:rsidP="00EF6D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二、故事分享</w:t>
            </w:r>
          </w:p>
          <w:p w:rsidR="00715188" w:rsidRPr="00795E7A" w:rsidRDefault="00715188" w:rsidP="00EF6D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line="240" w:lineRule="atLeast"/>
              <w:ind w:left="283" w:hanging="283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1.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教師講述繪本－－《媽媽的甜蜜小麻煩》</w:t>
            </w:r>
          </w:p>
          <w:p w:rsidR="00715188" w:rsidRPr="00795E7A" w:rsidRDefault="00715188" w:rsidP="00EF6D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line="240" w:lineRule="atLeast"/>
              <w:ind w:left="283" w:hanging="283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2.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教師請兒童分享讀後心得。</w:t>
            </w:r>
          </w:p>
          <w:p w:rsidR="00715188" w:rsidRPr="00795E7A" w:rsidRDefault="00715188" w:rsidP="00EF6D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line="240" w:lineRule="atLeast"/>
              <w:ind w:left="283" w:hanging="283"/>
              <w:rPr>
                <w:rFonts w:asciiTheme="minorEastAsia" w:eastAsiaTheme="minorEastAsia" w:hAnsiTheme="minorEastAsia" w:cs="Arial Unicode MS"/>
                <w:bdr w:val="nil"/>
                <w:lang w:val="zh-TW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lastRenderedPageBreak/>
              <w:t>3.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教師依據故事內容，請兒童討論問題。</w:t>
            </w:r>
          </w:p>
          <w:p w:rsidR="00715188" w:rsidRPr="00795E7A" w:rsidRDefault="00715188" w:rsidP="00EF6D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三、愛的驚喜袋</w:t>
            </w:r>
          </w:p>
          <w:p w:rsidR="00715188" w:rsidRPr="00795E7A" w:rsidRDefault="00715188" w:rsidP="00EF6D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line="240" w:lineRule="atLeast"/>
              <w:ind w:left="283" w:hanging="283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1.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教師引導：想想看，如果要給家人愛的驚喜，你會想要做什麼呢？</w:t>
            </w:r>
          </w:p>
          <w:p w:rsidR="00715188" w:rsidRPr="00795E7A" w:rsidRDefault="00715188" w:rsidP="00EF6D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line="240" w:lineRule="atLeast"/>
              <w:ind w:left="567" w:hanging="284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(1)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教師發下準備好的不透明紙袋或塑膠袋。</w:t>
            </w:r>
          </w:p>
          <w:p w:rsidR="00715188" w:rsidRPr="00795E7A" w:rsidRDefault="00715188" w:rsidP="00EF6D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line="240" w:lineRule="atLeast"/>
              <w:ind w:left="567" w:hanging="284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(2)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請兒童拿出白紙寫下</w:t>
            </w:r>
            <w:r w:rsidRPr="00795E7A">
              <w:rPr>
                <w:rFonts w:asciiTheme="minorEastAsia" w:eastAsiaTheme="minorEastAsia" w:hAnsiTheme="minorEastAsia"/>
                <w:bdr w:val="nil"/>
              </w:rPr>
              <w:t>3~5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個自己想要給家人的「驚喜」。可鼓勵兒童在紙上加以裝飾。</w:t>
            </w:r>
          </w:p>
          <w:p w:rsidR="00715188" w:rsidRPr="00795E7A" w:rsidRDefault="00715188" w:rsidP="00EF6D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line="240" w:lineRule="atLeast"/>
              <w:ind w:left="567" w:hanging="284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(3)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請兒童將紙條放入驚喜袋中，並裝飾驚喜袋的外觀。</w:t>
            </w:r>
          </w:p>
          <w:p w:rsidR="00715188" w:rsidRPr="00795E7A" w:rsidRDefault="00715188" w:rsidP="00EF6D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line="240" w:lineRule="atLeast"/>
              <w:ind w:left="283" w:hanging="283"/>
              <w:rPr>
                <w:rFonts w:asciiTheme="minorEastAsia" w:eastAsiaTheme="minorEastAsia" w:hAnsiTheme="minorEastAsia"/>
                <w:bdr w:val="nil"/>
              </w:rPr>
            </w:pPr>
            <w:r w:rsidRPr="00795E7A">
              <w:rPr>
                <w:rFonts w:asciiTheme="minorEastAsia" w:eastAsiaTheme="minorEastAsia" w:hAnsiTheme="minorEastAsia"/>
                <w:bdr w:val="nil"/>
              </w:rPr>
              <w:t>2.</w:t>
            </w: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教師請兒童回家後，給家人抽抽驚喜袋裡的紙條，並請家長「獲得」驚喜後，於紙條上簽名。</w:t>
            </w:r>
          </w:p>
          <w:p w:rsidR="00715188" w:rsidRPr="00B32678" w:rsidRDefault="00715188" w:rsidP="00EF6DC9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bdr w:val="nil"/>
                <w:lang w:val="zh-TW"/>
              </w:rPr>
              <w:t>四、回饋與統整</w:t>
            </w:r>
          </w:p>
        </w:tc>
        <w:tc>
          <w:tcPr>
            <w:tcW w:w="559" w:type="dxa"/>
            <w:vAlign w:val="center"/>
          </w:tcPr>
          <w:p w:rsidR="00715188" w:rsidRPr="00B32678" w:rsidRDefault="00715188" w:rsidP="00F2310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2</w:t>
            </w:r>
          </w:p>
        </w:tc>
        <w:tc>
          <w:tcPr>
            <w:tcW w:w="952" w:type="dxa"/>
            <w:vAlign w:val="center"/>
          </w:tcPr>
          <w:p w:rsidR="00715188" w:rsidRPr="00715188" w:rsidRDefault="00715188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</w:rPr>
            </w:pPr>
            <w:r w:rsidRPr="00715188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39" w:type="dxa"/>
            <w:vAlign w:val="center"/>
          </w:tcPr>
          <w:p w:rsidR="00715188" w:rsidRPr="00715188" w:rsidRDefault="00715188" w:rsidP="0058362B">
            <w:pPr>
              <w:spacing w:line="240" w:lineRule="atLeas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715188">
              <w:rPr>
                <w:rFonts w:asciiTheme="minorEastAsia" w:eastAsiaTheme="minorEastAsia" w:hAnsiTheme="minorEastAsia" w:hint="eastAsia"/>
              </w:rPr>
              <w:t>參與討論</w:t>
            </w:r>
          </w:p>
          <w:p w:rsidR="00715188" w:rsidRPr="00715188" w:rsidRDefault="00715188" w:rsidP="0058362B">
            <w:pPr>
              <w:spacing w:line="240" w:lineRule="atLeas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715188">
              <w:rPr>
                <w:rFonts w:asciiTheme="minorEastAsia" w:eastAsiaTheme="minorEastAsia" w:hAnsiTheme="minorEastAsia" w:hint="eastAsia"/>
              </w:rPr>
              <w:t>實作評量</w:t>
            </w:r>
          </w:p>
          <w:p w:rsidR="00715188" w:rsidRPr="00715188" w:rsidRDefault="00715188" w:rsidP="0058362B">
            <w:pPr>
              <w:spacing w:line="240" w:lineRule="atLeas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715188">
              <w:rPr>
                <w:rFonts w:asciiTheme="minorEastAsia" w:eastAsiaTheme="minorEastAsia" w:hAnsiTheme="minorEastAsia" w:hint="eastAsia"/>
              </w:rPr>
              <w:t>學習單</w:t>
            </w:r>
          </w:p>
        </w:tc>
        <w:tc>
          <w:tcPr>
            <w:tcW w:w="1376" w:type="dxa"/>
            <w:vAlign w:val="center"/>
          </w:tcPr>
          <w:p w:rsidR="00715188" w:rsidRPr="00715188" w:rsidRDefault="00715188" w:rsidP="0058362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15188">
              <w:rPr>
                <w:rFonts w:asciiTheme="minorEastAsia" w:eastAsiaTheme="minorEastAsia" w:hAnsiTheme="minorEastAsia" w:hint="eastAsia"/>
                <w:bdr w:val="nil"/>
              </w:rPr>
              <w:t>【家庭教育】</w:t>
            </w:r>
          </w:p>
          <w:p w:rsidR="00715188" w:rsidRPr="00715188" w:rsidRDefault="00715188" w:rsidP="0058362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15188">
              <w:rPr>
                <w:rFonts w:asciiTheme="minorEastAsia" w:eastAsiaTheme="minorEastAsia" w:hAnsiTheme="minorEastAsia" w:hint="eastAsia"/>
                <w:bdr w:val="nil"/>
              </w:rPr>
              <w:t>家</w:t>
            </w:r>
            <w:r w:rsidRPr="00715188">
              <w:rPr>
                <w:rFonts w:asciiTheme="minorEastAsia" w:eastAsiaTheme="minorEastAsia" w:hAnsiTheme="minorEastAsia"/>
                <w:bdr w:val="nil"/>
              </w:rPr>
              <w:t>E4</w:t>
            </w:r>
            <w:r w:rsidRPr="00715188">
              <w:rPr>
                <w:rFonts w:asciiTheme="minorEastAsia" w:eastAsiaTheme="minorEastAsia" w:hAnsiTheme="minorEastAsia" w:hint="eastAsia"/>
                <w:bdr w:val="nil"/>
              </w:rPr>
              <w:t>兒童的家庭責任。</w:t>
            </w:r>
          </w:p>
          <w:p w:rsidR="00715188" w:rsidRPr="00715188" w:rsidRDefault="00715188" w:rsidP="0058362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15188">
              <w:rPr>
                <w:rFonts w:asciiTheme="minorEastAsia" w:eastAsiaTheme="minorEastAsia" w:hAnsiTheme="minorEastAsia" w:hint="eastAsia"/>
                <w:bdr w:val="nil"/>
              </w:rPr>
              <w:t>家</w:t>
            </w:r>
            <w:r w:rsidRPr="00715188">
              <w:rPr>
                <w:rFonts w:asciiTheme="minorEastAsia" w:eastAsiaTheme="minorEastAsia" w:hAnsiTheme="minorEastAsia"/>
                <w:bdr w:val="nil"/>
              </w:rPr>
              <w:t>E5</w:t>
            </w:r>
            <w:r w:rsidRPr="00715188">
              <w:rPr>
                <w:rFonts w:asciiTheme="minorEastAsia" w:eastAsiaTheme="minorEastAsia" w:hAnsiTheme="minorEastAsia" w:hint="eastAsia"/>
                <w:bdr w:val="nil"/>
              </w:rPr>
              <w:t>主動與家人分享。</w:t>
            </w:r>
          </w:p>
          <w:p w:rsidR="00715188" w:rsidRPr="00715188" w:rsidRDefault="00715188" w:rsidP="0058362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15188">
              <w:rPr>
                <w:rFonts w:asciiTheme="minorEastAsia" w:eastAsiaTheme="minorEastAsia" w:hAnsiTheme="minorEastAsia" w:hint="eastAsia"/>
                <w:bdr w:val="nil"/>
              </w:rPr>
              <w:t>家</w:t>
            </w:r>
            <w:r w:rsidRPr="00715188">
              <w:rPr>
                <w:rFonts w:asciiTheme="minorEastAsia" w:eastAsiaTheme="minorEastAsia" w:hAnsiTheme="minorEastAsia"/>
                <w:bdr w:val="nil"/>
              </w:rPr>
              <w:t>E6</w:t>
            </w:r>
            <w:r w:rsidRPr="00715188">
              <w:rPr>
                <w:rFonts w:asciiTheme="minorEastAsia" w:eastAsiaTheme="minorEastAsia" w:hAnsiTheme="minorEastAsia" w:hint="eastAsia"/>
                <w:bdr w:val="nil"/>
              </w:rPr>
              <w:t>關心及愛護家庭成員。</w:t>
            </w:r>
          </w:p>
          <w:p w:rsidR="00715188" w:rsidRPr="00715188" w:rsidRDefault="00715188" w:rsidP="0058362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bdr w:val="nil"/>
              </w:rPr>
            </w:pPr>
            <w:r w:rsidRPr="00715188">
              <w:rPr>
                <w:rFonts w:asciiTheme="minorEastAsia" w:eastAsiaTheme="minorEastAsia" w:hAnsiTheme="minorEastAsia" w:hint="eastAsia"/>
                <w:bdr w:val="nil"/>
              </w:rPr>
              <w:t>品德教育</w:t>
            </w:r>
          </w:p>
          <w:p w:rsidR="00715188" w:rsidRPr="00715188" w:rsidRDefault="00715188" w:rsidP="0058362B">
            <w:pPr>
              <w:spacing w:after="180" w:line="240" w:lineRule="atLeast"/>
              <w:rPr>
                <w:rFonts w:asciiTheme="minorEastAsia" w:eastAsiaTheme="minorEastAsia" w:hAnsiTheme="minorEastAsia"/>
              </w:rPr>
            </w:pPr>
            <w:r w:rsidRPr="00715188">
              <w:rPr>
                <w:rFonts w:asciiTheme="minorEastAsia" w:eastAsiaTheme="minorEastAsia" w:hAnsiTheme="minorEastAsia" w:hint="eastAsia"/>
                <w:bdr w:val="nil"/>
              </w:rPr>
              <w:t>品</w:t>
            </w:r>
            <w:r w:rsidRPr="00715188">
              <w:rPr>
                <w:rFonts w:asciiTheme="minorEastAsia" w:eastAsiaTheme="minorEastAsia" w:hAnsiTheme="minorEastAsia"/>
                <w:bdr w:val="nil"/>
              </w:rPr>
              <w:t>EJU2</w:t>
            </w:r>
            <w:r w:rsidRPr="00715188">
              <w:rPr>
                <w:rFonts w:asciiTheme="minorEastAsia" w:eastAsiaTheme="minorEastAsia" w:hAnsiTheme="minorEastAsia" w:hint="eastAsia"/>
                <w:bdr w:val="nil"/>
              </w:rPr>
              <w:t>孝</w:t>
            </w:r>
            <w:r w:rsidRPr="00715188">
              <w:rPr>
                <w:rFonts w:asciiTheme="minorEastAsia" w:eastAsiaTheme="minorEastAsia" w:hAnsiTheme="minorEastAsia" w:hint="eastAsia"/>
                <w:bdr w:val="nil"/>
              </w:rPr>
              <w:lastRenderedPageBreak/>
              <w:t>悌仁愛。</w:t>
            </w:r>
          </w:p>
        </w:tc>
        <w:tc>
          <w:tcPr>
            <w:tcW w:w="1820" w:type="dxa"/>
          </w:tcPr>
          <w:p w:rsidR="00715188" w:rsidRPr="009E6F5E" w:rsidRDefault="00715188" w:rsidP="00F231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15188" w:rsidRPr="00B32678" w:rsidTr="00EF6DC9">
        <w:trPr>
          <w:trHeight w:val="761"/>
        </w:trPr>
        <w:tc>
          <w:tcPr>
            <w:tcW w:w="1365" w:type="dxa"/>
            <w:vAlign w:val="center"/>
          </w:tcPr>
          <w:p w:rsidR="00715188" w:rsidRPr="00B32678" w:rsidRDefault="00715188" w:rsidP="00B3297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第十九週</w:t>
            </w:r>
          </w:p>
        </w:tc>
        <w:tc>
          <w:tcPr>
            <w:tcW w:w="1257" w:type="dxa"/>
            <w:vAlign w:val="center"/>
          </w:tcPr>
          <w:p w:rsidR="00715188" w:rsidRPr="00795E7A" w:rsidRDefault="00715188" w:rsidP="00EC3259">
            <w:pPr>
              <w:pStyle w:val="afff6"/>
              <w:widowControl w:val="0"/>
              <w:spacing w:line="240" w:lineRule="atLeast"/>
              <w:rPr>
                <w:rFonts w:asciiTheme="minorEastAsia" w:eastAsiaTheme="minorEastAsia" w:hAnsiTheme="minorEastAsia" w:hint="default"/>
                <w:sz w:val="24"/>
                <w:szCs w:val="24"/>
              </w:rPr>
            </w:pPr>
            <w:r w:rsidRPr="00795E7A">
              <w:rPr>
                <w:rFonts w:asciiTheme="minorEastAsia" w:eastAsiaTheme="minorEastAsia" w:hAnsiTheme="minorEastAsia"/>
                <w:kern w:val="2"/>
                <w:sz w:val="24"/>
                <w:szCs w:val="24"/>
                <w:u w:color="A6A5A5"/>
              </w:rPr>
              <w:t xml:space="preserve">綜-E-B1 </w:t>
            </w:r>
          </w:p>
          <w:p w:rsidR="00715188" w:rsidRPr="00795E7A" w:rsidRDefault="00715188" w:rsidP="00EC3259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795E7A">
              <w:rPr>
                <w:rFonts w:asciiTheme="minorEastAsia" w:eastAsiaTheme="minorEastAsia" w:hAnsiTheme="minorEastAsia"/>
                <w:u w:color="A6A5A5"/>
              </w:rPr>
              <w:t>覺察自己的人際溝通方式，學習合宜的互動與溝通 技巧，培養同理心，並應用於日常生</w:t>
            </w:r>
            <w:r w:rsidRPr="00795E7A">
              <w:rPr>
                <w:rFonts w:asciiTheme="minorEastAsia" w:eastAsiaTheme="minorEastAsia" w:hAnsiTheme="minorEastAsia"/>
                <w:u w:color="A6A5A5"/>
              </w:rPr>
              <w:lastRenderedPageBreak/>
              <w:t>活。</w:t>
            </w:r>
          </w:p>
        </w:tc>
        <w:tc>
          <w:tcPr>
            <w:tcW w:w="2396" w:type="dxa"/>
            <w:vAlign w:val="center"/>
          </w:tcPr>
          <w:p w:rsidR="00715188" w:rsidRPr="00795E7A" w:rsidRDefault="00715188" w:rsidP="00EC325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lastRenderedPageBreak/>
              <w:t>1.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認識身體自主權，預防性騷擾。</w:t>
            </w:r>
          </w:p>
          <w:p w:rsidR="00715188" w:rsidRPr="00795E7A" w:rsidRDefault="00715188" w:rsidP="00EC325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t>2.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了解身體的隱私處。</w:t>
            </w:r>
          </w:p>
          <w:p w:rsidR="00715188" w:rsidRPr="00795E7A" w:rsidRDefault="00715188" w:rsidP="00EC325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t>3.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清楚的拒絕他人不合理的要求。</w:t>
            </w:r>
          </w:p>
          <w:p w:rsidR="00715188" w:rsidRPr="00795E7A" w:rsidRDefault="00715188" w:rsidP="00EC325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t>4.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能說出與異性相處應注意的事項。</w:t>
            </w:r>
          </w:p>
          <w:p w:rsidR="00715188" w:rsidRPr="00795E7A" w:rsidRDefault="00715188" w:rsidP="00EC325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t>5.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能表現關心與尊重異性的態度。</w:t>
            </w:r>
          </w:p>
          <w:p w:rsidR="00715188" w:rsidRPr="00795E7A" w:rsidRDefault="00715188" w:rsidP="00EC3259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</w:p>
        </w:tc>
        <w:tc>
          <w:tcPr>
            <w:tcW w:w="3475" w:type="dxa"/>
            <w:vAlign w:val="center"/>
          </w:tcPr>
          <w:p w:rsidR="00715188" w:rsidRDefault="00715188" w:rsidP="00B3297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70C0"/>
              </w:rPr>
            </w:pPr>
            <w:r>
              <w:rPr>
                <w:rFonts w:eastAsia="標楷體" w:hint="eastAsia"/>
                <w:color w:val="0070C0"/>
              </w:rPr>
              <w:t>性別平等教育</w:t>
            </w:r>
            <w:r>
              <w:rPr>
                <w:rFonts w:eastAsia="標楷體" w:hint="eastAsia"/>
                <w:color w:val="0070C0"/>
              </w:rPr>
              <w:t>2</w:t>
            </w:r>
          </w:p>
          <w:p w:rsidR="00715188" w:rsidRPr="00795E7A" w:rsidRDefault="00715188" w:rsidP="00EF6DC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【活動一】性別蹺蹺板</w:t>
            </w:r>
          </w:p>
          <w:p w:rsidR="00715188" w:rsidRPr="00795E7A" w:rsidRDefault="00715188" w:rsidP="00EF6DC9">
            <w:pPr>
              <w:widowControl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tLeast"/>
              <w:rPr>
                <w:rFonts w:asciiTheme="minorEastAsia" w:eastAsiaTheme="minorEastAsia" w:hAnsiTheme="minorEastAsia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活動進行，教師唸題目，兒童認為對的，將雙手舉在頭上比個圈；認為錯的，則將雙手放在胸前比個叉。</w:t>
            </w:r>
          </w:p>
          <w:p w:rsidR="00715188" w:rsidRPr="00795E7A" w:rsidRDefault="00715188" w:rsidP="00EF6DC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（二）教師帶領全班，針對問題引導討論。</w:t>
            </w:r>
          </w:p>
          <w:p w:rsidR="00715188" w:rsidRPr="00795E7A" w:rsidRDefault="00715188" w:rsidP="00EF6DC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rPr>
                <w:rFonts w:asciiTheme="minorEastAsia" w:eastAsiaTheme="minorEastAsia" w:hAnsiTheme="minorEastAsia" w:cs="Arial Unicode MS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【活動二】性別握握手</w:t>
            </w:r>
          </w:p>
          <w:p w:rsidR="00715188" w:rsidRPr="00795E7A" w:rsidRDefault="00715188" w:rsidP="00EF6DC9">
            <w:pPr>
              <w:widowControl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tLeast"/>
              <w:ind w:left="960" w:hanging="480"/>
              <w:rPr>
                <w:rFonts w:asciiTheme="minorEastAsia" w:eastAsiaTheme="minorEastAsia" w:hAnsiTheme="minorEastAsia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延續活動一，教師提問還有哪些是跟同學相處時，不合宜的行為？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lastRenderedPageBreak/>
              <w:t>鼓勵兒童踴躍發表。</w:t>
            </w:r>
          </w:p>
          <w:p w:rsidR="00715188" w:rsidRPr="00795E7A" w:rsidRDefault="00715188" w:rsidP="00EF6DC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ind w:firstLine="283"/>
              <w:rPr>
                <w:rFonts w:asciiTheme="minorEastAsia" w:eastAsiaTheme="minorEastAsia" w:hAnsiTheme="minorEastAsia"/>
              </w:rPr>
            </w:pPr>
            <w:r w:rsidRPr="00795E7A">
              <w:rPr>
                <w:rFonts w:asciiTheme="minorEastAsia" w:eastAsiaTheme="minorEastAsia" w:hAnsiTheme="minorEastAsia"/>
              </w:rPr>
              <w:t>(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例如：遊戲時，不跟異性同學一起玩</w:t>
            </w:r>
            <w:r w:rsidRPr="00795E7A">
              <w:rPr>
                <w:rFonts w:asciiTheme="minorEastAsia" w:eastAsiaTheme="minorEastAsia" w:hAnsiTheme="minorEastAsia"/>
              </w:rPr>
              <w:t>)</w:t>
            </w:r>
          </w:p>
          <w:p w:rsidR="00715188" w:rsidRPr="00795E7A" w:rsidRDefault="00715188" w:rsidP="00EF6DC9">
            <w:pPr>
              <w:widowControl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tLeast"/>
              <w:ind w:left="960" w:hanging="480"/>
              <w:rPr>
                <w:rFonts w:asciiTheme="minorEastAsia" w:eastAsiaTheme="minorEastAsia" w:hAnsiTheme="minorEastAsia"/>
                <w:lang w:val="zh-TW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教師說明，人與人的相處，都應該和睦相處，才能和諧愉快。</w:t>
            </w:r>
          </w:p>
          <w:p w:rsidR="00715188" w:rsidRPr="00795E7A" w:rsidRDefault="00715188" w:rsidP="00EF6DC9">
            <w:pPr>
              <w:widowControl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tLeast"/>
              <w:ind w:left="960" w:hanging="480"/>
              <w:rPr>
                <w:rFonts w:asciiTheme="minorEastAsia" w:eastAsiaTheme="minorEastAsia" w:hAnsiTheme="minorEastAsia"/>
                <w:lang w:val="zh-CN" w:eastAsia="zh-CN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CN" w:eastAsia="zh-CN"/>
              </w:rPr>
              <w:t>全班分</w:t>
            </w:r>
            <w:r w:rsidRPr="00795E7A">
              <w:rPr>
                <w:rFonts w:asciiTheme="minorEastAsia" w:eastAsiaTheme="minorEastAsia" w:hAnsiTheme="minorEastAsia"/>
              </w:rPr>
              <w:t>6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組，討論與班上男同學、女同學相處時，要注意的事項。教師再帶領全班總結討論。</w:t>
            </w:r>
            <w:r w:rsidRPr="00795E7A">
              <w:rPr>
                <w:rFonts w:asciiTheme="minorEastAsia" w:eastAsiaTheme="minorEastAsia" w:hAnsiTheme="minorEastAsia"/>
              </w:rPr>
              <w:t>(</w:t>
            </w: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例如：欣賞異性同學的優點，給予真誠讚美</w:t>
            </w:r>
            <w:r w:rsidRPr="00795E7A">
              <w:rPr>
                <w:rFonts w:asciiTheme="minorEastAsia" w:eastAsiaTheme="minorEastAsia" w:hAnsiTheme="minorEastAsia"/>
              </w:rPr>
              <w:t>)</w:t>
            </w:r>
          </w:p>
          <w:p w:rsidR="00715188" w:rsidRPr="00B32678" w:rsidRDefault="00715188" w:rsidP="00EF6DC9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  <w:r w:rsidRPr="00795E7A">
              <w:rPr>
                <w:rFonts w:asciiTheme="minorEastAsia" w:eastAsiaTheme="minorEastAsia" w:hAnsiTheme="minorEastAsia" w:cs="Arial Unicode MS" w:hint="eastAsia"/>
                <w:lang w:val="zh-TW"/>
              </w:rPr>
              <w:t>重點歸納：同學相處要不分男女，相互幫忙與關心，彼此尊重、真誠對待。</w:t>
            </w:r>
          </w:p>
        </w:tc>
        <w:tc>
          <w:tcPr>
            <w:tcW w:w="559" w:type="dxa"/>
            <w:vAlign w:val="center"/>
          </w:tcPr>
          <w:p w:rsidR="00715188" w:rsidRPr="00B32678" w:rsidRDefault="00715188" w:rsidP="00F2310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2</w:t>
            </w:r>
          </w:p>
        </w:tc>
        <w:tc>
          <w:tcPr>
            <w:tcW w:w="952" w:type="dxa"/>
            <w:vAlign w:val="center"/>
          </w:tcPr>
          <w:p w:rsidR="00715188" w:rsidRPr="00715188" w:rsidRDefault="00715188" w:rsidP="0058362B">
            <w:pPr>
              <w:spacing w:line="240" w:lineRule="atLeast"/>
              <w:ind w:left="247" w:right="57" w:hangingChars="103" w:hanging="247"/>
              <w:jc w:val="both"/>
              <w:rPr>
                <w:rFonts w:asciiTheme="minorEastAsia" w:eastAsiaTheme="minorEastAsia" w:hAnsiTheme="minorEastAsia"/>
              </w:rPr>
            </w:pPr>
            <w:r w:rsidRPr="00715188">
              <w:rPr>
                <w:rFonts w:asciiTheme="minorEastAsia" w:eastAsiaTheme="minorEastAsia" w:hAnsiTheme="minorEastAsia" w:hint="eastAsia"/>
              </w:rPr>
              <w:t>自編</w:t>
            </w:r>
          </w:p>
        </w:tc>
        <w:tc>
          <w:tcPr>
            <w:tcW w:w="1439" w:type="dxa"/>
            <w:vAlign w:val="center"/>
          </w:tcPr>
          <w:p w:rsidR="00715188" w:rsidRPr="00715188" w:rsidRDefault="00715188" w:rsidP="0058362B">
            <w:pPr>
              <w:spacing w:line="240" w:lineRule="atLeas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715188">
              <w:rPr>
                <w:rFonts w:asciiTheme="minorEastAsia" w:eastAsiaTheme="minorEastAsia" w:hAnsiTheme="minorEastAsia" w:hint="eastAsia"/>
              </w:rPr>
              <w:t>參與討論</w:t>
            </w:r>
          </w:p>
          <w:p w:rsidR="00715188" w:rsidRPr="00715188" w:rsidRDefault="00715188" w:rsidP="0058362B">
            <w:pPr>
              <w:spacing w:line="240" w:lineRule="atLeast"/>
              <w:ind w:left="247" w:right="57" w:hangingChars="103" w:hanging="247"/>
              <w:rPr>
                <w:rFonts w:asciiTheme="minorEastAsia" w:eastAsiaTheme="minorEastAsia" w:hAnsiTheme="minorEastAsia"/>
              </w:rPr>
            </w:pPr>
            <w:r w:rsidRPr="00715188">
              <w:rPr>
                <w:rFonts w:asciiTheme="minorEastAsia" w:eastAsiaTheme="minorEastAsia" w:hAnsiTheme="minorEastAsia" w:hint="eastAsia"/>
              </w:rPr>
              <w:t>角色扮演</w:t>
            </w:r>
          </w:p>
        </w:tc>
        <w:tc>
          <w:tcPr>
            <w:tcW w:w="1376" w:type="dxa"/>
            <w:vAlign w:val="center"/>
          </w:tcPr>
          <w:p w:rsidR="00715188" w:rsidRPr="00715188" w:rsidRDefault="00715188" w:rsidP="0058362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15188">
              <w:rPr>
                <w:rFonts w:asciiTheme="minorEastAsia" w:eastAsiaTheme="minorEastAsia" w:hAnsiTheme="minorEastAsia" w:hint="eastAsia"/>
              </w:rPr>
              <w:t>【性別平等教育】</w:t>
            </w:r>
          </w:p>
          <w:p w:rsidR="00715188" w:rsidRPr="00715188" w:rsidRDefault="00715188" w:rsidP="0058362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15188">
              <w:rPr>
                <w:rFonts w:asciiTheme="minorEastAsia" w:eastAsiaTheme="minorEastAsia" w:hAnsiTheme="minorEastAsia" w:hint="eastAsia"/>
              </w:rPr>
              <w:t>性</w:t>
            </w:r>
            <w:r w:rsidRPr="00715188">
              <w:rPr>
                <w:rFonts w:asciiTheme="minorEastAsia" w:eastAsiaTheme="minorEastAsia" w:hAnsiTheme="minorEastAsia"/>
              </w:rPr>
              <w:t>E4</w:t>
            </w:r>
            <w:r w:rsidRPr="00715188">
              <w:rPr>
                <w:rFonts w:asciiTheme="minorEastAsia" w:eastAsiaTheme="minorEastAsia" w:hAnsiTheme="minorEastAsia" w:hint="eastAsia"/>
              </w:rPr>
              <w:t>認識身體界線與尊重他人的身體自主權。</w:t>
            </w:r>
          </w:p>
          <w:p w:rsidR="00715188" w:rsidRPr="00715188" w:rsidRDefault="00715188" w:rsidP="0058362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15188">
              <w:rPr>
                <w:rFonts w:asciiTheme="minorEastAsia" w:eastAsiaTheme="minorEastAsia" w:hAnsiTheme="minorEastAsia" w:hint="eastAsia"/>
              </w:rPr>
              <w:t>性</w:t>
            </w:r>
            <w:r w:rsidRPr="00715188">
              <w:rPr>
                <w:rFonts w:asciiTheme="minorEastAsia" w:eastAsiaTheme="minorEastAsia" w:hAnsiTheme="minorEastAsia"/>
              </w:rPr>
              <w:t>E5</w:t>
            </w:r>
            <w:r w:rsidRPr="00715188">
              <w:rPr>
                <w:rFonts w:asciiTheme="minorEastAsia" w:eastAsiaTheme="minorEastAsia" w:hAnsiTheme="minorEastAsia" w:hint="eastAsia"/>
              </w:rPr>
              <w:t>認識性騷繞、性侵害、性霸凌的概念及其求助</w:t>
            </w:r>
            <w:r w:rsidRPr="00715188">
              <w:rPr>
                <w:rFonts w:asciiTheme="minorEastAsia" w:eastAsiaTheme="minorEastAsia" w:hAnsiTheme="minorEastAsia" w:hint="eastAsia"/>
              </w:rPr>
              <w:lastRenderedPageBreak/>
              <w:t>管道。</w:t>
            </w:r>
          </w:p>
          <w:p w:rsidR="00715188" w:rsidRPr="00715188" w:rsidRDefault="00715188" w:rsidP="0058362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15188">
              <w:rPr>
                <w:rFonts w:asciiTheme="minorEastAsia" w:eastAsiaTheme="minorEastAsia" w:hAnsiTheme="minorEastAsia" w:hint="eastAsia"/>
              </w:rPr>
              <w:t>性</w:t>
            </w:r>
            <w:r w:rsidRPr="00715188">
              <w:rPr>
                <w:rFonts w:asciiTheme="minorEastAsia" w:eastAsiaTheme="minorEastAsia" w:hAnsiTheme="minorEastAsia"/>
              </w:rPr>
              <w:t>E12</w:t>
            </w:r>
            <w:r w:rsidRPr="00715188">
              <w:rPr>
                <w:rFonts w:asciiTheme="minorEastAsia" w:eastAsiaTheme="minorEastAsia" w:hAnsiTheme="minorEastAsia" w:hint="eastAsia"/>
              </w:rPr>
              <w:t>瞭解與尊重家庭型態的多樣性。</w:t>
            </w:r>
          </w:p>
          <w:p w:rsidR="00715188" w:rsidRPr="00715188" w:rsidRDefault="00715188" w:rsidP="0058362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15188">
              <w:rPr>
                <w:rFonts w:asciiTheme="minorEastAsia" w:eastAsiaTheme="minorEastAsia" w:hAnsiTheme="minorEastAsia" w:hint="eastAsia"/>
              </w:rPr>
              <w:t>人權教育</w:t>
            </w:r>
          </w:p>
          <w:p w:rsidR="00715188" w:rsidRPr="00715188" w:rsidRDefault="00715188" w:rsidP="0058362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</w:rPr>
            </w:pPr>
            <w:r w:rsidRPr="00715188">
              <w:rPr>
                <w:rFonts w:asciiTheme="minorEastAsia" w:eastAsiaTheme="minorEastAsia" w:hAnsiTheme="minorEastAsia" w:hint="eastAsia"/>
              </w:rPr>
              <w:t>人</w:t>
            </w:r>
            <w:r w:rsidRPr="00715188">
              <w:rPr>
                <w:rFonts w:asciiTheme="minorEastAsia" w:eastAsiaTheme="minorEastAsia" w:hAnsiTheme="minorEastAsia"/>
              </w:rPr>
              <w:t>E10</w:t>
            </w:r>
            <w:r w:rsidRPr="00715188">
              <w:rPr>
                <w:rFonts w:asciiTheme="minorEastAsia" w:eastAsiaTheme="minorEastAsia" w:hAnsiTheme="minorEastAsia" w:hint="eastAsia"/>
              </w:rPr>
              <w:t>認識隱私權與日常生活的關係。</w:t>
            </w:r>
          </w:p>
          <w:p w:rsidR="00715188" w:rsidRPr="00715188" w:rsidRDefault="00715188" w:rsidP="0058362B">
            <w:pPr>
              <w:spacing w:after="180" w:line="240" w:lineRule="atLeas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20" w:type="dxa"/>
          </w:tcPr>
          <w:p w:rsidR="00715188" w:rsidRPr="009E6F5E" w:rsidRDefault="00715188" w:rsidP="00F231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4F0D72" w:rsidRDefault="004F0D72" w:rsidP="004F0D72">
      <w:pPr>
        <w:widowControl/>
        <w:rPr>
          <w:rFonts w:ascii="Arial" w:eastAsia="微軟正黑體" w:hAnsi="Arial" w:cs="Arial"/>
          <w:color w:val="FF0000"/>
          <w:kern w:val="0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p w:rsidR="004F0D72" w:rsidRPr="004F0D72" w:rsidRDefault="004F0D72">
      <w:pPr>
        <w:widowControl/>
        <w:rPr>
          <w:rFonts w:ascii="Arial" w:eastAsia="微軟正黑體" w:hAnsi="Arial" w:cs="Arial"/>
          <w:color w:val="FF0000"/>
          <w:kern w:val="0"/>
        </w:rPr>
      </w:pPr>
    </w:p>
    <w:sectPr w:rsidR="004F0D72" w:rsidRPr="004F0D72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ABF" w:rsidRDefault="00140ABF">
      <w:r>
        <w:separator/>
      </w:r>
    </w:p>
  </w:endnote>
  <w:endnote w:type="continuationSeparator" w:id="0">
    <w:p w:rsidR="00140ABF" w:rsidRDefault="00140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Helvetica Neue">
    <w:altName w:val="Times New Roman"/>
    <w:charset w:val="00"/>
    <w:family w:val="roman"/>
    <w:pitch w:val="default"/>
  </w:font>
  <w:font w:name="TTB7CF9C5CtCID-WinCharSetFFFF-H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1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ABF" w:rsidRDefault="00140ABF">
      <w:r>
        <w:separator/>
      </w:r>
    </w:p>
  </w:footnote>
  <w:footnote w:type="continuationSeparator" w:id="0">
    <w:p w:rsidR="00140ABF" w:rsidRDefault="00140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2177DF"/>
    <w:multiLevelType w:val="hybridMultilevel"/>
    <w:tmpl w:val="6652DECE"/>
    <w:lvl w:ilvl="0" w:tplc="49780C70">
      <w:start w:val="2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CB2E91"/>
    <w:multiLevelType w:val="hybridMultilevel"/>
    <w:tmpl w:val="756648CA"/>
    <w:lvl w:ilvl="0" w:tplc="CAA0D790">
      <w:start w:val="1"/>
      <w:numFmt w:val="taiwaneseCounting"/>
      <w:lvlText w:val="(%1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440" w:hanging="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D22F74">
      <w:start w:val="1"/>
      <w:numFmt w:val="chineseCounting"/>
      <w:lvlText w:val="%2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1E636BA">
      <w:start w:val="1"/>
      <w:numFmt w:val="lowerRoman"/>
      <w:suff w:val="nothing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96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A84883A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9C9626">
      <w:start w:val="1"/>
      <w:numFmt w:val="chineseCounting"/>
      <w:lvlText w:val="%5.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92A8F6">
      <w:start w:val="1"/>
      <w:numFmt w:val="lowerRoman"/>
      <w:suff w:val="nothing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40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91C0FC6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32ED32">
      <w:start w:val="1"/>
      <w:numFmt w:val="chineseCounting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</w:tabs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0BA6B06">
      <w:start w:val="1"/>
      <w:numFmt w:val="lowerRoman"/>
      <w:suff w:val="nothing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384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CD06273"/>
    <w:multiLevelType w:val="hybridMultilevel"/>
    <w:tmpl w:val="63005A78"/>
    <w:lvl w:ilvl="0" w:tplc="0186D4D0">
      <w:start w:val="1"/>
      <w:numFmt w:val="taiwaneseCounting"/>
      <w:lvlText w:val="(%1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440" w:hanging="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C4D440">
      <w:start w:val="1"/>
      <w:numFmt w:val="chineseCounting"/>
      <w:lvlText w:val="%2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840C4A">
      <w:start w:val="1"/>
      <w:numFmt w:val="lowerRoman"/>
      <w:suff w:val="nothing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96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8483A6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52C1AA">
      <w:start w:val="1"/>
      <w:numFmt w:val="chineseCounting"/>
      <w:lvlText w:val="%5.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9DE8C16">
      <w:start w:val="1"/>
      <w:numFmt w:val="lowerRoman"/>
      <w:suff w:val="nothing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40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CCBD4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AEC1314">
      <w:start w:val="1"/>
      <w:numFmt w:val="chineseCounting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</w:tabs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14F0B8">
      <w:start w:val="1"/>
      <w:numFmt w:val="lowerRoman"/>
      <w:suff w:val="nothing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384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CED14D4"/>
    <w:multiLevelType w:val="hybridMultilevel"/>
    <w:tmpl w:val="8FBED298"/>
    <w:lvl w:ilvl="0" w:tplc="C7C44B96">
      <w:start w:val="1"/>
      <w:numFmt w:val="taiwaneseCounting"/>
      <w:lvlText w:val="(%1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440" w:hanging="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D6D172">
      <w:start w:val="1"/>
      <w:numFmt w:val="chineseCounting"/>
      <w:lvlText w:val="%2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44B7A4">
      <w:start w:val="1"/>
      <w:numFmt w:val="lowerRoman"/>
      <w:suff w:val="nothing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96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E8AB538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0F320">
      <w:start w:val="1"/>
      <w:numFmt w:val="chineseCounting"/>
      <w:lvlText w:val="%5.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2DE7A68">
      <w:start w:val="1"/>
      <w:numFmt w:val="lowerRoman"/>
      <w:suff w:val="nothing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40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DA0FE6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CC371A">
      <w:start w:val="1"/>
      <w:numFmt w:val="chineseCounting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</w:tabs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94EC7B0">
      <w:start w:val="1"/>
      <w:numFmt w:val="lowerRoman"/>
      <w:suff w:val="nothing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384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3ED2E8C"/>
    <w:multiLevelType w:val="hybridMultilevel"/>
    <w:tmpl w:val="DDF6E97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4E012F11"/>
    <w:multiLevelType w:val="hybridMultilevel"/>
    <w:tmpl w:val="AB40542E"/>
    <w:lvl w:ilvl="0" w:tplc="F6B8AFB0">
      <w:start w:val="1"/>
      <w:numFmt w:val="taiwaneseCounting"/>
      <w:lvlText w:val="(%1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440" w:hanging="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780B96">
      <w:start w:val="1"/>
      <w:numFmt w:val="decimal"/>
      <w:lvlText w:val="%2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265BA4">
      <w:start w:val="1"/>
      <w:numFmt w:val="lowerRoman"/>
      <w:lvlText w:val="%3.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144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2E1AA2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B447534">
      <w:start w:val="1"/>
      <w:numFmt w:val="chineseCounting"/>
      <w:lvlText w:val="%5.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B2C290">
      <w:start w:val="1"/>
      <w:numFmt w:val="lowerRoman"/>
      <w:lvlText w:val="%6.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</w:tabs>
        <w:ind w:left="288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08FE20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34DEB8">
      <w:start w:val="1"/>
      <w:numFmt w:val="chineseCounting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</w:tabs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74F126">
      <w:start w:val="1"/>
      <w:numFmt w:val="lowerRoman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  <w:ind w:left="432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EAF190C"/>
    <w:multiLevelType w:val="hybridMultilevel"/>
    <w:tmpl w:val="0D026A68"/>
    <w:lvl w:ilvl="0" w:tplc="84F8B348">
      <w:start w:val="1"/>
      <w:numFmt w:val="taiwaneseCounting"/>
      <w:lvlText w:val="(%1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440" w:hanging="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4414A4">
      <w:start w:val="1"/>
      <w:numFmt w:val="decimal"/>
      <w:lvlText w:val="%2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D679E8">
      <w:start w:val="1"/>
      <w:numFmt w:val="lowerRoman"/>
      <w:lvlText w:val="%3.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144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6543348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9EE2A4">
      <w:start w:val="1"/>
      <w:numFmt w:val="chineseCounting"/>
      <w:lvlText w:val="%5.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CC8C906">
      <w:start w:val="1"/>
      <w:numFmt w:val="lowerRoman"/>
      <w:lvlText w:val="%6.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</w:tabs>
        <w:ind w:left="288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04A496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38AAB0">
      <w:start w:val="1"/>
      <w:numFmt w:val="chineseCounting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</w:tabs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3827AE">
      <w:start w:val="1"/>
      <w:numFmt w:val="lowerRoman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  <w:ind w:left="432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06F3C86"/>
    <w:multiLevelType w:val="hybridMultilevel"/>
    <w:tmpl w:val="972038AC"/>
    <w:lvl w:ilvl="0" w:tplc="647AFF3E">
      <w:start w:val="3"/>
      <w:numFmt w:val="taiwaneseCountingThousand"/>
      <w:lvlText w:val="（%1）"/>
      <w:lvlJc w:val="left"/>
      <w:pPr>
        <w:ind w:left="720" w:hanging="720"/>
      </w:pPr>
      <w:rPr>
        <w:rFonts w:cs="Arial Unicode MS" w:hint="default"/>
      </w:rPr>
    </w:lvl>
    <w:lvl w:ilvl="1" w:tplc="6BF63388">
      <w:start w:val="1"/>
      <w:numFmt w:val="taiwaneseCountingThousand"/>
      <w:lvlText w:val="%2、"/>
      <w:lvlJc w:val="left"/>
      <w:pPr>
        <w:ind w:left="990" w:hanging="51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10"/>
  </w:num>
  <w:num w:numId="5">
    <w:abstractNumId w:val="4"/>
  </w:num>
  <w:num w:numId="6">
    <w:abstractNumId w:val="2"/>
  </w:num>
  <w:num w:numId="7">
    <w:abstractNumId w:val="3"/>
  </w:num>
  <w:num w:numId="8">
    <w:abstractNumId w:val="9"/>
  </w:num>
  <w:num w:numId="9">
    <w:abstractNumId w:val="6"/>
  </w:num>
  <w:num w:numId="10">
    <w:abstractNumId w:val="7"/>
  </w:num>
  <w:num w:numId="11">
    <w:abstractNumId w:val="8"/>
  </w:num>
  <w:num w:numId="12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2254"/>
    <w:rsid w:val="00022D96"/>
    <w:rsid w:val="00032E6F"/>
    <w:rsid w:val="00061F38"/>
    <w:rsid w:val="000641B6"/>
    <w:rsid w:val="00076144"/>
    <w:rsid w:val="000971E8"/>
    <w:rsid w:val="000A2E13"/>
    <w:rsid w:val="000A70FE"/>
    <w:rsid w:val="000B44A3"/>
    <w:rsid w:val="000D197E"/>
    <w:rsid w:val="000F1E6E"/>
    <w:rsid w:val="00104085"/>
    <w:rsid w:val="00112935"/>
    <w:rsid w:val="0011730A"/>
    <w:rsid w:val="00121823"/>
    <w:rsid w:val="0012425A"/>
    <w:rsid w:val="0012534E"/>
    <w:rsid w:val="00132F2D"/>
    <w:rsid w:val="0013727B"/>
    <w:rsid w:val="00137DCE"/>
    <w:rsid w:val="00140ABF"/>
    <w:rsid w:val="00147449"/>
    <w:rsid w:val="0016208A"/>
    <w:rsid w:val="00162615"/>
    <w:rsid w:val="00163F7C"/>
    <w:rsid w:val="00185244"/>
    <w:rsid w:val="00185FA7"/>
    <w:rsid w:val="001A7A6C"/>
    <w:rsid w:val="001B76F8"/>
    <w:rsid w:val="001C068C"/>
    <w:rsid w:val="001C6590"/>
    <w:rsid w:val="001D1FC5"/>
    <w:rsid w:val="001D4908"/>
    <w:rsid w:val="001D6D6B"/>
    <w:rsid w:val="001E5429"/>
    <w:rsid w:val="001F3F35"/>
    <w:rsid w:val="002023FC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73641"/>
    <w:rsid w:val="00283477"/>
    <w:rsid w:val="002C0314"/>
    <w:rsid w:val="002C42D4"/>
    <w:rsid w:val="002C5FEA"/>
    <w:rsid w:val="002D08C0"/>
    <w:rsid w:val="002E2709"/>
    <w:rsid w:val="002F3AFF"/>
    <w:rsid w:val="002F52A4"/>
    <w:rsid w:val="002F63C1"/>
    <w:rsid w:val="00311BE6"/>
    <w:rsid w:val="00314A5C"/>
    <w:rsid w:val="00336B56"/>
    <w:rsid w:val="003404BC"/>
    <w:rsid w:val="003439D6"/>
    <w:rsid w:val="0034725B"/>
    <w:rsid w:val="00347E5F"/>
    <w:rsid w:val="00350ADC"/>
    <w:rsid w:val="0035426D"/>
    <w:rsid w:val="00354A92"/>
    <w:rsid w:val="00360498"/>
    <w:rsid w:val="00363E84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5180"/>
    <w:rsid w:val="003B520D"/>
    <w:rsid w:val="003B545D"/>
    <w:rsid w:val="003C4E63"/>
    <w:rsid w:val="003C7311"/>
    <w:rsid w:val="003D7937"/>
    <w:rsid w:val="003E3DCB"/>
    <w:rsid w:val="003F4A61"/>
    <w:rsid w:val="0040055C"/>
    <w:rsid w:val="00404748"/>
    <w:rsid w:val="00416448"/>
    <w:rsid w:val="00416631"/>
    <w:rsid w:val="004179DC"/>
    <w:rsid w:val="004254B5"/>
    <w:rsid w:val="004307D6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0D72"/>
    <w:rsid w:val="004F30AB"/>
    <w:rsid w:val="004F7048"/>
    <w:rsid w:val="00501283"/>
    <w:rsid w:val="0050213B"/>
    <w:rsid w:val="00503467"/>
    <w:rsid w:val="0050348F"/>
    <w:rsid w:val="00504359"/>
    <w:rsid w:val="00506174"/>
    <w:rsid w:val="00506909"/>
    <w:rsid w:val="00511CBB"/>
    <w:rsid w:val="00526679"/>
    <w:rsid w:val="0052727F"/>
    <w:rsid w:val="00531312"/>
    <w:rsid w:val="005511B7"/>
    <w:rsid w:val="00555775"/>
    <w:rsid w:val="0056468A"/>
    <w:rsid w:val="00564DBA"/>
    <w:rsid w:val="005920C7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189E"/>
    <w:rsid w:val="006049FA"/>
    <w:rsid w:val="00607808"/>
    <w:rsid w:val="006135C0"/>
    <w:rsid w:val="006163A2"/>
    <w:rsid w:val="006262D4"/>
    <w:rsid w:val="006456A6"/>
    <w:rsid w:val="006471F8"/>
    <w:rsid w:val="006575FE"/>
    <w:rsid w:val="006937FA"/>
    <w:rsid w:val="006964B2"/>
    <w:rsid w:val="006A13CA"/>
    <w:rsid w:val="006C29E1"/>
    <w:rsid w:val="006C3CB4"/>
    <w:rsid w:val="006D555C"/>
    <w:rsid w:val="006E0586"/>
    <w:rsid w:val="006E0C50"/>
    <w:rsid w:val="006E2688"/>
    <w:rsid w:val="006E503C"/>
    <w:rsid w:val="006F5FFA"/>
    <w:rsid w:val="00705DE5"/>
    <w:rsid w:val="007066EA"/>
    <w:rsid w:val="007146CF"/>
    <w:rsid w:val="007149F2"/>
    <w:rsid w:val="00715188"/>
    <w:rsid w:val="0072007C"/>
    <w:rsid w:val="00723119"/>
    <w:rsid w:val="00741F2B"/>
    <w:rsid w:val="007507B6"/>
    <w:rsid w:val="0075662F"/>
    <w:rsid w:val="00761F77"/>
    <w:rsid w:val="0076379F"/>
    <w:rsid w:val="00764714"/>
    <w:rsid w:val="007653BE"/>
    <w:rsid w:val="00770D90"/>
    <w:rsid w:val="00771101"/>
    <w:rsid w:val="00793DDE"/>
    <w:rsid w:val="007C1A48"/>
    <w:rsid w:val="007C7314"/>
    <w:rsid w:val="007D608F"/>
    <w:rsid w:val="007F045E"/>
    <w:rsid w:val="00803E16"/>
    <w:rsid w:val="008101E1"/>
    <w:rsid w:val="00812B11"/>
    <w:rsid w:val="0082168A"/>
    <w:rsid w:val="00830D8A"/>
    <w:rsid w:val="00832BCA"/>
    <w:rsid w:val="008445F8"/>
    <w:rsid w:val="0084497A"/>
    <w:rsid w:val="008470A7"/>
    <w:rsid w:val="0085177C"/>
    <w:rsid w:val="00867E99"/>
    <w:rsid w:val="00872520"/>
    <w:rsid w:val="00875740"/>
    <w:rsid w:val="008A49BB"/>
    <w:rsid w:val="008C6C77"/>
    <w:rsid w:val="008D1DD7"/>
    <w:rsid w:val="008D219C"/>
    <w:rsid w:val="008E1B3A"/>
    <w:rsid w:val="008E5E8C"/>
    <w:rsid w:val="009057DA"/>
    <w:rsid w:val="0091308C"/>
    <w:rsid w:val="00916762"/>
    <w:rsid w:val="00923563"/>
    <w:rsid w:val="009349AE"/>
    <w:rsid w:val="00935A83"/>
    <w:rsid w:val="0093749D"/>
    <w:rsid w:val="00944246"/>
    <w:rsid w:val="0094644F"/>
    <w:rsid w:val="00947802"/>
    <w:rsid w:val="00947B96"/>
    <w:rsid w:val="00966363"/>
    <w:rsid w:val="009674E0"/>
    <w:rsid w:val="00971229"/>
    <w:rsid w:val="009805B3"/>
    <w:rsid w:val="00986550"/>
    <w:rsid w:val="00990E38"/>
    <w:rsid w:val="009C6A78"/>
    <w:rsid w:val="009D0797"/>
    <w:rsid w:val="009D48F2"/>
    <w:rsid w:val="009D4919"/>
    <w:rsid w:val="009D5B4E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86DA5"/>
    <w:rsid w:val="00A90560"/>
    <w:rsid w:val="00A91FEC"/>
    <w:rsid w:val="00A93670"/>
    <w:rsid w:val="00AC6C6A"/>
    <w:rsid w:val="00AD453A"/>
    <w:rsid w:val="00AE09BE"/>
    <w:rsid w:val="00AE1E70"/>
    <w:rsid w:val="00B06307"/>
    <w:rsid w:val="00B07333"/>
    <w:rsid w:val="00B11796"/>
    <w:rsid w:val="00B11FA5"/>
    <w:rsid w:val="00B21C6F"/>
    <w:rsid w:val="00B239B2"/>
    <w:rsid w:val="00B241A1"/>
    <w:rsid w:val="00B25635"/>
    <w:rsid w:val="00B32678"/>
    <w:rsid w:val="00B3297F"/>
    <w:rsid w:val="00B357B8"/>
    <w:rsid w:val="00B362A4"/>
    <w:rsid w:val="00B41520"/>
    <w:rsid w:val="00B54E6E"/>
    <w:rsid w:val="00B5509D"/>
    <w:rsid w:val="00B57FE6"/>
    <w:rsid w:val="00B63370"/>
    <w:rsid w:val="00B65020"/>
    <w:rsid w:val="00B6790C"/>
    <w:rsid w:val="00B948C0"/>
    <w:rsid w:val="00BA371C"/>
    <w:rsid w:val="00BB480B"/>
    <w:rsid w:val="00BB683D"/>
    <w:rsid w:val="00BC78D0"/>
    <w:rsid w:val="00BD4085"/>
    <w:rsid w:val="00BD517A"/>
    <w:rsid w:val="00BD705D"/>
    <w:rsid w:val="00BF4625"/>
    <w:rsid w:val="00C06D5A"/>
    <w:rsid w:val="00C23A77"/>
    <w:rsid w:val="00C25DE0"/>
    <w:rsid w:val="00C34DFF"/>
    <w:rsid w:val="00C47FC7"/>
    <w:rsid w:val="00C5152D"/>
    <w:rsid w:val="00C72055"/>
    <w:rsid w:val="00C76A61"/>
    <w:rsid w:val="00C81405"/>
    <w:rsid w:val="00C85E7B"/>
    <w:rsid w:val="00C90FAB"/>
    <w:rsid w:val="00C93C54"/>
    <w:rsid w:val="00C97DE0"/>
    <w:rsid w:val="00CA0832"/>
    <w:rsid w:val="00CA7755"/>
    <w:rsid w:val="00CD466A"/>
    <w:rsid w:val="00CD52AC"/>
    <w:rsid w:val="00CE54DB"/>
    <w:rsid w:val="00CF11D0"/>
    <w:rsid w:val="00D01D3A"/>
    <w:rsid w:val="00D05FE7"/>
    <w:rsid w:val="00D07D7D"/>
    <w:rsid w:val="00D30F6D"/>
    <w:rsid w:val="00D31833"/>
    <w:rsid w:val="00D403A0"/>
    <w:rsid w:val="00D403C9"/>
    <w:rsid w:val="00D45B23"/>
    <w:rsid w:val="00D62254"/>
    <w:rsid w:val="00D71084"/>
    <w:rsid w:val="00D758D2"/>
    <w:rsid w:val="00DA4E90"/>
    <w:rsid w:val="00DC0434"/>
    <w:rsid w:val="00DC3448"/>
    <w:rsid w:val="00DC7B48"/>
    <w:rsid w:val="00DC7C91"/>
    <w:rsid w:val="00DE55B2"/>
    <w:rsid w:val="00DE5826"/>
    <w:rsid w:val="00DF1C0A"/>
    <w:rsid w:val="00DF4264"/>
    <w:rsid w:val="00E14D67"/>
    <w:rsid w:val="00E46D18"/>
    <w:rsid w:val="00E472CF"/>
    <w:rsid w:val="00E57C52"/>
    <w:rsid w:val="00E57EB1"/>
    <w:rsid w:val="00E6385D"/>
    <w:rsid w:val="00E65EEB"/>
    <w:rsid w:val="00E86701"/>
    <w:rsid w:val="00E95CA6"/>
    <w:rsid w:val="00EA0667"/>
    <w:rsid w:val="00EA0BAA"/>
    <w:rsid w:val="00EA2F89"/>
    <w:rsid w:val="00EA6582"/>
    <w:rsid w:val="00EF6DC9"/>
    <w:rsid w:val="00F0147C"/>
    <w:rsid w:val="00F14BE2"/>
    <w:rsid w:val="00F14D66"/>
    <w:rsid w:val="00F16437"/>
    <w:rsid w:val="00F17C2F"/>
    <w:rsid w:val="00F255C6"/>
    <w:rsid w:val="00F319B0"/>
    <w:rsid w:val="00F413C2"/>
    <w:rsid w:val="00F42E0D"/>
    <w:rsid w:val="00F50510"/>
    <w:rsid w:val="00F556AF"/>
    <w:rsid w:val="00F60DC0"/>
    <w:rsid w:val="00F618AD"/>
    <w:rsid w:val="00F67C6E"/>
    <w:rsid w:val="00F716C4"/>
    <w:rsid w:val="00FA032B"/>
    <w:rsid w:val="00FB4147"/>
    <w:rsid w:val="00FD2022"/>
    <w:rsid w:val="00FE2BB8"/>
    <w:rsid w:val="00FE4F78"/>
    <w:rsid w:val="00FF3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6EEBDCD-C17B-45BE-8B5D-5A78FF789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paragraph" w:customStyle="1" w:styleId="afff6">
    <w:name w:val="預設值"/>
    <w:rsid w:val="0050617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Helvetica Neue" w:hAnsi="Arial Unicode MS" w:cs="Arial Unicode MS" w:hint="eastAsia"/>
      <w:color w:val="000000"/>
      <w:kern w:val="0"/>
      <w:sz w:val="22"/>
      <w:bdr w:val="nil"/>
      <w:lang w:val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75495-9207-447D-A6D0-1ED9668B6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13</Pages>
  <Words>1083</Words>
  <Characters>6176</Characters>
  <Application>Microsoft Office Word</Application>
  <DocSecurity>0</DocSecurity>
  <Lines>51</Lines>
  <Paragraphs>14</Paragraphs>
  <ScaleCrop>false</ScaleCrop>
  <Company>Microsoft</Company>
  <LinksUpToDate>false</LinksUpToDate>
  <CharactersWithSpaces>7245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yin</cp:lastModifiedBy>
  <cp:revision>24</cp:revision>
  <cp:lastPrinted>2019-01-28T06:12:00Z</cp:lastPrinted>
  <dcterms:created xsi:type="dcterms:W3CDTF">2020-02-13T05:52:00Z</dcterms:created>
  <dcterms:modified xsi:type="dcterms:W3CDTF">2022-06-05T06:48:00Z</dcterms:modified>
</cp:coreProperties>
</file>