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570AE" w14:textId="342DE167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120EE5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120EE5">
        <w:rPr>
          <w:rFonts w:ascii="Times New Roman" w:eastAsia="標楷體" w:hAnsi="Times New Roman" w:cs="Times New Roman"/>
          <w:b/>
          <w:sz w:val="28"/>
          <w:szCs w:val="28"/>
        </w:rPr>
        <w:t>孫博文</w:t>
      </w:r>
      <w:bookmarkStart w:id="0" w:name="_GoBack"/>
      <w:bookmarkEnd w:id="0"/>
    </w:p>
    <w:p w14:paraId="079D2A04" w14:textId="77777777" w:rsidR="00C20E3C" w:rsidRPr="00C20E3C" w:rsidRDefault="00AE25E2" w:rsidP="00C20E3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20E3C">
        <w:rPr>
          <w:rFonts w:eastAsia="標楷體"/>
          <w:b/>
          <w:color w:val="000000"/>
        </w:rPr>
        <w:t>一、</w:t>
      </w:r>
      <w:bookmarkStart w:id="1" w:name="_Hlk101098371"/>
      <w:r w:rsidR="00C20E3C" w:rsidRPr="00C20E3C">
        <w:rPr>
          <w:rFonts w:ascii="標楷體" w:eastAsia="標楷體" w:hAnsi="標楷體" w:hint="eastAsia"/>
          <w:b/>
          <w:color w:val="000000"/>
        </w:rPr>
        <w:t>課</w:t>
      </w:r>
      <w:r w:rsidR="00C20E3C" w:rsidRPr="00C20E3C">
        <w:rPr>
          <w:rFonts w:ascii="標楷體" w:eastAsia="標楷體" w:hAnsi="標楷體"/>
          <w:b/>
          <w:color w:val="000000"/>
        </w:rPr>
        <w:t>程類別：</w:t>
      </w:r>
      <w:r w:rsidR="00C20E3C" w:rsidRPr="00C20E3C">
        <w:rPr>
          <w:rFonts w:ascii="標楷體" w:eastAsia="標楷體" w:hAnsi="標楷體" w:cs="標楷體" w:hint="eastAsia"/>
          <w:color w:val="FF0000"/>
        </w:rPr>
        <w:t>(請勾選</w:t>
      </w:r>
      <w:r w:rsidR="00C20E3C" w:rsidRPr="00C20E3C">
        <w:rPr>
          <w:rFonts w:ascii="新細明體" w:hAnsi="新細明體" w:cs="標楷體" w:hint="eastAsia"/>
          <w:color w:val="FF0000"/>
        </w:rPr>
        <w:t>，</w:t>
      </w:r>
      <w:r w:rsidR="00C20E3C" w:rsidRPr="00C20E3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361991F" w14:textId="77777777"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423C008B" w14:textId="0A23D46B"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1"/>
    <w:p w14:paraId="4BE80EC5" w14:textId="4F014DAC" w:rsidR="00AE25E2" w:rsidRPr="006135C0" w:rsidRDefault="00AE25E2" w:rsidP="00C20E3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120EE5"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00433A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208B843E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94CF904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35D0ED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40F69E2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E5DCEC8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FD293AB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C77C5C3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9EA9DFC" w14:textId="77777777"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8BBA5B5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1D116CD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D648EA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5C1E19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9F7D218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343A8C7" w14:textId="77777777"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5AEADC3" w14:textId="77777777"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E058006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28F9ECF0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038EE7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E8DF3FA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D5C9A3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2A549F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A130A61" w14:textId="77777777"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782051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209A1F0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6964D9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F2AF4FE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ECB9E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0D5885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F09C759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53183C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3799A9E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能於引導下，表現簡易的自我調適技能。</w:t>
            </w:r>
          </w:p>
        </w:tc>
        <w:tc>
          <w:tcPr>
            <w:tcW w:w="1559" w:type="dxa"/>
            <w:shd w:val="clear" w:color="auto" w:fill="auto"/>
          </w:tcPr>
          <w:p w14:paraId="1D190F97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不同人生階段的成長情形。</w:t>
            </w:r>
          </w:p>
          <w:p w14:paraId="6577DE8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認識與喜歡自己的方法。</w:t>
            </w:r>
          </w:p>
        </w:tc>
        <w:tc>
          <w:tcPr>
            <w:tcW w:w="3205" w:type="dxa"/>
            <w:shd w:val="clear" w:color="auto" w:fill="auto"/>
          </w:tcPr>
          <w:p w14:paraId="42A1F176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14:paraId="59B909B7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課成長的變化</w:t>
            </w:r>
          </w:p>
          <w:p w14:paraId="2AB6A71F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》成長過程</w:t>
            </w:r>
          </w:p>
          <w:p w14:paraId="3C360A7B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教師請學生上臺，透過照片分享自己的成長。</w:t>
            </w:r>
          </w:p>
          <w:p w14:paraId="003CEFB2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教師請學生思考：從哪些地方可以發現自己長大了？</w:t>
            </w:r>
          </w:p>
          <w:p w14:paraId="3CC43F6E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》超級比一比</w:t>
            </w:r>
          </w:p>
          <w:p w14:paraId="4FC2288B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教師說明：每個人成長的速度不同，有人快，有人慢，這是正常的現象。</w:t>
            </w:r>
          </w:p>
          <w:p w14:paraId="669A2C9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全班分成二組，依教師所提出的身體特徵，各組挑選適合的人到臺前進行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PK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賽。</w:t>
            </w:r>
          </w:p>
          <w:p w14:paraId="43ADA3B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》成長的期待</w:t>
            </w:r>
          </w:p>
          <w:p w14:paraId="776EEE9C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頁情境，提問：</w:t>
            </w:r>
            <w:r w:rsidRPr="00416A0C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和哥哥對未來有什麼期待呢？他們可以怎麼做來達成成長的期待？</w:t>
            </w:r>
          </w:p>
          <w:p w14:paraId="75C4C0EB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請學生發表：你也想要長得高、身體好，擁有更多能力嗎？請和大家分享你的做法。</w:t>
            </w:r>
          </w:p>
          <w:p w14:paraId="1829E71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課欣賞自己</w:t>
            </w:r>
          </w:p>
          <w:p w14:paraId="1A93309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》看看自己</w:t>
            </w:r>
          </w:p>
          <w:p w14:paraId="1BBC563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教師請學生觀察自己，引導學生形容自己的外表。</w:t>
            </w:r>
          </w:p>
          <w:p w14:paraId="234466C1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請學生發表自己的身體特徵。教師說明：每個人的外表不同，有些人因為外表而對自己沒有信心，覺得外表會影響別人對自己的看法。其實外表如何都不重要，重要的是你能不能欣賞自己。</w:t>
            </w:r>
          </w:p>
          <w:p w14:paraId="1226CDBD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》認識自己</w:t>
            </w:r>
          </w:p>
          <w:p w14:paraId="75AF740B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教師發給每位學生第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頁學習單，請學生從長相、個性、動作、身材、興趣等面向思考，寫出自己的特點。</w:t>
            </w:r>
          </w:p>
          <w:p w14:paraId="6703C686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教師請學生將學習單摺好，放入抽籤紙箱中，任意抽出其中幾張，念出該張學習單上所寫的特點，請全班猜猜看他是誰。</w:t>
            </w:r>
          </w:p>
          <w:p w14:paraId="16E3FEB0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》了解自己的優點</w:t>
            </w:r>
          </w:p>
          <w:p w14:paraId="43AE7104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頁，請學生寫下自己的優點，接著邀請一位同學，寫出你其他的優點。透過此活動讓學生發覺自己不同面向的優點。</w:t>
            </w:r>
          </w:p>
          <w:p w14:paraId="16328072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教師將學生分為兩人一組，一人說出自己的三個優點，另一人幫忙補充其他的優點，演練肯定自己和他人。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764EA9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7B47A8B" w14:textId="77777777" w:rsid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1CDF57A" w14:textId="77777777" w:rsidR="00F64AF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頁學習單、抽籤紙箱。</w:t>
            </w:r>
          </w:p>
        </w:tc>
        <w:tc>
          <w:tcPr>
            <w:tcW w:w="1332" w:type="dxa"/>
            <w:shd w:val="clear" w:color="auto" w:fill="auto"/>
          </w:tcPr>
          <w:p w14:paraId="554EE7A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4F1A544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401F16E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03BDAAB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互評</w:t>
            </w:r>
          </w:p>
        </w:tc>
        <w:tc>
          <w:tcPr>
            <w:tcW w:w="1409" w:type="dxa"/>
            <w:shd w:val="clear" w:color="auto" w:fill="auto"/>
          </w:tcPr>
          <w:p w14:paraId="1E4A83A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2BA8488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14:paraId="71F212E4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71ED2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47D2D3B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13CE58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83F707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74CA9D6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1C059B9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成個人健康習慣。</w:t>
            </w:r>
          </w:p>
          <w:p w14:paraId="1E2FA13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14:paraId="24478F6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6854F12D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吸菸與飲酒的危害及拒絕二手菸的方法。</w:t>
            </w:r>
          </w:p>
          <w:p w14:paraId="1DB5433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14:paraId="4DE12040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14:paraId="509F0DB7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課關愛家人</w:t>
            </w:r>
          </w:p>
          <w:p w14:paraId="00DE16D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》體貼小達人</w:t>
            </w:r>
          </w:p>
          <w:p w14:paraId="631F55DA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教師提出下列問題，請學生自由發表：</w:t>
            </w:r>
          </w:p>
          <w:p w14:paraId="442D6FED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你的家裡有哪些家人？</w:t>
            </w:r>
          </w:p>
          <w:p w14:paraId="1E2BB356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從哪些地方可以感受到家人對你的關心和疼愛？</w:t>
            </w:r>
          </w:p>
          <w:p w14:paraId="0D8BB4B9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教師請學生分組討論：日常生活中可以用哪些具體行動表達對家人的愛與關懷？</w:t>
            </w:r>
          </w:p>
          <w:p w14:paraId="43A0E5D0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》關愛行動</w:t>
            </w:r>
          </w:p>
          <w:p w14:paraId="0E9D36C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教師請學生輪流上臺抽取家庭情境紙條，根據紙條情境表，演練關愛家人的行動。教師根據學生的表現指導，給予肯定和鼓勵。</w:t>
            </w:r>
          </w:p>
          <w:p w14:paraId="404B3E72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》家事放大鏡</w:t>
            </w:r>
          </w:p>
          <w:p w14:paraId="21A76033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教師請學生自由發表：家裡有哪些家事？這些家事是誰在做呢？你可以分擔哪些家事？</w:t>
            </w:r>
          </w:p>
          <w:p w14:paraId="2D2254A1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教師調查學生平日做家事的情形，請學生發表一項拿手的家事，並分享做家事的細節和完成家事的感覺。</w:t>
            </w:r>
          </w:p>
          <w:p w14:paraId="19155EA3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》飲酒的危害</w:t>
            </w:r>
          </w:p>
          <w:p w14:paraId="63DC44E4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教師提出以下問題，請學生發表看法：</w:t>
            </w:r>
          </w:p>
          <w:p w14:paraId="144BC914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家裡有人喜歡喝酒嗎？你是否看過他們喝醉後的言行舉止？喝醉的他們和平常的樣子有什麼不同呢？</w:t>
            </w:r>
          </w:p>
          <w:p w14:paraId="3A6DCD79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常常喝酒會危害身體健康嗎？</w:t>
            </w:r>
          </w:p>
          <w:p w14:paraId="21706031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教師說明：長期飲酒會危害身體健康，導致智力減退、心臟病、肝病、胃痛等問題。</w:t>
            </w:r>
          </w:p>
          <w:p w14:paraId="6F270B5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》奶奶別喝酒</w:t>
            </w:r>
          </w:p>
          <w:p w14:paraId="47EB1D1D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小君的奶奶每天都喝很多酒，小君擔心奶奶的健康，於是，蒐集飲酒危害健康的資料來勸告奶奶，也運用各種方式，溫柔堅定的提醒奶奶不要喝酒。例如：清楚表達自己的感受；提供替代的選擇；留心覺察，隨時提醒。</w:t>
            </w:r>
          </w:p>
          <w:p w14:paraId="21C8BBFA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教師提問：如果家人有飲酒的問題，你可以怎麼提醒家人不要喝酒？請學生分組討論後上臺演練。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E02284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D98DA6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頁學習單、家庭情境紙條、抽籤紙箱。</w:t>
            </w:r>
          </w:p>
          <w:p w14:paraId="5BFE661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備動畫《飲酒的危害》。</w:t>
            </w:r>
          </w:p>
        </w:tc>
        <w:tc>
          <w:tcPr>
            <w:tcW w:w="1332" w:type="dxa"/>
            <w:shd w:val="clear" w:color="auto" w:fill="auto"/>
          </w:tcPr>
          <w:p w14:paraId="499FA306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0C3E042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423155D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79B793A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12A8CA2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7061366D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24A81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A2FCCF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CC9414E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FDB185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434194A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45EFA1D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15211F5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14:paraId="32BBD26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6A82863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吸菸與飲酒的危害及拒絕二手菸的方法。</w:t>
            </w:r>
          </w:p>
          <w:p w14:paraId="2C62CD0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14:paraId="65618852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14:paraId="69B7A3C1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課關愛家人</w:t>
            </w:r>
          </w:p>
          <w:p w14:paraId="45120784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》二手菸的危害</w:t>
            </w:r>
          </w:p>
          <w:p w14:paraId="5FB73C13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教師播放動畫，帶領學生認識二手菸。</w:t>
            </w:r>
          </w:p>
          <w:p w14:paraId="13889F0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接著提出以下問題，請學生發表對二手菸的看法。</w:t>
            </w:r>
          </w:p>
          <w:p w14:paraId="7B49F8F4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教師說明二手菸對身體的危害。</w:t>
            </w:r>
          </w:p>
          <w:p w14:paraId="5FE09CED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》爸爸別吸菸</w:t>
            </w:r>
          </w:p>
          <w:p w14:paraId="46F12CB4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頁情境：為了全家人的健康，小君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嘗試了各種方法，委婉但堅定的表達，希望爸爸別吸菸。</w:t>
            </w:r>
          </w:p>
          <w:p w14:paraId="2D4CD1DB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真愛無敵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71B7793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撒嬌力量大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3C74B5E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耐心溝通。</w:t>
            </w:r>
          </w:p>
          <w:p w14:paraId="3FA356D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頁學習單第一部分，如果家人吸菸，你會怎麼表達拒絕二手菸的立場？請學生討論實施的可行性，以及可能遇到的困難。師生共同討論克服的方法或其他可以嘗試的技巧。</w:t>
            </w:r>
          </w:p>
          <w:p w14:paraId="7847ACD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》拒絕二手菸</w:t>
            </w:r>
          </w:p>
          <w:p w14:paraId="70BF283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教師展示「禁菸標誌」圖片，請學生思考並發表哪些地方可以看到禁菸標誌。</w:t>
            </w:r>
          </w:p>
          <w:p w14:paraId="7076E474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教師說明在禁菸場所不得吸菸，看到有人吸菸時，可以採取行動，拒絕二手菸的危害。教師說明拒絕二手菸的方法。</w:t>
            </w:r>
          </w:p>
          <w:p w14:paraId="1C271693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教師請學生兩人一組，根據課本第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頁情境，練習拒絕二手菸的說法。</w:t>
            </w:r>
          </w:p>
          <w:p w14:paraId="2299D68D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》拒菸練習曲</w:t>
            </w:r>
          </w:p>
          <w:p w14:paraId="02C8AE33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教師提出情境，請學生分組討論拒絕二手菸的方法，再推派代表上臺表演。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CF9F3C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31CB04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頁學習單、動畫《二手菸的危害》、「禁菸標誌」圖片。</w:t>
            </w:r>
          </w:p>
        </w:tc>
        <w:tc>
          <w:tcPr>
            <w:tcW w:w="1332" w:type="dxa"/>
            <w:shd w:val="clear" w:color="auto" w:fill="auto"/>
          </w:tcPr>
          <w:p w14:paraId="1EA4028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501508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6E7C1FD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2ADD72A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0C84A03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7039AF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405C39DD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D1E86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51DEF5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9E36453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338C9FC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34DAE7D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4CFD0CA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</w:tc>
        <w:tc>
          <w:tcPr>
            <w:tcW w:w="1559" w:type="dxa"/>
            <w:shd w:val="clear" w:color="auto" w:fill="auto"/>
          </w:tcPr>
          <w:p w14:paraId="22DC466E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眼耳鼻傷害事件急救處理方法。</w:t>
            </w:r>
          </w:p>
        </w:tc>
        <w:tc>
          <w:tcPr>
            <w:tcW w:w="3205" w:type="dxa"/>
            <w:shd w:val="clear" w:color="auto" w:fill="auto"/>
          </w:tcPr>
          <w:p w14:paraId="7786ADEB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第二單元生活保健有一套</w:t>
            </w:r>
          </w:p>
          <w:p w14:paraId="04CB06E9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課眼耳鼻急救站</w:t>
            </w:r>
          </w:p>
          <w:p w14:paraId="7BD4D9E7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》眼睛不舒服</w:t>
            </w:r>
          </w:p>
          <w:p w14:paraId="2FB87B24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教師播放眼睛傷害事件相關影片，說明生活中有些行為可能會讓眼睛受傷，詢問學生：你有眼睛受傷的經驗嗎？為什麼受傷？你會怎麼避免眼睛再次受傷呢？</w:t>
            </w:r>
          </w:p>
          <w:p w14:paraId="5358D03F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14:paraId="1139D542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有哪些情況可能會對眼睛造成傷害？</w:t>
            </w:r>
          </w:p>
          <w:p w14:paraId="72B70CAE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怎麼做才能避免傷害眼睛呢？</w:t>
            </w:r>
          </w:p>
          <w:p w14:paraId="736E68E4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》眼睛急救站</w:t>
            </w:r>
          </w:p>
          <w:p w14:paraId="6DBAF26E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教師示範各種眼睛不舒服情況的處理方法，並請學生分組操作練習。</w:t>
            </w:r>
          </w:p>
          <w:p w14:paraId="37F34CB0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防蚊噴霧噴到眼睛時。</w:t>
            </w:r>
          </w:p>
          <w:p w14:paraId="0BD1D6FB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沙子飛進眼睛時。</w:t>
            </w:r>
          </w:p>
          <w:p w14:paraId="0C3102E6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球擊中眼睛時。</w:t>
            </w:r>
          </w:p>
          <w:p w14:paraId="4F48EF5F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教師請各組抽一張「眼睛不舒服情境題」，輪流上臺找出相對應的「處理卡」，並進行演練。</w:t>
            </w:r>
          </w:p>
          <w:p w14:paraId="3C13E3BB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》耳朵不舒服</w:t>
            </w:r>
          </w:p>
          <w:p w14:paraId="62145D11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教師播放耳朵傷害事件相關影片，說明生活中有些行為可能會讓耳朵受傷，詢問學生：你有耳朵受傷的經驗嗎？為什麼受傷？你會怎麼避免耳朵再次受傷呢？</w:t>
            </w:r>
          </w:p>
          <w:p w14:paraId="424330BD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14:paraId="26B19B27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有哪些情況可能會對耳朵造成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傷害？</w:t>
            </w:r>
          </w:p>
          <w:p w14:paraId="0699EE81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怎麼做才能避免傷害耳朵呢？</w:t>
            </w:r>
          </w:p>
          <w:p w14:paraId="5A5F7B57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》耳朵急救站</w:t>
            </w:r>
          </w:p>
          <w:p w14:paraId="1C0BA674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教師示範各種耳朵不舒服情況的處理方法，並請學生分組操作練習。</w:t>
            </w:r>
          </w:p>
          <w:p w14:paraId="05FD6E8F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水進入耳朵時。</w:t>
            </w:r>
          </w:p>
          <w:p w14:paraId="66872330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昆蟲進入耳朵時。</w:t>
            </w:r>
          </w:p>
          <w:p w14:paraId="695DCDF7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異物進入耳朵時。</w:t>
            </w:r>
          </w:p>
          <w:p w14:paraId="4EB35B4A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教師請各組抽一張「耳朵不舒服情境題」，輪流上臺找出相對應的「處理卡」，並進行演練。</w:t>
            </w:r>
          </w:p>
          <w:p w14:paraId="51C20890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》鼻子不舒服</w:t>
            </w:r>
          </w:p>
          <w:p w14:paraId="1BCF5E9F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教師播放鼻子傷害事件相關影片，說明生活中有些行為可能會讓鼻子受傷，詢問學生：你有鼻子受傷的經驗嗎？為什麼受傷？你會怎麼避免鼻子再次受傷呢？</w:t>
            </w:r>
          </w:p>
          <w:p w14:paraId="7D6DB939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14:paraId="7567BA23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有哪些情況可能會對鼻子造成傷害？</w:t>
            </w:r>
          </w:p>
          <w:p w14:paraId="275CC96D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怎麼做才能避免傷害鼻子呢？</w:t>
            </w:r>
          </w:p>
          <w:p w14:paraId="2DA8260D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》鼻子急救站</w:t>
            </w:r>
          </w:p>
          <w:p w14:paraId="26C89731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教師示範各種鼻子不舒服情況的處理方法，並請學生分組操作練習。</w:t>
            </w:r>
          </w:p>
          <w:p w14:paraId="785CFDCD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流鼻血時。</w:t>
            </w:r>
          </w:p>
          <w:p w14:paraId="22819ADC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異物卡在鼻子時。</w:t>
            </w:r>
          </w:p>
          <w:p w14:paraId="611EA749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撞到鼻子時。</w:t>
            </w:r>
          </w:p>
          <w:p w14:paraId="700492A7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教師請各組抽一張「鼻子不舒服情境題」，輪流上臺找出相對應的「處理卡」，並進行演練。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7B0986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D29596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教師準備動畫《眼睛急救站》。</w:t>
            </w:r>
          </w:p>
          <w:p w14:paraId="1658C5A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瓶礦泉水、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個冰敷袋，以及數張「眼睛不舒服情境題」和「處理卡」。</w:t>
            </w:r>
          </w:p>
          <w:p w14:paraId="66A25DD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教師準備動畫《耳朵急救站》。</w:t>
            </w:r>
          </w:p>
          <w:p w14:paraId="7DF715A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教師準備數張「耳朵不舒服情境題」和「處理卡」。</w:t>
            </w:r>
          </w:p>
          <w:p w14:paraId="0B07E23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教師準備動畫《鼻子急救站》。</w:t>
            </w:r>
          </w:p>
          <w:p w14:paraId="487D695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個冰敷袋，以及數張「鼻子不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舒服情境題」和「處理卡」。</w:t>
            </w:r>
          </w:p>
        </w:tc>
        <w:tc>
          <w:tcPr>
            <w:tcW w:w="1332" w:type="dxa"/>
            <w:shd w:val="clear" w:color="auto" w:fill="auto"/>
          </w:tcPr>
          <w:p w14:paraId="0E3DF10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觀察</w:t>
            </w:r>
          </w:p>
          <w:p w14:paraId="7954D157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45EFE61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F5B31B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操作簡單的急救項目。</w:t>
            </w:r>
          </w:p>
        </w:tc>
        <w:tc>
          <w:tcPr>
            <w:tcW w:w="1823" w:type="dxa"/>
            <w:shd w:val="clear" w:color="auto" w:fill="auto"/>
          </w:tcPr>
          <w:p w14:paraId="088EEAC9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4E23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CE7B69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14612E8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F41F00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4FA1AB8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明健康生活情境中適用的健康技能和生活技能。</w:t>
            </w:r>
          </w:p>
          <w:p w14:paraId="083E77C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5F85819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1FC9E44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  <w:p w14:paraId="1F46A6B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7476CC83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14:paraId="0C90BE78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身體的部位與衛生保健的重要性。</w:t>
            </w:r>
          </w:p>
        </w:tc>
        <w:tc>
          <w:tcPr>
            <w:tcW w:w="3205" w:type="dxa"/>
            <w:shd w:val="clear" w:color="auto" w:fill="auto"/>
          </w:tcPr>
          <w:p w14:paraId="27E7C541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第二單元生活保健有一套</w:t>
            </w:r>
          </w:p>
          <w:p w14:paraId="01872948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課照顧我的身體</w:t>
            </w:r>
          </w:p>
          <w:p w14:paraId="39475A64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》運動後的好習慣</w:t>
            </w:r>
          </w:p>
          <w:p w14:paraId="016380C1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教師提問：運動後流了好多汗，你怎麼做呢？</w:t>
            </w:r>
          </w:p>
          <w:p w14:paraId="614F238F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教師統整學生的回答並引導學生閱讀課本第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頁，說明運動流汗後的好習慣。</w:t>
            </w:r>
          </w:p>
          <w:p w14:paraId="34140EAD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教師請學生拿出毛巾演練擦汗的動作，強調耳後、脖子、腋下、背等部位容易被忽略，要確實擦乾淨。</w:t>
            </w:r>
          </w:p>
          <w:p w14:paraId="0083CD1B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》流汗後的好習慣檢核表</w:t>
            </w:r>
          </w:p>
          <w:p w14:paraId="5B603882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教師請學生於組內分享自己「流汗後的好習慣檢核表」。</w:t>
            </w:r>
          </w:p>
          <w:p w14:paraId="1564B9CF" w14:textId="77777777"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教師提出下列問題，請各組學生上臺發表。</w:t>
            </w:r>
          </w:p>
          <w:p w14:paraId="5438EC53" w14:textId="77777777"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你有哪些好習慣沒有做到？該怎麼改進？</w:t>
            </w:r>
          </w:p>
          <w:p w14:paraId="26CF19D9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你做到哪些好習慣？你會怎麼繼續保持呢？</w:t>
            </w:r>
          </w:p>
          <w:p w14:paraId="721F70AC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》穿鞋好習慣</w:t>
            </w:r>
          </w:p>
          <w:p w14:paraId="3B326454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頁不正確的穿鞋習慣可能造成的影響。</w:t>
            </w:r>
          </w:p>
          <w:p w14:paraId="173FCF72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教師詢問學生：你有這些不正確的穿鞋習慣嗎？想一想，該怎麼正確穿鞋來保護雙腳呢？</w:t>
            </w:r>
          </w:p>
          <w:p w14:paraId="06061598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》穿鞋好習慣檢核表</w:t>
            </w:r>
          </w:p>
          <w:p w14:paraId="32771F24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教師請學生於組內分享自己的「穿鞋好習慣檢核表」。</w:t>
            </w:r>
          </w:p>
          <w:p w14:paraId="1EF28764" w14:textId="77777777"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教師提出下列問題，請各組學生上臺發表。</w:t>
            </w:r>
          </w:p>
          <w:p w14:paraId="5940BC9A" w14:textId="77777777"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你有哪些好習慣沒有做到？該怎麼改進？</w:t>
            </w:r>
          </w:p>
          <w:p w14:paraId="23903F68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你做到哪些好習慣？你會怎麼繼續保持呢？</w:t>
            </w:r>
          </w:p>
          <w:p w14:paraId="6FDD3BFD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》憋尿問題大</w:t>
            </w:r>
          </w:p>
          <w:p w14:paraId="1553567E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教師詢問學生是否有憋尿的經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驗？說一說當時的情況和感受。</w:t>
            </w:r>
          </w:p>
          <w:p w14:paraId="3929E3BC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教師統整學生發表的內容，列出憋尿的原因，請學生思考要如何解決憋尿的問題。</w:t>
            </w:r>
          </w:p>
          <w:p w14:paraId="17127379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》生活實踐與發表</w:t>
            </w:r>
          </w:p>
          <w:p w14:paraId="39E4AA12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教師將全班分成四組，討論第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頁學習單，學生組內分享自己一天的喝水量、小便的次數，並提供組員在喝水和排尿習慣上的建議。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5D4876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9B19B2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教師課前請學生每人準備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一條乾淨的毛巾。</w:t>
            </w:r>
          </w:p>
          <w:p w14:paraId="0D9906A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頁「流汗後的好習慣檢核表」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頁「穿鞋好習慣檢核表」。</w:t>
            </w:r>
          </w:p>
          <w:p w14:paraId="42A1CB7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1332" w:type="dxa"/>
            <w:shd w:val="clear" w:color="auto" w:fill="auto"/>
          </w:tcPr>
          <w:p w14:paraId="5407DCB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4CAC1B3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019C338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60712D70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0E8FD6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8867B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C5D85A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E09BB93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66DF02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42A3352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0A3BE8D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37609D1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1076F6B7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</w:tc>
        <w:tc>
          <w:tcPr>
            <w:tcW w:w="3205" w:type="dxa"/>
            <w:shd w:val="clear" w:color="auto" w:fill="auto"/>
          </w:tcPr>
          <w:p w14:paraId="3EE373EB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第三單元健康的生活環境</w:t>
            </w:r>
          </w:p>
          <w:p w14:paraId="36E2C302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課學校環境與健康</w:t>
            </w:r>
          </w:p>
          <w:p w14:paraId="345FE5E4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》學校環境</w:t>
            </w:r>
          </w:p>
          <w:p w14:paraId="5E031E37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是學校的健康小尖兵，他會愛護學校環境，並運用學校的健康資源。這天，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發現有些同學不愛護學校環境。找一找，誰的行為是不愛護學校環境的表現？應該怎麼改進呢？</w:t>
            </w:r>
          </w:p>
          <w:p w14:paraId="38AAFB46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學生分組討論並上臺發表討論結果，教師整理學生的答案並歸納。</w:t>
            </w:r>
          </w:p>
          <w:p w14:paraId="1276775C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教師帶領學生進行校園環境整潔調查，詢問學生座位、教室、校園環境整潔嗎？可以如何改進？</w:t>
            </w:r>
          </w:p>
          <w:p w14:paraId="65CDD079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》學校健康資源</w:t>
            </w:r>
          </w:p>
          <w:p w14:paraId="23C399CF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頁情境：除了愛護學校環境，平常還可以運用學校的健康資源，幫助每個人維護身體健康。現在，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正在為一年級新生介紹學校裡的健康資源，例如：健康中心、公布欄、學校午餐。</w:t>
            </w:r>
          </w:p>
          <w:p w14:paraId="21F06A99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教師詢問學生：你知道學校裡有哪些健康資源呢？教師統整學生的回答，接著透過教學簡報介紹學校健康資源，鼓勵學生多運用學校健康資源。</w:t>
            </w:r>
          </w:p>
          <w:p w14:paraId="1F36459A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》學校健康相關活動</w:t>
            </w:r>
          </w:p>
          <w:p w14:paraId="0018EC82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頁情境：學校常推行許多健康活動，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鼓勵一年級新生參加。</w:t>
            </w:r>
          </w:p>
          <w:p w14:paraId="5735D63F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教師詢問學生：你知道學校有哪些健康相關活動呢？教師統整學生的回答，鼓勵學生踴躍參加。</w:t>
            </w:r>
          </w:p>
          <w:p w14:paraId="4769105F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》健康小尖兵任務</w:t>
            </w:r>
          </w:p>
          <w:p w14:paraId="24A5D9B1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也想成為健康小尖兵，她向小智學習如何成為稱職的健康小尖兵。</w:t>
            </w:r>
          </w:p>
          <w:p w14:paraId="099D123A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完成哪些健康小尖兵任務？</w:t>
            </w:r>
          </w:p>
          <w:p w14:paraId="69D0F403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教師說明：能愛護學校環境、運用學校健康資源、參與學校健康活動和配合學校健康宣導，就是稱職的健康小尖兵。</w:t>
            </w:r>
          </w:p>
          <w:p w14:paraId="102E1918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教師請學生參考課本第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的健康小尖兵任務紀錄表」，完成第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頁學習單，記錄自己一週的實踐情形。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8566D0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FC6232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教師蒐集學校健康資源，製作成簡報。</w:t>
            </w:r>
          </w:p>
          <w:p w14:paraId="2F3ECCE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1332" w:type="dxa"/>
            <w:shd w:val="clear" w:color="auto" w:fill="auto"/>
          </w:tcPr>
          <w:p w14:paraId="1748B0C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5AB2DF3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1B29424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8E071B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75773DBD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C5CD4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DFF61E5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295B719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422BC07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394152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52FC9DB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403B247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感受健康問題對自己造成的威脅性。</w:t>
            </w:r>
          </w:p>
          <w:p w14:paraId="37F2987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</w:tc>
        <w:tc>
          <w:tcPr>
            <w:tcW w:w="1559" w:type="dxa"/>
            <w:shd w:val="clear" w:color="auto" w:fill="auto"/>
          </w:tcPr>
          <w:p w14:paraId="70CEC4CB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</w:tc>
        <w:tc>
          <w:tcPr>
            <w:tcW w:w="3205" w:type="dxa"/>
            <w:shd w:val="clear" w:color="auto" w:fill="auto"/>
          </w:tcPr>
          <w:p w14:paraId="4760A43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第三單元健康的生活環境</w:t>
            </w:r>
          </w:p>
          <w:p w14:paraId="6188D793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課社區環境與健康</w:t>
            </w:r>
          </w:p>
          <w:p w14:paraId="59C31D6F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》乾淨的和髒亂的環境</w:t>
            </w:r>
          </w:p>
          <w:p w14:paraId="2D4D0EE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和家人觀察社區裡的環境，發覺有些地方乾淨、有些地方髒亂。</w:t>
            </w:r>
          </w:p>
          <w:p w14:paraId="00419D1F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頁的社區環境，分組討論下列問題：</w:t>
            </w:r>
          </w:p>
          <w:p w14:paraId="703562A2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說說看，這些社區環境帶給你怎樣的感覺？</w:t>
            </w:r>
          </w:p>
          <w:p w14:paraId="4B15DFC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你喜歡哪些地方？不喜歡哪些地方？為什麼？</w:t>
            </w:r>
          </w:p>
          <w:p w14:paraId="2136D85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》社區環境比一比</w:t>
            </w:r>
          </w:p>
          <w:p w14:paraId="501675E5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教師利用簡報展示學校所在的社區環境照片，詢問學生：你喜歡社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區裡的這些環境嗎？為什麼？</w:t>
            </w:r>
          </w:p>
          <w:p w14:paraId="08B5A870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》行動紅綠燈</w:t>
            </w:r>
          </w:p>
          <w:p w14:paraId="3C0B86C9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每個人都喜歡舒適、整潔的生活環境，但良好的環境需要大家共同維護。教師請學生分組討論：遇到下列情況時，你會怎麼做？</w:t>
            </w:r>
          </w:p>
          <w:p w14:paraId="213EAC6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教師利用簡報展示學校所在的社區環境照片，請學生分組討論：社區裡髒亂的環境是怎麼造成的？如果是你，看到這些髒亂的情形你會怎麼做？</w:t>
            </w:r>
          </w:p>
          <w:p w14:paraId="7C68CE05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》社區健康資源</w:t>
            </w:r>
          </w:p>
          <w:p w14:paraId="5BB49784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平常會使用社區中的這些場所和資源，讓自己過得更健康。</w:t>
            </w:r>
          </w:p>
          <w:p w14:paraId="3A258CFA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教師詢問學生下列問題：</w:t>
            </w:r>
          </w:p>
          <w:p w14:paraId="4D9E2D7C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使用社區裡的哪些場所幫助自己更健康？</w:t>
            </w:r>
          </w:p>
          <w:p w14:paraId="4843BFA5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如何使用這些場所？</w:t>
            </w:r>
          </w:p>
          <w:p w14:paraId="6A1BEF5C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》我的健康社區</w:t>
            </w:r>
          </w:p>
          <w:p w14:paraId="4CBA9522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教師請學生分組上臺發表第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頁學習單，說明社區健康資源調查結果。接著利用簡報展示社區的健康資源，並說明其功能或服務項目。</w:t>
            </w:r>
          </w:p>
          <w:p w14:paraId="2CF804BB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教師詢問學生：你或家人曾經使用哪些社區健康資源？如何使用呢？</w:t>
            </w:r>
          </w:p>
          <w:p w14:paraId="41DA496F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》健康服務與活動</w:t>
            </w:r>
          </w:p>
          <w:p w14:paraId="6E3FF672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參加家族聚會，親戚們聊天時談到社區裡的健康資源，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發現每個社區都有不同的資源可以使用。</w:t>
            </w:r>
          </w:p>
          <w:p w14:paraId="26DE6C6D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</w:t>
            </w:r>
          </w:p>
          <w:p w14:paraId="3DF25290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課本中有哪些健康資源？他們怎麼使用這些健康資源呢？</w:t>
            </w:r>
          </w:p>
          <w:p w14:paraId="1456244C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學校所在的社區健康資源和課本中的哪些相同，哪些不同？</w:t>
            </w:r>
          </w:p>
          <w:p w14:paraId="47BB441C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教師請學生選一個社區健康資源或健康服務，和家人一起使用，並將使用情形記錄在第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30D177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9E0C6A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教師蒐集學校所在的社區環境照片，製作成簡報。</w:t>
            </w:r>
          </w:p>
          <w:p w14:paraId="4F30E6D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教師課前將全班分為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頁學習單，調查學校所在社區的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健康資源，並訪問家人使用這些社區健康資源的經驗。</w:t>
            </w:r>
          </w:p>
        </w:tc>
        <w:tc>
          <w:tcPr>
            <w:tcW w:w="1332" w:type="dxa"/>
            <w:shd w:val="clear" w:color="auto" w:fill="auto"/>
          </w:tcPr>
          <w:p w14:paraId="221432C7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7BECB50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42E9213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4AAF3E6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D5B80A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2A62F55C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16BA5D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416F2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61AC30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2175D2B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55E092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391B81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84F460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243E834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0D3F745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565E176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72B39071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14:paraId="6DB945B2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14:paraId="77B3A73C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》滾球接力</w:t>
            </w:r>
          </w:p>
          <w:p w14:paraId="4223A674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教師說明「滾球接力」活動規則：</w:t>
            </w:r>
          </w:p>
          <w:p w14:paraId="6CB57B24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人一組，分別站在標誌圓盤旁，第一人（站在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W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起筆位置的人）持籃球，其他組員持躲避球。</w:t>
            </w:r>
          </w:p>
          <w:p w14:paraId="09420D77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聽到教師哨音後，每個人都將手上的球滾給下一人，並接住別人滾過來的球。</w:t>
            </w:r>
          </w:p>
          <w:p w14:paraId="460B4B99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繼續滾球傳接，當籃球回到第一人手上後，整組蹲下表示遊戲完成。</w:t>
            </w:r>
          </w:p>
          <w:p w14:paraId="3A5FFD5B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》突破重圍</w:t>
            </w:r>
          </w:p>
          <w:p w14:paraId="0F875E8F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教師說明「突破重圍」活動規則：</w:t>
            </w:r>
          </w:p>
          <w:p w14:paraId="574346E6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人一組，一次兩組進行活動，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組站在圓外，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組站在圓內。</w:t>
            </w:r>
          </w:p>
          <w:p w14:paraId="4B03D32D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組把球滾給其他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組組員，想辦法不讓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組組員碰到球；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組組員的任務則是要想盡辦法碰到滾動中的球。</w:t>
            </w:r>
          </w:p>
          <w:p w14:paraId="6CC93538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組滾出去的球被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組碰到，則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組得分，碰一次得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7E0B974E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一次進行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分鐘，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分鐘後兩組角色互換，再進行一次活動，得分較高的組別獲勝。</w:t>
            </w:r>
          </w:p>
          <w:p w14:paraId="1DB8962E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》你滾中了嗎？</w:t>
            </w:r>
          </w:p>
          <w:p w14:paraId="4D662C84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教師說明「你滾中了嗎？」活動規則：</w:t>
            </w:r>
          </w:p>
          <w:p w14:paraId="63C69A92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人一組，選一人擔任組長，每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顆球，站在圓外。</w:t>
            </w:r>
          </w:p>
          <w:p w14:paraId="5524ABFA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組長下口令，全組一起把球滾向呼拉圈，目標是讓球停在呼拉圈裡。</w:t>
            </w:r>
          </w:p>
          <w:p w14:paraId="7AE686F5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一顆球留在呼拉圈內即得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分，兩顆球得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分，以此類推。</w:t>
            </w:r>
          </w:p>
          <w:p w14:paraId="78D46FD8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每組進行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次，累積得分最高的組別獲勝。</w:t>
            </w:r>
          </w:p>
          <w:p w14:paraId="08D3A1A4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》滾球主角輪流當</w:t>
            </w:r>
          </w:p>
          <w:p w14:paraId="39ECC0E8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教師說明「滾球主角輪流當」活動規則：</w:t>
            </w:r>
          </w:p>
          <w:p w14:paraId="4AB16430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人一組，每個人各自站在一個角錐旁，一位組員擔任滾球主角，站在基準的角錐旁，滾球主角手持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14:paraId="125D7276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滾球主角將球滾給第一位組員，第一位組員接到球後，把球滾回給滾球主角，以此類推，滾球主角接著滾給第二位組員、第三位組員。</w:t>
            </w:r>
          </w:p>
          <w:p w14:paraId="25FCD75C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組員逆時針交換位置進行活動，直到每人都擔任過滾球主角。</w:t>
            </w:r>
          </w:p>
          <w:p w14:paraId="6FDEAAA1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》挑戰紅心</w:t>
            </w:r>
          </w:p>
          <w:p w14:paraId="4C44C3E5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教師說明「挑戰紅心」活動規則：</w:t>
            </w:r>
          </w:p>
          <w:p w14:paraId="051C0721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顆紙球，站在選定的位置，嘗試拋擲球入呼拉圈，各組輪流挑戰。</w:t>
            </w:r>
          </w:p>
          <w:p w14:paraId="1F4A35C9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公尺圓到半徑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公尺圓之間投進呼拉圈得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）；站在半徑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公尺圓到半徑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公尺圓之間投進呼拉圈得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）；站在半徑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公尺圓之外投進呼拉圈得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）。</w:t>
            </w:r>
          </w:p>
          <w:p w14:paraId="7CFE2DB7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聽教師口令依序挑戰模式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三種距離，最後累計得分最高的組別獲勝。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2CD38C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8BC645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顆籃球、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顆躲避球、標誌圓盤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14:paraId="4E617C0C" w14:textId="77777777" w:rsidR="005F1941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0CE0C58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顆排球、呼拉圈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個、角錐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14:paraId="2606BED6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種不同顏色的粉筆，並請學生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每人準備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</w:tc>
        <w:tc>
          <w:tcPr>
            <w:tcW w:w="1332" w:type="dxa"/>
            <w:shd w:val="clear" w:color="auto" w:fill="auto"/>
          </w:tcPr>
          <w:p w14:paraId="6BD3D5B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8BA62E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61715CA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4FD8FD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E835ADC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1A97F6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522513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F65380C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923FEA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4ECFB6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7276454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3E4BEBD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01A267B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4E710F66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62689FEF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14:paraId="62CC7DFF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14:paraId="5A0A883C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》回彈大驚奇</w:t>
            </w:r>
          </w:p>
          <w:p w14:paraId="61195583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教師說明「回彈大驚奇」活動規則：持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顆皮球，距離牆面約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公尺站立，將球拋擲向牆面上的圓圈，仔細觀察球彈回時的路線和落地位置。</w:t>
            </w:r>
          </w:p>
          <w:p w14:paraId="23F27C20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》紅心回彈</w:t>
            </w:r>
          </w:p>
          <w:p w14:paraId="2890A2EE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教師說明「紅心回彈」活動規則：</w:t>
            </w:r>
          </w:p>
          <w:p w14:paraId="4FC74CFE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顆皮球，距離牆面約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公尺排隊。</w:t>
            </w:r>
          </w:p>
          <w:p w14:paraId="2BE17F85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拋擲球設法將球擊中牆面的圓圈，再讓球彈回落進呼拉圈。</w:t>
            </w:r>
          </w:p>
          <w:p w14:paraId="04E5E397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擊中圓圈得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分，彈回落進呼拉圈再得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0258DC45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計算整組得分，最後累積得分最高的組別獲勝。</w:t>
            </w:r>
          </w:p>
          <w:p w14:paraId="2606F053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》球球碰碰飛</w:t>
            </w:r>
          </w:p>
          <w:p w14:paraId="733E6EE7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教師說明「球球碰碰飛」活動規則：</w:t>
            </w:r>
          </w:p>
          <w:p w14:paraId="3D318117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顆皮球，站在半徑約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公尺的圓外排隊。</w:t>
            </w:r>
          </w:p>
          <w:p w14:paraId="2F321BDC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一次一人進行，向抗力球擲出小皮球，待球反彈再快速移動接住球（球不落地）。</w:t>
            </w:r>
          </w:p>
          <w:p w14:paraId="30638BDB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》紙箱炸彈不要來</w:t>
            </w:r>
          </w:p>
          <w:p w14:paraId="75F92E97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教師說明「紙箱炸彈不要來」活動規則：</w:t>
            </w:r>
          </w:p>
          <w:p w14:paraId="737D557B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人一組，一次兩組進行活動，分別站在紙箱兩側的線外。</w:t>
            </w:r>
          </w:p>
          <w:p w14:paraId="2A454EFD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想像紙箱是炸彈，和隊友合力用球把炸彈推近對方，讓己方遠離炸彈。</w:t>
            </w:r>
          </w:p>
          <w:p w14:paraId="3FF40AC4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次拋擲球的機會，最後靠近自己組別的紙箱較少就獲勝。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4DC64A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12BCCA7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14:paraId="6FB113C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顆抗力球、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個小紙箱（可裝一些廢紙）、粉筆。</w:t>
            </w:r>
          </w:p>
          <w:p w14:paraId="775152A5" w14:textId="77777777" w:rsidR="00F77009" w:rsidRPr="001F6485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05DC868C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8224D0C" w14:textId="77777777" w:rsidR="000173E4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56F2BB4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90828D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9140FA9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9F6C8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89E81D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B9A7BD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08F03F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997C81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EE2E38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013FB5F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0434362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620E7CED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60DB7C5D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14:paraId="5F3EE00A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14:paraId="0A25BAD3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》數字好好玩</w:t>
            </w:r>
          </w:p>
          <w:p w14:paraId="647CE64D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進行「數字好好玩」活動前，教師可請學生先練習拋擲球擊中角錐，了解自己的拋擲球能力，選擇拿手的拋擲球方式，以及有把握擊中的角錐，本前置活動以一組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個角錐進行。</w:t>
            </w:r>
          </w:p>
          <w:p w14:paraId="269BF3E9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教師說明「數字好好玩」活動規則：</w:t>
            </w:r>
          </w:p>
          <w:p w14:paraId="47E9069D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顆皮球，站在距離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號角錐約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公尺的線外。</w:t>
            </w:r>
          </w:p>
          <w:p w14:paraId="51AF8E20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輪流拋擲球，擊中角錐得分，得分數依照角錐上的數字。</w:t>
            </w:r>
          </w:p>
          <w:p w14:paraId="56EC3A57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次機會，兩次擊中的數字相加，就是個人的得分。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86F7D8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37DEE3F3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個角錐、粉筆。</w:t>
            </w:r>
          </w:p>
          <w:p w14:paraId="7CDBA9E1" w14:textId="77777777" w:rsidR="001F6485" w:rsidRPr="001F6485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12111D5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59E7A9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BD1448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63FA55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2B61B4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F420AA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1FCF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144CF1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3D88CB8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59B608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4D24A3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52753A6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764D696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2D0E61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7318B6C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1629051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3EB58665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14:paraId="54F1A343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課玩球大作戰</w:t>
            </w:r>
          </w:p>
          <w:p w14:paraId="5511219F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》上下左右傳</w:t>
            </w:r>
          </w:p>
          <w:p w14:paraId="0D43BA44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教師說明「上下左右傳」活動規則：</w:t>
            </w:r>
          </w:p>
          <w:p w14:paraId="7A4D6C96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人一組，至起點排成一縱隊，第一人持球。</w:t>
            </w:r>
          </w:p>
          <w:p w14:paraId="074BA4F1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練習「從上面傳」給下一人，最後一人將球放到終點球籃中。</w:t>
            </w:r>
          </w:p>
          <w:p w14:paraId="7C035B22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傳完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顆，則一輪結束。</w:t>
            </w:r>
          </w:p>
          <w:p w14:paraId="27CC204A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以此類推，練習從下面傳、從左邊傳、從右邊傳球。</w:t>
            </w:r>
          </w:p>
          <w:p w14:paraId="5CFF70F3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》傳球接力賽</w:t>
            </w:r>
          </w:p>
          <w:p w14:paraId="4E9D11B6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教師說明「傳球接力賽」活動規則：請學生根據《活動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》的練習經驗，用各組合作得最順暢的傳球方向，把球全部傳到終點球籃內，最快完成的組別獲勝。</w:t>
            </w:r>
          </w:p>
          <w:p w14:paraId="7ABD617C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》拋傳搶分賽</w:t>
            </w:r>
          </w:p>
          <w:p w14:paraId="4E51C13D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教師說明「拋傳搶分賽」活動規則：</w:t>
            </w:r>
          </w:p>
          <w:p w14:paraId="316F3048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人一組，以小呼拉圈為起點，排成一縱隊。</w:t>
            </w:r>
          </w:p>
          <w:p w14:paraId="119BFBF2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以「向左拋傳」或「向右拋傳」的方式傳球給下一人。</w:t>
            </w:r>
          </w:p>
          <w:p w14:paraId="281D38D3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傳至最後一人時，最後一人向前滾球給第一人。</w:t>
            </w:r>
          </w:p>
          <w:p w14:paraId="0419BC31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第一人先將球給第二人，再到前面的大呼拉圈拿一個角錐，放到自己組的小呼拉圈中。</w:t>
            </w:r>
          </w:p>
          <w:p w14:paraId="6A55467E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第一人到隊伍的後面排隊，接著排頭再進行傳球。</w:t>
            </w:r>
          </w:p>
          <w:p w14:paraId="647E2D6F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如果大呼拉圈裡的角錐沒了，可以到別組的呼拉圈拿角錐。</w:t>
            </w:r>
          </w:p>
          <w:p w14:paraId="57A1D71C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時間結束後，小呼拉圈內角錐最多的組別獲勝。</w:t>
            </w:r>
          </w:p>
          <w:p w14:paraId="76C63A90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》傳球變化多</w:t>
            </w:r>
          </w:p>
          <w:p w14:paraId="2DC1AE02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教師說明並示範持球、胸前傳球、地板傳球、過頂傳球動作要領。</w:t>
            </w:r>
          </w:p>
          <w:p w14:paraId="7A3D5AC4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》三角傳接賽</w:t>
            </w:r>
          </w:p>
          <w:p w14:paraId="1ECFFB74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教師說明「三角傳接賽」活動規則：</w:t>
            </w:r>
          </w:p>
          <w:p w14:paraId="2BEE5A7F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人一組，圍成三角形，各相距約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公尺。</w:t>
            </w:r>
          </w:p>
          <w:p w14:paraId="72128D4E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用三種傳球方式傳球，第一圈用胸前傳球，第二圈用地板傳球，第三圈用過頂傳球，以此類推。</w:t>
            </w:r>
          </w:p>
          <w:p w14:paraId="4CC3DB00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在時間內傳完最多圈的組別獲勝。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B57DF9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DAE6D4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個球籃。</w:t>
            </w:r>
          </w:p>
          <w:p w14:paraId="47A43DD9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個大呼拉圈、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14:paraId="02E598FC" w14:textId="77777777" w:rsidR="000D2953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面。</w:t>
            </w:r>
          </w:p>
          <w:p w14:paraId="3D2AA54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教師依據班級人數準備每兩人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顆躲避球。</w:t>
            </w:r>
          </w:p>
        </w:tc>
        <w:tc>
          <w:tcPr>
            <w:tcW w:w="1332" w:type="dxa"/>
            <w:shd w:val="clear" w:color="auto" w:fill="auto"/>
          </w:tcPr>
          <w:p w14:paraId="28139BA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1347B7C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416314A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111C3B1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31299F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7BA9B208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0796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5BBBE7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5445C7E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A9D23DE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975CA2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6D9E19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14:paraId="1FB0FF8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6447C09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2FB39BC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186BC2A4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7916BA88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第四單元球類遊戲不思議</w:t>
            </w:r>
          </w:p>
          <w:p w14:paraId="77FEF302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課玩球大作戰</w:t>
            </w:r>
          </w:p>
          <w:p w14:paraId="0ABD7A7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》二對一傳接攻防戰</w:t>
            </w:r>
          </w:p>
          <w:p w14:paraId="220F8F2E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教師說明「二對一傳球攻防戰」活動規則：</w:t>
            </w:r>
          </w:p>
          <w:p w14:paraId="49F4A5C9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人傳球，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人防守。</w:t>
            </w:r>
          </w:p>
          <w:p w14:paraId="4988F433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傳球的人練習傳接球，試著不讓防守的人碰到球。</w:t>
            </w:r>
          </w:p>
          <w:p w14:paraId="260D1CC0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如果防守的人碰到球，就和傳球的人交換位置。</w:t>
            </w:r>
          </w:p>
          <w:p w14:paraId="6014AB8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》四對三傳接攻防戰</w:t>
            </w:r>
          </w:p>
          <w:p w14:paraId="1404E8E2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教師說明「四對三傳球攻防戰」活動規則：</w:t>
            </w:r>
          </w:p>
          <w:p w14:paraId="1B66D83B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人傳球，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人防守，傳球的人在圈外，防守的人在圈內。</w:t>
            </w:r>
          </w:p>
          <w:p w14:paraId="538216C4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傳球的人練習傳接球，試著不讓防守的人碰到球。</w:t>
            </w:r>
          </w:p>
          <w:p w14:paraId="40B0340C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如果防守的人碰到球，就和傳球的人交換位置。</w:t>
            </w:r>
          </w:p>
          <w:p w14:paraId="42C977D7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》腳和球玩</w:t>
            </w:r>
          </w:p>
          <w:p w14:paraId="460757E2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教師帶領學生練習「前腳掌玩球」動作：用右前腳掌觸球向前滾、向後滾、向右滾、向左滾，接著換左腳練習滾球。學生熟練後，可搭配節奏或音樂練習。</w:t>
            </w:r>
          </w:p>
          <w:p w14:paraId="22C35EB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教師帶領學生練習「足內側玩球」動作：用足內側觸球，讓球在兩腳之間來回滾動，熟練之後，可以試著加快速度。</w:t>
            </w:r>
          </w:p>
          <w:p w14:paraId="3C1504EB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》用腳出謎題</w:t>
            </w:r>
          </w:p>
          <w:p w14:paraId="0D6A89EF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教師說明「用腳出謎題」活動規則：</w:t>
            </w:r>
          </w:p>
          <w:p w14:paraId="4B3A5224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人一組，每組一個小白板和一枝白板筆。</w:t>
            </w:r>
          </w:p>
          <w:p w14:paraId="176E1163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各組輪流抽籤，用前腳掌控球，在地面畫出籤紙上的數字或形狀。</w:t>
            </w:r>
          </w:p>
          <w:p w14:paraId="749DC26D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其他組猜謎，把答案寫在小白板上。</w:t>
            </w:r>
          </w:p>
          <w:p w14:paraId="6338CA07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猜對的組別得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分，最後累積得分最高的組獲勝。</w:t>
            </w:r>
          </w:p>
          <w:p w14:paraId="14AB6741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》踢踢樂</w:t>
            </w:r>
          </w:p>
          <w:p w14:paraId="0EA4F3FF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教師說明並示範踢球、停球動作要領：大腿踢球後雙手接球；大腿踢球、球落地後用腳停球；足背踢球後雙手接球；足背踢球、球落地後用腳停球。</w:t>
            </w:r>
          </w:p>
          <w:p w14:paraId="693126C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》踢踢樂新玩法</w:t>
            </w:r>
          </w:p>
          <w:p w14:paraId="1DA9490E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教師詢問學生：你還能想出哪些踢球和停球的玩法？請結合你學到的踢球和停球動作，發明新招式。</w:t>
            </w:r>
          </w:p>
          <w:p w14:paraId="026470BC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教師引導學生改變踢球次數、停球的身體部位或與人合作來發明新招式。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459D2F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3ABF97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教師依據班級人數準備每三人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顆躲避球。</w:t>
            </w:r>
          </w:p>
          <w:p w14:paraId="178DBEC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顆足球、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個小白板、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枝白板筆、籤筒，以及標示不同數字、形狀的抽籤紙條。</w:t>
            </w:r>
          </w:p>
          <w:p w14:paraId="33DC470F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顆足球。</w:t>
            </w:r>
          </w:p>
          <w:p w14:paraId="249EECD5" w14:textId="77777777" w:rsidR="008A661D" w:rsidRPr="008A661D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7FF06DC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45B1948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489B383C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5C93D0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437DAB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3DCF5549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C632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155ED2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AE38B29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65E7AE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519D2BE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15A959A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CE0A89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71AFA12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79C67D9B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Cb-Ⅰ-3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學校運動活動空間與場域。</w:t>
            </w:r>
          </w:p>
          <w:p w14:paraId="4ECD89B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水域休閒運動入門遊戲。</w:t>
            </w:r>
          </w:p>
          <w:p w14:paraId="3E29D6D3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Ce-Ⅰ-1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其他休閒運動入門遊戲。</w:t>
            </w:r>
          </w:p>
        </w:tc>
        <w:tc>
          <w:tcPr>
            <w:tcW w:w="3205" w:type="dxa"/>
            <w:shd w:val="clear" w:color="auto" w:fill="auto"/>
          </w:tcPr>
          <w:p w14:paraId="66233B36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14:paraId="70A3694C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課休閒好自在</w:t>
            </w:r>
          </w:p>
          <w:p w14:paraId="480B6AEA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》學校運動場地大調查</w:t>
            </w:r>
          </w:p>
          <w:p w14:paraId="791178D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教師詢問學生：學校裡有哪些場地可以運動？這些場地適合做什麼運動呢？</w:t>
            </w:r>
          </w:p>
          <w:p w14:paraId="2E557DD0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教師利用教學簡報介紹學校的運動場地，發給學生每人一張學習單，請學生寫上學校的運動場地種類、這些場地適合做的運動，以及勾選自己去過的運動場地和沒去過的運動場地。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人一組討論與分享，最後每組推派一人上臺報告。</w:t>
            </w:r>
          </w:p>
          <w:p w14:paraId="20C866E9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》運動場地賓果樂</w:t>
            </w:r>
          </w:p>
          <w:p w14:paraId="4320C406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教師在黑板上畫上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3×3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的方格，每一格標上數字，並寫上學校的運動場地名稱，例如：操場、籃球場、游泳池、體操教室。</w:t>
            </w:r>
          </w:p>
          <w:p w14:paraId="5B0CE9AD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組，各組輪流抽號碼，上臺寫上該號碼的運動場地適合進行的運動，先連成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線的組別獲勝。</w:t>
            </w:r>
          </w:p>
          <w:p w14:paraId="196D8757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》飛盤飛高高</w:t>
            </w:r>
          </w:p>
          <w:p w14:paraId="19EDC0E4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教師說明反手投擲飛盤的動作要領。</w:t>
            </w:r>
          </w:p>
          <w:p w14:paraId="510DABB7" w14:textId="77777777" w:rsidR="008A661D" w:rsidRP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教師利用口訣進行擲出飛盤的練習：指向目標、收、射。</w:t>
            </w:r>
          </w:p>
          <w:p w14:paraId="148170DD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》飛盤進網</w:t>
            </w:r>
          </w:p>
          <w:p w14:paraId="44D3788B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組，兩組共用一個足球網。各組排隊於足球網前約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公尺處，依序練習反手投擲飛盤進足球網。</w:t>
            </w:r>
          </w:p>
          <w:p w14:paraId="7FC4576A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》飛盤保齡球</w:t>
            </w:r>
          </w:p>
          <w:p w14:paraId="2A5A856E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教師說明「飛盤保齡球」活動規則：</w:t>
            </w:r>
          </w:p>
          <w:p w14:paraId="6DBD939E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人一組，站在距離寶特瓶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公尺處，練習反手投擲飛盤擊倒寶特瓶。</w:t>
            </w:r>
          </w:p>
          <w:p w14:paraId="1CD4F941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每人有兩次投擲機會，投擲兩次後，將寶特瓶恢復原狀。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人輪流練習，累積擊倒瓶數最多的組別獲勝。</w:t>
            </w:r>
          </w:p>
          <w:p w14:paraId="316AF8F9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》認識溯溪</w:t>
            </w:r>
          </w:p>
          <w:p w14:paraId="6FDE316F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教師帶領學生觀賞影片《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運動：新北市有木國小（溯溪）》，說明溯溪是沿著溪谷逆流而上，進行攀岩、渡河的運動。溪谷裡有大大小小的石頭，需要大家互助合作，才能平安過溪。</w:t>
            </w:r>
          </w:p>
          <w:p w14:paraId="3A1B6C61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互助踩石過溪</w:t>
            </w:r>
          </w:p>
          <w:p w14:paraId="4919A539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互助</w:t>
            </w:r>
            <w:r w:rsidRPr="008A661D">
              <w:rPr>
                <w:rFonts w:ascii="Times New Roman" w:eastAsia="標楷體" w:hAnsi="Times New Roman" w:cs="Times New Roman"/>
                <w:sz w:val="20"/>
                <w:szCs w:val="20"/>
              </w:rPr>
              <w:t>踩石過溪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</w:t>
            </w:r>
          </w:p>
          <w:p w14:paraId="77E44954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人一組，把呼拉圈想像成石頭，踩著呼拉圈前進，模擬踩石過溪的動作。過溪時雙腳都要踩在呼拉圈內，若沒有踩在呼拉圈內，則回出發處排隊重新挑戰。</w:t>
            </w:r>
          </w:p>
          <w:p w14:paraId="0BDE229D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首先進行單人踩石過溪，接著挑戰雙人互助踩石過溪、多人互助踩石過溪。</w:t>
            </w:r>
          </w:p>
          <w:p w14:paraId="63E2A7B1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進行雙人互助踩石過溪時，須兩人都移到同一個呼拉圈後，才能繼續往下一個前進。</w:t>
            </w:r>
          </w:p>
          <w:p w14:paraId="09481628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進行多人互助踩石過溪時，須全組都移到同一個呼拉圈後，才能繼續往下一個前進。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86C2BE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5E9AE1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教師準備教學簡報介紹學校運動場地。</w:t>
            </w:r>
          </w:p>
          <w:p w14:paraId="10C7A11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頁學習單、籤筒和數字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的抽籤紙條。</w:t>
            </w:r>
          </w:p>
          <w:p w14:paraId="557C8E5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教師準備足球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個、寶特瓶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個球籃，另依據班級人數準備每人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個安全軟式飛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盤。</w:t>
            </w:r>
          </w:p>
          <w:p w14:paraId="266D2095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教師準備不同大小的呼拉圈數個。</w:t>
            </w:r>
          </w:p>
          <w:p w14:paraId="4387B577" w14:textId="77777777" w:rsidR="006B38E5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48497F0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469C1A5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DAB8F2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99F2481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9484D32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13DB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9DB8E6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0CB058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79EF75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8827C8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0F0ECF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5BEFFA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14:paraId="3B631159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629D4F15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14:paraId="47EFCAF8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課歡樂跑跳碰</w:t>
            </w:r>
          </w:p>
          <w:p w14:paraId="554A6CFA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》跑出救火線</w:t>
            </w:r>
          </w:p>
          <w:p w14:paraId="23438757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人一組，以不同跑步方式繞圓盤，練習繞物向前跑、繞物抬腿跑、繞物側併跑。</w:t>
            </w:r>
          </w:p>
          <w:p w14:paraId="70ABEA3F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》緊急救援</w:t>
            </w:r>
          </w:p>
          <w:p w14:paraId="0E466455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教師說明「緊急救援」活動規則：</w:t>
            </w:r>
          </w:p>
          <w:p w14:paraId="3D83C4A8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人一組，一次兩組同時在場上競賽繞物向前跑，跑向終點的大火處即停止。</w:t>
            </w:r>
          </w:p>
          <w:p w14:paraId="031C2838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一人跑完後，下一人再出發，先完成的組別獲勝。</w:t>
            </w:r>
          </w:p>
          <w:p w14:paraId="6A3F8EE2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》取水大作戰</w:t>
            </w:r>
          </w:p>
          <w:p w14:paraId="23596A31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教師說明「取水大作戰」活動規則：</w:t>
            </w:r>
          </w:p>
          <w:p w14:paraId="384BAE78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人一組，一次兩組同時在場上競賽繞物抬腿跑前進，到水庫（大呼拉圈）取水（小皮球）。</w:t>
            </w:r>
          </w:p>
          <w:p w14:paraId="4A71152C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取出水（小皮球）後再將水（小皮球）放至自己組的儲水桶（小呼拉圈），下一人即可出發。</w:t>
            </w:r>
          </w:p>
          <w:p w14:paraId="6F46222E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當水庫（大呼拉圈）裡的水（小皮球）全部被拿走後，可至對方的儲水桶（小呼拉圈）取水（小皮球）。</w:t>
            </w:r>
          </w:p>
          <w:p w14:paraId="709A3FCF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時間結束後，儲水桶（小呼拉圈）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中最多水（小皮球）的組別獲勝。</w:t>
            </w:r>
          </w:p>
          <w:p w14:paraId="688EE733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》跳越身體長</w:t>
            </w:r>
          </w:p>
          <w:p w14:paraId="4D488B3C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教師說明「跳越身體長」活動規則：</w:t>
            </w:r>
          </w:p>
          <w:p w14:paraId="7312525D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人一組，用繩子互相幫對方測量手臂長度。</w:t>
            </w:r>
          </w:p>
          <w:p w14:paraId="20EEA443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將量好的長度用粉筆標示在地上。</w:t>
            </w:r>
          </w:p>
          <w:p w14:paraId="7E205628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試著用不同的跳躍方式跳過手臂長度。</w:t>
            </w:r>
          </w:p>
          <w:p w14:paraId="39964919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》運氣大挑戰</w:t>
            </w:r>
          </w:p>
          <w:p w14:paraId="557F14A1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教師說明「運氣大挑戰」活動規則：</w:t>
            </w:r>
          </w:p>
          <w:p w14:paraId="07474872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人一組，各自抽兩張身體部位卡，抽到的身體部位就是要挑戰跳越的距離。</w:t>
            </w:r>
          </w:p>
          <w:p w14:paraId="54B2FCBA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請同伴用繩子幫忙你測量兩個身體部位之間的距離，並用粉筆標示在地上。</w:t>
            </w:r>
          </w:p>
          <w:p w14:paraId="71965810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嘗試跳過地上標示的長度，成功跳越即過關。</w:t>
            </w:r>
          </w:p>
          <w:p w14:paraId="2FBD5E9E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》跨越河溝</w:t>
            </w:r>
          </w:p>
          <w:p w14:paraId="0EE3902B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教師提問：可以用哪些跳躍動作跳越河溝呢？讓學生探索各種跳越河溝的方式。</w:t>
            </w:r>
          </w:p>
          <w:p w14:paraId="4B1E8103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教師指導學生在河溝場地練習各式跳躍動作，例如：併腿跳、單腳跨跳、單腳連續跳、助跑再跳等。</w:t>
            </w:r>
          </w:p>
          <w:p w14:paraId="6C481D30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》越過河溝闖五關</w:t>
            </w:r>
          </w:p>
          <w:p w14:paraId="2594B71F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教師說明「越過河溝闖五關」活動規則：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人一組，依序完成各關卡，內容如下：</w:t>
            </w:r>
          </w:p>
          <w:p w14:paraId="5541DD54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第一關：併腿跳。</w:t>
            </w:r>
          </w:p>
          <w:p w14:paraId="5AD4BAC7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第二關：單腳跨跳。</w:t>
            </w:r>
          </w:p>
          <w:p w14:paraId="2E0E4746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第三關：單腳連續跳。</w:t>
            </w:r>
          </w:p>
          <w:p w14:paraId="74D1203E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第四關：助跑再跳。</w:t>
            </w:r>
          </w:p>
          <w:p w14:paraId="15CEE63C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第五關：自由跳（發明創意跳法跳越河溝）。</w:t>
            </w:r>
          </w:p>
          <w:p w14:paraId="3D633B14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》跳跳遊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</w:p>
          <w:p w14:paraId="22DE3959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教師說明「跳跳遊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人一組，依序完成各關卡，內容如下：</w:t>
            </w:r>
          </w:p>
          <w:p w14:paraId="424ABEF5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金門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DD6075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，單腳跳接雙腳落地連續跳進呼拉圈。</w:t>
            </w:r>
          </w:p>
          <w:p w14:paraId="488C9C9D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，併腿連續跳進呼拉圈。</w:t>
            </w:r>
          </w:p>
          <w:p w14:paraId="5561042E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，單腳連續跳跨紙棒。</w:t>
            </w:r>
          </w:p>
          <w:p w14:paraId="05EA4E0D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，向前跑兩步，第三步向上跳高並在空中拍手。</w:t>
            </w:r>
          </w:p>
          <w:p w14:paraId="08C10D70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澎湖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，在線梯上側邊併跳。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2D2474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BDC5AC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教師準備數個標誌圓盤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顆小皮球。</w:t>
            </w:r>
          </w:p>
          <w:p w14:paraId="7F930F4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教師依據學生人數準備每兩人一條童軍繩、粉筆，以及身體部位卡、第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14:paraId="47BF1826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教師準備數條長繩布置河溝、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個角錐、數個小呼拉圈、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個過關印章和第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學習單。</w:t>
            </w:r>
          </w:p>
          <w:p w14:paraId="090E4A8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個大型三角錐、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地名字卡（包含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澎湖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金門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）、數個呼拉圈、數根紙棒、粉筆，以及過關字卡（包含臺、灣、真、美、麗）和第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14:paraId="044E56B8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教師參考課本第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頁的活動關卡內容，將五個關卡的任務各別寫在海報上。</w:t>
            </w:r>
          </w:p>
          <w:p w14:paraId="4C61885D" w14:textId="77777777" w:rsidR="008C5E16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54B9487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31E515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D23CC27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015BC19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81DC9DE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9D61C98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4256B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D6714A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7C50BAA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D5D1BD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80147C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142BFDE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76B95C5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401951D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游泳池安全與衛生常識。</w:t>
            </w:r>
          </w:p>
          <w:p w14:paraId="2666BC0B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14:paraId="4E48B847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14:paraId="56D2642B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課快樂水世界</w:t>
            </w:r>
          </w:p>
          <w:p w14:paraId="6059A06F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》泳池學問大</w:t>
            </w:r>
          </w:p>
          <w:p w14:paraId="696CA1DB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組，每人一張學習單，隨機分配各組負責的泳池區域（例如：更衣室與淋浴間、泳池邊、泳池），各組找到負責的區域，討論學習單上的題目。</w:t>
            </w:r>
          </w:p>
          <w:p w14:paraId="078A3F1B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》暖身活動</w:t>
            </w:r>
          </w:p>
          <w:p w14:paraId="5DA39B8A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教師帶領學生做暖身活動。</w:t>
            </w:r>
          </w:p>
          <w:p w14:paraId="6892E7D4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教師提問：為什麼下水前要做暖身活動呢？</w:t>
            </w:r>
          </w:p>
          <w:p w14:paraId="66D4A307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》水中漫步</w:t>
            </w:r>
          </w:p>
          <w:p w14:paraId="067F3CC8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組，一次一組進入水池，在水中跨步向前走、向後走、學螃蟹橫著走。</w:t>
            </w:r>
          </w:p>
          <w:p w14:paraId="5A4B7416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》球來運轉</w:t>
            </w:r>
          </w:p>
          <w:p w14:paraId="1BB14902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人於對岸預備，各組第一人前方放一顆桌球，教師哨音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響後，各組第一人潑水讓球前進，到達對岸。第二人接著出發，以此類推。最快完成的組別獲勝。</w:t>
            </w:r>
          </w:p>
          <w:p w14:paraId="7B4AA378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人一組，面對面站立，距離約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公尺，中間放一顆桌球，利用潑水讓球前進接近對方。教師哨音響後，離球較遠者獲勝。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6E3950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499A2A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頁學習單，以及一套游泳裝備，包含泳衣、泳褲、泳帽、泳鏡等，置於泳池更衣室內。</w:t>
            </w:r>
          </w:p>
          <w:p w14:paraId="6502C75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課前確認游泳池救生設備，包含救生浮具、救生繩、救生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竿、浮水擔架等。</w:t>
            </w:r>
          </w:p>
          <w:p w14:paraId="36A68EE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請學生攜帶泳裝、泳帽和泳鏡。</w:t>
            </w:r>
          </w:p>
          <w:p w14:paraId="2EC416A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課前確認教學活動空間：淺水游泳池（水深約至學生腰部）。</w:t>
            </w:r>
          </w:p>
          <w:p w14:paraId="33A587A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教師準備桌球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</w:tc>
        <w:tc>
          <w:tcPr>
            <w:tcW w:w="1332" w:type="dxa"/>
            <w:shd w:val="clear" w:color="auto" w:fill="auto"/>
          </w:tcPr>
          <w:p w14:paraId="705268C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248AD3A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7CE70948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65BF7E8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F1390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05D012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F0C2CB6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11C2AC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0A27E2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24CE277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3CCA16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2C5997F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14:paraId="042859AB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14:paraId="1B04B4AA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課快樂水世界</w:t>
            </w:r>
          </w:p>
          <w:p w14:paraId="1E93926F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》潑水樂</w:t>
            </w:r>
          </w:p>
          <w:p w14:paraId="1E657A67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人一組前後站立，距離約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公尺。教師哨音響後，同時往泳池中央前進，後者向前者的背部潑水，到對岸後兩人向後轉，前後位置互換，再進行一次遊戲。</w:t>
            </w:r>
          </w:p>
          <w:p w14:paraId="36157F3C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》同心協力</w:t>
            </w:r>
          </w:p>
          <w:p w14:paraId="71BEF503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人一組圍成圈，中間放置一個保麗龍盒或空水桶，教師哨音響後，全組一同往保麗龍盒中潑水，保麗龍盒先沉到水裡的組別獲勝。</w:t>
            </w:r>
          </w:p>
          <w:p w14:paraId="45CA7A96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》水下開花</w:t>
            </w:r>
          </w:p>
          <w:p w14:paraId="03CDA822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組，用臉盆舀泳池水後放在岸上，輪流自臉盆潑水，口鼻閉氣數秒後，張嘴呼吸。</w:t>
            </w:r>
          </w:p>
          <w:p w14:paraId="03B7D973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人一組於岸上，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人雙手扶在臉頰旁，扮演含苞待放的花朵，另一人用小水桶從扮花朵的同伴頭頂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澆水，扮花朵的同伴被澆水後，雙手高舉呈花開的樣子。</w:t>
            </w:r>
          </w:p>
          <w:p w14:paraId="3F1DD3FD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》閉氣小勇士</w:t>
            </w:r>
          </w:p>
          <w:p w14:paraId="765A6820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教師說明並示範水中閉氣要領。</w:t>
            </w:r>
          </w:p>
          <w:p w14:paraId="05597DF4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》炸彈開花</w:t>
            </w:r>
          </w:p>
          <w:p w14:paraId="5541A386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雙手扶池壁，吸氣後，腳微蹲，口鼻浸入水中，閉氣數秒後抬起頭，喊出「啪」，張嘴吸氣。</w:t>
            </w:r>
          </w:p>
          <w:p w14:paraId="522B3A20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站在泳池內，吸氣後，雙腳微蹲，口鼻浸入水中，聽教師哨音響起，揮動雙手奮力向上躍起，喊出「啪」，張嘴吸氣。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61AD6C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146F33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請學生攜帶泳裝、泳帽和泳鏡。</w:t>
            </w:r>
          </w:p>
          <w:p w14:paraId="59EE06F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課前確認教學活動空間：淺水游泳池（水深約至學生腰部）。</w:t>
            </w:r>
          </w:p>
          <w:p w14:paraId="1B8DCDC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教師準備保麗龍盒或水桶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2A1B3C6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教師準備臉盆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個、小水桶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14:paraId="71E92CB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9650E2C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4DD6F8C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E0D253A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959F3F7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53F18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258367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612EF9A8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22C89C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1AF93A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27BF61A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741124A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50B8A36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14:paraId="5661032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  <w:p w14:paraId="62C1CD9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14:paraId="3FFA3549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7CDB1A44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課繩索小玩家</w:t>
            </w:r>
          </w:p>
          <w:p w14:paraId="7C8BA05B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》碰繩暖暖身</w:t>
            </w:r>
          </w:p>
          <w:p w14:paraId="1393B46E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教師示範並說明如何用身體部位，由上而下「八個點」（頭、肩、手肘、手心、腰、背、膝、腳）碰觸繩子。</w:t>
            </w:r>
          </w:p>
          <w:p w14:paraId="247D8CB2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》繩間樂伸展</w:t>
            </w:r>
          </w:p>
          <w:p w14:paraId="7F8B4CFF" w14:textId="77777777" w:rsidR="003B2DD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教師示範並說明「繩間樂伸展」活動方式：</w:t>
            </w:r>
          </w:p>
          <w:p w14:paraId="1E15C5A7" w14:textId="77777777" w:rsidR="003B2DD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活動方式一：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人一組，面對面，站在繩索的同一側。兩人同時低身通過繩索，一起站在繩索的另一側，兩人再同時低身通過繩索，站在繩索的另一側，反覆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次。最後一次低身通過繩索後，兩人合作做出創意的伸展動作，靜止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444C6A9D" w14:textId="77777777" w:rsidR="003B2DD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活動方式二：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人一組，面向相同方向，分別站在繩索的兩側。兩人同時向前走三步，接著舉起外側手，身體側彎與同伴組成心的造型，靜止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秒。兩人從繩下交換位置，向前走三步，接著舉起外側手，身體側彎與同伴再組成心的造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型，靜止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42A2E5CC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》列車伸展秀</w:t>
            </w:r>
          </w:p>
          <w:p w14:paraId="7E569800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教師示範並說明「列車伸展秀」活動方式：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人一組，一組排成一列列車。各列車搭肩或手牽手前進，一起繞過角錐，遇到繩索時低身通過。列車抵達終點後，要做出「列車伸展秀」，每人做出一個伸展動作，彼此之間至少要有一個「點」相互碰觸，靜止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B12307C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》轉盤伸展操</w:t>
            </w:r>
          </w:p>
          <w:p w14:paraId="63DAE1E2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教師示範並說明「轉盤伸展操」活動方式：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人一組，手牽手圍圓成轉盤，順時針轉動轉盤同時向角錐方向移動。遇到角錐時，全組收縮身體變成「小轉盤」，停止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秒再向繩索出發。遇到繩索時，伸展身體變成「大轉盤」，邊轉邊低身從繩索下方通過。</w:t>
            </w:r>
          </w:p>
          <w:p w14:paraId="5F1876F6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》與繩對話</w:t>
            </w:r>
          </w:p>
          <w:p w14:paraId="4898AFBB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教師帶領學生互相感謝同伴的合作和鼓勵。</w:t>
            </w:r>
          </w:p>
          <w:p w14:paraId="249A7625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》抓繩行走</w:t>
            </w:r>
          </w:p>
          <w:p w14:paraId="54B341C8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組進行，練習時雙手抓繩，使繩索成直線狀，同時進行下列動作：雙手抓繩向前走、雙手抓繩向後走、雙手抓繩半蹲向左走、雙手抓繩後仰向右走。</w:t>
            </w:r>
          </w:p>
          <w:p w14:paraId="7BEF7569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》藉繩起身</w:t>
            </w:r>
          </w:p>
          <w:p w14:paraId="2C784298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教師示範並說明「藉繩起身」動作要領：上身離墊、挺腰起身。</w:t>
            </w:r>
          </w:p>
          <w:p w14:paraId="1C9F8807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》繩上好身手</w:t>
            </w:r>
          </w:p>
          <w:p w14:paraId="2F3240F9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教師示範並說明「繩上好身手」動作要領：抓繩屈膝、坐繩擺盪。</w:t>
            </w:r>
          </w:p>
          <w:p w14:paraId="35F34E6C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》堅持到底</w:t>
            </w:r>
          </w:p>
          <w:p w14:paraId="52146764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教師說明「堅持到底」活動規則：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組，各組一次派一人進行懸垂持久比賽。參賽者同時做出指定的懸垂動作，例如：抓繩屈膝。較慢落地的組別得一分，以此類推，最後得分較多的組別獲勝。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CF3F37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0B923A7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教師準備數條繩索（特多龍繩材質、直徑約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公分）、數個角錐。</w:t>
            </w:r>
          </w:p>
          <w:p w14:paraId="0999B57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課前確認教學活動空間，例如：室內活動中心或室外平坦的地面，有可固定繩索的支柱，例如：樹木、柱子、單槓等。</w:t>
            </w:r>
          </w:p>
          <w:p w14:paraId="68D3F43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公尺長的繩索（特多龍繩材質、直徑約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公分）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體操軟墊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264DD01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課前確認單槓設備的安全性，例如：清除場地中的石頭與樹枝、測試單槓是否牢固。</w:t>
            </w:r>
          </w:p>
        </w:tc>
        <w:tc>
          <w:tcPr>
            <w:tcW w:w="1332" w:type="dxa"/>
            <w:shd w:val="clear" w:color="auto" w:fill="auto"/>
          </w:tcPr>
          <w:p w14:paraId="12347C2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028B21A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2E96124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E48F4A2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FDDC178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E349C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65DF8D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533DE256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820ED5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23DCBE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7C3C6E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3CB1E36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0F6CF62E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技擊模仿遊戲。</w:t>
            </w:r>
          </w:p>
        </w:tc>
        <w:tc>
          <w:tcPr>
            <w:tcW w:w="3205" w:type="dxa"/>
            <w:shd w:val="clear" w:color="auto" w:fill="auto"/>
          </w:tcPr>
          <w:p w14:paraId="622CF270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715DA793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課樹樁木頭人</w:t>
            </w:r>
          </w:p>
          <w:p w14:paraId="30F29A08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》單手出拳</w:t>
            </w:r>
          </w:p>
          <w:p w14:paraId="660BE079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教師示範並說明「單手出拳」動作要領。</w:t>
            </w:r>
          </w:p>
          <w:p w14:paraId="70AF6B4E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》連續出拳</w:t>
            </w:r>
          </w:p>
          <w:p w14:paraId="14B47804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依據《活動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》的活動要領進行本活動，由單拳出擊變成連續出擊。</w:t>
            </w:r>
          </w:p>
          <w:p w14:paraId="6A6CDB7C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教師提問：要如何連續出拳呢？請試著做做看。</w:t>
            </w:r>
          </w:p>
          <w:p w14:paraId="6D2D206D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》進擊挑戰</w:t>
            </w:r>
          </w:p>
          <w:p w14:paraId="7741E384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教師說明「進擊挑戰」活動規則：全班分成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組，依序完成各關卡，內容如下：</w:t>
            </w:r>
          </w:p>
          <w:p w14:paraId="35C22AC7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第一關：右手連續出拳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74EFD674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第二關：左、右手交替出拳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300308E4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第三關：創意出拳，例如：右手出拳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次，再轉身，右手出拳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7F78EA44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學生帶著第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頁學習單闖關，完成後關主蓋章。</w:t>
            </w:r>
          </w:p>
          <w:p w14:paraId="5CC031EE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》進擊與閃躲</w:t>
            </w:r>
          </w:p>
          <w:p w14:paraId="544861C9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教師說明活動情境：想像樹是你的對手，繩子是他的攻擊動作，試著向對手出拳並閃躲對手攻擊。</w:t>
            </w:r>
          </w:p>
          <w:p w14:paraId="77DC2C31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教師說明並示範原地、行進間的「徒手進擊、低身閃躲」動作，提醒學生閃躲時要看著對手，低身過繩。</w:t>
            </w:r>
          </w:p>
          <w:p w14:paraId="54983B47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》勇闖樹人樁</w:t>
            </w:r>
          </w:p>
          <w:p w14:paraId="6F26E6C9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教師說明「勇闖樹人樁」活動規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組，依序完成各關卡，內容如下：</w:t>
            </w:r>
          </w:p>
          <w:p w14:paraId="42709E9C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第一關：左手連續出拳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次。在橡皮筋繩之間，低身閃躲再出拳，自然的移到第二個樹人樁。</w:t>
            </w:r>
          </w:p>
          <w:p w14:paraId="7581AE98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第二關：右手連續出拳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次。在橡皮筋繩之間，低身閃躲再出拳，自然的移到第三個樹人樁。</w:t>
            </w:r>
          </w:p>
          <w:p w14:paraId="0B13FAF4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第三關：左、右手交替出拳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8F0E54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3255C0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教師準備數個巧拼板、數條尼龍繩、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數條毛巾、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個過關印章和第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14:paraId="0B480BC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課前確認教學活動空間，例如：有數棵大樹或數個球場圓柱的安全活動場地。</w:t>
            </w:r>
          </w:p>
          <w:p w14:paraId="65F9851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教師準備橡皮筋繩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14:paraId="3073F0D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EA488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38EC811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421FFF0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7648231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6D81C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91FEB4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5AE52E0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524DA3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11D4C8A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2B23540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055AD5A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</w:tc>
        <w:tc>
          <w:tcPr>
            <w:tcW w:w="1559" w:type="dxa"/>
            <w:shd w:val="clear" w:color="auto" w:fill="auto"/>
          </w:tcPr>
          <w:p w14:paraId="08C323FD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41485CDA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101EFD07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課跳出活力</w:t>
            </w:r>
          </w:p>
          <w:p w14:paraId="0FDDA341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》雙腳跳跳練功坊</w:t>
            </w:r>
          </w:p>
          <w:p w14:paraId="44CCA072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教師詢問學生：你知道哪些雙腳跳的方式呢？例如：原地跳、前後跳、左右跳。</w:t>
            </w:r>
          </w:p>
          <w:p w14:paraId="79341937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組，分組練習各種雙腳跳的方式，每次跳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下後休息，可慢慢增加次數。</w:t>
            </w:r>
          </w:p>
          <w:p w14:paraId="5EB85115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》雙腳跳過繩</w:t>
            </w:r>
          </w:p>
          <w:p w14:paraId="600B8771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》練習的雙腳跳方式加上甩動跳繩跳跳看，你能做出哪些雙腳跳繩的方式呢？</w:t>
            </w:r>
          </w:p>
          <w:p w14:paraId="3557DAB6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》跳跳秀</w:t>
            </w:r>
          </w:p>
          <w:p w14:paraId="066E37BC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教師帶領學生討論以下問題：你學會了哪些雙腳跳繩方式？你最拿手的雙腳跳繩方式是什麼？你覺得哪一種雙腳跳繩方式最困難？為什麼？</w:t>
            </w:r>
          </w:p>
          <w:p w14:paraId="4D5CE2F0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教師請每個人表演自己跳得最好的跳繩動作，同組其他同伴跟著做。</w:t>
            </w:r>
          </w:p>
          <w:p w14:paraId="7F7B0180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》單腳跳跳練功坊</w:t>
            </w:r>
          </w:p>
          <w:p w14:paraId="2CF5966B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教師詢問學生：你知道哪些單腳跳的方式呢？例如：左腳單腳跳、右腳單腳跳，和左、右腳交換跳。</w:t>
            </w:r>
          </w:p>
          <w:p w14:paraId="649857B8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組，分組練習各種單腳跳的方式，每次跳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下後休息，可慢慢增加每次跳躍次數。</w:t>
            </w:r>
          </w:p>
          <w:p w14:paraId="436A074F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》單腳跳過繩</w:t>
            </w:r>
          </w:p>
          <w:p w14:paraId="55A736E4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》練習的單腳跳方式加上甩動跳繩跳跳看，你能做出哪些單腳跳繩的方式呢？</w:t>
            </w:r>
          </w:p>
          <w:p w14:paraId="0AF1B6D4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》跳繩來比賽</w:t>
            </w:r>
          </w:p>
          <w:p w14:paraId="75FF8900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教師說明「跳繩來比賽」活動規則：全班分成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組，每人依序在起點處左腳單腳跳繩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下，接著踏步跳向終點前進，在終點處右腳單腳跳繩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下。一人到達終點完成任務，下一人才能出發，最快完成的組別獲勝。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37C8B9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21C47A2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教師準備每人一條跳繩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頁學習單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1F4F74D" w14:textId="77777777" w:rsidR="003B4EA3" w:rsidRPr="003B4EA3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14:paraId="5DC042E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3D464F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6328D5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0C65C14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6B4F6A5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766EBB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00433A" w:rsidRPr="00B32678" w14:paraId="1A4547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1989C3" w14:textId="50E08A7B" w:rsidR="0000433A" w:rsidRPr="00D34003" w:rsidRDefault="0000433A" w:rsidP="000043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14C6D416" w14:textId="58B24D73" w:rsidR="0000433A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9BC2A65" w14:textId="77777777"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32B32CD9" w14:textId="77777777"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64AA5844" w14:textId="1ECC579A"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609040A" w14:textId="3C45C467" w:rsidR="0000433A" w:rsidRDefault="0000433A" w:rsidP="0000433A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39630AFE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27A97F14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課圓來真有趣</w:t>
            </w:r>
          </w:p>
          <w:p w14:paraId="2C7CDCB6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》哇！好多圓球</w:t>
            </w:r>
          </w:p>
          <w:p w14:paraId="4D2BFFAB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教師整理球類的共同特徵，例如：圓球狀、大部分具彈性、會滾動、會彈跳等。</w:t>
            </w:r>
          </w:p>
          <w:p w14:paraId="2BFC1CE3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球怎麼動？</w:t>
            </w:r>
          </w:p>
          <w:p w14:paraId="01ECFB2C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教師拿出球做出各種動作，例如：拍球、滾球、拋球、轉動球等，引導學生想像自己就是教師手上的球，模仿球的樣子。</w:t>
            </w:r>
          </w:p>
          <w:p w14:paraId="7B6C7E21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》淘氣小圓球</w:t>
            </w:r>
          </w:p>
          <w:p w14:paraId="0C2FAC35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教師引導學生想像自己是一顆小圓球，會跟著節拍和指令變換動作。</w:t>
            </w:r>
          </w:p>
          <w:p w14:paraId="1BEE2D2C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》生活中的圓</w:t>
            </w:r>
          </w:p>
          <w:p w14:paraId="1B47A224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頁學習單，發表生活中發現的圓形物品。</w:t>
            </w:r>
          </w:p>
          <w:p w14:paraId="2623F88D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人一組，上臺模仿自己畫的圓形物品。</w:t>
            </w:r>
          </w:p>
          <w:p w14:paraId="4D02F8E9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》尋找圓圈</w:t>
            </w:r>
          </w:p>
          <w:p w14:paraId="0613EB9F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人一組並提問學生：怎麼運用身體做出很多圓呢？請各組分別討論，再上臺表演，做出最多圓的組別獲勝。</w:t>
            </w:r>
          </w:p>
          <w:p w14:paraId="4542F898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》圓圈串串</w:t>
            </w:r>
          </w:p>
          <w:p w14:paraId="3547C426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人一組，請各組做出不同的圓造型，再嘗試將圓造型串在一起，就像一枝甜甜的糖葫蘆。</w:t>
            </w:r>
          </w:p>
          <w:p w14:paraId="1D3CB2FC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》雙圈轉盤</w:t>
            </w:r>
          </w:p>
          <w:p w14:paraId="3CAB2478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教師說明「雙圈轉盤」活動規則：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組，一組圍成一個圓，圓內外有兩層，變成同心圓，教師站在圓心。內圈順時針方向走，外圈逆時針方向走。音樂停止時，在教師前面的人，要做出一個圓的造型。</w:t>
            </w:r>
          </w:p>
          <w:p w14:paraId="0CA2EEE8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》雨傘開合</w:t>
            </w:r>
          </w:p>
          <w:p w14:paraId="290B1E60" w14:textId="61B3EF8E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人一組，教師請同組學生圍成圓並手牽手，面對圓心，模仿一把調皮的雨傘，配合教師鈴鼓的節奏，向前走像收起傘，後退走像打開傘，感受圍成小圓和大圓的空間感（向前走、後退走以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拍為單位）。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9924AA" w14:textId="66FA6191" w:rsidR="0000433A" w:rsidRPr="00F64AF9" w:rsidRDefault="0000433A" w:rsidP="0000433A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E7DF542" w14:textId="77777777" w:rsidR="0000433A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教師準備數顆不同種類的球。</w:t>
            </w:r>
          </w:p>
          <w:p w14:paraId="3136A8F0" w14:textId="77777777" w:rsidR="0000433A" w:rsidRPr="00272F42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8FBCF5D" w14:textId="77777777" w:rsidR="0000433A" w:rsidRPr="00F64AF9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14:paraId="0B0726B3" w14:textId="0F4EE3E7" w:rsidR="0000433A" w:rsidRPr="00C20E3C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教師準備鈴鼓或輕快的音樂。</w:t>
            </w:r>
          </w:p>
        </w:tc>
        <w:tc>
          <w:tcPr>
            <w:tcW w:w="1332" w:type="dxa"/>
            <w:shd w:val="clear" w:color="auto" w:fill="auto"/>
          </w:tcPr>
          <w:p w14:paraId="1FF68695" w14:textId="77777777"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F95C7D0" w14:textId="77777777"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644E0F6B" w14:textId="401F4D8E"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21B25843" w14:textId="77777777"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1F0B464" w14:textId="77777777" w:rsidR="0000433A" w:rsidRPr="00E73FA1" w:rsidRDefault="0000433A" w:rsidP="0000433A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00433A" w:rsidRPr="00E73FA1" w14:paraId="453F0BED" w14:textId="77777777" w:rsidTr="0000433A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A070" w14:textId="77777777" w:rsidR="0000433A" w:rsidRPr="0000433A" w:rsidRDefault="0000433A" w:rsidP="002E5A4F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B604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07C51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37ADE021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247C2E60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F14A" w14:textId="77777777" w:rsidR="0000433A" w:rsidRPr="0000433A" w:rsidRDefault="0000433A" w:rsidP="002E5A4F">
            <w:pPr>
              <w:autoSpaceDE w:val="0"/>
              <w:autoSpaceDN w:val="0"/>
              <w:adjustRightInd w:val="0"/>
              <w:snapToGri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8A9D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0EB65DA3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課圓來真有趣</w:t>
            </w:r>
          </w:p>
          <w:p w14:paraId="0532FD53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》圍圓來跳舞基本舞步</w:t>
            </w:r>
          </w:p>
          <w:p w14:paraId="102D1B18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教師帶領學生練習「圍圓來跳舞」基本舞步：莎蒂希步、踏跳步、拍一拍、踵趾步。</w:t>
            </w:r>
          </w:p>
          <w:p w14:paraId="2D751534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》圍圓來跳舞舞序</w:t>
            </w:r>
          </w:p>
          <w:p w14:paraId="7FBB292E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教師播放「圍圓來跳舞」教學影片，讓學生了解舞蹈動作、舞序。</w:t>
            </w:r>
          </w:p>
          <w:p w14:paraId="4A27B9E1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人一組圍成圓，接著說明並示範「圍圓來跳舞」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舞序。</w:t>
            </w:r>
          </w:p>
          <w:p w14:paraId="7112C36D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待學生熟練後，請學生分組上臺表演並互相觀摩，表演結束後，發表觀摩的心得。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32DE" w14:textId="77777777" w:rsidR="0000433A" w:rsidRPr="0000433A" w:rsidRDefault="0000433A" w:rsidP="002E5A4F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5BAB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教師準備「圍圓來跳舞」音樂、教學影片。</w:t>
            </w:r>
          </w:p>
          <w:p w14:paraId="4825940D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83F9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FACCBB5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530FE04E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CEC6D" w14:textId="77777777" w:rsidR="0000433A" w:rsidRDefault="0000433A" w:rsidP="002E5A4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CE24" w14:textId="77777777" w:rsidR="0000433A" w:rsidRPr="00E73FA1" w:rsidRDefault="0000433A" w:rsidP="002E5A4F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7BB1F32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7FD38115" w14:textId="064885DC" w:rsidR="00AE25E2" w:rsidRPr="0040055C" w:rsidRDefault="00870337" w:rsidP="00120EE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120EE5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學年度二年級第二學期部定課程計畫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120EE5">
        <w:rPr>
          <w:rFonts w:ascii="Times New Roman" w:eastAsia="標楷體" w:hAnsi="Times New Roman" w:cs="Times New Roman"/>
          <w:b/>
          <w:sz w:val="28"/>
          <w:szCs w:val="28"/>
        </w:rPr>
        <w:t>孫博文</w:t>
      </w:r>
    </w:p>
    <w:p w14:paraId="6DDFBF0B" w14:textId="77777777" w:rsidR="00C20E3C" w:rsidRPr="00C20E3C" w:rsidRDefault="00AE25E2" w:rsidP="00C20E3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20E3C">
        <w:rPr>
          <w:rFonts w:eastAsia="標楷體"/>
          <w:b/>
          <w:color w:val="000000"/>
        </w:rPr>
        <w:t>一、</w:t>
      </w:r>
      <w:r w:rsidR="00C20E3C" w:rsidRPr="00C20E3C">
        <w:rPr>
          <w:rFonts w:ascii="標楷體" w:eastAsia="標楷體" w:hAnsi="標楷體" w:hint="eastAsia"/>
          <w:b/>
          <w:color w:val="000000"/>
        </w:rPr>
        <w:t>課</w:t>
      </w:r>
      <w:r w:rsidR="00C20E3C" w:rsidRPr="00C20E3C">
        <w:rPr>
          <w:rFonts w:ascii="標楷體" w:eastAsia="標楷體" w:hAnsi="標楷體"/>
          <w:b/>
          <w:color w:val="000000"/>
        </w:rPr>
        <w:t>程類別：</w:t>
      </w:r>
      <w:r w:rsidR="00C20E3C" w:rsidRPr="00C20E3C">
        <w:rPr>
          <w:rFonts w:ascii="標楷體" w:eastAsia="標楷體" w:hAnsi="標楷體" w:cs="標楷體" w:hint="eastAsia"/>
          <w:color w:val="FF0000"/>
        </w:rPr>
        <w:t>(請勾選</w:t>
      </w:r>
      <w:r w:rsidR="00C20E3C" w:rsidRPr="00C20E3C">
        <w:rPr>
          <w:rFonts w:ascii="新細明體" w:hAnsi="新細明體" w:cs="標楷體" w:hint="eastAsia"/>
          <w:color w:val="FF0000"/>
        </w:rPr>
        <w:t>，</w:t>
      </w:r>
      <w:r w:rsidR="00C20E3C" w:rsidRPr="00C20E3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BB10A9F" w14:textId="77777777"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1F158E5" w14:textId="4EC08B0A"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779F8063" w14:textId="72EC0894" w:rsidR="00AE25E2" w:rsidRPr="006135C0" w:rsidRDefault="00AE25E2" w:rsidP="00C20E3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3D0D3C8B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9A4F780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FD86D9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CF15CE6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285C6FD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12F8CE2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83CA40D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496E716C" w14:textId="77777777"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D0208E3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421BBF56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D881C0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9A85E4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B35E84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E1C5910" w14:textId="77777777"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409184EB" w14:textId="77777777"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7B24B4A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38B7B1F5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32D047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6D308D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EC5556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A927BFE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00AB7826" w14:textId="77777777"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D2CF81C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1372DC1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CE3136A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E6C9C3B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A0384E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FF3724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2F33114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6AE8D4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316FB64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14:paraId="25B1144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1563575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14:paraId="1F194D0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第一單元當我們同在一起</w:t>
            </w:r>
          </w:p>
          <w:p w14:paraId="28AD3C3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課將心比心</w:t>
            </w:r>
          </w:p>
          <w:p w14:paraId="18EC040B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》發生爭執</w:t>
            </w:r>
          </w:p>
          <w:p w14:paraId="3163C95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頁情境：上課寫學習單時，凱凱沒有經過安安同意，就拿安安的橡皮擦來用，兩人因此發生爭執。</w:t>
            </w:r>
          </w:p>
          <w:p w14:paraId="5C3053B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教師提問：想一想，凱凱和安安為什麼會發生爭執呢？</w:t>
            </w:r>
          </w:p>
          <w:p w14:paraId="450975E4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》事發的過程</w:t>
            </w:r>
          </w:p>
          <w:p w14:paraId="16FC8BD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頁情境：老師發現凱凱和安安的爭執，請他們回想當時的情況，思考聽到對方說的話後心裡的感受。</w:t>
            </w:r>
          </w:p>
          <w:p w14:paraId="718C782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教師引導學生分析和討論凱凱和安安吵架的原因，以及雙方的感受。</w:t>
            </w:r>
          </w:p>
          <w:p w14:paraId="34EBAA2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》發揮同理心</w:t>
            </w:r>
          </w:p>
          <w:p w14:paraId="4FEC20A4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頁情境，以凱凱和安安的思考過程為例，說明同理心的步驟和人際溝通的技巧。</w:t>
            </w:r>
          </w:p>
          <w:p w14:paraId="30AD186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教師發下「用我的心看見你的心」學習單，請學生以「倒帶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再看一次」學習單情境思考，根據當時的情況，運用發揮同理心的步驟和人際溝通的技能，完成「用我的心看見你的心」學習單。</w:t>
            </w:r>
          </w:p>
          <w:p w14:paraId="7B8F208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》如果能重來一次</w:t>
            </w:r>
          </w:p>
          <w:p w14:paraId="3CDFE2D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教師發下「如果能重來一次」學習單，將發生狀況的當事人分為一組，請學生運用同理心和人際溝通技能，練習對彼此說出想法和感受，接著共同改寫，將新的過程寫在學習單上。</w:t>
            </w:r>
          </w:p>
          <w:p w14:paraId="740D247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》看見你的心</w:t>
            </w:r>
          </w:p>
          <w:p w14:paraId="373DFB4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頁情境，請學生思考如何用同理心和人際溝通技能溝通。</w:t>
            </w:r>
          </w:p>
          <w:p w14:paraId="5FDE607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小柔請小強幫忙拿習作回教室，小強拒絕了。如果你是小柔或小強，怎麼表達比較好呢？</w:t>
            </w:r>
          </w:p>
          <w:p w14:paraId="71275E23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小惠車禍受傷行動不便，小青嘲笑她。如果你是小惠或小青，怎麼表達比較好呢？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E536BAA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156117B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教師準備「倒帶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再看一次」、「用我的心看見你的心」、「如果能重來一次」學習單、不同的生活情境題。</w:t>
            </w:r>
          </w:p>
        </w:tc>
        <w:tc>
          <w:tcPr>
            <w:tcW w:w="1332" w:type="dxa"/>
            <w:shd w:val="clear" w:color="auto" w:fill="auto"/>
          </w:tcPr>
          <w:p w14:paraId="4DE9626A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0D71685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52BC46F7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1BFB5384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3BFA401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9B8B7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0EFAF2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3DBDEC0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A13D74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263599E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14:paraId="715D083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1911A1D1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14:paraId="5479956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第一單元當我們同在一起</w:t>
            </w:r>
          </w:p>
          <w:p w14:paraId="57669A3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課真心交朋友</w:t>
            </w:r>
          </w:p>
          <w:p w14:paraId="16380AF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》拯救友情計畫</w:t>
            </w:r>
          </w:p>
          <w:p w14:paraId="7F09D31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頁情境：凱凱發現自己平時表現出的態度和說話的方式會影響和同學的友情，他反省自己的行為，希望和同學開心相處。</w:t>
            </w:r>
          </w:p>
          <w:p w14:paraId="36F4E58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》我的人際加油站</w:t>
            </w:r>
          </w:p>
          <w:p w14:paraId="6C15B4AB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教師發下「我的人際加油站」學習單，請學生依照問題解決步驟，思考自己的人際相處問題和改善方法。</w:t>
            </w:r>
          </w:p>
          <w:p w14:paraId="17C0FB6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學生填寫時，教師宜於課堂間巡視，適時針對學生的問題給予指導。</w:t>
            </w:r>
          </w:p>
          <w:p w14:paraId="6179A53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》我很在乎你</w:t>
            </w:r>
          </w:p>
          <w:p w14:paraId="12C4000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頁情境，請學生依自己的經驗或生活中的觀察，分享交朋友的好處。教師說明：朋友可以和你一起上學、玩遊戲、聊天、分享心情。如果適當的讓朋友知道你很珍惜彼此的友情，會讓彼此感情更好。</w:t>
            </w:r>
          </w:p>
          <w:p w14:paraId="0442E11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教師提問：你為朋友做過最棒的事情是什麼？你和對方有什麼感受？</w:t>
            </w:r>
          </w:p>
          <w:p w14:paraId="14C21E8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》友誼的考驗</w:t>
            </w:r>
          </w:p>
          <w:p w14:paraId="761ACFFA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頁情境並提問：你的朋友曾經做過讓你不開心的事嗎？你當時怎麼回應？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A991F8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D51C383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教師準備「我的人際加油站」、「我不開心，怎麼辦？」學習單。</w:t>
            </w:r>
          </w:p>
        </w:tc>
        <w:tc>
          <w:tcPr>
            <w:tcW w:w="1332" w:type="dxa"/>
            <w:shd w:val="clear" w:color="auto" w:fill="auto"/>
          </w:tcPr>
          <w:p w14:paraId="74C6727F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7C23605A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7434646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8FC285F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1CA58879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5715A22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C7389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422826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F0B246D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698155A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21BF721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488872F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14:paraId="35B001D8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3C437C35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0400D4B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第二單元飲食行動家</w:t>
            </w:r>
          </w:p>
          <w:p w14:paraId="2EEC898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課飲食密碼</w:t>
            </w:r>
          </w:p>
          <w:p w14:paraId="4364EA3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》六大類食物</w:t>
            </w:r>
          </w:p>
          <w:p w14:paraId="117A289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教師說明：食物依其所含的主要成分不同，區分成六大類，分別為全榖雜糧類、豆魚蛋肉類、乳品類、蔬菜類、水果類、油脂與堅果種子類。</w:t>
            </w:r>
          </w:p>
          <w:p w14:paraId="1673A57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教師說明各類食物及其功能。</w:t>
            </w:r>
          </w:p>
          <w:p w14:paraId="6DA0593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》食物支援前線</w:t>
            </w:r>
          </w:p>
          <w:p w14:paraId="3B8B84A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教師在黑板上貼各種食物圖卡，以利後續活動進行。</w:t>
            </w:r>
          </w:p>
          <w:p w14:paraId="726C9CE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教師將全班分組，進行「食物支援前線」活動。</w:t>
            </w:r>
          </w:p>
          <w:p w14:paraId="4BCC70D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》小康的一日三餐</w:t>
            </w:r>
          </w:p>
          <w:p w14:paraId="7D12761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教師說明：六大類食物含有不同營養成分，每天應均衡攝取，使所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需營養素充足，維護身體健康。</w:t>
            </w:r>
          </w:p>
          <w:p w14:paraId="48487BB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教師說明：一道料理中，可能包含不只一個種類的食物，例如：牛肉麵裡有牛肉和麵條，牛肉是豆魚蛋肉類，麵條是全穀雜糧類。</w:t>
            </w:r>
          </w:p>
          <w:p w14:paraId="1FBDDF3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》我的一日三餐</w:t>
            </w:r>
          </w:p>
          <w:p w14:paraId="5227FC8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教師發下「我的一日三餐」學習單，請學生寫下昨天吃的食物，並標示出每樣食物包含哪些六大類食物。</w:t>
            </w:r>
          </w:p>
          <w:p w14:paraId="630F4A1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》飲食點點名</w:t>
            </w:r>
          </w:p>
          <w:p w14:paraId="5C9B258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教師詢問學生：你每天都會吃早餐嗎？早餐都吃哪些食物呢？引導學生觀察課本第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頁小希的早餐選擇，請學生思考：</w:t>
            </w:r>
          </w:p>
          <w:p w14:paraId="46FBBAE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哪一個組合包含的食物類別比較多？</w:t>
            </w:r>
          </w:p>
          <w:p w14:paraId="423F253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選哪個組合較佳？</w:t>
            </w:r>
          </w:p>
          <w:p w14:paraId="0B835FEA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教師說明：早上起床時，通常距離前一天最後進食時間已經超過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小時，所以早餐一定要吃，而且要吃得健康，才會精神飽滿呵！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033893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89E2B74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8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教師準備六大類食物圖卡、常見的料理圖卡、各式早餐店菜單、「我的一日三餐」學習單。</w:t>
            </w:r>
          </w:p>
        </w:tc>
        <w:tc>
          <w:tcPr>
            <w:tcW w:w="1332" w:type="dxa"/>
            <w:shd w:val="clear" w:color="auto" w:fill="auto"/>
          </w:tcPr>
          <w:p w14:paraId="66F5E8F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2F828D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0542E43F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23B0433" w14:textId="77777777" w:rsidR="00073A04" w:rsidRPr="00AF6AA0" w:rsidRDefault="006D27B5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D1D1C04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0C8ADFA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4AB2FC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D21055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2BC957E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663D4C1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589E24F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14:paraId="45FDF50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14:paraId="3AAE9FDB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58376DD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617EF1A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第二單元飲食行動家</w:t>
            </w:r>
          </w:p>
          <w:p w14:paraId="5E08A3B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課健康飲食習慣</w:t>
            </w:r>
          </w:p>
          <w:p w14:paraId="0C7DE22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》吃得太多了</w:t>
            </w:r>
          </w:p>
          <w:p w14:paraId="545A966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教師詢問學生有沒有吃得太飽的經驗？當時有什麼感覺？</w:t>
            </w:r>
          </w:p>
          <w:p w14:paraId="32483D1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頁情境並說明：攝取過量的食物，會讓身體不舒服，也會對健康有不好的影響。拿取食物與進食時，應根據自己的的食量，拿取吃得完的分量，而且每種食物都要吃。</w:t>
            </w:r>
          </w:p>
          <w:p w14:paraId="185C6F2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》健康飲食習慣</w:t>
            </w:r>
          </w:p>
          <w:p w14:paraId="2D1FFB5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教師說明健康飲食習慣的原則：</w:t>
            </w:r>
          </w:p>
          <w:p w14:paraId="3EF8F9F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每天吃早餐。</w:t>
            </w:r>
          </w:p>
          <w:p w14:paraId="709B352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均衡飲食不偏食，六大類食物都吃到。</w:t>
            </w:r>
          </w:p>
          <w:p w14:paraId="0D52F5A2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食物只拿取吃得完的分量。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A60106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5820D5B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教師準備「健康飲食習慣」學習單。</w:t>
            </w:r>
          </w:p>
        </w:tc>
        <w:tc>
          <w:tcPr>
            <w:tcW w:w="1332" w:type="dxa"/>
            <w:shd w:val="clear" w:color="auto" w:fill="auto"/>
          </w:tcPr>
          <w:p w14:paraId="1947558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60A893B9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3E381A31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0951988E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1A562F65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764E4D1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2BD71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5560FA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47635C0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75F90C4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6E58A74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14:paraId="5A164481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</w:tc>
        <w:tc>
          <w:tcPr>
            <w:tcW w:w="3205" w:type="dxa"/>
            <w:shd w:val="clear" w:color="auto" w:fill="auto"/>
          </w:tcPr>
          <w:p w14:paraId="234EF07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第三單元齲齒遠離我</w:t>
            </w:r>
          </w:p>
          <w:p w14:paraId="266CCD4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課為什麼會齲齒</w:t>
            </w:r>
          </w:p>
          <w:p w14:paraId="370B8C1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》牙齒大不同</w:t>
            </w:r>
          </w:p>
          <w:p w14:paraId="5109EE6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教師展示齲齒和健康牙齒圖片並提問：兩張照片中的牙齒哪裡不一樣？</w:t>
            </w:r>
          </w:p>
          <w:p w14:paraId="050C9B8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教師說明：齲齒的牙齒上有黑色的隙縫與斑點，健康的牙齒上則沒有。配合課本第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說明齲齒的外觀與齲齒會引發的症狀：小同的牙齒上有黑色的隙縫與斑點，代表他得了齲齒，因此他吃東西時常覺得痛；小潔的牙齒上沒有黑色的隙縫與斑點，是健康的牙齒，因此她進食時不會有不舒服的感覺。</w:t>
            </w:r>
          </w:p>
          <w:p w14:paraId="4FB81C6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》齲齒四要素</w:t>
            </w:r>
          </w:p>
          <w:p w14:paraId="6527883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頁，說明齲齒發生有四個要素：</w:t>
            </w:r>
          </w:p>
          <w:p w14:paraId="38A29C0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牙齒。</w:t>
            </w:r>
          </w:p>
          <w:p w14:paraId="5148626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口腔內的細菌。</w:t>
            </w:r>
          </w:p>
          <w:p w14:paraId="60F4DE0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殘餘的食物。</w:t>
            </w:r>
          </w:p>
          <w:p w14:paraId="2CF71BC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食物與細菌停留時間長。</w:t>
            </w:r>
          </w:p>
          <w:p w14:paraId="1EF225B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吃完食物後如果沒有馬上潔牙，剩餘的食物碎屑附著在牙齒上，時間一長，會導致細菌大量繁殖並產生酸性物質，它會慢慢溶解牙齒表面的鈣，最後造成齲齒。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9ED28C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4A002D9C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8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教師準備健康牙齒和齲齒牙齒的圖片。</w:t>
            </w:r>
          </w:p>
        </w:tc>
        <w:tc>
          <w:tcPr>
            <w:tcW w:w="1332" w:type="dxa"/>
            <w:shd w:val="clear" w:color="auto" w:fill="auto"/>
          </w:tcPr>
          <w:p w14:paraId="03E290F8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5E01EA9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22050573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5AECE44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794E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E7D677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31B5AC9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B76BCC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75348CA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14:paraId="7C05FB7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導下，於生活中操作簡易的健康技能。</w:t>
            </w:r>
          </w:p>
          <w:p w14:paraId="0C8D525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能於引導下，使用適切的健康資訊、產品與服務。</w:t>
            </w:r>
          </w:p>
        </w:tc>
        <w:tc>
          <w:tcPr>
            <w:tcW w:w="1559" w:type="dxa"/>
            <w:shd w:val="clear" w:color="auto" w:fill="auto"/>
          </w:tcPr>
          <w:p w14:paraId="249D6193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14:paraId="44B5093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702E4689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健康安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全消費的原則。</w:t>
            </w:r>
          </w:p>
        </w:tc>
        <w:tc>
          <w:tcPr>
            <w:tcW w:w="3205" w:type="dxa"/>
            <w:shd w:val="clear" w:color="auto" w:fill="auto"/>
          </w:tcPr>
          <w:p w14:paraId="3A54D64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第三單元齲齒遠離我</w:t>
            </w:r>
          </w:p>
          <w:p w14:paraId="63AD39D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課護齒好習慣</w:t>
            </w:r>
          </w:p>
          <w:p w14:paraId="07908AA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》善用牙刷</w:t>
            </w:r>
          </w:p>
          <w:p w14:paraId="4F230BB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教師說明：維護牙齒的健康相當重要，平時要定時使用牙刷、含氟牙膏和含氟漱口水來保健牙齒。</w:t>
            </w:r>
          </w:p>
          <w:p w14:paraId="0E8470E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教師拿出牙刷、含氟牙膏及含氟漱口水，並詢問學生的使用經驗。</w:t>
            </w:r>
          </w:p>
          <w:p w14:paraId="09EBFB1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教師拿出牙刷，指導正確選購牙刷與更換牙刷的原則：</w:t>
            </w:r>
          </w:p>
          <w:p w14:paraId="3D0CDC3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刷毛柔軟又整齊，還要刷柄好握。選擇刷毛軟的牙刷，潔牙時比較不會傷害牙齒和牙齦。</w:t>
            </w:r>
          </w:p>
          <w:p w14:paraId="3169775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牙刷的刷頭要小，約和一節食指一樣長。</w:t>
            </w:r>
          </w:p>
          <w:p w14:paraId="3614D98B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每三個月應更換新的牙刷，但若刷毛變形，則要立刻更換。</w:t>
            </w:r>
          </w:p>
          <w:p w14:paraId="58EA6A2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》善用含氟牙膏和含氟漱口水</w:t>
            </w:r>
          </w:p>
          <w:p w14:paraId="33F7775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教師拿出含氟牙膏與含氟漱口水，指導正確選擇與使用含氟牙膏和含氟漱口水的方法：</w:t>
            </w:r>
          </w:p>
          <w:p w14:paraId="37AB2E2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含氟牙膏：應選擇含氟量超過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1000ppm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，符合標準的牙膏，並配合好的牙刷使用。</w:t>
            </w:r>
          </w:p>
          <w:p w14:paraId="3D15B82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含氟漱口水：應選擇含氟量超過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6ppm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，符合標準的含氟漱口水。使用漱口水時，應將漱口水含在口內「上下左右」漱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分鐘後吐出。使用含氟漱口水後，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分鐘內不可以喝水和進食。</w:t>
            </w:r>
          </w:p>
          <w:p w14:paraId="054675E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》潔牙前準備</w:t>
            </w:r>
          </w:p>
          <w:p w14:paraId="7B26E30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頁說明：開始潔牙前，我們要先了解一些潔牙的注意事項：</w:t>
            </w:r>
          </w:p>
          <w:p w14:paraId="1DE187C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牙刷正確握法：單手握住刷柄，拇指向前伸。</w:t>
            </w:r>
          </w:p>
          <w:p w14:paraId="7021875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潔牙時，刷毛要傾斜，放置在牙齒與牙齦的交界處，要刷到一點牙齦。刷上排牙齒時，刷毛朝上；刷下排牙齒時，刷毛朝下。</w:t>
            </w:r>
          </w:p>
          <w:p w14:paraId="5153314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》貝氏刷牙法</w:t>
            </w:r>
          </w:p>
          <w:p w14:paraId="7F978FD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教師說明：把牙齒刷乾淨是每天必做的功課，一起來學貝氏刷牙法吧！</w:t>
            </w:r>
          </w:p>
          <w:p w14:paraId="7475493F" w14:textId="77777777" w:rsidR="007A44EC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教師拿出事先準備好的牙齒模型和牙刷，搭配課本圖片，一步一步說明貝氏刷牙法。</w:t>
            </w:r>
          </w:p>
          <w:p w14:paraId="5287EDB2" w14:textId="77777777" w:rsidR="00F81976" w:rsidRPr="004B5BBA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口訣：右邊開始，右邊結束。</w:t>
            </w:r>
          </w:p>
          <w:p w14:paraId="43B6B096" w14:textId="77777777" w:rsidR="00F81976" w:rsidRPr="004B5BBA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牙刷就位：刷毛要傾斜，放置在右方牙齒與牙齦的交界處，刷到一點牙齦。</w:t>
            </w:r>
          </w:p>
          <w:p w14:paraId="52A14C0C" w14:textId="77777777" w:rsidR="00F8197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每次兩顆牙，左右來回輕輕刷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次，依序刷牙。</w:t>
            </w:r>
          </w:p>
          <w:p w14:paraId="10EF553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》牙齒與口腔保健</w:t>
            </w:r>
          </w:p>
          <w:p w14:paraId="48A58F5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教師引導學生思考：除了使用護牙工具外，還有哪些生活習慣或方法，可以維護牙齒的健康？</w:t>
            </w:r>
          </w:p>
          <w:p w14:paraId="12793E2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頁，說明牙齒與口腔保健的生活習慣。</w:t>
            </w:r>
          </w:p>
          <w:p w14:paraId="5051F21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》護齒計畫</w:t>
            </w:r>
          </w:p>
          <w:p w14:paraId="72C18F0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教師搭配課本第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頁情境說明，引導學生運用自主健康管理步驟，改進自己的護齒習慣：</w:t>
            </w:r>
          </w:p>
          <w:p w14:paraId="069A147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找出沒有做到的護齒習慣。</w:t>
            </w:r>
          </w:p>
          <w:p w14:paraId="600F967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立下「健康牙齒宣言」，並請人督促你。</w:t>
            </w:r>
          </w:p>
          <w:p w14:paraId="510BEB0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記錄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週的行動成果，並對自己的表現做出評價。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456F25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FC5D054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教師準備各式標準規格和不符合標準規格的牙刷、含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氟牙膏和含氟漱口水、牙齒模型、「我的護齒習慣」學習單。</w:t>
            </w:r>
          </w:p>
          <w:p w14:paraId="12D62A51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學生準備牙刷一枝、立鏡一面。</w:t>
            </w:r>
          </w:p>
        </w:tc>
        <w:tc>
          <w:tcPr>
            <w:tcW w:w="1332" w:type="dxa"/>
            <w:shd w:val="clear" w:color="auto" w:fill="auto"/>
          </w:tcPr>
          <w:p w14:paraId="3D222C6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630D85F7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18D930D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5F32A4D4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34EA503A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C149A8A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37D03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D7215D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527B924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FF6511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07912C2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</w:tc>
        <w:tc>
          <w:tcPr>
            <w:tcW w:w="1559" w:type="dxa"/>
            <w:shd w:val="clear" w:color="auto" w:fill="auto"/>
          </w:tcPr>
          <w:p w14:paraId="6758B83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</w:tc>
        <w:tc>
          <w:tcPr>
            <w:tcW w:w="3205" w:type="dxa"/>
            <w:shd w:val="clear" w:color="auto" w:fill="auto"/>
          </w:tcPr>
          <w:p w14:paraId="51A068E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第四單元保健小學堂</w:t>
            </w:r>
          </w:p>
          <w:p w14:paraId="11E54BF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課疾病不要來</w:t>
            </w:r>
          </w:p>
          <w:p w14:paraId="24A0521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》都是病媒蚊惹的禍</w:t>
            </w:r>
          </w:p>
          <w:p w14:paraId="3579426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教師播放登革熱防治宣導影片，介紹登革熱的傳染方式及症狀，強調登革熱主要是透過埃及斑蚊及白線斑蚊叮咬而傳染。</w:t>
            </w:r>
          </w:p>
          <w:p w14:paraId="07F41B7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頁圖文說明，如果感染登革熱，可能會出現嘔吐、高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燒、頭痛、肌肉痛、眼睛部位痛、四肢起紅疹等症狀。</w:t>
            </w:r>
          </w:p>
          <w:p w14:paraId="3ACD8B3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》防蚊作戰計畫</w:t>
            </w:r>
          </w:p>
          <w:p w14:paraId="7A630D5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圖片說明蚊子容易生長的地方，例如：樹洞、積水的廢棄物、廢棄輪胎、未加蓋的水桶、盆栽底盤、室內花瓶、冰箱底盤等，強調平時定期清洗家中盛水容器，不讓蚊子產卵孳生，是防治登革熱最根本的方法。</w:t>
            </w:r>
          </w:p>
          <w:p w14:paraId="45043B5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》打擊登革熱</w:t>
            </w:r>
          </w:p>
          <w:p w14:paraId="4E6660C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教師發下學習單「打擊登革熱」，並說明完成方式：</w:t>
            </w:r>
          </w:p>
          <w:p w14:paraId="489BDE7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請家長陪同觀察住家附近或社區環境中，是否有容易孳生蚊子的地方。</w:t>
            </w:r>
          </w:p>
          <w:p w14:paraId="1EB2D7E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在家長的協助下進行清理行動，例如：清除不要的容器、刷洗積水容器以除去病媒蚊蟲卵；排除積水；將不使用的容器倒置或加蓋密封等。</w:t>
            </w:r>
          </w:p>
          <w:p w14:paraId="4E11436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》小心腸病毒</w:t>
            </w:r>
          </w:p>
          <w:p w14:paraId="0753D71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教師詢問學生本人或家人是否有得腸病毒的經驗，請學生分享。</w:t>
            </w:r>
          </w:p>
          <w:p w14:paraId="366FF6F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教師配合腸病毒防治宣導資料，簡單解釋腸病毒的傳染方式和感染時的症狀：</w:t>
            </w:r>
          </w:p>
          <w:p w14:paraId="0062E2A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腸病毒又稱為手口足症，因為得病後手、腳和嘴巴裡會長小水泡。</w:t>
            </w:r>
          </w:p>
          <w:p w14:paraId="6C9E415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腸病毒的傳染方式很多，包括：吸入病人的飛沫、吃到被病毒汙染的食物，以及與病人接觸等。</w:t>
            </w:r>
          </w:p>
          <w:p w14:paraId="0E3C84B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腸病毒多數感染者沒有症狀，有些則只有發燒或類似一般感冒的症狀，少數人會有喉嚨和舌頭出現水泡、手腳出現紅疹或水泡、皮膚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出現紅疹或小水泡等症狀。</w:t>
            </w:r>
          </w:p>
          <w:p w14:paraId="42BB281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》戰勝腸病毒</w:t>
            </w:r>
          </w:p>
          <w:p w14:paraId="20FD86C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教師說明腸病毒目前沒有特效藥或疫苗可以治療，最好的預防方法是勤洗手並注意個人衛生，以降低感染的機會。</w:t>
            </w:r>
          </w:p>
          <w:p w14:paraId="3928F96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詢問學生是否記得洗手的方法，帶領全班複習洗手五步驟「溼、搓、冲、捧、擦」。</w:t>
            </w:r>
          </w:p>
          <w:p w14:paraId="73F5C91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》腸病毒知多少</w:t>
            </w:r>
          </w:p>
          <w:p w14:paraId="372FCF1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組，輪流推派代表到臺前進行搶答，答對一題得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40299D6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得分較高的組別獲得全班愛的鼓勵。</w:t>
            </w:r>
          </w:p>
          <w:p w14:paraId="178904D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》眼睛紅紅的</w:t>
            </w:r>
          </w:p>
          <w:p w14:paraId="7E8A6B7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教師說明流行性結膜炎是學生常見的眼部疾病，又叫紅眼症，主要是因為接觸到病人的眼睛分泌物而感染。</w:t>
            </w:r>
          </w:p>
          <w:p w14:paraId="1F498E2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頁情境，請學生思考紅眼症是怎麼傳染的。</w:t>
            </w:r>
          </w:p>
          <w:p w14:paraId="63DEFA14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》情境大考驗</w:t>
            </w:r>
          </w:p>
          <w:p w14:paraId="7C2CCCE5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教師請學生分組討論預防流行性結膜炎的方法，各組推派代表上臺將討論的處理方式表演出來。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BD6227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56B60D6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教師準備登革熱的相關報導或影片、常見積水容器圖片、「打擊登革熱」學習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單、腸病毒相關的宣導資料，例如：圖片、影片或網站資訊，以及「戰勝腸病毒」學習單、「拒絕流行性結膜炎」學習單。</w:t>
            </w:r>
          </w:p>
        </w:tc>
        <w:tc>
          <w:tcPr>
            <w:tcW w:w="1332" w:type="dxa"/>
            <w:shd w:val="clear" w:color="auto" w:fill="auto"/>
          </w:tcPr>
          <w:p w14:paraId="436ED67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0E25B20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572C600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5C6C0AE9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37EB72D9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EA1BF61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A210F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3ACD7B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0E9ADE4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FC0E53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36270DB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14:paraId="13469E18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常見的藥物使用方法與影響。</w:t>
            </w:r>
          </w:p>
          <w:p w14:paraId="172BCC6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064E0C93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第四單元保健小學堂</w:t>
            </w:r>
          </w:p>
          <w:p w14:paraId="7B4525DC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課去去過敏走</w:t>
            </w:r>
          </w:p>
          <w:p w14:paraId="26CA6D8C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》你過敏嗎？</w:t>
            </w:r>
          </w:p>
          <w:p w14:paraId="3ED95AD1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教師請學生分享自己是否有過敏經驗，在怎樣的情形下引發過敏症狀。</w:t>
            </w:r>
          </w:p>
          <w:p w14:paraId="337DDE4A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教師說明常見的過敏疾病。</w:t>
            </w:r>
          </w:p>
          <w:p w14:paraId="7EC598F7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》避開過敏原</w:t>
            </w:r>
          </w:p>
          <w:p w14:paraId="7D8A44FF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教師說明有過敏體質的人，接觸到不同的過敏原時，身體會產生不同的症狀。過敏原往往是身邊常見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的物質，一般人碰到都沒事，只有體質對這項物質過敏的人才會發病。</w:t>
            </w:r>
          </w:p>
          <w:p w14:paraId="3C85E1D9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》過敏看招</w:t>
            </w:r>
          </w:p>
          <w:p w14:paraId="77361B5E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請學生就自己或家人的過敏經驗，分享平時如何照顧自己，避免引發過敏症狀。</w:t>
            </w:r>
          </w:p>
          <w:p w14:paraId="71C4E7AC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教師統整說明過敏時的處理方式及預防方法。</w:t>
            </w:r>
          </w:p>
          <w:p w14:paraId="29F89B82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》抗敏方法募集</w:t>
            </w:r>
          </w:p>
          <w:p w14:paraId="4172A4F7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教師依班級實際狀況分組進行。請各組組員共同合作，寫出過敏的自我照顧及預防方法。</w:t>
            </w:r>
          </w:p>
          <w:p w14:paraId="662F704B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師生共同檢視成果，最多不同答案的組別獲勝。</w:t>
            </w:r>
          </w:p>
          <w:p w14:paraId="44F3E1E9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》鼻噴劑的使用方法</w:t>
            </w:r>
          </w:p>
          <w:p w14:paraId="5B2E7A5D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教師拿出鼻噴劑及說明書，請學生閱讀說明書，找出使用方法和注意事項。</w:t>
            </w:r>
          </w:p>
          <w:p w14:paraId="21193002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教師說明鼻噴劑的注意事項與使用方法。</w:t>
            </w:r>
          </w:p>
          <w:p w14:paraId="5E53779E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》眼藥水的使用方法</w:t>
            </w:r>
          </w:p>
          <w:p w14:paraId="4320DFC2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教師詢問學生是否有點眼藥水的經驗，請學生描述使用的情況。</w:t>
            </w:r>
          </w:p>
          <w:p w14:paraId="5F34FCE0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教師說明眼藥水的使用方法。</w:t>
            </w:r>
          </w:p>
          <w:p w14:paraId="0ED610B1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》皮膚藥膏的使用方法</w:t>
            </w:r>
          </w:p>
          <w:p w14:paraId="454B1EAE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教師說明如果皮膚過敏的症狀嚴重，醫師會適當使用抗過敏或消炎藥膏來改善過敏反應。</w:t>
            </w:r>
          </w:p>
          <w:p w14:paraId="6DE4E4E1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教師說明皮膚藥膏的使用方法。</w:t>
            </w:r>
          </w:p>
          <w:p w14:paraId="012D8C9E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》小凱的用藥問題</w:t>
            </w:r>
          </w:p>
          <w:p w14:paraId="4B784D0F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頁小凱的用藥問題，並思考他用藥方式是否正確。</w:t>
            </w:r>
          </w:p>
          <w:p w14:paraId="6131131D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教師說明小凱使用皮膚藥膏的錯誤行為、可能的影響，以及正確的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藥物使用方法。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B71C99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5D0E3FD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教師準備鼻噴劑、眼藥水、皮膚藥膏、「遠離過敏」學習單。</w:t>
            </w:r>
          </w:p>
        </w:tc>
        <w:tc>
          <w:tcPr>
            <w:tcW w:w="1332" w:type="dxa"/>
            <w:shd w:val="clear" w:color="auto" w:fill="auto"/>
          </w:tcPr>
          <w:p w14:paraId="29C7228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7853331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2C09D2F1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0FEE2FDC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3FAEC94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2F6BEDFA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A95531B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42A94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72C67A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73506DD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855569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  <w:p w14:paraId="0CE837C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43B07B0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班級體育活動。</w:t>
            </w:r>
          </w:p>
        </w:tc>
        <w:tc>
          <w:tcPr>
            <w:tcW w:w="3205" w:type="dxa"/>
            <w:shd w:val="clear" w:color="auto" w:fill="auto"/>
          </w:tcPr>
          <w:p w14:paraId="646B813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14:paraId="0B483EF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課班級體育活動樂</w:t>
            </w:r>
          </w:p>
          <w:p w14:paraId="6DA487D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》體育運動樂趣多</w:t>
            </w:r>
          </w:p>
          <w:p w14:paraId="5BFBEB1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教師提問：班上進行過的運動中，你最喜歡的項目是什麼？請學生分享個人經驗。</w:t>
            </w:r>
          </w:p>
          <w:p w14:paraId="6A77B7B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教師請學生思考：如果全班要一起進行一項體育活動，你希望是什麼呢？一起投票選出班級體育活動吧！</w:t>
            </w:r>
          </w:p>
          <w:p w14:paraId="0DD09F5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》班級運動計畫</w:t>
            </w:r>
          </w:p>
          <w:p w14:paraId="177D5945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教師帶領學生依《活動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》的表決結果擬定班級體育活動計畫，每天安排一個運動項目，若票選出的運動項目不足五個，則可安排某幾個運動項目在一週中重複出現。</w:t>
            </w:r>
          </w:p>
          <w:p w14:paraId="3ED67A4B" w14:textId="77777777" w:rsidR="002F4465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全班分為五組，每組分配訂定一天的運動計畫。</w:t>
            </w:r>
          </w:p>
          <w:p w14:paraId="451E5B00" w14:textId="77777777" w:rsidR="002F4465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各組派代表上臺發表討論結果，並製作班級體育活動計畫表。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95DAFA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67FE89B3" w14:textId="77777777" w:rsidR="00073A04" w:rsidRPr="00AF6AA0" w:rsidRDefault="00F73000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AF592E9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A11CA4A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78A43F7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5E5E0E5B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95998AA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BCC95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648B0A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936E9B4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AB08DE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623FFBB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4BA90CA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2F58173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617FBF65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7CDE6FC9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14:paraId="7C737A03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課你丟我接一起跑</w:t>
            </w:r>
          </w:p>
          <w:p w14:paraId="751CB900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》跑框熱身</w:t>
            </w:r>
          </w:p>
          <w:p w14:paraId="69F23533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教師說明「跑框熱身」活動規則：跑壘框者依逆時針方向跑。經過壘框時，需跑入壘框後再轉彎。跑三圈後，在三個壘框中間空地進行動態伸展，調整呼吸。</w:t>
            </w:r>
          </w:p>
          <w:p w14:paraId="0BEFDDA4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》跑框接力</w:t>
            </w:r>
          </w:p>
          <w:p w14:paraId="0C169693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教師說明「跑框接力」活動規則：</w:t>
            </w:r>
          </w:p>
          <w:p w14:paraId="599B4F81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一組場地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小組進行，各小組在不同壘框邊排隊，每小組第一棒站在各壘框中。</w:t>
            </w:r>
          </w:p>
          <w:p w14:paraId="3645FA5B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在第一壘框的人起跑，跑至下一個壘框，拍掌接力給下一人。</w:t>
            </w:r>
          </w:p>
          <w:p w14:paraId="35A23D84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跑完的人到隊伍的最後方蹲下。</w:t>
            </w:r>
          </w:p>
          <w:p w14:paraId="2C1EBD3B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人都跑完一次即結束。</w:t>
            </w:r>
          </w:p>
          <w:p w14:paraId="324E56D4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》傳接球接力</w:t>
            </w:r>
          </w:p>
          <w:p w14:paraId="0265C70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教師說明「傳接球接力」活動規則：</w:t>
            </w:r>
          </w:p>
          <w:p w14:paraId="159214D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每個壘框中站一人，壘框間各站一人，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人共同完成傳球接力。</w:t>
            </w:r>
          </w:p>
          <w:p w14:paraId="203745A5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以傳球方式，讓球在三個壘框之間逆時針或順時針方向循環。</w:t>
            </w:r>
          </w:p>
          <w:p w14:paraId="03778FE1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》跑傳接力誰最快</w:t>
            </w:r>
          </w:p>
          <w:p w14:paraId="1CD7626A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將全班分成跑步接力與傳球接力兩大組，大組中每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人為一小組，以小組為單位進行速度對抗賽。</w:t>
            </w:r>
          </w:p>
          <w:p w14:paraId="0DE72E6A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》拋跑傳接好夥伴</w:t>
            </w:r>
          </w:p>
          <w:p w14:paraId="78EC4AE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教師說明「拋跑傳接好夥伴」活動規則：</w:t>
            </w:r>
          </w:p>
          <w:p w14:paraId="1C039608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跑步組：本壘框中的人，將球拋給拋球區的人，拋球區組員再將球拋入傳接區。本壘框的人將球拋出後，隨即開始跑壘，直到傳接組完成任務，即停止跑壘。</w:t>
            </w:r>
          </w:p>
          <w:p w14:paraId="509F7743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傳接組：跑步組的拋球者將球拋入傳接區後，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人需想辦法接到球。任一人接到球後，將球傳給其中一個傳接框。框內組員再將球轉傳至另一個傳接框。完成兩個框的傳接後，即完成傳接任務，此時跑步組停止跑壘。</w:t>
            </w:r>
          </w:p>
          <w:p w14:paraId="10AF34B0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》拋球列車</w:t>
            </w:r>
          </w:p>
          <w:p w14:paraId="2C84F445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教師說明「拋球列車」活動規則：</w:t>
            </w:r>
          </w:p>
          <w:p w14:paraId="039BB49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跑步組：本壘框中的人，將球拋給拋球區的人後，隨即帶隊起跑，拋球區的人將球拋入傳接區後，立刻跟上隊伍一起跑。</w:t>
            </w:r>
          </w:p>
          <w:p w14:paraId="076CB1B2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傳接組：接到球後，將球傳回任一傳接框。</w:t>
            </w:r>
          </w:p>
          <w:p w14:paraId="6FE9B827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跑步組在球傳進傳接框前，跑過一壘得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分，跑過二壘再得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分，跑回本壘再得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744A9CBC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》拋球列車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2.0</w:t>
            </w:r>
          </w:p>
          <w:p w14:paraId="6D6BE024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教師說明「拋球列車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」活動規則：遊戲與得分規則和「拋球列車」相類，但傳接組接到球後，要將球分別傳到三個傳接框，完成後全組蹲下。</w:t>
            </w:r>
          </w:p>
          <w:p w14:paraId="5E82AB0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》單人拋球跑框賽</w:t>
            </w:r>
          </w:p>
          <w:p w14:paraId="55E91A2B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教師說明「單人拋球跑框賽」活動規則：</w:t>
            </w:r>
          </w:p>
          <w:p w14:paraId="6A9DB48B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跑步組以個人為單位，拋球後立刻起跑，跑過一壘得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分，跑過二壘再得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分，跑回本壘再得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3F2418E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傳接組在跑步組跑到下一壘前，將球傳至壘框。球進壘框後計算跑者得分，換下個跑者進行。</w:t>
            </w:r>
          </w:p>
          <w:p w14:paraId="66DD3388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人出局後兩組交換任務。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0ED6C6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7525921" w14:textId="77777777" w:rsidR="00587D2F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教師準備安全角錐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個、充氣排球數顆、畫線筒、呼拉圈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7D31E961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平坦的地面。</w:t>
            </w:r>
          </w:p>
        </w:tc>
        <w:tc>
          <w:tcPr>
            <w:tcW w:w="1332" w:type="dxa"/>
            <w:shd w:val="clear" w:color="auto" w:fill="auto"/>
          </w:tcPr>
          <w:p w14:paraId="7ED3166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030EC064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67F7698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9978E6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3DC3C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A8D81E3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D9E60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83F8D3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2BED8CAC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33A6A0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0302ED6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225983B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5F1F0FB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網／牆性球類運動相關的簡易拋、接、控、擊、持拍及拍擲、傳、滾之手眼動作協調、力量及準確性控球動作。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45AC046D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14:paraId="7332B4F8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課隔繩樂悠遊</w:t>
            </w:r>
          </w:p>
          <w:p w14:paraId="7B557318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》持拍護球與徒手護球</w:t>
            </w:r>
          </w:p>
          <w:p w14:paraId="182D5A3B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教師示範並說明「持拍護球與徒手護球」活動方式：</w:t>
            </w:r>
          </w:p>
          <w:p w14:paraId="1EEB3C50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持拍護球：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人一組，輪流持墊板拍擊氣球，先接住，再拍出。</w:t>
            </w:r>
          </w:p>
          <w:p w14:paraId="4175895A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徒手護球：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人一組，分組同時進行。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人輪流拍擊氣球，一回合中每個人都要拍擊到氣球一次。</w:t>
            </w:r>
          </w:p>
          <w:p w14:paraId="552315B0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》飛吧！球球</w:t>
            </w:r>
          </w:p>
          <w:p w14:paraId="3E03F287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教師布置場地，將橡皮筋繩固定於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個距離約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公尺的三角錐上，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形成簡易的隔繩場地。</w:t>
            </w:r>
          </w:p>
          <w:p w14:paraId="387C0CF8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教師說明「飛吧！球球」活動規則：</w:t>
            </w:r>
          </w:p>
          <w:p w14:paraId="0A0A5D77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人一組，進行隔繩傳球活動，兩人在繩的兩邊預備。</w:t>
            </w:r>
          </w:p>
          <w:p w14:paraId="4AB049C3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學生用不同的傳球方式讓球飛過繩，例如：彈地過繩、拋球過繩、擲球過繩等。</w:t>
            </w:r>
          </w:p>
          <w:p w14:paraId="680AAC22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球過繩後由對面同伴接住，並以自己的方式將球傳回。</w:t>
            </w:r>
          </w:p>
          <w:p w14:paraId="7C7A7C93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》球球過繩趣</w:t>
            </w:r>
          </w:p>
          <w:p w14:paraId="020A06A5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人一組進行活動，一組在繩後預備發球，另一組到對面預備撿球。</w:t>
            </w:r>
          </w:p>
          <w:p w14:paraId="55ADA981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教師說明「球球過繩趣」活動規則：</w:t>
            </w:r>
          </w:p>
          <w:p w14:paraId="024C913C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學生持球預備，聽哨聲響後以自己擅長的方式將球拍擊過繩，對面學生撿球。</w:t>
            </w:r>
          </w:p>
          <w:p w14:paraId="4E6C6D55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教師引導學生思考如何以手擊出充氣排球。</w:t>
            </w:r>
          </w:p>
          <w:p w14:paraId="30AB3B1C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》擊球遠近挑戰</w:t>
            </w:r>
          </w:p>
          <w:p w14:paraId="34077ADD" w14:textId="77777777" w:rsidR="00C30C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教師說明並示範「擊球遠近挑戰」活動方式：</w:t>
            </w:r>
          </w:p>
          <w:p w14:paraId="1E013406" w14:textId="77777777" w:rsidR="00C30C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選定預計得分的區域，並將球擊到繩的另一邊，落在預定區才算得分，若未落至預計得分區則分數不計。</w:t>
            </w:r>
          </w:p>
          <w:p w14:paraId="2F358573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每人有三顆球的機會，三球正確落地位置的分數相加，就是個人得分。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4D5A41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98C4269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教師準備氣球數顆、墊板數個、充氣排球數顆、三角錐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個、橡皮筋繩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條、畫線筒、球網一組（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個角錐和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條橡皮筋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繩為一組）。</w:t>
            </w:r>
          </w:p>
          <w:p w14:paraId="54DC84F8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2AE5FB3B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53E3D7CE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66DADDB7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5789430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6C9DA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B5B813A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0795541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9C8678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838290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14:paraId="2D8B48A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536F680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網／牆性球類運動相關的簡易拋、接、控、擊、持拍及拍擲、傳、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73F73001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第五單元球球大作戰</w:t>
            </w:r>
          </w:p>
          <w:p w14:paraId="6CF9978A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課隔繩樂悠遊</w:t>
            </w:r>
          </w:p>
          <w:p w14:paraId="3E3768A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》擊球加加樂</w:t>
            </w:r>
          </w:p>
          <w:p w14:paraId="6EB7325F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教師說明並示範「擊球加加樂」活動方式：</w:t>
            </w:r>
          </w:p>
          <w:p w14:paraId="051466F1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選擇擊球站立區，依距離繩子由近到遠分為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7ABDEBE9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在選定的擊球區內站立，將球擊到繩的另一邊落地。</w:t>
            </w:r>
          </w:p>
          <w:p w14:paraId="63104AF8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球落地後，擊球區和落地區的分數相加，就是該次得分。</w:t>
            </w:r>
          </w:p>
          <w:p w14:paraId="0318F9B8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》連中三元</w:t>
            </w:r>
          </w:p>
          <w:p w14:paraId="7030B15A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教師說明並示範「連中三元」活動方式：</w:t>
            </w:r>
          </w:p>
          <w:p w14:paraId="1710BBA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每次一人，站在擊球區的呼拉圈內擊球過繩，嘗試依序擊中目標區域。</w:t>
            </w:r>
          </w:p>
          <w:p w14:paraId="77FC3DCC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球落在第一個區域得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分、落在第二個區域得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分、落在第三個區域得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22DBC188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》三球入圈</w:t>
            </w:r>
          </w:p>
          <w:p w14:paraId="639C532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教師布置「三球入圈」活動場地。</w:t>
            </w:r>
          </w:p>
          <w:p w14:paraId="7F2EC359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教師說明並示範「三球入圈」活動方式：</w:t>
            </w:r>
          </w:p>
          <w:p w14:paraId="400938C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每次一人進行，選擇一個擊球區位置，擊球區分別代表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3CD3DF1E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選擇後站定並擊球過繩，嘗試擊中繩後的擊球目標，擊中才算得分。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235DEA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2D68F96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教師準備畫線筒、充氣排球數顆、球網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一組（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個三角錐和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條橡皮筋繩為一組）、呼拉圈四個。</w:t>
            </w:r>
          </w:p>
          <w:p w14:paraId="4C4F1C19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11F5C42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1C73A4B4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B824344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F5B522E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47B042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E9F67F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CA2619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C87D16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317A131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333A76A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64E79C3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2460F43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戶外休閒運動入門遊戲。</w:t>
            </w:r>
          </w:p>
        </w:tc>
        <w:tc>
          <w:tcPr>
            <w:tcW w:w="3205" w:type="dxa"/>
            <w:shd w:val="clear" w:color="auto" w:fill="auto"/>
          </w:tcPr>
          <w:p w14:paraId="36860D6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14:paraId="4FBD8C20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課動手又動腳</w:t>
            </w:r>
          </w:p>
          <w:p w14:paraId="35B581B1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》認識攀岩</w:t>
            </w:r>
          </w:p>
          <w:p w14:paraId="0F3D2385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教師提問：你平常會做什麼休閒運動呢？請學生自由發表。</w:t>
            </w:r>
          </w:p>
          <w:p w14:paraId="37884BF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頁圖示為例，並提問：你認識攀岩這項運動嗎？</w:t>
            </w:r>
          </w:p>
          <w:p w14:paraId="02D7AB89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教師補充說明：攀岩時手腳要充分協調，而且手和腳都要有很好的支撐力；規律而持續的練習，肌耐力便會逐漸加強，攀爬的能力也會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隨之增加。</w:t>
            </w:r>
          </w:p>
          <w:p w14:paraId="26DC67F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》手腳划拳</w:t>
            </w:r>
          </w:p>
          <w:p w14:paraId="708CFCE4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人一組，盡量分成雙數組。</w:t>
            </w:r>
          </w:p>
          <w:p w14:paraId="6BCEB455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教師說明「手腳划拳」遊戲規則：</w:t>
            </w:r>
          </w:p>
          <w:p w14:paraId="73E9044E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兩組在預備線後準備，教師吹哨後，排頭兩位學生同時爬向猜拳區軟墊。</w:t>
            </w:r>
          </w:p>
          <w:p w14:paraId="4D572609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兩人爬進猜拳區軟墊後猜拳，贏的先喊口令。</w:t>
            </w:r>
          </w:p>
          <w:p w14:paraId="235B114C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贏的喊「烏龜烏龜翹」並任意舉起其中一隻手或一隻腳，對方也任意舉起一隻手或一隻腳，接著換另一人喊口令。</w:t>
            </w:r>
          </w:p>
          <w:p w14:paraId="77B344E8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若兩人舉起不同的手腳，則遊戲繼續，換人喊口令；若兩人舉起相同的手或腳，則喊口令的一方獲勝。</w:t>
            </w:r>
          </w:p>
          <w:p w14:paraId="3367703E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》手腳對對碰</w:t>
            </w:r>
          </w:p>
          <w:p w14:paraId="2249CD0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教師說明攀岩運動需要身體四肢的協調性及支撐、攀爬等能力。</w:t>
            </w:r>
          </w:p>
          <w:p w14:paraId="044B1223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教師說明「手腳對對碰」活動規則：</w:t>
            </w:r>
          </w:p>
          <w:p w14:paraId="4F03699C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組，每次每組一人進行活動，進行時手腳同時落地，由出發處以爬行方式，向終點處目標區移動，抵達目標區後換下一位進行。</w:t>
            </w:r>
          </w:p>
          <w:p w14:paraId="50F7558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爬行時，手腳僅能撐或踏在指定顏色的巧拼上。</w:t>
            </w:r>
          </w:p>
          <w:p w14:paraId="3B99A77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移動前，先確認要移動的巧拼位置；移動時，每次移動四肢中的一個點，待身體平衡後，再往下一個位置移動。</w:t>
            </w:r>
          </w:p>
          <w:p w14:paraId="10BA3E4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》獨木橋妙渡河</w:t>
            </w:r>
          </w:p>
          <w:p w14:paraId="53F3C631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教師說明：想像平衡木是獨木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橋，讓我們模仿猴子的姿勢，四肢抱著或爬過獨木橋渡河吧！</w:t>
            </w:r>
          </w:p>
          <w:p w14:paraId="4A071992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教師示範並指導正確的抱木爬行姿勢：腹部收緊，背部與地面平行，雙膝離地，雙腿夾住平衡木。</w:t>
            </w:r>
          </w:p>
          <w:p w14:paraId="0D6CD2B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教師說明「獨木橋妙渡河」活動規則：</w:t>
            </w:r>
          </w:p>
          <w:p w14:paraId="22DCF77F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兩人在各自平衡木前端猜拳。</w:t>
            </w:r>
          </w:p>
          <w:p w14:paraId="120F9962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贏的人從上方以爬行方式通過平衡木；輸的人背部先靠在軟墊上，手腳伸起抱住平衡木，再手腳並用慢慢移動通過平衡木。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7BFAB2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E4D8469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教師準備軟墊數塊、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種不同顏色的巧拼共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片、平衡木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5EDD92D3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75568AF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141DBED6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542EC586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15C7ED9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6660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5B2449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98BCF5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39F5AF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1371552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7DDB8A9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6A606DC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1060BB5F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14:paraId="6A00EEF2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課跑跳好樂活</w:t>
            </w:r>
          </w:p>
          <w:p w14:paraId="40DBA609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》跳跳大觀園</w:t>
            </w:r>
          </w:p>
          <w:p w14:paraId="457D853B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教師示範動作：併腿向上跳、併腿向前跳、併腿向後跳、併腿向左跳、併腿向右跳。</w:t>
            </w:r>
          </w:p>
          <w:p w14:paraId="7B6CF9BA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學生進行跳躍練習，每個動作一個回合練習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1EB557D9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》巧拼方向盤</w:t>
            </w:r>
          </w:p>
          <w:p w14:paraId="2DF7DC4D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全班手拿著巧拼當成方向盤，一起在場地內模擬開車自由移動。</w:t>
            </w:r>
          </w:p>
          <w:p w14:paraId="18CB3FDB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教師吹哨時，學生立即停止移動並以自己喜歡的方式跳起，全班都跳起後，教師再吹哨，學生繼續模擬開車自由移動，以此類推。</w:t>
            </w:r>
          </w:p>
          <w:p w14:paraId="485D6BC8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》跳踏巧拼板</w:t>
            </w:r>
          </w:p>
          <w:p w14:paraId="42FCAC7A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人一組進行活動，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人各持一個巧拼。</w:t>
            </w:r>
          </w:p>
          <w:p w14:paraId="72718F78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把一個巧拼放在地上，教師數數，學生依指令跳躍。</w:t>
            </w:r>
          </w:p>
          <w:p w14:paraId="0999F5EB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》巧拼跑跳趣</w:t>
            </w:r>
          </w:p>
          <w:p w14:paraId="727BEDA4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教師提出任務：試試看，你最多能用幾種不同的方式跳過巧拼呢？</w:t>
            </w:r>
          </w:p>
          <w:p w14:paraId="1758B267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學生以擅長的方式跳過巧拼，不限定跳法。</w:t>
            </w:r>
          </w:p>
          <w:p w14:paraId="40C0DCC7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接著教師引導學生以四種不同的跳法跳過四個巧拼。</w:t>
            </w:r>
          </w:p>
          <w:p w14:paraId="41E2A372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》狼來了，快跑</w:t>
            </w:r>
          </w:p>
          <w:p w14:paraId="2EA52E7F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教師說明「狼來了，快跑」活動規則：學生先在場地內自由活動。當聽到「狼來了」就立刻起跑，跑至目標區。</w:t>
            </w:r>
          </w:p>
          <w:p w14:paraId="11F58F10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》狼來了，奪寶</w:t>
            </w:r>
          </w:p>
          <w:p w14:paraId="147E12E3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教師說明「狼來了，奪寶」規則：</w:t>
            </w:r>
          </w:p>
          <w:p w14:paraId="43A7392D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人一組，於起跑線後排隊預備。</w:t>
            </w:r>
          </w:p>
          <w:p w14:paraId="01493B5C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聽到「狼來了」排頭立刻起跑，需跑在自己的跑道內，先拿到紙箱上的球獲勝。</w:t>
            </w:r>
          </w:p>
          <w:p w14:paraId="7176DAE3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》各式起跑提示體驗</w:t>
            </w:r>
          </w:p>
          <w:p w14:paraId="77B82595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教師以各種不同的指令來提醒學生起跑，例如：吹哨子、揮旗子、搖鈴鼓。</w:t>
            </w:r>
          </w:p>
          <w:p w14:paraId="6E86B8E4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》起跑加油站</w:t>
            </w:r>
          </w:p>
          <w:p w14:paraId="416FF518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教師說明「起跑加油站」規則：全班分成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組，每次每組派出一人，以喜歡的起跑姿勢在線後預備，聽見哨音後立即起跑，最先抵達終點者得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7F1A73B4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》奪寶造句個人賽</w:t>
            </w:r>
          </w:p>
          <w:p w14:paraId="34D5C65D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教師說明「奪寶造句」遊戲規則：</w:t>
            </w:r>
          </w:p>
          <w:p w14:paraId="0827AEF0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全班分成三組，分站三排。</w:t>
            </w:r>
          </w:p>
          <w:p w14:paraId="756ED5CC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聽到哨聲後，每組第一位向前跑，拿取寶物詞卡後立即跑回原點。</w:t>
            </w:r>
          </w:p>
          <w:p w14:paraId="380CDE2F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依寶物詞卡上的字詞造句，造出一般句子得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分，造出與健體領域課程內容相關的句子得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60B47A47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總分最高的組別勝利。</w:t>
            </w:r>
          </w:p>
          <w:p w14:paraId="06C3E165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》奪寶造句團體賽</w:t>
            </w:r>
          </w:p>
          <w:p w14:paraId="23AA8CE0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教師說明「奪寶造句團體賽」規則：</w:t>
            </w:r>
          </w:p>
          <w:p w14:paraId="60EB3528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每輪每組派出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人比賽，最先拿回寶物卡並正確造句得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3A6319D2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其他人能用寶物卡再想出一個造句，得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06E26269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累計得分，總分最高的組別獲勝。</w:t>
            </w:r>
          </w:p>
          <w:p w14:paraId="35E616CF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》拿到就投</w:t>
            </w:r>
          </w:p>
          <w:p w14:paraId="5705D3AC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各組輪流體驗投擲小沙包、空寶特瓶、毛巾、童軍繩。</w:t>
            </w:r>
          </w:p>
          <w:p w14:paraId="15964A79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》擲遠挑戰</w:t>
            </w:r>
          </w:p>
          <w:p w14:paraId="41B3C765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四組各派一人，每人手持覺得投擲起來最順手又投得最遠的物品。四人輪流投擲，距離越遠得分越高。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F53374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1C3A0BC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教師準備哨子、巧拼（學生每人一個）。</w:t>
            </w:r>
          </w:p>
          <w:p w14:paraId="28FA43F6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240DEAEB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教師準備「放羊的小孩」童話故事，導入狼來了要捉小羊的故事情境，以及紙箱數個、皮球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數顆。</w:t>
            </w:r>
          </w:p>
          <w:p w14:paraId="44F9F5D7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教師準備珍珠板、寶物詞卡、哨子。</w:t>
            </w:r>
          </w:p>
          <w:p w14:paraId="445902FC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教師準備數個小沙包、空寶特瓶、毛巾、童軍繩等物品，各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份。</w:t>
            </w:r>
          </w:p>
        </w:tc>
        <w:tc>
          <w:tcPr>
            <w:tcW w:w="1332" w:type="dxa"/>
            <w:shd w:val="clear" w:color="auto" w:fill="auto"/>
          </w:tcPr>
          <w:p w14:paraId="25D45B2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5EB8FC2B" w14:textId="77777777" w:rsidR="00E82A4E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9AEEF2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718F2AC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3228C20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B96A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995C6C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77B4C2A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1025B23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1131A77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38F34E4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690E30B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14:paraId="607098AD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14:paraId="5A9E12C4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課我的水朋友</w:t>
            </w:r>
          </w:p>
          <w:p w14:paraId="7D42D4F2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》水中大不同</w:t>
            </w:r>
          </w:p>
          <w:p w14:paraId="07F04FC3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教師帶領學生原地踏步、向前走、向後走等暖身動作。</w:t>
            </w:r>
          </w:p>
          <w:p w14:paraId="2930AB7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泳池中，帶著學生進行相同的暖身動作，請學生體會在陸地和水中有什麼不同。</w:t>
            </w:r>
          </w:p>
          <w:p w14:paraId="4B2E632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》水中閉氣遊戲</w:t>
            </w:r>
          </w:p>
          <w:p w14:paraId="4D9E72C2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教師說明「水中閉氣遊戲」活動規則：</w:t>
            </w:r>
          </w:p>
          <w:p w14:paraId="52A56108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水中尋寶：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人一組，站在泳池內，教師在指定範圍內投入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個象棋，每人都要拾起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個象棋，全組完成就算成功。</w:t>
            </w:r>
          </w:p>
          <w:p w14:paraId="2D88409B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潛入水底：先閉氣，接著向上躍起後蹲下入水，在水中以鼻子吐氣，身體下沉，雙手碰觸池底後站起。</w:t>
            </w:r>
          </w:p>
          <w:p w14:paraId="5F2345D6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水中大風吹：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人一組，面對面雙手互牽，一起潛入水中閉氣，接著在水中互換位置。</w:t>
            </w:r>
          </w:p>
          <w:p w14:paraId="673B002D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水中猜拳：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人一組，面對面雙手互牽，一起潛入水中，閉氣猜拳，猜拳一次後立即出水面。</w:t>
            </w:r>
          </w:p>
          <w:p w14:paraId="5D82AB97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水中做鬼臉：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人一組，面對面雙手互牽，一起潛入水中閉氣扮鬼臉，看誰先笑就輸了，有人笑後立即出水面。</w:t>
            </w:r>
          </w:p>
          <w:p w14:paraId="78FDB99C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》韻律呼吸練習</w:t>
            </w:r>
          </w:p>
          <w:p w14:paraId="38C69C3E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教師說明「扶牆練呼吸」練習：</w:t>
            </w:r>
          </w:p>
          <w:p w14:paraId="3664D90E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單手扶著池壁站立進行韻律呼吸，進行「彎腰低頭入水」，頭出水面後用嘴吸氣，入水後用鼻子吐氣，一個回合練習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55E7C274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單手扶著池壁站立進行韻律呼吸，進行「蹲下全身入水」，頭出水面後用嘴吸氣，入水後用鼻子吐氣，一個回合練習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371BCA36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面向池壁，雙手扶著池壁進行韻律呼吸，垂直蹲入水中用鼻子吐氣、跳出水面時向右側移動跳起並用嘴吸氣，一個回合練習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40294CF0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教師說明「韻律呼吸跳」練習：</w:t>
            </w:r>
          </w:p>
          <w:p w14:paraId="0B796C6E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屈膝蹲低將頭沒入水中，雙手掌心向下向兩側平舉，幫助自己蹲入水面。</w:t>
            </w:r>
          </w:p>
          <w:p w14:paraId="4C417840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在水中用鼻慢慢吐氣後，兩臂下划、掌心向下壓水，蹬地跳起，將頭伸出水面用嘴吸氣。</w:t>
            </w:r>
          </w:p>
          <w:p w14:paraId="06AF0340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教師說明「牽手韻律呼吸」練習：</w:t>
            </w:r>
          </w:p>
          <w:p w14:paraId="031C531E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人一組，面對面雙手互牽，一起蹲下入水、一起起立，入水時用鼻子吐氣、抬頭出水面時用嘴吸氣，一個回合練習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70AD677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人一組，面對面雙手互牽，一個蹲下入水、一個站直出水面，入水後用鼻子吐氣、出水面時用嘴吸氣，一個回合練習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4766F13C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》藉物俯漂練習</w:t>
            </w:r>
          </w:p>
          <w:p w14:paraId="534173C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教師示範並說明「藉物俯漂練習」：</w:t>
            </w:r>
          </w:p>
          <w:p w14:paraId="110338C4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扶牆漂浮：先站立水中，雙手扶牆，低頭閉氣入水。一腳站立，一腳向後抬起，另一腳再向後抬起。</w:t>
            </w:r>
          </w:p>
          <w:p w14:paraId="43A575C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持浮板漂浮：手持浮板在水中進行俯漂練習，身體自然放鬆。</w:t>
            </w:r>
          </w:p>
          <w:p w14:paraId="3DA3D3BE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持浮條漂浮：手持浮條在水中進行俯漂練習，身體自然放鬆。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FEFD4F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1489F02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教師提醒學生攜帶泳衣、泳帽、泳鏡。</w:t>
            </w:r>
          </w:p>
          <w:p w14:paraId="3A08EB5D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教師確認教學活動空間：淺水游泳池（水深低於學生胸部）。</w:t>
            </w:r>
          </w:p>
        </w:tc>
        <w:tc>
          <w:tcPr>
            <w:tcW w:w="1332" w:type="dxa"/>
            <w:shd w:val="clear" w:color="auto" w:fill="auto"/>
          </w:tcPr>
          <w:p w14:paraId="033A2E3F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0CEA18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C7D984E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9489CEF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BD8EA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2FA78C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5C3B79B5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0B8E90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00D1587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A3B7E4E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14:paraId="57697590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03D00B07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課劈開英雄路</w:t>
            </w:r>
          </w:p>
          <w:p w14:paraId="5F43CCB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》剪刀石頭布</w:t>
            </w:r>
          </w:p>
          <w:p w14:paraId="4711FCD2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教師示範武術基本動作：</w:t>
            </w:r>
          </w:p>
          <w:p w14:paraId="181CEAC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弓步劈掌（剪刀）。</w:t>
            </w:r>
          </w:p>
          <w:p w14:paraId="286833CE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立正抱拳（石頭）。</w:t>
            </w:r>
          </w:p>
          <w:p w14:paraId="4098394E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馬步雙劈（布）。</w:t>
            </w:r>
          </w:p>
          <w:p w14:paraId="2ADB4C84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》弓步劈掌與馬步劈掌</w:t>
            </w:r>
          </w:p>
          <w:p w14:paraId="3A131C00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個橫向跳箱，跳箱高度約在學生腰部，在兩個跳箱旁各放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個呼拉圈在地上。</w:t>
            </w:r>
          </w:p>
          <w:p w14:paraId="0A2600BF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組，各組在跳箱旁依序排隊，先練習「弓步劈掌」，進行方式如下：</w:t>
            </w:r>
          </w:p>
          <w:p w14:paraId="6EF76392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面對跳箱在呼拉圈前方立正抱拳。</w:t>
            </w:r>
          </w:p>
          <w:p w14:paraId="23B3BD1F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任一手由下而上高舉，掌心向內五指並攏。</w:t>
            </w:r>
          </w:p>
          <w:p w14:paraId="416B0316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任一腳踩進呼拉圈成弓步，同時向前劈掌於跳箱上。</w:t>
            </w:r>
          </w:p>
          <w:p w14:paraId="41623F01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接著練習「馬步劈掌」，活動規則如下：</w:t>
            </w:r>
          </w:p>
          <w:p w14:paraId="7117E54C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在呼拉圈旁立正抱拳。</w:t>
            </w:r>
          </w:p>
          <w:p w14:paraId="3CC48FF1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雙手由下而上高舉，交叉於頭頂。</w:t>
            </w:r>
          </w:p>
          <w:p w14:paraId="5BD2E9CA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一腳踩進呼拉圈，身體下蹲，雙腳屈膝成馬步，同時任一手劈掌於跳箱上。</w:t>
            </w:r>
          </w:p>
          <w:p w14:paraId="455FD109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》功夫造型</w:t>
            </w:r>
          </w:p>
          <w:p w14:paraId="07E31A45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教師指導學生練習「仆腿式站法」和「獨立式站法」，動作說明如下：</w:t>
            </w:r>
          </w:p>
          <w:p w14:paraId="2E736DEF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仆腿式站法：雙腳左右開立約與兩個肩膀同寬，接著雙腳一起往下蹲，下蹲時一腳屈膝一腳伸直，兩足足底貼地。</w:t>
            </w:r>
          </w:p>
          <w:p w14:paraId="1D4D2B64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獨立式站法：一腳立地，另一腳屈膝，屈膝時膝蓋略高過腰，足尖下壓，足底略貼於另一腳的膝蓋上方。</w:t>
            </w:r>
          </w:p>
          <w:p w14:paraId="34864C55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》過繩秀口訣</w:t>
            </w:r>
          </w:p>
          <w:p w14:paraId="1F2B2AC7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教師請學生一起唸出「獨立式」和「仆腿式」的動作要領口訣：</w:t>
            </w:r>
          </w:p>
          <w:p w14:paraId="5614DC39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獨立式：獨立式呀獨立式，一腳站呀一腳屈。</w:t>
            </w:r>
          </w:p>
          <w:p w14:paraId="79515EEE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仆腿式：仆腿式呀仆腿式，一腳伸呀一腳蹲。</w:t>
            </w:r>
          </w:p>
          <w:p w14:paraId="41B3C3B3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全班依序在第一個呼拉圈後排隊，進行方式如下：</w:t>
            </w:r>
          </w:p>
          <w:p w14:paraId="286791F4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以獨立式功夫造型站在第一個呼拉圈內並唸出口訣。</w:t>
            </w:r>
          </w:p>
          <w:p w14:paraId="28571502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接著以仆腿式功夫造型穿過繩子下方並唸出口訣。</w:t>
            </w:r>
          </w:p>
          <w:p w14:paraId="2FCDBFA0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穿過後起身，向前跳入第二個呼拉圈內，做出另一個獨立式功夫造型。</w:t>
            </w:r>
          </w:p>
          <w:p w14:paraId="033D250F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》功夫英雄圈</w:t>
            </w:r>
          </w:p>
          <w:p w14:paraId="5BC3724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教師指導學生進入呼拉圈練習一整套武術動作，從起式到收式都要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在呼拉圈內完成，並提醒學生每一步都要踩進呼拉圈裡。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0533F0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6A67CF8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個跳箱（高度約在學生腰部）、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條繩子、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個呼拉圈。</w:t>
            </w:r>
          </w:p>
          <w:p w14:paraId="3C14F675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14:paraId="0B3FC178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27EDDFB4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BABBE5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36B1705C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50305D2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6A7271F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學習相互尊重的精神。</w:t>
            </w:r>
          </w:p>
        </w:tc>
        <w:tc>
          <w:tcPr>
            <w:tcW w:w="1823" w:type="dxa"/>
            <w:shd w:val="clear" w:color="auto" w:fill="auto"/>
          </w:tcPr>
          <w:p w14:paraId="4389FD0C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75026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174A1B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682BDB0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0B3AE2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682DD8C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41E126E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59D3324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14:paraId="2ABFEF21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204592FE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課平衡好身手</w:t>
            </w:r>
          </w:p>
          <w:p w14:paraId="2824D11F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》坐箱玩單槓</w:t>
            </w:r>
          </w:p>
          <w:p w14:paraId="27776A9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教師說明「坐箱玩單槓」活動步驟：</w:t>
            </w:r>
          </w:p>
          <w:p w14:paraId="2B4175B5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坐上跳箱、雙腿伸直，雙手握槓，彎曲手臂，出力將身體前拉靠近單槓，手臂持續用力支撐身體重量。</w:t>
            </w:r>
          </w:p>
          <w:p w14:paraId="094D597A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伸直手臂，身體向後仰。</w:t>
            </w:r>
          </w:p>
          <w:p w14:paraId="776E640D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彎曲手臂，身體挺起、雙腿上舉。</w:t>
            </w:r>
          </w:p>
          <w:p w14:paraId="6101328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》槓上平衡</w:t>
            </w:r>
          </w:p>
          <w:p w14:paraId="05FCE706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教師說明「槓上平衡」動作要領：</w:t>
            </w:r>
          </w:p>
          <w:p w14:paraId="52379391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跪立在跳箱上，雙手用正握法握槓，上半身緊貼單槓，身體稍微前傾。</w:t>
            </w:r>
          </w:p>
          <w:p w14:paraId="3924F8F8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雙手用力撐槓，將腳尖頂撐在跳箱上，腹部貼緊單槓，身體前傾，此時雙膝抬起，做出撐槓動作並維持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A700D05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》雙腳猜拳握槓跳</w:t>
            </w:r>
          </w:p>
          <w:p w14:paraId="17B06B3C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教師布置「雙腳猜拳握槓跳」活動場地：教師將尼龍繩勾掛打結於單槓的中間，繩索最低處離地約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公分。</w:t>
            </w:r>
          </w:p>
          <w:p w14:paraId="660E9E48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全班分成兩組，分別在單槓左右兩側相對站立，每組依序派出一人猜拳。</w:t>
            </w:r>
          </w:p>
          <w:p w14:paraId="59DB26E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教師說明：前後腳交叉表示「剪刀」，雙腳併立表示「石頭」，雙腳左右開立表示「布」。</w:t>
            </w:r>
          </w:p>
          <w:p w14:paraId="4770DB63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兩位猜拳者都先併腿原地向上跳三下，接著一起喊剪刀、石頭、布，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同時用腳出拳，猜輸的人要進行懲罰。</w:t>
            </w:r>
          </w:p>
          <w:p w14:paraId="4F9D52E2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》握槓與移動</w:t>
            </w:r>
          </w:p>
          <w:p w14:paraId="618193D9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教師指導學生抓握單槓懸空動作：</w:t>
            </w:r>
          </w:p>
          <w:p w14:paraId="4311CD50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雙手用正握法握槓。</w:t>
            </w:r>
          </w:p>
          <w:p w14:paraId="1CFE5BF8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雙腳離開地面。</w:t>
            </w:r>
          </w:p>
          <w:p w14:paraId="651AEDC4" w14:textId="77777777" w:rsidR="007931FB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穩定的做出懸垂動作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5206CA4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4F98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B4F98">
              <w:rPr>
                <w:rFonts w:ascii="Times New Roman" w:eastAsia="標楷體" w:hAnsi="Times New Roman" w:cs="Times New Roman"/>
                <w:sz w:val="20"/>
                <w:szCs w:val="20"/>
              </w:rPr>
              <w:t>人一組輪流進行演練，組員間應互相鼓勵，增強演練者信心，移動次數可依熟練程度遞增。</w:t>
            </w:r>
          </w:p>
          <w:p w14:paraId="57F4B3C2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》繩索小動物</w:t>
            </w:r>
          </w:p>
          <w:p w14:paraId="61A0EDB2" w14:textId="77777777" w:rsidR="007931FB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組，各組依序進行模仿遊戲：</w:t>
            </w:r>
          </w:p>
          <w:p w14:paraId="75CBA5C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模仿猴子前後走：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俯身雙手直臂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或曲臂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撐地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，身體伸直挺腰，膝關節離地，腿靠在繩上，用手部向前、向後、左右走或原地腹腰旋轉。</w:t>
            </w:r>
          </w:p>
          <w:p w14:paraId="20A45EAD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模仿螃蟹左右走：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坐地繩落在雙腿中間。雙手抓繩撐起後仰，腹腰盡量與地面平行，左右移動。</w:t>
            </w:r>
          </w:p>
          <w:p w14:paraId="5CD0C520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模仿蜻蜓飛翔：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將繩圈套入腹部，雙手握繩向前走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直到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感覺繩子拉緊時，俯身斜體，一腳向後高舉抬起。保持俯身斜體姿勢，向後高舉一腳靜止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02731E5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模仿海豚仰泳：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將繩圈套入腰部雙手握繩向後走。走到感覺繩子拉緊時，仰身斜體，一腳向前抬起。保持平衡，靜止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0AB1ECC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》坐繩平衡</w:t>
            </w:r>
          </w:p>
          <w:p w14:paraId="66D5EFFA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教師將泡棉管套上尼龍繩，再將尼龍繩綁掛於單槓兩端。</w:t>
            </w:r>
          </w:p>
          <w:p w14:paraId="3864278E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教師示範「坐繩平衡」的動作。</w:t>
            </w:r>
          </w:p>
          <w:p w14:paraId="754E5557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》坐繩擺盪</w:t>
            </w:r>
          </w:p>
          <w:p w14:paraId="592CD3E1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教師說明並示範「坐繩擺盪」動作：</w:t>
            </w:r>
          </w:p>
          <w:p w14:paraId="27C94086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雙手握繩，雙腳踩地。</w:t>
            </w:r>
          </w:p>
          <w:p w14:paraId="6EBD09BA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坐在繩上，向後走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14:paraId="652B157C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雙手抓緊繩，坐穩，雙腳離地，讓繩索自然向前擺盪。</w:t>
            </w:r>
          </w:p>
          <w:p w14:paraId="40E42C0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反覆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7B1883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96823FE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教師準備第一層跳箱和數塊軟墊。</w:t>
            </w:r>
          </w:p>
          <w:p w14:paraId="5B39AF46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在平坦安全的單槓活動場地進行教學。</w:t>
            </w:r>
          </w:p>
          <w:p w14:paraId="4F05EEC4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條尼龍繩（約大人食指粗細），每條約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公尺長、數塊軟墊。</w:t>
            </w:r>
          </w:p>
        </w:tc>
        <w:tc>
          <w:tcPr>
            <w:tcW w:w="1332" w:type="dxa"/>
            <w:shd w:val="clear" w:color="auto" w:fill="auto"/>
          </w:tcPr>
          <w:p w14:paraId="31A5A2FB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A6A3F7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912831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763CCE2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14:paraId="15BE314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A64F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E9F731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DBD0177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6EE3D5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CB54B3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22125CF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35841743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277D4866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0C4F297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課跳繩同樂</w:t>
            </w:r>
          </w:p>
          <w:p w14:paraId="53F6FE8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》你我一線牽</w:t>
            </w:r>
          </w:p>
          <w:p w14:paraId="458FF070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教師邀請學生共同示範「原地雙腳跳」動作：兩個人分持跳繩的兩端握把，教師站在學生的一側，兩人一起迴旋繩子，由教師練習雙腳跳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下。教師示範後，學生兩兩分組進行練習。</w:t>
            </w:r>
          </w:p>
          <w:p w14:paraId="3E07DFA4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教師與一位學生共同示範「原地跑步跳」動作：兩個人分別拿住跳繩的兩端握把，教師站在學生的一側，兩人一起迴旋繩子，由教師練習跑步跳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下。教師示範後，學生兩兩分組進行練習。</w:t>
            </w:r>
          </w:p>
          <w:p w14:paraId="4F1B6015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》繞人跳一圈與向前跑步跳</w:t>
            </w:r>
          </w:p>
          <w:p w14:paraId="6841E6BC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教師邀請學生共同示範「繞人跳一圈」動作：兩個人分持跳繩的兩端握把，教師站在學生的一側，兩人一起迴旋繩子，教師繞著學生跳一圈。教師示範後，學生兩兩分組進行練習。</w:t>
            </w:r>
          </w:p>
          <w:p w14:paraId="433DA3B9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教師邀請學生共同示範「向前跑步跳」動作：兩個人分別拿住跳繩的兩端握把，教師站在學生的一側，兩人一起迴旋繩子，教師向前跑步跳，學生跟著向前跑。教師示範後，學生兩兩分組進行練習。</w:t>
            </w:r>
          </w:p>
          <w:p w14:paraId="2EBEB97D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》前後雙人跳</w:t>
            </w:r>
          </w:p>
          <w:p w14:paraId="65DEBC9C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人一組共同擺盪一條跳繩，進行前後雙人跳練習。預備動作說明：一人雙手持跳繩，繩在腳後預備，兩人一前一後站立，距離約一小步，另一人膝關節微彎，預備跳起。</w:t>
            </w:r>
          </w:p>
          <w:p w14:paraId="2CF6A276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前後雙人跳練習方式如下：</w:t>
            </w:r>
          </w:p>
          <w:p w14:paraId="0CC35107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面對面雙人跳：兩人面對面，一起數到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後，一人由後往前迴旋繩，兩人一起跳。</w:t>
            </w:r>
          </w:p>
          <w:p w14:paraId="3C0829F2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同向排隊雙人跳：兩人面朝同方向，一起數到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後，一人由後往前迴旋繩，兩人一起跳。</w:t>
            </w:r>
          </w:p>
          <w:p w14:paraId="203E0FC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》左右雙人跳</w:t>
            </w:r>
          </w:p>
          <w:p w14:paraId="07F0A149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人一組共執一條跳繩，進行左右雙人跳練習。</w:t>
            </w:r>
          </w:p>
          <w:p w14:paraId="35682C63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教師說明預備動作：一人右手執繩的一邊，另一人左手執繩的另一邊，繩在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人的腳後預備，兩人肩並肩站立，距離約一小步，膝關節微彎，預備跳起。</w:t>
            </w:r>
          </w:p>
          <w:p w14:paraId="787B94A6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教師說明跳繩方式：</w:t>
            </w:r>
          </w:p>
          <w:p w14:paraId="38029778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同向左右雙人跳：兩人面朝同一方向，一起數到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後，一起由後往前迴旋跳。</w:t>
            </w:r>
          </w:p>
          <w:p w14:paraId="5679B77A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反向左右雙人跳：一人面朝前、另一人面朝後，一起數到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後，一起由後往前迴旋跳。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8097D8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E4DE8BF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人一條跳繩。</w:t>
            </w:r>
          </w:p>
          <w:p w14:paraId="6DE6D8D3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14:paraId="4C191701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994610B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C5BE17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BE5D02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3A70136F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29280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34B697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44D904D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EA5C4D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87C86E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0C4F307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真參與的學習態度。</w:t>
            </w:r>
          </w:p>
          <w:p w14:paraId="55023C8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51DA2E2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3A29D088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7131D1FC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課水滴的旅行</w:t>
            </w:r>
          </w:p>
          <w:p w14:paraId="1F51B5EC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》跳躍的水滴</w:t>
            </w:r>
          </w:p>
          <w:p w14:paraId="1CBCDE80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教師提問：觀察雨落下的樣子，想像你是小水滴，你會用哪些動作表現水的跳動呢？引導學生說出水流或水滴的各種變化，鼓勵學生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運用想像力，想像水滴的各種形象。</w:t>
            </w:r>
          </w:p>
          <w:p w14:paraId="14B09E15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教師拍擊或甩動鈴鼓，引導學生發揮想像力在平坦的地面自由模仿水滴的跳動，並適時以鈴鼓聲做動、停的訓練。</w:t>
            </w:r>
          </w:p>
          <w:p w14:paraId="56AD4D57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教師引導學生探索或練習各種不同的跳法，例如：向前跨跳、單腳屈膝跳、雙腳屈膝跳、團身跳、轉身跳等。待學生熟悉之後，再指導學生運用兩個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四個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拍，任選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種不同的跳躍動作串連起來，充分發揮身體爆發的能量。</w:t>
            </w:r>
          </w:p>
          <w:p w14:paraId="517CE7E8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》大雲小雲變變變</w:t>
            </w:r>
          </w:p>
          <w:p w14:paraId="3FD99F4D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命題：水滴升到天空會凝結成雲，試著想像凝結的感覺，模仿一朵雲。學生躺在地板上，閉上眼睛，想像並說出天空中的雲有什麼特點？例如：漂浮的、柔軟的、鬆鬆的、形狀多變的，請學生說出對雲的想像。</w:t>
            </w:r>
          </w:p>
          <w:p w14:paraId="1AC115A8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教師引導學生想像教室的地板就是廣大的天空，自己化身為千變萬化的雲，利用肢體的伸展、收縮，扮演各式各樣大小不同的雲朵。</w:t>
            </w:r>
          </w:p>
          <w:p w14:paraId="7C6888D9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》旋轉的漩渦</w:t>
            </w:r>
          </w:p>
          <w:p w14:paraId="5156DD39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教師播放和漩渦相關的自然生態影片，引導學生想像當雨滴落到溪裡，變成漩渦的樣子，請學生試著運用肢體做做看。</w:t>
            </w:r>
          </w:p>
          <w:p w14:paraId="0C71BF3C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學生觀察同學模仿的漩渦，討論漩渦的特色，教師可適時補充說明，漩渦自轉的方向有順時針和逆時針，並播放音樂帶領學生練習漩渦，例如：右轉轉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停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左轉轉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停。</w:t>
            </w:r>
          </w:p>
          <w:p w14:paraId="02C20704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人一組，牽手圍成大圓圈，其中一人開始順時針往內圈走，成為逐漸縮小的螺旋狀，接著再由尾端的學生逐漸從逆時針外移，拉開整個螺旋狀的圓圈，反覆練習。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93C9FD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8B8EF32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個鈴鼓、輕柔的音樂、繩子、呼拉圈、漩渦相關的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自然生態影片。</w:t>
            </w:r>
          </w:p>
          <w:p w14:paraId="39BCF415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14:paraId="20EC95D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14:paraId="2F3CDBCE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CC935FE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5FE03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F1EE82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B57DA20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457E2D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2AA6AE3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577773B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C9E07B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59BF7E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7B838BF3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009CDA80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課水滴的旅行</w:t>
            </w:r>
          </w:p>
          <w:p w14:paraId="1C76FF4C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》彩帶舞波浪</w:t>
            </w:r>
          </w:p>
          <w:p w14:paraId="1C2CD331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若學校沒有彩帶手具器材，教師可指導學生自製彩帶，帶領學生用自製彩帶練習。</w:t>
            </w:r>
          </w:p>
          <w:p w14:paraId="7EAEAFD6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熱身後，教師搖動鈴鼓或播放音樂象徵風的來臨，引導學生先用一條彩帶模仿波浪，練習動作如下：</w:t>
            </w:r>
          </w:p>
          <w:p w14:paraId="0E9CB3AC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左右蛇行學波浪。</w:t>
            </w:r>
          </w:p>
          <w:p w14:paraId="2CA58036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上下蛇行學波浪（可加上垂直跳起）。</w:t>
            </w:r>
          </w:p>
          <w:p w14:paraId="64347055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左揮右揮學波浪（可邊做邊轉圈）。</w:t>
            </w:r>
          </w:p>
          <w:p w14:paraId="4AC6491E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畫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字學波浪。</w:t>
            </w:r>
          </w:p>
          <w:p w14:paraId="33EFCE61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學生同時操作兩條彩帶，利用彩帶或身體部位，例如：手或軀幹，模仿水花或波浪的各種律動，探索揮舞兩條彩帶的美麗與變化性，練習動作如下：</w:t>
            </w:r>
          </w:p>
          <w:p w14:paraId="11CD27D9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雙手舉起彩帶，順時針轉圈。</w:t>
            </w:r>
          </w:p>
          <w:p w14:paraId="067E63B0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舉起彩帶，由上到下蛇行揮動。</w:t>
            </w:r>
          </w:p>
          <w:p w14:paraId="39C2FEBA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高舉，左右揮動彩帶。</w:t>
            </w:r>
          </w:p>
          <w:p w14:paraId="08B2EA5C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圍揮舞彩帶畫圓圈。</w:t>
            </w:r>
          </w:p>
          <w:p w14:paraId="52D57528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》彩帶波浪大串連</w:t>
            </w:r>
          </w:p>
          <w:p w14:paraId="61FC600A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教師說明「彩帶波浪大串連」活動規則：</w:t>
            </w:r>
          </w:p>
          <w:p w14:paraId="29FD37AD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人一組，小組創作彩帶波浪舞，一人做出一個動作，輪流模仿後記下來，再把所有動作串成一段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彩帶舞。</w:t>
            </w:r>
          </w:p>
          <w:p w14:paraId="724DABBB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組員自行決定一個彩帶波浪動作，選擇後小組排成圓形，由任一位組員先表演自己設計的波浪動作（一個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拍），其餘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人需仔細觀察並記住別人的動作。</w:t>
            </w:r>
          </w:p>
          <w:p w14:paraId="28C21481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每位組員輪流依序表演後，接著再隨機從任一位組員開始帶頭做一個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拍的動作，其他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位組員模仿他做的動作，例如：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號做由上而下蛇行的動作，其他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號則跟著模仿並記住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號的動作。完成後，以同樣形式換成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號帶頭做動作，接著依序是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號。</w:t>
            </w:r>
          </w:p>
          <w:p w14:paraId="38995E2C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每個人將動作輪流做完之後，同組成員必須一起練習，並熟記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號的動作，串在一起進行練習。</w:t>
            </w:r>
          </w:p>
          <w:p w14:paraId="6EBE987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小組進行創作，組合出不同節拍、舞序的彩帶舞進行練習，演出後簡易說明自己舞蹈創作的意境，以及將其組合後的展演意境。亦可嘗試排成不同隊形，再練習表演。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ED2A2A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57741A2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個鈴鼓以及輕柔的音樂。</w:t>
            </w:r>
          </w:p>
          <w:p w14:paraId="0B1DBC6C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學生準備兩條彩帶，亦可用彩色皺紋紙、彩色棉紙或布條代替。</w:t>
            </w:r>
          </w:p>
          <w:p w14:paraId="0ED2232D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14:paraId="2E9C21B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6C5E49C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0E015E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FB61C76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86E9BE7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72A262D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20EB7" w14:textId="77777777" w:rsidR="00F73000" w:rsidRDefault="00F73000" w:rsidP="00DD0CEF">
      <w:r>
        <w:separator/>
      </w:r>
    </w:p>
  </w:endnote>
  <w:endnote w:type="continuationSeparator" w:id="0">
    <w:p w14:paraId="65A21ECB" w14:textId="77777777" w:rsidR="00F73000" w:rsidRDefault="00F73000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EA6BB" w14:textId="77777777" w:rsidR="00F73000" w:rsidRDefault="00F73000" w:rsidP="00DD0CEF">
      <w:r>
        <w:separator/>
      </w:r>
    </w:p>
  </w:footnote>
  <w:footnote w:type="continuationSeparator" w:id="0">
    <w:p w14:paraId="7B2F3F26" w14:textId="77777777" w:rsidR="00F73000" w:rsidRDefault="00F73000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0433A"/>
    <w:rsid w:val="00016336"/>
    <w:rsid w:val="000B3745"/>
    <w:rsid w:val="000C6713"/>
    <w:rsid w:val="00120EE5"/>
    <w:rsid w:val="0015013E"/>
    <w:rsid w:val="001749D2"/>
    <w:rsid w:val="00175F4A"/>
    <w:rsid w:val="001E61D4"/>
    <w:rsid w:val="00264875"/>
    <w:rsid w:val="00281330"/>
    <w:rsid w:val="00443A75"/>
    <w:rsid w:val="00480406"/>
    <w:rsid w:val="005E0D82"/>
    <w:rsid w:val="006D27B5"/>
    <w:rsid w:val="006D6E1B"/>
    <w:rsid w:val="00750229"/>
    <w:rsid w:val="00870337"/>
    <w:rsid w:val="009274F0"/>
    <w:rsid w:val="009E1B24"/>
    <w:rsid w:val="00A103DE"/>
    <w:rsid w:val="00A53264"/>
    <w:rsid w:val="00A646A8"/>
    <w:rsid w:val="00AD3873"/>
    <w:rsid w:val="00AE25E2"/>
    <w:rsid w:val="00B930F9"/>
    <w:rsid w:val="00C20E3C"/>
    <w:rsid w:val="00CC2765"/>
    <w:rsid w:val="00CF1DCF"/>
    <w:rsid w:val="00DA1D81"/>
    <w:rsid w:val="00DD0CEF"/>
    <w:rsid w:val="00E023B3"/>
    <w:rsid w:val="00E20066"/>
    <w:rsid w:val="00E61A7E"/>
    <w:rsid w:val="00E87DD1"/>
    <w:rsid w:val="00F05DCA"/>
    <w:rsid w:val="00F122E5"/>
    <w:rsid w:val="00F7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88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58</Pages>
  <Words>5436</Words>
  <Characters>30990</Characters>
  <Application>Microsoft Office Word</Application>
  <DocSecurity>0</DocSecurity>
  <Lines>258</Lines>
  <Paragraphs>72</Paragraphs>
  <ScaleCrop>false</ScaleCrop>
  <Company/>
  <LinksUpToDate>false</LinksUpToDate>
  <CharactersWithSpaces>36354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19</cp:revision>
  <dcterms:created xsi:type="dcterms:W3CDTF">2021-04-29T12:05:00Z</dcterms:created>
  <dcterms:modified xsi:type="dcterms:W3CDTF">2022-06-24T00:39:00Z</dcterms:modified>
</cp:coreProperties>
</file>