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4F729" w14:textId="44A5E796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082E55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082E55">
        <w:rPr>
          <w:rFonts w:ascii="Times New Roman" w:eastAsia="標楷體" w:hAnsi="Times New Roman" w:cs="Times New Roman"/>
          <w:b/>
          <w:sz w:val="28"/>
          <w:szCs w:val="28"/>
        </w:rPr>
        <w:t>閩語老師</w:t>
      </w:r>
    </w:p>
    <w:p w14:paraId="27790659" w14:textId="77777777" w:rsidR="00D20E9B" w:rsidRPr="00D20E9B" w:rsidRDefault="00AE25E2" w:rsidP="00D20E9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D20E9B">
        <w:rPr>
          <w:rFonts w:eastAsia="標楷體"/>
          <w:b/>
          <w:color w:val="000000"/>
        </w:rPr>
        <w:t>一、</w:t>
      </w:r>
      <w:r w:rsidR="00D20E9B" w:rsidRPr="00D20E9B">
        <w:rPr>
          <w:rFonts w:ascii="標楷體" w:eastAsia="標楷體" w:hAnsi="標楷體" w:hint="eastAsia"/>
          <w:b/>
          <w:color w:val="000000"/>
        </w:rPr>
        <w:t>課</w:t>
      </w:r>
      <w:r w:rsidR="00D20E9B" w:rsidRPr="00D20E9B">
        <w:rPr>
          <w:rFonts w:ascii="標楷體" w:eastAsia="標楷體" w:hAnsi="標楷體"/>
          <w:b/>
          <w:color w:val="000000"/>
        </w:rPr>
        <w:t>程類別：</w:t>
      </w:r>
      <w:r w:rsidR="00D20E9B" w:rsidRPr="00D20E9B">
        <w:rPr>
          <w:rFonts w:ascii="標楷體" w:eastAsia="標楷體" w:hAnsi="標楷體" w:cs="標楷體" w:hint="eastAsia"/>
          <w:color w:val="FF0000"/>
        </w:rPr>
        <w:t>(請勾選</w:t>
      </w:r>
      <w:r w:rsidR="00D20E9B" w:rsidRPr="00D20E9B">
        <w:rPr>
          <w:rFonts w:ascii="新細明體" w:hAnsi="新細明體" w:cs="標楷體" w:hint="eastAsia"/>
          <w:color w:val="FF0000"/>
        </w:rPr>
        <w:t>，</w:t>
      </w:r>
      <w:r w:rsidR="00D20E9B" w:rsidRPr="00D20E9B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8F5515B" w14:textId="64449A32" w:rsidR="00D20E9B" w:rsidRPr="006135C0" w:rsidRDefault="00D20E9B" w:rsidP="00D20E9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63F05C6" w14:textId="77777777" w:rsidR="00D20E9B" w:rsidRPr="006135C0" w:rsidRDefault="00D20E9B" w:rsidP="00D20E9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043DC9EF" w14:textId="228F8844" w:rsidR="00AE25E2" w:rsidRPr="006135C0" w:rsidRDefault="00AE25E2" w:rsidP="00D20E9B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335DC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335DC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51788F38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6325F7F0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91B366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03E0B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3CFD21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6BCD7B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5AC42E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C8F4CF8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08890A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221FFE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D6230D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AF829F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D6F4A6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186A23F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50B075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3A3C10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42A58FC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8973B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2A57E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B19E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C9C81D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B2ECCCF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D73ECA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34A992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FE19EB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D92CBD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4FEDA5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308739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CC08E9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2A29F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699BC8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2E27D4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5ECFEE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FFBFCA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11757A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78A46C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EC9570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0D1C2CC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CEF107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A563E0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6995715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52B2E8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4A452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2EEE62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◎Bh-Ⅱ-1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0A3BEA93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第一單元豐沛的暗頓</w:t>
            </w:r>
          </w:p>
          <w:p w14:paraId="37A2BB28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第一課青菜</w:t>
            </w:r>
          </w:p>
          <w:p w14:paraId="78F2B862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1298730D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教師問學生有無看過菜圃裡的蔬菜引起話題。</w:t>
            </w:r>
          </w:p>
          <w:p w14:paraId="7D827F7A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師生討論有無喜惡的蔬菜類，同時建立不可偏食的認知與飲食習慣。</w:t>
            </w:r>
          </w:p>
          <w:p w14:paraId="12616FA6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教師問學生能說出多少蔬菜名稱，且能否描繪出未料理過的蔬菜樣貌。</w:t>
            </w:r>
          </w:p>
          <w:p w14:paraId="3F04DE64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38D466D0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㈠活動一：課文</w:t>
            </w:r>
          </w:p>
          <w:p w14:paraId="47791427" w14:textId="77777777" w:rsidR="00B55A93" w:rsidRPr="00E30A83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教師可配合教學媒體，帶領學生朗讀課文，待熟練後，再與學生一句一句輪讀，或由學生分組輪讀，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最後由全班一起朗讀。</w:t>
            </w:r>
          </w:p>
          <w:p w14:paraId="0B06E6CD" w14:textId="77777777" w:rsidR="00B55A93" w:rsidRPr="00176F0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0A83">
              <w:rPr>
                <w:rFonts w:ascii="Times New Roman" w:eastAsia="標楷體" w:hAnsi="Times New Roman" w:cs="Times New Roman"/>
                <w:sz w:val="20"/>
                <w:szCs w:val="20"/>
              </w:rPr>
              <w:t>教師逐句解釋課文內容及各個語詞，讓學生更了解文意，加強學習效果。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D0F6A7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9336A4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BA4007A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DB32C6D" w14:textId="77777777" w:rsidR="00B55A93" w:rsidRPr="00176F06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DBC1ED8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4F84F1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944E0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0AB277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56D52E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1323D0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F51DAF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4A586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692E281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AC47E1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4F26886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44CCDC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17E779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4BBF068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A6AD3C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F4BEFA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F35E2D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14D023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625BC2B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7549B72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28052B3E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第一單元豐沛的暗頓</w:t>
            </w:r>
          </w:p>
          <w:p w14:paraId="6958A098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第一課青菜</w:t>
            </w:r>
          </w:p>
          <w:p w14:paraId="0815D478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㈡活動二：我會曉講</w:t>
            </w:r>
          </w:p>
          <w:p w14:paraId="4884ACA0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教師說明常見的蔬菜有哪些，並約略介紹它們的外型和顏色，亦可請學生先發表，再就學生不足或不正確之處做補充及修正。</w:t>
            </w:r>
          </w:p>
          <w:p w14:paraId="24DF5656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師生先以國語討論這些蔬菜語詞的名稱與發表個人喜惡。</w:t>
            </w:r>
          </w:p>
          <w:p w14:paraId="26FFDD69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教師播放教學媒體，引導學生說出這些蔬菜的閩南語講法。</w:t>
            </w:r>
          </w:p>
          <w:p w14:paraId="40DDD984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教師指導學生撕下課本後的語詞圖卡，反覆做語詞聽說練習並參考教師手冊做教學遊戲。</w:t>
            </w:r>
          </w:p>
          <w:p w14:paraId="19EE64AA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69987AB6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教師講解「課文賞析」讓學生理解本課的寫作方式。</w:t>
            </w:r>
          </w:p>
          <w:p w14:paraId="19A897B9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教師利用「閱讀理解」，檢視學生對於課文的理解程度。</w:t>
            </w:r>
          </w:p>
          <w:p w14:paraId="73D1547E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進行教學遊戲「語詞賓果」，以熟練本課語詞。</w:t>
            </w:r>
          </w:p>
          <w:p w14:paraId="40A36022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一、引起動機</w:t>
            </w:r>
          </w:p>
          <w:p w14:paraId="56ABC3A7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教師提問：「這塊餅足好食的，你食看覓。」由此引入「做伙來造句」的句型練習。</w:t>
            </w:r>
          </w:p>
          <w:p w14:paraId="167DCC91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731D838E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㈠活動一：做伙來造句</w:t>
            </w:r>
          </w:p>
          <w:p w14:paraId="4E4CD738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進行教學遊戲「過山洞」，讓學生熟練蔬菜的語詞。</w:t>
            </w:r>
          </w:p>
          <w:p w14:paraId="74E96A43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教師展開「做伙來造句」講解簡單的文法，與替換語詞的技巧。</w:t>
            </w:r>
          </w:p>
          <w:p w14:paraId="399E9443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學生以組為單位，討論出答案後一起發表。</w:t>
            </w:r>
          </w:p>
          <w:p w14:paraId="13AA9500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教師訂正學生所發表的答案，再範讀或播放教學媒體音檔領讀。</w:t>
            </w:r>
          </w:p>
          <w:p w14:paraId="1222DF7E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作答後，教師檢查或由學生互換檢查答案。</w:t>
            </w:r>
          </w:p>
          <w:p w14:paraId="5EE4AAFB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㈡活動二：相招來開講</w:t>
            </w:r>
          </w:p>
          <w:p w14:paraId="05804098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教師複習課文及語詞。</w:t>
            </w:r>
          </w:p>
          <w:p w14:paraId="243ABFCB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展示本頁教學媒體，說明題幹旨意。</w:t>
            </w:r>
          </w:p>
          <w:p w14:paraId="7CDC878A" w14:textId="77777777" w:rsidR="00B55A93" w:rsidRPr="00176F0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教師可利用此跨頁情境圖，搭配電子書隱藏對話的功能，請學生看圖說說看內容，試著說出完整的情境故事。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48AD33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293EF2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7606CFA" w14:textId="77777777" w:rsidR="00B55A93" w:rsidRPr="00DF4B9D" w:rsidRDefault="00585E24" w:rsidP="00B55A9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941B352" w14:textId="77777777" w:rsidR="00B55A93" w:rsidRPr="00DF4B9D" w:rsidRDefault="00585E24" w:rsidP="00B55A9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8893E68" w14:textId="77777777" w:rsidR="00B55A93" w:rsidRPr="00DF4B9D" w:rsidRDefault="00585E24" w:rsidP="00B55A9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42C1205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BC159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8EE4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81D056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A2247D6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02AB95A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2159F0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28236D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號、羅馬字及漢字，協助聆聽理解。</w:t>
            </w:r>
          </w:p>
          <w:p w14:paraId="387DCC0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4D0871F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580A147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C04B03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5C0B28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C8D20C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D2F86A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34D810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F5B7A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536DD67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7CA998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270D69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6DE6279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◎Bh-Ⅱ-1 </w:t>
            </w:r>
            <w:r w:rsidRPr="00C04B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物產景觀。</w:t>
            </w:r>
          </w:p>
        </w:tc>
        <w:tc>
          <w:tcPr>
            <w:tcW w:w="3205" w:type="dxa"/>
            <w:shd w:val="clear" w:color="auto" w:fill="auto"/>
          </w:tcPr>
          <w:p w14:paraId="3188BA1F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第一單元豐沛的暗頓</w:t>
            </w:r>
          </w:p>
          <w:p w14:paraId="65590602" w14:textId="77777777" w:rsidR="00B55A93" w:rsidRPr="00A43BE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第一課青菜</w:t>
            </w:r>
          </w:p>
          <w:p w14:paraId="23487742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㈢活動三：來練習</w:t>
            </w:r>
          </w:p>
          <w:p w14:paraId="2E13F479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教師和學生簡單的討論來練習的內容，並為學生解說操作方式。</w:t>
            </w:r>
          </w:p>
          <w:p w14:paraId="4E968319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教師播放教學媒體，請學生仔細聽，並將對應的答案貼在正確的地方。</w:t>
            </w:r>
          </w:p>
          <w:p w14:paraId="7F30384F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77ED33EB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教師配合教學媒體，教導學生熟念內容。</w:t>
            </w:r>
          </w:p>
          <w:p w14:paraId="61EDBD13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教師和學生分別角色扮演，做對話練習，對換角色再練習一次。</w:t>
            </w:r>
          </w:p>
          <w:p w14:paraId="787B61BC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將學生分為三組，分別扮演伯伯、老闆和媽媽，做對話練習，交換角色再練習一次。</w:t>
            </w:r>
          </w:p>
          <w:p w14:paraId="30614F5A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202DF275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教師分別念出韻母「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 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 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」或「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 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再請學生拼起來念出「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ai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」或「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au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」複習本單元的複韻母音標，之後再各加上聲符「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tsh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」分別和「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ai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」或「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au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」拼起來練習。</w:t>
            </w:r>
          </w:p>
          <w:p w14:paraId="1DBB4647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活動二：拼音練習</w:t>
            </w:r>
          </w:p>
          <w:p w14:paraId="3483C81E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教師請學生看圖，並請學生試著念出六題的語詞。</w:t>
            </w:r>
          </w:p>
          <w:p w14:paraId="3EA0F4D3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  <w:p w14:paraId="3FDD18E5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㈢活動三：講俗語</w:t>
            </w:r>
          </w:p>
          <w:p w14:paraId="2010E5A8" w14:textId="77777777" w:rsidR="00B55A93" w:rsidRPr="009A0731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4347170D" w14:textId="77777777" w:rsidR="00B55A93" w:rsidRPr="00176F06" w:rsidRDefault="00585E24" w:rsidP="009A07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0731">
              <w:rPr>
                <w:rFonts w:ascii="Times New Roman" w:eastAsia="標楷體" w:hAnsi="Times New Roman" w:cs="Times New Roman"/>
                <w:sz w:val="20"/>
                <w:szCs w:val="20"/>
              </w:rPr>
              <w:t>教師告訴學生本課要學的俗諺為「食魚食肉，也著菜佮。」並為學生說明這句俗諺的意思。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4C3055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AE6E1DB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6735225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1232923" w14:textId="77777777" w:rsidR="00B55A93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CEDF96F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086E95F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2B3B76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0C86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D62C55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26F999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E64E2B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F59852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85615B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98CD51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5AD6CC1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7D612D5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414E39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006B8C8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8FB79E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281533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56631DC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37B4F1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C95E45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D66E123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第一單元豐沛的暗頓</w:t>
            </w:r>
          </w:p>
          <w:p w14:paraId="2ED7C047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第二課幸福的滋味</w:t>
            </w:r>
          </w:p>
          <w:p w14:paraId="25F81EFD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播放一段學生熟悉的卡通，例如：櫻桃小丸子，詢問主角家中有什麼親屬？他們的喜好是什麼？</w:t>
            </w:r>
          </w:p>
          <w:p w14:paraId="3AC9966B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詢問學生平日的飲食習慣？「阮共飯菜食了了」，主角把飯菜吃光光的原因為何？引導學生感恩惜福，並理解、尊重不同世代的價值與習慣。</w:t>
            </w:r>
          </w:p>
          <w:p w14:paraId="629C5DC9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第四句「阿媽講阮有夠𠢕」，詢問學生為何主角被讚賞，協助學生了解並使用合理性的讚美。</w:t>
            </w:r>
          </w:p>
          <w:p w14:paraId="23C6DCD6" w14:textId="77777777" w:rsidR="00B55A93" w:rsidRPr="00CB6275" w:rsidRDefault="00585E24" w:rsidP="00A43B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問學生「講上愛來阮兜」的原因是什麼？讓學生說一說家人各有什麼喜好？藉此讓學生了解自己受到家人照顧，同時也要懂得主動了解、體貼家人。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12B80A" w14:textId="77777777" w:rsidR="00B55A93" w:rsidRPr="00CB6275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C2B1740" w14:textId="77777777" w:rsidR="00B55A93" w:rsidRPr="00CB6275" w:rsidRDefault="00585E24" w:rsidP="006D15D8">
            <w:pPr>
              <w:snapToGrid w:val="0"/>
              <w:rPr>
                <w:szCs w:val="24"/>
              </w:rPr>
            </w:pP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C27ADE5" w14:textId="77777777" w:rsidR="00B55A93" w:rsidRPr="00A77F02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946F425" w14:textId="77777777" w:rsidR="00B55A93" w:rsidRPr="00CB6275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21113F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438EE5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571C24C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6DBB770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BD1283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3201CC6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AFE5B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81941A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F1B583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713838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AAAF0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說的閩南語。</w:t>
            </w:r>
          </w:p>
          <w:p w14:paraId="590AAF6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09F91F2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352BD46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6D7F918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200129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7D6C7A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5B661D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0D3EE2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D6392A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FFEC82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6C51105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CED2F86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第一單元豐沛的暗頓</w:t>
            </w:r>
          </w:p>
          <w:p w14:paraId="32451800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第二課幸福的滋味</w:t>
            </w:r>
          </w:p>
          <w:p w14:paraId="1FB67645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一、引起動機</w:t>
            </w:r>
          </w:p>
          <w:p w14:paraId="35E3E65F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教師問學生在家吃飯時會用到哪些餐具，以及對學生來說「幸福的滋味」是什麼？來引起話題。</w:t>
            </w:r>
          </w:p>
          <w:p w14:paraId="030991EC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師生討論這些餐具不同的特定用途。</w:t>
            </w:r>
          </w:p>
          <w:p w14:paraId="212FC22F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教師提醒餐具使用時應注意的安全事項與用餐禮儀。</w:t>
            </w:r>
          </w:p>
          <w:p w14:paraId="40394870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709CC67A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㈠活動一：課文</w:t>
            </w:r>
          </w:p>
          <w:p w14:paraId="497735B3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教師配合課文頁面，將教學媒體選至此。</w:t>
            </w:r>
          </w:p>
          <w:p w14:paraId="7D53E5C5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徵求學生課文朗讀，不會的字教師再做提示。</w:t>
            </w:r>
          </w:p>
          <w:p w14:paraId="16A2BD4A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播放課文朗讀教學媒體，讓學生聆聽一遍，並同步做國語對譯。</w:t>
            </w:r>
          </w:p>
          <w:p w14:paraId="7C448A22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師生討論剛才的課文翻譯，讓學生以舉手發表。</w:t>
            </w:r>
          </w:p>
          <w:p w14:paraId="6C743AC7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㈡活動二：我會曉講</w:t>
            </w:r>
          </w:p>
          <w:p w14:paraId="41FFCB05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教師將教學媒體選至此。師生討論這些餐具的講法。</w:t>
            </w:r>
          </w:p>
          <w:p w14:paraId="0D1C59DC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教師鼓勵學生發表每樣餐具的功能及其附加價值。</w:t>
            </w:r>
          </w:p>
          <w:p w14:paraId="13AFF4A3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例如：「盤仔」除了盛食物之外，在覆蓋物品的功能上，有時也能拿來當鍋蓋。「碗」一般都拿來盛飯、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湯，但若沒有杯子的情形下，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也可拿碗來裝水喝。</w:t>
            </w:r>
          </w:p>
          <w:p w14:paraId="6048CF07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643B3A20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教師講解「課文賞析」讓學生理解本課的寫作方式。</w:t>
            </w:r>
          </w:p>
          <w:p w14:paraId="4F31BDC2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教師利用「閱讀理解」，檢視學生對於課文的理解程度。</w:t>
            </w:r>
          </w:p>
          <w:p w14:paraId="4249970A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進行教學遊戲「碗盤一家親」，以熟練本課語詞。</w:t>
            </w:r>
          </w:p>
          <w:p w14:paraId="1C343320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199A19F6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教師提問：「阿爸用碗公貯湯。」由此引入「做伙來造句」的句型練習。</w:t>
            </w:r>
          </w:p>
          <w:p w14:paraId="47E2A2D8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5C8E2650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㈠活動一：做伙來造句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進行教學遊戲「小天使」，讓學生熟練餐具的語詞。</w:t>
            </w:r>
          </w:p>
          <w:p w14:paraId="5460AFD7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教師展開「做伙來造句」講解簡單的文法，與替換語詞的技巧。</w:t>
            </w:r>
          </w:p>
          <w:p w14:paraId="1C46B0B6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㈡活動二：相招來開講</w:t>
            </w:r>
          </w:p>
          <w:p w14:paraId="5EF5F548" w14:textId="77777777" w:rsidR="00B55A93" w:rsidRPr="00DD195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教師複習課文及語詞。展示本頁教學媒體，說明題幹旨意。</w:t>
            </w:r>
          </w:p>
          <w:p w14:paraId="1CCFA9B8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DD1959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教師可利用此跨頁情境圖，搭配電子書隱藏對話的功能，請學生看圖說說看內容，試著說出完整的情境故事。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AEB429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A426B32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117695A" w14:textId="77777777" w:rsidR="00B55A93" w:rsidRPr="00A77F02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319C34" w14:textId="77777777" w:rsidR="00B55A93" w:rsidRPr="00A77F02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C42500E" w14:textId="77777777" w:rsidR="00B55A93" w:rsidRPr="00176F06" w:rsidRDefault="00585E24" w:rsidP="00A77F0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77F0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70608C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14:paraId="1D8B45A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覺察與實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踐兒童在家庭中的角色責任。</w:t>
            </w:r>
          </w:p>
          <w:p w14:paraId="02FD156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422BE20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88BABF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1151302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5BDE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0D3A48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381C60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96EDA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2739B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4DD0CF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F4785D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5E6A40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CB6275">
              <w:rPr>
                <w:rFonts w:ascii="Times New Roman" w:eastAsia="標楷體" w:hAnsi="Times New Roman" w:cs="Times New Roman"/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559" w:type="dxa"/>
            <w:shd w:val="clear" w:color="auto" w:fill="auto"/>
          </w:tcPr>
          <w:p w14:paraId="5C309F3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05859D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87C7A8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A7587E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9EC64B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5CE198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594F76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EE53CE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CB627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B5F6DF9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第一單元豐沛的暗頓</w:t>
            </w:r>
          </w:p>
          <w:p w14:paraId="270AB86F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第二課幸福的滋味</w:t>
            </w:r>
          </w:p>
          <w:p w14:paraId="61523F08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㈢活動三：來練習</w:t>
            </w:r>
          </w:p>
          <w:p w14:paraId="2B490567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教師和學生簡單的討論來練習的內容，並為學生解說操作方式。</w:t>
            </w:r>
          </w:p>
          <w:p w14:paraId="2B60FEAF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教師播放教學媒體，請學生仔細聽，將對應的答案圈起來。</w:t>
            </w:r>
          </w:p>
          <w:p w14:paraId="4317573E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717AACED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教師配合教學媒體，教導學生熟念內容。</w:t>
            </w:r>
          </w:p>
          <w:p w14:paraId="0A490446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教師和學生分別角色扮演，做對話練習，對換角色再練習一次。</w:t>
            </w:r>
          </w:p>
          <w:p w14:paraId="2E35B4CB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將學生分為三組，分別扮演爸爸、媽媽、姐姐和弟弟，做對話練習，交換角色再練習一次。</w:t>
            </w:r>
          </w:p>
          <w:p w14:paraId="5D658E89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1C19FFDA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㈠活動一：拼音學習</w:t>
            </w:r>
          </w:p>
          <w:p w14:paraId="2C791F1F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教師再教導學生複韻母「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ia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io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iu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」的發音。</w:t>
            </w:r>
          </w:p>
          <w:p w14:paraId="3DABA255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㈡活動二：拼音練習</w:t>
            </w:r>
          </w:p>
          <w:p w14:paraId="7C7F67F3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教師請學生看圖，並請學生試著念出六題的語詞。</w:t>
            </w:r>
          </w:p>
          <w:p w14:paraId="3EC3C3A6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  <w:p w14:paraId="77358035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㈢活動三：講俗語</w:t>
            </w:r>
          </w:p>
          <w:p w14:paraId="5A846757" w14:textId="77777777" w:rsidR="00B55A93" w:rsidRPr="00527F99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聆聽，再逐句為學生解釋文意。</w:t>
            </w:r>
          </w:p>
          <w:p w14:paraId="247D58A3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7F99">
              <w:rPr>
                <w:rFonts w:ascii="Times New Roman" w:eastAsia="標楷體" w:hAnsi="Times New Roman" w:cs="Times New Roman"/>
                <w:sz w:val="20"/>
                <w:szCs w:val="20"/>
              </w:rPr>
              <w:t>教師告訴學生本課要學的俗諺為「食緊挵破碗。」並為學生說明這句俗諺的意思。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BE2B7F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978F83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2696F7B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1E681D3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30F41B6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0B58B697" w14:textId="77777777" w:rsidR="00B55A93" w:rsidRPr="00176F06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65617FA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86BA18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0420B32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7585A35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2D898C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低、中年級以紙本閱讀為主。</w:t>
            </w:r>
          </w:p>
        </w:tc>
        <w:tc>
          <w:tcPr>
            <w:tcW w:w="1823" w:type="dxa"/>
            <w:shd w:val="clear" w:color="auto" w:fill="auto"/>
          </w:tcPr>
          <w:p w14:paraId="6A69BF1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5CF4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E36F95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73C7C2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74840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EFA6E9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3871737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367898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</w:tc>
        <w:tc>
          <w:tcPr>
            <w:tcW w:w="1559" w:type="dxa"/>
            <w:shd w:val="clear" w:color="auto" w:fill="auto"/>
          </w:tcPr>
          <w:p w14:paraId="6614C09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915C0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52D16B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915C0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DCDCE6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915C0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B74811E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第一單元豐沛的暗頓</w:t>
            </w:r>
          </w:p>
          <w:p w14:paraId="0F8A0FD4" w14:textId="77777777" w:rsidR="00B55A9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3E8DE6C5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64DAFA97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教師先幫學生複習第一、二課課文及語詞。</w:t>
            </w:r>
          </w:p>
          <w:p w14:paraId="3FCC69B1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1FFF884A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㈠活動一：練武功１</w:t>
            </w:r>
          </w:p>
          <w:p w14:paraId="291C4252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請學生仔細聆聽並作答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題目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C29098C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㈡活動二：鬥陣聽故事１</w:t>
            </w:r>
          </w:p>
          <w:p w14:paraId="0D601DD3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教師播放教學媒體，帶領學生複習朗讀第一課、第二課課文，並讓學生複習課文律動。</w:t>
            </w:r>
          </w:p>
          <w:p w14:paraId="3B64D296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25EFA168" w14:textId="77777777" w:rsidR="00B55A93" w:rsidRPr="00915C00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教師將國語對譯解釋給學生聽，加深學生對單元故事的理解。</w:t>
            </w:r>
          </w:p>
          <w:p w14:paraId="750FCF3F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教師請表達能力較好的學生，示範單獨將故事重述一遍。也可請班上願意發表的學生，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15C00">
              <w:rPr>
                <w:rFonts w:ascii="Times New Roman" w:eastAsia="標楷體" w:hAnsi="Times New Roman" w:cs="Times New Roman"/>
                <w:sz w:val="20"/>
                <w:szCs w:val="20"/>
              </w:rPr>
              <w:t>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8E9420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AD593B9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E910309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C2E6084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A395F53" w14:textId="77777777" w:rsidR="00B55A93" w:rsidRPr="00F9003B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460AD5E8" w14:textId="77777777" w:rsidR="00B55A93" w:rsidRPr="00176F06" w:rsidRDefault="00585E24" w:rsidP="00F900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8BD0E8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9003B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77E43F4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2CAB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23F90D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E163DE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651295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2AB124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7E9A97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A178C2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5469AFF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590FFE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56B64B4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A74026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F8DB23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9FABEA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371AC6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1AEF655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D0FEC2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6E4B3A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ECCA26C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第二單元身體報你知</w:t>
            </w:r>
          </w:p>
          <w:p w14:paraId="6B7FEF22" w14:textId="77777777" w:rsidR="00B55A9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第三課好鼻獅</w:t>
            </w:r>
          </w:p>
          <w:p w14:paraId="2605ECC1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4C587643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教師拿一杯紅茶或綠茶，問學生：「恁知影這是啥物茶無？」（你們知道這是什麼茶嗎？）讓學生聞一聞，然後猜一猜，誇獎猜對的學生是「好鼻獅」。</w:t>
            </w:r>
          </w:p>
          <w:p w14:paraId="78BDD37C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教師跟學生討論，以狗靈敏的嗅覺，能幫助我們做哪些事？鼓勵學生盡</w:t>
            </w:r>
          </w:p>
          <w:p w14:paraId="25673283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量以閩南語發言。</w:t>
            </w:r>
          </w:p>
          <w:p w14:paraId="030985D0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1F5F3536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㈠活動一：課文</w:t>
            </w:r>
          </w:p>
          <w:p w14:paraId="22891863" w14:textId="77777777" w:rsidR="00B55A93" w:rsidRPr="003E6C2B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教師先解說新詞、句意及課文內容。</w:t>
            </w:r>
          </w:p>
          <w:p w14:paraId="00794830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教師播放教學媒體，帶領學生朗讀課文，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E6C2B">
              <w:rPr>
                <w:rFonts w:ascii="Times New Roman" w:eastAsia="標楷體" w:hAnsi="Times New Roman" w:cs="Times New Roman"/>
                <w:sz w:val="20"/>
                <w:szCs w:val="20"/>
              </w:rPr>
              <w:t>待熟練後，再與學生一句一句輪讀或由學生分組輪讀，最後由全班朗讀。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D31215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6995C3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8A30884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18AB660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183559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67878F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56C4C0F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0533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B7CA03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ECD8EC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EEB899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D0B28B9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0260F2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F1F619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能聆聽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並理解對方所說的閩南語。</w:t>
            </w:r>
          </w:p>
          <w:p w14:paraId="51EFE0A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A8B529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DEC73D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32440F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0DE13D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2ACB2A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64D441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D3B223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09D923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67FF452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70E09FE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第二單元身體報你知</w:t>
            </w:r>
          </w:p>
          <w:p w14:paraId="00A24106" w14:textId="77777777" w:rsidR="00B55A9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第三課好鼻獅</w:t>
            </w:r>
          </w:p>
          <w:p w14:paraId="6BA53E4C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㈡活動二：我會曉講</w:t>
            </w:r>
          </w:p>
          <w:p w14:paraId="3D53CF83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教師手持某物做嗅聞的動作，請學生做情境表達說話來引入教學主題。</w:t>
            </w:r>
          </w:p>
          <w:p w14:paraId="534CBB2A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教師展示語詞教學頁情境畫面，請學生描述畫中主角的動作。</w:t>
            </w:r>
          </w:p>
          <w:p w14:paraId="41B52DA6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教師播放教學媒體領讀各語詞講法，並邀請學生上臺表演各語詞情境。</w:t>
            </w:r>
          </w:p>
          <w:p w14:paraId="5EA508A7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7C49D637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教師導讀「我會曉講例句」的句子。</w:t>
            </w:r>
          </w:p>
          <w:p w14:paraId="37ABFD3C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教師利用課本「語詞圖卡」，請學生撕下來，做認圖練習。</w:t>
            </w:r>
          </w:p>
          <w:p w14:paraId="5C1EA702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1EF9EB1E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教師問學生：「看到狗在吼叫，要怎麼辦？」</w:t>
            </w:r>
          </w:p>
          <w:p w14:paraId="74BDAD3F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2BAC3170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㈠活動一：做伙來造句</w:t>
            </w:r>
          </w:p>
          <w:p w14:paraId="07F170BB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547E5DA5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0EDB6720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㈡活動二：相招來開講</w:t>
            </w:r>
          </w:p>
          <w:p w14:paraId="120FE47C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教師請學生看一看「相招來開講」的圖片，並試著用閩南語說一說。</w:t>
            </w:r>
          </w:p>
          <w:p w14:paraId="06BD22D2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再請學生讀出插圖裡的對話文字，如有生字請教師範讀或播放教學媒體示範。</w:t>
            </w:r>
          </w:p>
          <w:p w14:paraId="20ED877E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53739EE6" w14:textId="77777777" w:rsidR="00B55A93" w:rsidRPr="00DF45C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教師播放教學媒體，指導學生念誦「相招來開講」的句子。</w:t>
            </w:r>
          </w:p>
          <w:p w14:paraId="15A3CB41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5CD">
              <w:rPr>
                <w:rFonts w:ascii="Times New Roman" w:eastAsia="標楷體" w:hAnsi="Times New Roman" w:cs="Times New Roman"/>
                <w:sz w:val="20"/>
                <w:szCs w:val="20"/>
              </w:rPr>
              <w:t>教師可請幾個學生輪流上臺練習對話內容，一次兩位。並可替換情境，讓學生做不同的對話練習。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B92D17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03B934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7E4BE4E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D659BF1" w14:textId="77777777" w:rsidR="00B55A93" w:rsidRPr="00176F0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E1C2BB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9C5EA0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受的能力。</w:t>
            </w:r>
          </w:p>
        </w:tc>
        <w:tc>
          <w:tcPr>
            <w:tcW w:w="1823" w:type="dxa"/>
            <w:shd w:val="clear" w:color="auto" w:fill="auto"/>
          </w:tcPr>
          <w:p w14:paraId="38B0645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905D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9362D8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D43EEC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2C414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D20E3A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378863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1C28A5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F42A7B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B29DFF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EF4C24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081EC9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35CFE1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018CB7E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E7738C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ECA4F2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024AC81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9EA2E4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7FDF97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9A432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557AAF0" w14:textId="77777777" w:rsidR="00B55A93" w:rsidRPr="00A43BE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第二單元身體報你知</w:t>
            </w:r>
          </w:p>
          <w:p w14:paraId="6F459D5D" w14:textId="77777777" w:rsidR="00B55A9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第三課好鼻獅</w:t>
            </w:r>
          </w:p>
          <w:p w14:paraId="5CB2F35E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582F3D48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教師引導學生仔細觀看「來練習」的情境圖，教師為學生說明本練習的操作方式，仔細聆聽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內容後，再把代號寫在正確的位置上。</w:t>
            </w:r>
          </w:p>
          <w:p w14:paraId="274ECEB8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155D4156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㈠活動一：來練習</w:t>
            </w:r>
          </w:p>
          <w:p w14:paraId="35A04793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配合「來練習」，或將教學媒體選至此目次。</w:t>
            </w:r>
          </w:p>
          <w:p w14:paraId="60E6A93E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請學生讀出左頁的感官語詞，教師引導出該插圖情境的短句。</w:t>
            </w:r>
          </w:p>
          <w:p w14:paraId="0BF79D5F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教師播放教學媒體，引導學生作答。</w:t>
            </w:r>
          </w:p>
          <w:p w14:paraId="355D03EE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檢查學生作答結果後，師生一起討論答案。</w:t>
            </w:r>
          </w:p>
          <w:p w14:paraId="4C6C80B3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㈡活動二：拼音學習</w:t>
            </w:r>
          </w:p>
          <w:p w14:paraId="7992388D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教師可先為學生複習本課配合的聲母：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tsh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l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9907E24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教師教導學生複習單元音韻母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 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」的發音。</w:t>
            </w:r>
          </w:p>
          <w:p w14:paraId="37443446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教師再進行複韻母「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ua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ue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ui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」的發音教學。</w:t>
            </w:r>
          </w:p>
          <w:p w14:paraId="4E962B62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㈢活動三：拼音練習</w:t>
            </w:r>
          </w:p>
          <w:p w14:paraId="720B3327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教師先請學生看「拼音練習」的圖片，並試著用閩南語說說看。</w:t>
            </w:r>
          </w:p>
          <w:p w14:paraId="32B6563B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教師帶學生念一次「拼音練習」出現的每一個音標。</w:t>
            </w:r>
          </w:p>
          <w:p w14:paraId="1816E10A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教師說明作答方式，配合教學媒體，請學生將正確答案圈起來。</w:t>
            </w:r>
          </w:p>
          <w:p w14:paraId="40C3FAAC" w14:textId="77777777" w:rsidR="00B55A93" w:rsidRPr="00D264B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3974819C" w14:textId="77777777" w:rsidR="00B55A93" w:rsidRPr="00176F0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4B3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教師可請學生兩兩互相核對答案是否正確，並調查各題答錯的人數。藉此了解學生不足之處。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9D1171" w14:textId="77777777" w:rsidR="00B55A93" w:rsidRPr="00176F0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B2F8BD" w14:textId="77777777" w:rsidR="00B55A93" w:rsidRPr="00176F06" w:rsidRDefault="00585E24" w:rsidP="006D15D8">
            <w:pPr>
              <w:snapToGrid w:val="0"/>
              <w:rPr>
                <w:szCs w:val="24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DFD3896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670A8BC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B0610C3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2BDC1DD" w14:textId="77777777" w:rsidR="00B55A93" w:rsidRPr="00176F0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76F0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4C2F78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69ED16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5D3773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D4CB7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5D1B80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3F4F5EA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78AC196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1317E7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CCA4E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FDFAC7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2E8ADB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表達。</w:t>
            </w:r>
          </w:p>
          <w:p w14:paraId="235E41A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20A095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614849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C2EE9E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ED0D98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7D34EA6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2104DC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76848A2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5B509A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D4045E1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第二單元身體報你知</w:t>
            </w:r>
          </w:p>
          <w:p w14:paraId="45C58608" w14:textId="77777777" w:rsidR="00B55A93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E764ED">
              <w:rPr>
                <w:rFonts w:ascii="Times New Roman" w:eastAsia="標楷體" w:hAnsi="Times New Roman" w:cs="Times New Roman"/>
                <w:sz w:val="20"/>
                <w:szCs w:val="20"/>
              </w:rPr>
              <w:t>著傷</w:t>
            </w:r>
          </w:p>
          <w:p w14:paraId="45B3AAB6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18A8DEBD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教師問學生：「啥物人知影老師是按怎欲規定袂使佇教室走來走去、跳懸跳低？嘛袂使佇走廊走來走去？」鼓勵學生盡量用閩南語發言，並探討這些行為，有可能造成那些危險。</w:t>
            </w:r>
          </w:p>
          <w:p w14:paraId="2175AB3D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3A370DF0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㈠活動一：課文</w:t>
            </w:r>
          </w:p>
          <w:p w14:paraId="6D1E94AA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教師先朗讀一次課文，再配合教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學媒體帶領學生逐句朗讀，待學生熟念後，再與學生一句一句輪讀，或由學生分組輪讀，最後再由全班一起朗讀。</w:t>
            </w:r>
          </w:p>
          <w:p w14:paraId="493A2DDA" w14:textId="77777777" w:rsidR="00B55A93" w:rsidRPr="00761BC8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播放教學媒體，讓學生先聆聽媒體內容，熟悉閩南語念法以及國語對譯。</w:t>
            </w:r>
          </w:p>
          <w:p w14:paraId="57FDD3D8" w14:textId="77777777" w:rsidR="00B55A93" w:rsidRPr="00E764ED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教師念一句閩南語，學生對應回答一句國語，接著再交換，換老師念一句國語，學生對應回答一句閩南語。反覆練習，直到熟念。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B4E288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96345D0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079FE34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319C8DD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F3B940F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BABF21F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E744DA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5033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8DE04E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1E2EEE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F3A9DF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3C8B25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56DB34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C8298C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92B23B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57060A2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DBF8E5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8C4B78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DC2D0E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5D3F8B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2FFA62E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33B1BFA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4512C4F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C1BC46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504B4B02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第二單元身體報你知</w:t>
            </w:r>
          </w:p>
          <w:p w14:paraId="73897B97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第四課著傷</w:t>
            </w:r>
          </w:p>
          <w:p w14:paraId="7C575753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㈡活動二：我會曉講</w:t>
            </w:r>
          </w:p>
          <w:p w14:paraId="3DBDF494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教師可請學生觀察課本插畫，先說說看這些人是因為哪些原因而不舒服，藉此探討受傷發生的原因，進而能懂得避免發生這些狀況。</w:t>
            </w:r>
          </w:p>
          <w:p w14:paraId="3B5C9B1F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教師播放教學媒體，指導學生念誦語詞，請學生在課本上依序指出正確的語詞，並跟念。</w:t>
            </w:r>
          </w:p>
          <w:p w14:paraId="6AB7C76E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教師再與學生討論日常生活中比較常見的傷害還有哪些？怎麼做才能避免各種傷害，教師可讓學生先行發表，再就不足或不正確的地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方，予以補充或修正。</w:t>
            </w:r>
          </w:p>
          <w:p w14:paraId="276AB8A1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4439C105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教師導讀「我會曉講例句」的句子。</w:t>
            </w:r>
          </w:p>
          <w:p w14:paraId="76AEB00F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教師利用課本「語詞圖卡」，請學生撕下來，做認圖練習。</w:t>
            </w:r>
          </w:p>
          <w:p w14:paraId="26A52816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28FF988E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教師問學生有沒有受傷的經驗？通常都是什麼原因造成受傷的呢？</w:t>
            </w:r>
          </w:p>
          <w:p w14:paraId="708C3AC7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4EB7D12A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㈠活動一：做伙來造句</w:t>
            </w:r>
          </w:p>
          <w:p w14:paraId="7CE00F3F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3AB5DFAB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6E527FA8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教師盡量讓學生發言練習說，如碰到學習進度較慢的學生，也要鼓勵他試著發言，教師可在旁協助，以使每位學生都有練習的機會。</w:t>
            </w:r>
          </w:p>
          <w:p w14:paraId="6DF83661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㈡活動二：相招來開講</w:t>
            </w:r>
          </w:p>
          <w:p w14:paraId="664B2C3C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教師配合教學媒體，教導學生熟念內容。</w:t>
            </w:r>
          </w:p>
          <w:p w14:paraId="6CECE385" w14:textId="77777777" w:rsidR="00B55A93" w:rsidRPr="007A7166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7166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教師和學生分別角色扮演，做對話練習，對換角色再練習一次。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E14A78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BF2BFD4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AB5E083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E72D9C8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7199F7A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0D07F2A6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4F4904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5D09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D021E6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BB1529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CBA431F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0ADD50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7D336E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CEF0ED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A18574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2D8C8C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3E0C9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19A9A6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3218E9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9694EB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7FCA97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62FE8A9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A183B9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6EB3F80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93F50B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761BC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D08D94B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身體報你知</w:t>
            </w:r>
          </w:p>
          <w:p w14:paraId="3784F766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第四課著傷</w:t>
            </w:r>
          </w:p>
          <w:p w14:paraId="0313E624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㈢活動三：來練習</w:t>
            </w:r>
          </w:p>
          <w:p w14:paraId="2D709DA4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教師帶領學生複習課文及語詞，待學生熟練後再開始操作。</w:t>
            </w:r>
          </w:p>
          <w:p w14:paraId="545C56A6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教師向學生講解此題型，本大題為圖表的題型，先仔細聽媒體，再進行作答。</w:t>
            </w:r>
          </w:p>
          <w:p w14:paraId="75750661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25829C8B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待作答完畢以後，教師可讓學生試著看圖說一遍題目的內容，增加學生閩南語口語表達的能力。亦可讓學生說說如何避免題目中所說的情況發生。</w:t>
            </w:r>
          </w:p>
          <w:p w14:paraId="1EBC4A27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387582D9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教師先為學生複習第四課的語詞，請學生先將第四課語詞念一次之後，仔細觀察本練習圖，再開始作答。</w:t>
            </w:r>
          </w:p>
          <w:p w14:paraId="0F29A004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4AEC837B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㈠活動一：拼音學習</w:t>
            </w:r>
          </w:p>
          <w:p w14:paraId="6E7CF134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教師為學生複習韻母「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au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ua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ai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」的發音，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再教導學生複韻母「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iau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uai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4A3E4AD5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㈡活動二：拼音練習</w:t>
            </w:r>
          </w:p>
          <w:p w14:paraId="52C9996E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教師可先播放教學媒體，帶學生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念一遍本練習出現的語詞讓學生熟悉。</w:t>
            </w:r>
          </w:p>
          <w:p w14:paraId="1B0FF8D0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教師將本練習出現的所有音標，帶學生領念一次。</w:t>
            </w:r>
          </w:p>
          <w:p w14:paraId="4EC913F6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㈢活動三：講俗語</w:t>
            </w:r>
          </w:p>
          <w:p w14:paraId="130F9A63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教師請學生先觀察俗諺漫畫的插圖，讓學生分組討論，再派出代表試著用閩南語說說看圖意。</w:t>
            </w:r>
          </w:p>
          <w:p w14:paraId="58A28F85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6F68CD10" w14:textId="77777777" w:rsidR="00B55A93" w:rsidRPr="001127E7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27E7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播放教學媒體讓學生聆聽後，逐句領讀，讓學生熟念，利用反覆誦讀加強學生對俗諺的認識與理解，並增強閩南語的聽力。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8FC04C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FD0E338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BA9E3B7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F91AD70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2B75FE0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FE60B70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27519338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8982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3EF3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4C04A8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C5B8F2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908BA3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749C15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046359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38AC0E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046359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D1754C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46359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331B4D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0463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3969A1F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0463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47700B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0463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463DFC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0463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68C809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0463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72E6D55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761BC8">
              <w:rPr>
                <w:rFonts w:ascii="Times New Roman" w:eastAsia="標楷體" w:hAnsi="Times New Roman" w:cs="Times New Roman"/>
                <w:sz w:val="20"/>
                <w:szCs w:val="20"/>
              </w:rPr>
              <w:t>身體報你知</w:t>
            </w:r>
          </w:p>
          <w:p w14:paraId="2B254A78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50A6A958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24BB8750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教師先幫學生複習第三、四課課文及語詞。</w:t>
            </w:r>
          </w:p>
          <w:p w14:paraId="4942C295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212FA2A6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㈠活動一：練武功２</w:t>
            </w:r>
          </w:p>
          <w:p w14:paraId="3B7F8FF3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第一大題「選看覓」，教師可配合播放媒體，請學生仔細聆聽並作答。</w:t>
            </w:r>
          </w:p>
          <w:p w14:paraId="27C2285B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第二大題「框看覓」，請觀察圖片的情境，並聽聽看，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把正確的音標圈起來。</w:t>
            </w:r>
          </w:p>
          <w:p w14:paraId="5E93050C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㈡活動二：鬥陣聽故事２</w:t>
            </w:r>
          </w:p>
          <w:p w14:paraId="49357CF8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教師播放教學媒體，帶領學生複習朗讀第三課、第四課課文，並讓學生複習課文律動。</w:t>
            </w:r>
          </w:p>
          <w:p w14:paraId="2408073E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630AA47F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教師請學生為這個單元故事做國語解釋，以每人講一句、兩句的接龍方式，以每人講一句、兩句的接龍方式，加深學生對單元故事的理解。</w:t>
            </w:r>
          </w:p>
          <w:p w14:paraId="2A558736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2E30EBC0" w14:textId="77777777" w:rsidR="00B55A93" w:rsidRPr="00513011" w:rsidRDefault="00585E24" w:rsidP="007A716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最後，利用「想看覓．講看覓」的題目，幫助學生理解、複習故事內容。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D0E304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9A1E81E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352B4AB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6E9E1EF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58D512F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9705D3B" w14:textId="77777777" w:rsidR="00B55A93" w:rsidRPr="00480066" w:rsidRDefault="007A2DA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56B55C26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69D151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AA3A8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1B5D75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1DD198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A287F6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EAD1AFF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F15B1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33F580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0207E2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39954D5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FC4663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C91DF2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32B14E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6CE39D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08E997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29A3582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A7ABBA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17D88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7DB1B4B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第三單元現代的電器</w:t>
            </w:r>
          </w:p>
          <w:p w14:paraId="0BB301E3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第五課電器真利便</w:t>
            </w:r>
          </w:p>
          <w:p w14:paraId="6D5C1BAF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019EE796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教師進教室後即將教室的電燈熄掉，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然後問學生：「恁感覺教室這馬按怎？」再把電燈點亮，再問學生：「恁感覺這馬按怎？」</w:t>
            </w:r>
          </w:p>
          <w:p w14:paraId="48272542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教師讓學生看課文情境圖，並說一說圖中情境，再以此導入課文主題。</w:t>
            </w:r>
          </w:p>
          <w:p w14:paraId="20CD1E8F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二、發展活動</w:t>
            </w:r>
          </w:p>
          <w:p w14:paraId="781A211F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㈠活動一：課文</w:t>
            </w:r>
          </w:p>
          <w:p w14:paraId="1D75A5EA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教師播放教學媒體，帶領學生朗讀課文，為學生解說新詞、句意及課文內容。教師再為學生領讀一次，之後由教師和學生或學生分兩組以輪讀方式，再念一次課文，交換再念一次。</w:t>
            </w:r>
          </w:p>
          <w:p w14:paraId="456ABB07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教師引導學生念誦本課生詞與例句，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待學生熟讀後，可分組逐條輪讀，並請學生試著照樣造句。</w:t>
            </w:r>
          </w:p>
          <w:p w14:paraId="2A95DE26" w14:textId="77777777" w:rsidR="00B55A93" w:rsidRPr="0051301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教師問學生，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54521">
              <w:rPr>
                <w:rFonts w:ascii="Times New Roman" w:eastAsia="標楷體" w:hAnsi="Times New Roman" w:cs="Times New Roman"/>
                <w:sz w:val="20"/>
                <w:szCs w:val="20"/>
              </w:rPr>
              <w:t>就課文內容，除了說到「電火」、「冷氣」、「電鍋」以外，生活中常用的電器用品還有哪些？其相關的功能又是如何？這些電器用品可有周邊之附屬設備？以及電器用品對現代人生活的影響。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83324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4ED606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3759E3D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2445FE1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41F0CC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463A50E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認識並了解能源與日常生活的關聯。</w:t>
            </w:r>
          </w:p>
          <w:p w14:paraId="463DF47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14:paraId="51D7AD6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A24292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品的用途與運作方式。</w:t>
            </w:r>
          </w:p>
          <w:p w14:paraId="384B83C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440A3AA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5778498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A228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9942F7F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74EF0EE6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1B7FC0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400955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56DBAA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3D9DFA7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09EC61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621CA1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953236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5813B9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79D7292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E51AFC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ED1489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2DD9FCB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EC156C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A2B80C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1F987F2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第三單元現代的電器</w:t>
            </w:r>
          </w:p>
          <w:p w14:paraId="0CE14DC5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第五課電器真利便</w:t>
            </w:r>
          </w:p>
          <w:p w14:paraId="3A7145F9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㈡活動二：我會曉講</w:t>
            </w:r>
          </w:p>
          <w:p w14:paraId="26963F45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教師指導學生逐一念誦語詞，請學生在課本上依序指出正確的語詞，並跟著念誦。</w:t>
            </w:r>
          </w:p>
          <w:p w14:paraId="6D05FD6D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師生討論本課語詞的功能。</w:t>
            </w:r>
          </w:p>
          <w:p w14:paraId="19D823C1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教師請學生撕下語詞圖卡，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依據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所討論的內容，提示幾個相關的重點，例如教師說：「頭毛洗好，欲予頭毛較緊焦。」請學生找出正確語詞圖卡，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並說出「吹風機」，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讓學生在活動中，邊複習語詞的閩南語說法，邊連結記住該項物品的功能。</w:t>
            </w:r>
          </w:p>
          <w:p w14:paraId="13E05EFC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21A8A20C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教師講解「課文賞析」讓學生理解本課的寫作方式。</w:t>
            </w:r>
          </w:p>
          <w:p w14:paraId="5D5D582F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教師利用「閱讀理解」，檢視學生對於課文的理解程度。</w:t>
            </w:r>
          </w:p>
          <w:p w14:paraId="610CFB42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進行教學遊戲「生存比賽」，以熟練本課語詞。</w:t>
            </w:r>
          </w:p>
          <w:p w14:paraId="4A0FFA4D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62024851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教師提問：「電火揤一下，暗的變光的。」由此引入「做伙來造句」的句型練習。</w:t>
            </w:r>
          </w:p>
          <w:p w14:paraId="0C9D3E4B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076B882F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㈠活動一：做伙來造句</w:t>
            </w:r>
          </w:p>
          <w:p w14:paraId="43542ABF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教師帶領學生，再複習一遍課文。</w:t>
            </w:r>
          </w:p>
          <w:p w14:paraId="0EF8B9A8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教師播放教學媒體至「做伙來造句」頁面，為學生簡單說明「造句」圖示內容，並解說操作方式，請學生按照聽到的電器用品，將正確答案寫下來。</w:t>
            </w:r>
          </w:p>
          <w:p w14:paraId="76F71474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㈡活動二：相招來開講</w:t>
            </w:r>
          </w:p>
          <w:p w14:paraId="7FD8AFB5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教師播放教學媒體至「相招來開講」頁面，指導學生練習「相招來開講」對話。並將學生分兩組，各自扮演阿母和阿東，加以練習，或由教師和學生輪流扮演角色做對話練習。</w:t>
            </w:r>
          </w:p>
          <w:p w14:paraId="36D99F7A" w14:textId="77777777" w:rsidR="00B55A93" w:rsidRPr="000B159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55C7D460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1593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教師可利用「對話補充」的延伸讓學生練習看圖說故事，並引導學生思考、討論各種電器產品的功能，進而能體會現代科技產品帶給人們的便利生活。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2B4488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CF1178F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821900F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A05163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535F16CF" w14:textId="77777777" w:rsidR="00B55A93" w:rsidRPr="00480066" w:rsidRDefault="00585E24" w:rsidP="0048006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1FAE6D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1177295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認識並了解能源與日常生活的關聯。</w:t>
            </w:r>
          </w:p>
          <w:p w14:paraId="237AAB6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14:paraId="340E7E5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2B12778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7E7F287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6F3F40B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059A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F8EB74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B6D8E0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EE173B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CFDFBF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6B7074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69FB1A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76FDCC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975176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3-Ⅱ-2 </w:t>
            </w:r>
            <w:r w:rsidRPr="00513011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0C0FC03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34D796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E3787E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365DC8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5C9C33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6852FA3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255AC4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應對。</w:t>
            </w:r>
          </w:p>
          <w:p w14:paraId="3BBFF92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5130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EC59486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第三單元現代的電器</w:t>
            </w:r>
          </w:p>
          <w:p w14:paraId="0CDFA63C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第五課電器真利便</w:t>
            </w:r>
          </w:p>
          <w:p w14:paraId="7AF8FF32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3D63123B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教師請學生觀察「來練習」的情境圖，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先想想看這些人可能在做什麼？教師可引導學生觀察這些人的周圍或動作，可從中找到線索。</w:t>
            </w:r>
          </w:p>
          <w:p w14:paraId="1CBF3F06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6FE177A2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㈠活動一：來練習</w:t>
            </w:r>
          </w:p>
          <w:p w14:paraId="37B7735E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說明操作方式為連連看，並播放教學媒體，請學生在聽到語句內容後，將答案連到正確的位置。</w:t>
            </w:r>
          </w:p>
          <w:p w14:paraId="13D1BE2F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㈡活動二：拼音學習</w:t>
            </w:r>
          </w:p>
          <w:p w14:paraId="7079CD2A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教師說明以「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」做為調符教學的韻母。教導學生以手勢做聲調符號的練習。按照臺羅拼音的聲調順序：右手舉高，食指向上，表示第一聲調（閩南語的第一調和國語一樣無調符）。食指由右上方，往左下方撇下，是為第二調。食指由左上方，往右下方撇下，是為第三調。右手握拳在腹部前方，表示入聲第四調無調符。雙手食指在前面搭成小屋頂狀，表示第五調。右手食指平放比成「一」狀，表示第七調。右手握拳伸出食指，放在頭頂上，表入聲第八調。</w:t>
            </w:r>
          </w:p>
          <w:p w14:paraId="0BC0B807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教師可先讓學生認讀第一、二、三句的第一個字「貓、獅、衫」，並詢問學生這三個字念起來語調的共通點是什麼？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（音調輕輕上揚）；接著，再進行認讀第二聲調，依此類推，使學生對臺語音調有初步概念。</w:t>
            </w:r>
          </w:p>
          <w:p w14:paraId="7B608A14" w14:textId="77777777" w:rsidR="00B55A93" w:rsidRPr="002537E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419E218B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t>教師再隨機念出一個例詞，請學生分辨是第幾聲調，或是隨機說出一個聲調，請學生說一個閩南語例詞，看誰能提出較多的閩南語詞，</w:t>
            </w:r>
            <w:r w:rsidRPr="002537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教師可為其加分獎勵。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79AA22" w14:textId="77777777" w:rsidR="00B55A93" w:rsidRPr="00480066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880D5FB" w14:textId="77777777" w:rsidR="00B55A93" w:rsidRPr="00480066" w:rsidRDefault="00585E24" w:rsidP="006D15D8">
            <w:pPr>
              <w:snapToGrid w:val="0"/>
              <w:rPr>
                <w:szCs w:val="24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19DF325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385C10A" w14:textId="77777777" w:rsidR="00B55A93" w:rsidRPr="00480066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D4B540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0DE28D1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認識並了解能源與日常生活的關聯。</w:t>
            </w:r>
          </w:p>
          <w:p w14:paraId="474CA12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14:paraId="61CFF6B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0237B8C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2EB7461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t>體會科技</w:t>
            </w:r>
            <w:r w:rsidRPr="0048006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14:paraId="4807A30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CD9AA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0CEBD2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CBF978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D23FCE3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8A9862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A8D53F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642276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ADB595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42276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BFE347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42276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22EBFD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42276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682B7C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FD1463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A7FFF8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B79C8E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1A1E673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B69B1F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642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DE4C64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第三單元現代的電器</w:t>
            </w:r>
          </w:p>
          <w:p w14:paraId="2B25807B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58BEB497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2722F0C1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教師先幫學生複習第五課課文和電器語詞。</w:t>
            </w:r>
          </w:p>
          <w:p w14:paraId="027AE52C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3FB68048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㈠活動一：練武功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14:paraId="576425F2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第一大題「選看覓」，教師可配合播放媒體，請學生仔細聆聽並作答。</w:t>
            </w:r>
          </w:p>
          <w:p w14:paraId="381092F3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第二大題「講看覓」，請用閩南語說出三種電器。</w:t>
            </w:r>
          </w:p>
          <w:p w14:paraId="6EE24C8A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第三大題「框看覓」，請觀察圖片的情境，並聽聽看，圈出正確的聲調。</w:t>
            </w:r>
          </w:p>
          <w:p w14:paraId="7A9F4948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㈡活動二：鬥陣聽故事３</w:t>
            </w:r>
          </w:p>
          <w:p w14:paraId="4BCB58CD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教師播放教學媒體，帶領學生複習朗讀第五課課文，並讓學生複習課文律動。</w:t>
            </w:r>
          </w:p>
          <w:p w14:paraId="531A7DDF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3A5BC634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教師將國語對譯解釋給學生聽，加深學生對單元故事的理解。</w:t>
            </w:r>
          </w:p>
          <w:p w14:paraId="6DCF8BD5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教師請表達能力較好的學生，示範單獨將故事重述一遍。也可請班上願意發表的學生，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以每人講一句、兩句的接龍方式，將故事完成。</w:t>
            </w:r>
          </w:p>
          <w:p w14:paraId="4E346D81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教師再重新播放一次「鬥陣聽故事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」，加深學生的學習印象。</w:t>
            </w:r>
          </w:p>
          <w:p w14:paraId="4C59C2E8" w14:textId="77777777" w:rsidR="00B55A93" w:rsidRPr="00CB48C3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2A971E57" w14:textId="77777777" w:rsidR="00B55A93" w:rsidRPr="00F54521" w:rsidRDefault="00585E24" w:rsidP="00CB48C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B48C3">
              <w:rPr>
                <w:rFonts w:ascii="Times New Roman" w:eastAsia="標楷體" w:hAnsi="Times New Roman" w:cs="Times New Roman"/>
                <w:sz w:val="20"/>
                <w:szCs w:val="20"/>
              </w:rPr>
              <w:t>最後，利用「想看覓．講看覓」的題目，幫助學生理解、複習故事內容。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73C434" w14:textId="77777777" w:rsidR="00B55A93" w:rsidRPr="00F26445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E3AB524" w14:textId="77777777" w:rsidR="00B55A93" w:rsidRPr="00F26445" w:rsidRDefault="00585E24" w:rsidP="006D15D8">
            <w:pPr>
              <w:snapToGrid w:val="0"/>
              <w:rPr>
                <w:szCs w:val="24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D43ED0A" w14:textId="77777777" w:rsidR="00B55A93" w:rsidRPr="00F26445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1E963A3" w14:textId="77777777" w:rsidR="00B55A93" w:rsidRPr="00F26445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1A0373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7A73DC8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49DFF7D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032EAF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2C6CB7A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6A49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B268C9" w14:textId="77777777" w:rsidR="00B55A93" w:rsidRPr="00060E9F" w:rsidRDefault="00585E24" w:rsidP="006D15D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26AAD6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18A2B3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3CA8DA0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4C1822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7EAC02A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7EF197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AAFA3E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F2F6999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38F2F184" w14:textId="77777777" w:rsidR="00B55A93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E1203">
              <w:rPr>
                <w:rFonts w:ascii="Times New Roman" w:eastAsia="標楷體" w:hAnsi="Times New Roman" w:cs="Times New Roman"/>
                <w:sz w:val="20"/>
                <w:szCs w:val="20"/>
              </w:rPr>
              <w:t>秀才騎馬弄弄來</w:t>
            </w:r>
          </w:p>
          <w:p w14:paraId="5B28341C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30640A3D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教師詢問學生：「跋倒矣，恁會按怎處理？」</w:t>
            </w:r>
          </w:p>
          <w:p w14:paraId="08E98780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01FFFBF7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唸謠秀才騎馬弄弄來</w:t>
            </w:r>
          </w:p>
          <w:p w14:paraId="5471EAA0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請教師配合教學媒體，帶領學生念誦歌詞，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熟練後，再由全班一起朗誦。</w:t>
            </w:r>
          </w:p>
          <w:p w14:paraId="3142E94D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教師為學生解釋歌詞的意思與情節內容，幫助學生了解歌詞含義。</w:t>
            </w:r>
          </w:p>
          <w:p w14:paraId="6EFCEC09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77F816E4" w14:textId="77777777" w:rsidR="00B55A93" w:rsidRPr="00E144DC" w:rsidRDefault="00585E24" w:rsidP="00F264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教師請學生多唱幾遍，讓學生感受曲中情境，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再以全班齊唱、分組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輪唱或個人獨唱等方式來進行念謠教唱。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933253" w14:textId="77777777" w:rsidR="00B55A93" w:rsidRPr="00F26445" w:rsidRDefault="00585E24" w:rsidP="006D15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FE599E" w14:textId="77777777" w:rsidR="00B55A93" w:rsidRPr="00F26445" w:rsidRDefault="00585E24" w:rsidP="006D15D8">
            <w:pPr>
              <w:snapToGrid w:val="0"/>
              <w:rPr>
                <w:szCs w:val="24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8C0D677" w14:textId="77777777" w:rsidR="00B55A93" w:rsidRPr="00F26445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8F08BCB" w14:textId="77777777" w:rsidR="00B55A93" w:rsidRPr="00F26445" w:rsidRDefault="00585E24" w:rsidP="006D15D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F2FA843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256F10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35DCD" w:rsidRPr="00B32678" w14:paraId="009D35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A4D5E3" w14:textId="21CA118F" w:rsidR="00335DCD" w:rsidRPr="00060E9F" w:rsidRDefault="00335DCD" w:rsidP="00335D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2AE25AE" w14:textId="71D90100" w:rsidR="00335DCD" w:rsidRDefault="00335DCD" w:rsidP="00335D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84EA4B" w14:textId="77777777" w:rsidR="00335DCD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6A1D1A82" w14:textId="77777777" w:rsidR="00335DCD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626042C7" w14:textId="798ED034" w:rsidR="00335DCD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1823DCE3" w14:textId="77777777" w:rsidR="00335DCD" w:rsidRDefault="00335DCD" w:rsidP="00335DC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2DD9FBF" w14:textId="77777777" w:rsidR="00335DCD" w:rsidRDefault="00335DCD" w:rsidP="00335DC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013E20A" w14:textId="7B462D76" w:rsidR="00335DCD" w:rsidRDefault="00335DCD" w:rsidP="00335DC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F872C07" w14:textId="77777777" w:rsidR="00335DCD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6FB0E0A8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E1203">
              <w:rPr>
                <w:rFonts w:ascii="Times New Roman" w:eastAsia="標楷體" w:hAnsi="Times New Roman" w:cs="Times New Roman"/>
                <w:sz w:val="20"/>
                <w:szCs w:val="20"/>
              </w:rPr>
              <w:t>鬥做伙、一課一字大考驗</w:t>
            </w:r>
          </w:p>
          <w:p w14:paraId="6FA77E3F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07A3226A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教師帶領學生複習一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∼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四課的複韻母「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ai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au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ia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io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iu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ua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ue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ui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iau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uai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186BE2CD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7DE87EFA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㈠活動一：鬥做伙</w:t>
            </w:r>
          </w:p>
          <w:p w14:paraId="5B5C38FA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教師複習拼音方式。</w:t>
            </w:r>
          </w:p>
          <w:p w14:paraId="7C02A7E8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教師播放題目音檔，每播完一題先按暫停，待學生寫好答案再播放下一題。</w:t>
            </w:r>
          </w:p>
          <w:p w14:paraId="0CF06E5D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學生可以先看圖說說看語詞是什麼，此題型為圈選題。</w:t>
            </w:r>
          </w:p>
          <w:p w14:paraId="7EC69BA8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㈡活動二：一課一字大考驗</w:t>
            </w:r>
          </w:p>
          <w:p w14:paraId="244E6CE0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教師詢問學生自第一冊開始，每一課的一課一字在這個頁面上，你還記得哪些呢？</w:t>
            </w:r>
          </w:p>
          <w:p w14:paraId="6FB39621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請每位學生將自己會念（或也會寫）的例字勾起來，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再自我評量表上打勾。</w:t>
            </w:r>
          </w:p>
          <w:p w14:paraId="57935823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4AA92323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教師帶領學生依序念出每一個例字。</w:t>
            </w:r>
          </w:p>
          <w:p w14:paraId="55B5C92F" w14:textId="77777777" w:rsidR="00335DCD" w:rsidRPr="00E144DC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請學生挑選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5~10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個例字解說其意思。</w:t>
            </w:r>
          </w:p>
          <w:p w14:paraId="7F382346" w14:textId="39F3F740" w:rsidR="00335DCD" w:rsidRPr="00F54521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用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5~10</w:t>
            </w: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個例字造短句。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AE3FB9" w14:textId="2E949824" w:rsidR="00335DCD" w:rsidRPr="00F26445" w:rsidRDefault="00335DCD" w:rsidP="00335DC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2CF6975" w14:textId="51A92C6B" w:rsidR="00335DCD" w:rsidRPr="00F26445" w:rsidRDefault="00335DCD" w:rsidP="00335DCD">
            <w:pPr>
              <w:snapToGrid w:val="0"/>
              <w:rPr>
                <w:szCs w:val="24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5B29B98" w14:textId="77777777" w:rsidR="00335DCD" w:rsidRPr="00F26445" w:rsidRDefault="00335DCD" w:rsidP="00335D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007CFEB" w14:textId="77777777" w:rsidR="00335DCD" w:rsidRPr="00F26445" w:rsidRDefault="00335DCD" w:rsidP="00335D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A4347C6" w14:textId="46C0189A" w:rsidR="00335DCD" w:rsidRPr="00F26445" w:rsidRDefault="00335DCD" w:rsidP="00335D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52252C81" w14:textId="77777777" w:rsidR="00335DCD" w:rsidRDefault="00335DCD" w:rsidP="00335D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72925D4" w14:textId="77777777" w:rsidR="00335DCD" w:rsidRPr="00E73FA1" w:rsidRDefault="00335DCD" w:rsidP="00335DC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35DCD" w:rsidRPr="00E73FA1" w14:paraId="394388AE" w14:textId="77777777" w:rsidTr="00335DCD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3A20" w14:textId="77777777" w:rsidR="00335DCD" w:rsidRPr="00335DCD" w:rsidRDefault="00335DCD" w:rsidP="002A47CF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A269" w14:textId="77777777" w:rsidR="00335DCD" w:rsidRPr="00335DCD" w:rsidRDefault="00335DCD" w:rsidP="002A47CF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663E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7DA3908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19CABFF3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3654E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912A" w14:textId="77777777" w:rsidR="00335DCD" w:rsidRPr="00335DCD" w:rsidRDefault="00335DCD" w:rsidP="002A47CF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8F7C177" w14:textId="77777777" w:rsidR="00335DCD" w:rsidRPr="00335DCD" w:rsidRDefault="00335DCD" w:rsidP="002A47CF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3C5B778" w14:textId="77777777" w:rsidR="00335DCD" w:rsidRPr="00335DCD" w:rsidRDefault="00335DCD" w:rsidP="002A47CF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Bg-Ⅱ-2 </w:t>
            </w:r>
            <w:r w:rsidRPr="0013654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23C7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09955114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144DC">
              <w:rPr>
                <w:rFonts w:ascii="Times New Roman" w:eastAsia="標楷體" w:hAnsi="Times New Roman" w:cs="Times New Roman"/>
                <w:sz w:val="20"/>
                <w:szCs w:val="20"/>
              </w:rPr>
              <w:t>語詞運用、品德故事</w:t>
            </w:r>
          </w:p>
          <w:p w14:paraId="40542031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7663CCEB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教師帶學生分別翻回第一至五課的課文頁，複習一課一字的寫法及讀音。</w:t>
            </w:r>
          </w:p>
          <w:p w14:paraId="6DB93A65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76022B9A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教師詢問學生是否會念題號內的例字，並同時帶領學生以拼音方式念出。</w:t>
            </w:r>
          </w:p>
          <w:p w14:paraId="4C4F96F9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教師在黑板示範例字的寫法，再請學生在例字的右邊空格，描寫一次。</w:t>
            </w:r>
          </w:p>
          <w:p w14:paraId="245FBB2E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教師解說字義。</w:t>
            </w:r>
          </w:p>
          <w:p w14:paraId="079C9CB2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1E3408FF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請學生挑選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2~3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個例字造短句。</w:t>
            </w:r>
          </w:p>
          <w:p w14:paraId="4D49D82E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一、引起動機</w:t>
            </w:r>
          </w:p>
          <w:p w14:paraId="24F749BC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教師說明現在要來聽故事，請學生先欣賞圖意，猜想故事可能的大意。</w:t>
            </w:r>
          </w:p>
          <w:p w14:paraId="3DD46FCA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二、發展活動</w:t>
            </w:r>
          </w:p>
          <w:p w14:paraId="19D15E98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請學生分成兩組，小組成員依圖意討論故事的情節發展。</w:t>
            </w:r>
          </w:p>
          <w:p w14:paraId="1026A844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各組派四人（每人發表兩個圖意）將討論的情節依圖意順序一一說出。</w:t>
            </w:r>
          </w:p>
          <w:p w14:paraId="3611F146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教師統整兩組的發表，將異同之處簡單做分類。</w:t>
            </w:r>
          </w:p>
          <w:p w14:paraId="6961E996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教師播放故事音檔，請學生專心聆聽。</w:t>
            </w:r>
          </w:p>
          <w:p w14:paraId="6C4B138E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教師再請小組依據音檔修正故事情節。</w:t>
            </w:r>
          </w:p>
          <w:p w14:paraId="173A164A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圖意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60E9F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由第一組發表情節；圖意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60E9F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由第二組發表。</w:t>
            </w:r>
          </w:p>
          <w:p w14:paraId="2A75D759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三、統整活動</w:t>
            </w:r>
          </w:p>
          <w:p w14:paraId="05D3293B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教師詢問學生，故事的核心價值是什麼？請學生舉手發表。</w:t>
            </w:r>
          </w:p>
          <w:p w14:paraId="10E1833E" w14:textId="77777777" w:rsidR="00335DCD" w:rsidRPr="00335DCD" w:rsidRDefault="00335DCD" w:rsidP="002A47CF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E9F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教師詢問學生，還有認識其他偉人的故事嗎？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ADF4" w14:textId="77777777" w:rsidR="00335DCD" w:rsidRPr="00335DCD" w:rsidRDefault="00335DCD" w:rsidP="002A47C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279B" w14:textId="77777777" w:rsidR="00335DCD" w:rsidRPr="00335DCD" w:rsidRDefault="00335DCD" w:rsidP="002A47C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64777" w14:textId="77777777" w:rsidR="00335DCD" w:rsidRPr="00335DCD" w:rsidRDefault="00335DCD" w:rsidP="002A47CF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4207820" w14:textId="77777777" w:rsidR="00335DCD" w:rsidRPr="00335DCD" w:rsidRDefault="00335DCD" w:rsidP="002A47CF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26445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1993" w14:textId="77777777" w:rsidR="00335DCD" w:rsidRDefault="00335DCD" w:rsidP="002A47C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EDD9" w14:textId="77777777" w:rsidR="00335DCD" w:rsidRPr="00E73FA1" w:rsidRDefault="00335DCD" w:rsidP="002A47C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9108A1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3A8DC24F" w14:textId="77777777" w:rsidR="00B2453E" w:rsidRDefault="00585E24">
      <w:r>
        <w:br w:type="page"/>
      </w:r>
    </w:p>
    <w:p w14:paraId="4BE6BA3C" w14:textId="63591C54" w:rsidR="00082E55" w:rsidRPr="0040055C" w:rsidRDefault="00082E55" w:rsidP="00082E5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設計者：閩語老師</w:t>
      </w:r>
    </w:p>
    <w:p w14:paraId="4509D357" w14:textId="77777777" w:rsidR="00D20E9B" w:rsidRPr="00D20E9B" w:rsidRDefault="00D20E9B" w:rsidP="00D20E9B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D20E9B">
        <w:rPr>
          <w:rFonts w:eastAsia="標楷體"/>
          <w:b/>
          <w:color w:val="000000"/>
        </w:rPr>
        <w:t>一、</w:t>
      </w:r>
      <w:r w:rsidRPr="00D20E9B">
        <w:rPr>
          <w:rFonts w:ascii="標楷體" w:eastAsia="標楷體" w:hAnsi="標楷體" w:hint="eastAsia"/>
          <w:b/>
          <w:color w:val="000000"/>
        </w:rPr>
        <w:t>課</w:t>
      </w:r>
      <w:r w:rsidRPr="00D20E9B">
        <w:rPr>
          <w:rFonts w:ascii="標楷體" w:eastAsia="標楷體" w:hAnsi="標楷體"/>
          <w:b/>
          <w:color w:val="000000"/>
        </w:rPr>
        <w:t>程類別：</w:t>
      </w:r>
      <w:r w:rsidRPr="00D20E9B">
        <w:rPr>
          <w:rFonts w:ascii="標楷體" w:eastAsia="標楷體" w:hAnsi="標楷體" w:cs="標楷體" w:hint="eastAsia"/>
          <w:color w:val="FF0000"/>
        </w:rPr>
        <w:t>(請勾選</w:t>
      </w:r>
      <w:r w:rsidRPr="00D20E9B">
        <w:rPr>
          <w:rFonts w:ascii="新細明體" w:hAnsi="新細明體" w:cs="標楷體" w:hint="eastAsia"/>
          <w:color w:val="FF0000"/>
        </w:rPr>
        <w:t>，</w:t>
      </w:r>
      <w:r w:rsidRPr="00D20E9B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24FD85F3" w14:textId="77777777" w:rsidR="00D20E9B" w:rsidRPr="006135C0" w:rsidRDefault="00D20E9B" w:rsidP="00D20E9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D0890D9" w14:textId="77777777" w:rsidR="00D20E9B" w:rsidRPr="006135C0" w:rsidRDefault="00D20E9B" w:rsidP="00D20E9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6E0E6FAD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3ADF42E6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832C348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2163F8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A9107C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8E4F57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2A91C8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CB892D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FE6A24A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DECDCB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2DBCDE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57772C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27A53C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49EC777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FB10F31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6A08C4A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6EC6909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E7A772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3AC0E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0749A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1E06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F2A29C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F9296A1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65A993A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59330F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ACB04E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9888F4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DEE8D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864F7E" w14:textId="77777777" w:rsidR="00790098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9A46AB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9ED56F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F6ECCD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C711F0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8B4C21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711F0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498808B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C711F0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</w:t>
            </w:r>
            <w:r w:rsidRPr="00C711F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義。</w:t>
            </w:r>
          </w:p>
          <w:p w14:paraId="02C2114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C711F0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A1E3D6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526FD2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3CB86E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202564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EB4DB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7B4C10F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303306E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09DAB68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2BC5918B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第一課歇睏日去佗位</w:t>
            </w:r>
          </w:p>
          <w:p w14:paraId="556D5664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(一)活動一：課文</w:t>
            </w:r>
          </w:p>
          <w:p w14:paraId="5E980C73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1.讓學生發表所見的課文插圖內容。</w:t>
            </w:r>
          </w:p>
          <w:p w14:paraId="0A22749E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2.教師領讀課文、解釋文意。</w:t>
            </w:r>
          </w:p>
          <w:p w14:paraId="66E086E5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3.教師播放課文音檔或動畫，學生手指課本配合逐字對應並跟念。教師適時指正、說明，並透過師生提問，確認句意、語詞。</w:t>
            </w:r>
          </w:p>
          <w:p w14:paraId="4EA3F38E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4.教師確認學生已熟悉課文，最後請全班齊念收尾。</w:t>
            </w:r>
          </w:p>
          <w:p w14:paraId="02C36BCD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5.教師介紹本課一課一字的用法和造句。</w:t>
            </w:r>
          </w:p>
          <w:p w14:paraId="1E0B4974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6.教師介紹本課方音差、文白音。</w:t>
            </w:r>
          </w:p>
          <w:p w14:paraId="320DA08A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7.教師介紹本課內含句型，鼓勵學生運用先前學習過的內容。</w:t>
            </w:r>
          </w:p>
          <w:p w14:paraId="4FD49DDB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(二)活動二：我會曉講</w:t>
            </w:r>
          </w:p>
          <w:p w14:paraId="2AB8BE97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1.教師問學生計畫怎麼過本週末的假期？</w:t>
            </w:r>
          </w:p>
          <w:p w14:paraId="0C746D24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2.學生自由發表，教師給予鼓勵和回饋。</w:t>
            </w:r>
          </w:p>
          <w:p w14:paraId="698BC016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3.教師依教學媒體「我會曉講」，請學生先試念未學習過的語詞，並將不會的語詞圈起來。</w:t>
            </w:r>
          </w:p>
          <w:p w14:paraId="31550D2B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4.教師播放教學媒體，請學生跟念，並確認學生都能正確發音。</w:t>
            </w:r>
          </w:p>
          <w:p w14:paraId="26E70A28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5.教師導讀「我會曉講例句」的句子，並導引學生創造出和課文不同的生活常用句。例如：夜市仔有足濟好食物。</w:t>
            </w:r>
          </w:p>
          <w:p w14:paraId="087D6AB7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6.教師貼出語詞卡，並隨機指其中一張語詞卡請學生念出，直到全班熟練為止。</w:t>
            </w:r>
          </w:p>
          <w:p w14:paraId="4E739B36" w14:textId="77777777" w:rsidR="00790098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7.教師補充其他休閒場所的語詞。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165151" w14:textId="77777777" w:rsidR="00790098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73A5D14" w14:textId="77777777" w:rsidR="00790098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5119B24" w14:textId="77777777" w:rsidR="0079009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F796383" w14:textId="77777777" w:rsidR="0079009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EEB4B3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3B25B4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4C64466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5F062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BEFE86" w14:textId="77777777" w:rsidR="005A6455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136FCC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58C043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78A3BA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D1F135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C35C7C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63CCDD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05B0A63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4E4626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8A07AB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2F8F874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045AAB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7BB365A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2C50A25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2C700306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6030D1D9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第一課歇睏日去佗位</w:t>
            </w:r>
          </w:p>
          <w:p w14:paraId="4BEF5569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(一)活動一：做伙來造句</w:t>
            </w:r>
          </w:p>
          <w:p w14:paraId="37AC8658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1.教師帶念「做伙來造句」的句型，解釋意義及使用時機。</w:t>
            </w:r>
          </w:p>
          <w:p w14:paraId="70AAB8B4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2.教師帶念語詞，並請學生進行造句。</w:t>
            </w:r>
          </w:p>
          <w:p w14:paraId="607CD051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(二)活動二：相招來開講</w:t>
            </w:r>
          </w:p>
          <w:p w14:paraId="2F50A83E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1.教師帶領學生複習本課休閒場所的名稱。</w:t>
            </w:r>
          </w:p>
          <w:p w14:paraId="44530CD1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2.教師播放電子書對話內容，讓學生聆聽並請聽得懂的學生發表，並予以鼓勵。</w:t>
            </w:r>
          </w:p>
          <w:p w14:paraId="411F93E7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3.將學生分成兩人一組，進行對話練習。</w:t>
            </w:r>
          </w:p>
          <w:p w14:paraId="7379E6EC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4.選出兩位擅長表演的學生到臺前示範。</w:t>
            </w:r>
          </w:p>
          <w:p w14:paraId="269CDC0E" w14:textId="77777777" w:rsidR="005A6455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5.教師可利用此跨頁情境圖，搭配電子書隱藏對話的功能，請學生看圖說說看內容，試著說出完整的情境故事。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B2C359" w14:textId="77777777" w:rsidR="005A6455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FD2B5C" w14:textId="77777777" w:rsidR="005A6455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9755632" w14:textId="77777777" w:rsidR="005A6455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578739C" w14:textId="77777777" w:rsidR="005A6455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8F81165" w14:textId="77777777" w:rsidR="005A6455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1FC034D9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BB8248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757F5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7B99E0" w14:textId="77777777" w:rsidR="005A6455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ACAF77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783BEC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43AEDEC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3C66CD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E49985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865481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08AC2E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66465D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04A308D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D9650E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AAAAE5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0EF4CB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075E23A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1899E98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57961585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第一課歇睏日去佗位</w:t>
            </w:r>
          </w:p>
          <w:p w14:paraId="33C4632A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(一)活動一：來練習</w:t>
            </w:r>
          </w:p>
          <w:p w14:paraId="101CFF8D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1.展示本頁教學媒體，並引導學生完成練習。</w:t>
            </w:r>
          </w:p>
          <w:p w14:paraId="43848E07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2.教師隨機請學生說出最喜歡的休閒地點是什麼？並問理由。</w:t>
            </w:r>
          </w:p>
          <w:p w14:paraId="4F497929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(二)活動二：拼音學習</w:t>
            </w:r>
          </w:p>
          <w:p w14:paraId="50B9F2D5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1.教師先說明「m、n、ng」三個音標的發音位置為「合脣、舌尖頂上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牙齒</w:t>
            </w:r>
          </w:p>
          <w:p w14:paraId="08A5C686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後、舌尖頂下牙齒後」。</w:t>
            </w:r>
          </w:p>
          <w:p w14:paraId="5ABDC0CB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2.教師複習「a、oo、e、o、i、u」，展示本頁是練習「a」與鼻音「m、n、ng」之複合韻母。</w:t>
            </w:r>
          </w:p>
          <w:p w14:paraId="3C9A1BD7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3.教師播放本課教學媒體，教師範念、學生合念，分組念，個別念，直到熟練為止。</w:t>
            </w:r>
          </w:p>
          <w:p w14:paraId="7F2AD6C0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4.進行其他補充例詞的聽辨，直到熟練為止。</w:t>
            </w:r>
          </w:p>
          <w:p w14:paraId="297D872D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5.圈出語詞中含有「am、an、ang」的字，直到熟練為止。</w:t>
            </w:r>
          </w:p>
          <w:p w14:paraId="4FB793E7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(三)活動三：拼音練習</w:t>
            </w:r>
          </w:p>
          <w:p w14:paraId="50B1D47E" w14:textId="77777777" w:rsidR="00992AB7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1.教師請學生看圖，並請學生試著念出六題的語詞。</w:t>
            </w:r>
          </w:p>
          <w:p w14:paraId="5131BBDE" w14:textId="77777777" w:rsidR="005A6455" w:rsidRPr="00585E24" w:rsidRDefault="00585E24" w:rsidP="00992A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01022C" w14:textId="77777777" w:rsidR="005A6455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BD399C" w14:textId="77777777" w:rsidR="005A6455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F57F79A" w14:textId="77777777" w:rsidR="005A6455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CC2B84C" w14:textId="77777777" w:rsidR="005A6455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524FE11" w14:textId="77777777" w:rsidR="005A6455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733D6CD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AC43D6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48AA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A26F3E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D925A1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2960F0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1CB32A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B62B92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表達。</w:t>
            </w:r>
          </w:p>
          <w:p w14:paraId="65653B5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7A291A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2BBC3F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8588E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85612B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9185AF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66735F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生活。</w:t>
            </w:r>
          </w:p>
          <w:p w14:paraId="408EE67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452CBFA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5A645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60C1EBCB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0A7FC170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第二課舊街</w:t>
            </w:r>
          </w:p>
          <w:p w14:paraId="622C8E5F" w14:textId="77777777" w:rsidR="00CB5ECA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 xml:space="preserve"> (一)活動一：課文</w:t>
            </w:r>
          </w:p>
          <w:p w14:paraId="625EC48D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1.讓學生發表所見的課文插圖內容，並領讀課文、解釋文意。</w:t>
            </w:r>
          </w:p>
          <w:p w14:paraId="68A74098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2.教師播放課文音檔或動畫，學生配合逐字對應並跟念。教師適時指正、說明，並透過師生提問，確認句意、語詞。</w:t>
            </w:r>
          </w:p>
          <w:p w14:paraId="7365EC38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3.教師介紹本課一課一字的用法和造句。</w:t>
            </w:r>
          </w:p>
          <w:p w14:paraId="28241ADA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4.教師介紹本課方音差、文白音及句型。</w:t>
            </w:r>
          </w:p>
          <w:p w14:paraId="0C26F670" w14:textId="77777777" w:rsidR="00CB5ECA" w:rsidRPr="00585E24" w:rsidRDefault="00585E24" w:rsidP="00CB5E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(二)活動二：我會曉講</w:t>
            </w:r>
          </w:p>
          <w:p w14:paraId="4DC8E6FA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1.教師問學生最近有沒有人去逛過老街？有什麼好吃、好玩的？</w:t>
            </w:r>
          </w:p>
          <w:p w14:paraId="2F51D8D1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2.教師依教學媒體「我會曉講」，請學生未教語詞前先默念，將不會的圈起來。</w:t>
            </w:r>
          </w:p>
          <w:p w14:paraId="71F79527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3.教師導讀「我會曉講例句」的地方名產，並加上部份字詞使成短句。例：大溪的豆乾上好食。</w:t>
            </w:r>
          </w:p>
          <w:p w14:paraId="4221E118" w14:textId="77777777" w:rsidR="00352BCD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4.教師貼出語詞卡，並隨機指其中一張語詞卡，請學生念出，直到全班熟練為止。</w:t>
            </w:r>
          </w:p>
          <w:p w14:paraId="28C52D29" w14:textId="77777777" w:rsidR="00DF0849" w:rsidRPr="00585E24" w:rsidRDefault="00585E24" w:rsidP="00352B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5.教師補充其他各地名產的語詞。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6256C3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AA73AA6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C81DAE8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CB7BFA4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003FA36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46BD84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5854979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4A03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B6CD75" w14:textId="77777777" w:rsidR="0058176A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5F4D44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C815CC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9D1DB3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2D4D14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表達。</w:t>
            </w:r>
          </w:p>
          <w:p w14:paraId="696CB4D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0A63145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610453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93B3EB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40E2E5F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B9D715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2115E4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生活。</w:t>
            </w:r>
          </w:p>
          <w:p w14:paraId="2F59F36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28DB7FB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5A645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07BEC23C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3C2E20DC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第二課舊街</w:t>
            </w:r>
          </w:p>
          <w:p w14:paraId="50AF6014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(一)活動一：做伙來造句</w:t>
            </w:r>
          </w:p>
          <w:p w14:paraId="7305B608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1.教師帶念「做伙來造句」的句型，解釋意義及使用時機。</w:t>
            </w:r>
          </w:p>
          <w:p w14:paraId="3D2537C9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2.教師帶念語詞，並請學生進行造句。</w:t>
            </w:r>
          </w:p>
          <w:p w14:paraId="57D9DCA1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3.統整學生答案，並給予鼓勵和回饋。</w:t>
            </w:r>
          </w:p>
          <w:p w14:paraId="5BF1F8AF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(二)活動二：相招來開講</w:t>
            </w:r>
          </w:p>
          <w:p w14:paraId="6CDE3680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1.教師拿出臺灣地圖，說明臺灣有高山、有海洋，有各種族群的多元特質。</w:t>
            </w:r>
          </w:p>
          <w:p w14:paraId="23DDC00B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2.說明臺灣飲食文化的多元、融合和創新，使臺灣各地發展出許多具特色的伴手禮。</w:t>
            </w:r>
          </w:p>
          <w:p w14:paraId="0D1D1D12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3.展示本頁教學媒體，引導學生回答問題。</w:t>
            </w:r>
          </w:p>
          <w:p w14:paraId="30F1026C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4.說明文本大意，並請學生提問或發表意見。</w:t>
            </w:r>
          </w:p>
          <w:p w14:paraId="28F6BCA2" w14:textId="77777777" w:rsidR="002536C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5.教師隨機請學生說出：喜歡吃厚的牛舌餅還是薄的？為什麼？</w:t>
            </w:r>
          </w:p>
          <w:p w14:paraId="1CAF4CB3" w14:textId="77777777" w:rsidR="0058176A" w:rsidRPr="00585E24" w:rsidRDefault="00585E24" w:rsidP="002536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6.教師給予鼓勵及回饋。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1E2B33" w14:textId="77777777" w:rsidR="0058176A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C6BF188" w14:textId="77777777" w:rsidR="0058176A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41DDC7A" w14:textId="77777777" w:rsidR="0058176A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8A007B8" w14:textId="77777777" w:rsidR="0058176A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4E54D7B0" w14:textId="77777777" w:rsidR="0058176A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7E35D78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88598F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B264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72B301" w14:textId="77777777" w:rsidR="0058176A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D4A2CF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1ABE66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AB2119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C59E5D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FD21E1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6ADA88F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CC64A5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3E1E01B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03549E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76052F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55BD53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2F0EEEF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6AF1CFE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◎Bh-Ⅱ-2 </w:t>
            </w:r>
            <w:r w:rsidRPr="005A645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59C25CEF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107432B1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第二課舊街</w:t>
            </w:r>
          </w:p>
          <w:p w14:paraId="54C95910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(一)活動一：來練習</w:t>
            </w:r>
          </w:p>
          <w:p w14:paraId="4B6A8D75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1.展示本頁教學媒體引導學生完成練習。</w:t>
            </w:r>
          </w:p>
          <w:p w14:paraId="51C1A8C1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2.說明本練習示例內容，並請學生發表意見。</w:t>
            </w:r>
          </w:p>
          <w:p w14:paraId="0D73D97F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3.教師請學生問隔壁同學，最喜歡的舊街名產是什麼？並問理由。</w:t>
            </w:r>
          </w:p>
          <w:p w14:paraId="306B8766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(二)活動二：拼音教學</w:t>
            </w:r>
          </w:p>
          <w:p w14:paraId="2836189E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1.教師先說明「m、n、ng」三個音標的發音位置為「合脣、舌尖頂上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牙齒後、舌尖頂下牙齒後」。</w:t>
            </w:r>
          </w:p>
          <w:p w14:paraId="3E5B2098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2.教師複習「a、oo、e、o、i、u」並說明本課是練習「i」與鼻音「m、n、ng」結合之複合韻母。</w:t>
            </w:r>
          </w:p>
          <w:p w14:paraId="48FE2DBA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3.教師播放本課教學媒體，教師範念、學生合念，分組念，個別念，直到熟練為止。</w:t>
            </w:r>
          </w:p>
          <w:p w14:paraId="5A2D0F7C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4.圈出語詞中含有「im、in、ing」的字，直到熟練為止。</w:t>
            </w:r>
          </w:p>
          <w:p w14:paraId="0DB7FCDD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(三)活動三：拼音練習</w:t>
            </w:r>
          </w:p>
          <w:p w14:paraId="666C6494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1.教師請學生看圖，並請學生試著念出六題的語詞。</w:t>
            </w:r>
          </w:p>
          <w:p w14:paraId="675B67BE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2.教師說明作答方式，並播放教學媒體進行評量。</w:t>
            </w:r>
          </w:p>
          <w:p w14:paraId="38A7C608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(四)活動四：激骨話</w:t>
            </w:r>
          </w:p>
          <w:p w14:paraId="1764EADD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1.教師可先準備兩個醬油瓶，分別裝了清水及醬油，之後請學生說說看對這兩個醬油瓶的感覺是什麼？</w:t>
            </w:r>
          </w:p>
          <w:p w14:paraId="1592DE7B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2.可請學生試著猜猜看醬油瓶內裝的是什麼？為什麼？</w:t>
            </w:r>
          </w:p>
          <w:p w14:paraId="3E6DBF05" w14:textId="77777777" w:rsidR="008D7FE8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3.教師可引導學生，透過深色的醬油瓶，是不容易看見裡面裝的東西是什麼，也看不出容量有多少，並帶入本課歇後語的學習。</w:t>
            </w:r>
          </w:p>
          <w:p w14:paraId="1345EE59" w14:textId="77777777" w:rsidR="0058176A" w:rsidRPr="00585E24" w:rsidRDefault="00585E24" w:rsidP="008D7FE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4.教師展示本頁的教學媒體，引導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學生聽故事學習歇後語。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D58367" w14:textId="77777777" w:rsidR="0058176A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1EF3AA" w14:textId="77777777" w:rsidR="0058176A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C76944E" w14:textId="77777777" w:rsidR="0058176A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C243C1E" w14:textId="77777777" w:rsidR="0058176A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5232530" w14:textId="77777777" w:rsidR="0058176A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4056778E" w14:textId="77777777" w:rsidR="0058176A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5035699D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C217C8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1937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BB556B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EC8AFA2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406917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B06BA1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2C1D47D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A58D96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3D98C19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846DBC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16A1DA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1F01ABD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E2A858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051D39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3E2EA37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E40F541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第一單元</w:t>
            </w:r>
            <w:r w:rsidRPr="00585E2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迌買等路</w:t>
            </w:r>
          </w:p>
          <w:p w14:paraId="3D0D71DD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單元活動一</w:t>
            </w:r>
          </w:p>
          <w:p w14:paraId="47D60E6A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(一)活動一：練武功１</w:t>
            </w:r>
          </w:p>
          <w:p w14:paraId="79F3DE42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1.第一大題「選看覓」，教師播放教學媒體內容，請每位學生寫下答案。</w:t>
            </w:r>
          </w:p>
          <w:p w14:paraId="1BA27D72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2.學生互相批閱，並確認學生答對題數，並給適當口頭獎勵。</w:t>
            </w:r>
          </w:p>
          <w:p w14:paraId="43B32E71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3.第二大題「講看覓」，教師播放教學媒體內容，請每位學生勾選答案。</w:t>
            </w:r>
          </w:p>
          <w:p w14:paraId="4C098F73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4.師生對話，可挑戰由教師臨時命題， 以增加挑戰性。</w:t>
            </w:r>
          </w:p>
          <w:p w14:paraId="25D105EC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5.第三大題「框看覓」，教師播放教學媒體內容，請每位學生寫下答案。</w:t>
            </w:r>
          </w:p>
          <w:p w14:paraId="5EDCEBB9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6.學生互相批閱，並確認學生答對題數，並給適當口頭獎勵。</w:t>
            </w:r>
          </w:p>
          <w:p w14:paraId="5C4C12DD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(二)活動二：鬥陣聽故事１</w:t>
            </w:r>
          </w:p>
          <w:p w14:paraId="6D7C8F62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1.教師問學生，從圖片中看到這家人做了什麼活動？有什麼是你也喜歡的活動？</w:t>
            </w:r>
          </w:p>
          <w:p w14:paraId="5E95A068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2.教師可適時給予提示：故事是在描寫阿弟仔家人要去某地方玩以</w:t>
            </w: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lastRenderedPageBreak/>
              <w:t>及準備了什麼名特產？</w:t>
            </w:r>
          </w:p>
          <w:p w14:paraId="2D378EB9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3.教師播放「鬥陣聽故事」內容，請每位學生配合圖片記錄聽到的內容。</w:t>
            </w:r>
          </w:p>
          <w:p w14:paraId="476B19FC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4.師生對話，並確認學生聽懂內容及知道每一張圖的情境， 並給適當口頭獎勵。</w:t>
            </w:r>
          </w:p>
          <w:p w14:paraId="72D0BD06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5.教師請學生說一說，故事中阿弟仔全家曾經去過哪些休閒場所？</w:t>
            </w:r>
          </w:p>
          <w:p w14:paraId="4CF07F46" w14:textId="77777777" w:rsidR="00F46135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6.教師請學生回答，這次要去什麼地方？要帶什麼東西嗎？</w:t>
            </w:r>
          </w:p>
          <w:p w14:paraId="414F7014" w14:textId="77777777" w:rsidR="00DF0849" w:rsidRPr="00585E24" w:rsidRDefault="00585E24" w:rsidP="00F46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E24">
              <w:rPr>
                <w:rFonts w:ascii="標楷體" w:eastAsia="標楷體" w:hAnsi="Times New Roman" w:cs="Times New Roman"/>
                <w:sz w:val="20"/>
                <w:szCs w:val="20"/>
              </w:rPr>
              <w:t>7.教師統整答案並給予回饋。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8B8C54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7933CEB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694EB5E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A1679D9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5B4D47AE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3EC3D3D9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9A30C69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201D8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20D0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62EA48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5C2BB3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A9474D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C53F3E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BC02EB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6CE22B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義。</w:t>
            </w:r>
          </w:p>
          <w:p w14:paraId="4D168B5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4EC5FA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B1F25D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4FCB48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DA5803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133D50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C7F753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60C0570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◎Bf-Ⅱ-1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表演藝術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DD7B382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第二單元尊重佮欣賞</w:t>
            </w:r>
          </w:p>
          <w:p w14:paraId="670E67C1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第三課個性攏無仝</w:t>
            </w:r>
          </w:p>
          <w:p w14:paraId="2EAF35AD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12AAEA2B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讓學生發表所見的課文插圖內容。</w:t>
            </w:r>
          </w:p>
          <w:p w14:paraId="41E62F90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教師領讀課文、解釋文意。</w:t>
            </w:r>
          </w:p>
          <w:p w14:paraId="36BB8D24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教師播放課文音檔或動畫，學生手指課本配合逐字對應並跟念。教師適時指正、說明，並透過師生提問，確認句意、語詞。</w:t>
            </w:r>
          </w:p>
          <w:p w14:paraId="54227226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教師確認學生已熟悉課文，最後請全班齊念收尾。</w:t>
            </w:r>
          </w:p>
          <w:p w14:paraId="4881EE00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教師介紹本課一課一字的用法和造句。</w:t>
            </w:r>
          </w:p>
          <w:p w14:paraId="3B9459CE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教師介紹本課方音差、文白音。</w:t>
            </w:r>
          </w:p>
          <w:p w14:paraId="45460B94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教師介紹本課內含句型，鼓勵學生運用先前學習過的內容。</w:t>
            </w:r>
          </w:p>
          <w:p w14:paraId="2B36FB24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774D6DC4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請學生先看圖，說說看圖中每組人物給你的感覺有什麼不同？並說說看，自己是屬於哪一種。</w:t>
            </w:r>
          </w:p>
          <w:p w14:paraId="7078E24D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教師依教學媒體「我會曉講」，請學生未學習語詞前先默念，將不會的語詞圈起來。</w:t>
            </w:r>
          </w:p>
          <w:p w14:paraId="688E859A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教師播放教學媒體，請學生跟念，並確認學生都能正確發音。</w:t>
            </w:r>
          </w:p>
          <w:p w14:paraId="3EA858DC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教師導讀「我會曉講」的個性，教師說明每一組是相反的個性。例：大方、閉思。</w:t>
            </w:r>
          </w:p>
          <w:p w14:paraId="5B65C9AF" w14:textId="77777777" w:rsidR="00364A1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教師說明，每一個人個性都不盡相同，無所謂好或壞，要懂得欣賞自己、欣賞別人。</w:t>
            </w:r>
          </w:p>
          <w:p w14:paraId="6AF72FA4" w14:textId="77777777" w:rsidR="00DF0849" w:rsidRPr="00DF4B9D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教師補充其他個性的語詞。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EB8417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373436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DDAA488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7E6AFA1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07EC6C2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3FD3A7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B94A4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362D46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17BCBE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549941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自主決定的個體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2C2FAE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A615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DAC35D" w14:textId="77777777" w:rsidR="008D7FE8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1985A08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66D0BED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06F609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BDA0E8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176BF9F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460E63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46CF7B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3680D9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9DEE3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6C0F65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43B6B37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30F592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0EDC429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◎Bf-Ⅱ-1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表演藝術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2F2E296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第二單元尊重佮欣賞</w:t>
            </w:r>
          </w:p>
          <w:p w14:paraId="2AEB5E86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第三課個性攏無仝</w:t>
            </w:r>
          </w:p>
          <w:p w14:paraId="2295FFD7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6F84A7AE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教師帶念「做伙來造句」的句型，解釋意義使用時機。</w:t>
            </w:r>
          </w:p>
          <w:p w14:paraId="4F21B07A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教師帶念語詞，並請學生進行同一種個性不同行為的造句。</w:t>
            </w:r>
          </w:p>
          <w:p w14:paraId="5A7C124F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教師統整學生答案，並給予鼓勵和回饋。</w:t>
            </w:r>
          </w:p>
          <w:p w14:paraId="64D7404E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30CAE7D9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教師說即使沒有特別的動作，靜態的活動也可以看出一個人的個性。</w:t>
            </w:r>
          </w:p>
          <w:p w14:paraId="732D3ECE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教師請同學猜猜看一天裡有哪些是靜態的活動。例如：吃午餐、在圖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書館看書</w:t>
            </w:r>
            <w:r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……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CF4FE9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教師說明今天的主題是從吃飯觀察個性。可先簡單說明文本大意，並請學生提問或發表意見。</w:t>
            </w:r>
          </w:p>
          <w:p w14:paraId="113966DA" w14:textId="77777777" w:rsidR="008D7FE8" w:rsidRPr="000C68AF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教師請學生整體念、分組角色扮演念，直到熟練為止。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2B7E6D" w14:textId="77777777" w:rsidR="008D7FE8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99E1582" w14:textId="77777777" w:rsidR="008D7FE8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0ABE403" w14:textId="77777777" w:rsidR="008D7FE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D56FB04" w14:textId="77777777" w:rsidR="008D7FE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6CE89D92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2F1DC8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BEEA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A18B91" w14:textId="77777777" w:rsidR="008D7FE8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173E9B4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D988CB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261848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A6455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225EC0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3DCE99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1CF9206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C5D59F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450982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2E9874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3F68AD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439968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051726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4F9E57F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◎Bf-Ⅱ-1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表演藝術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8A29A2C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第二單元尊重佮欣賞</w:t>
            </w:r>
          </w:p>
          <w:p w14:paraId="61014540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第三課個性攏無仝</w:t>
            </w:r>
          </w:p>
          <w:p w14:paraId="08CA9C18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5FD2F126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展示本頁教學媒體引導學生完成練習。</w:t>
            </w:r>
          </w:p>
          <w:p w14:paraId="3A7A33FE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說明本練習示例內容，並請學生發表意見。</w:t>
            </w:r>
          </w:p>
          <w:p w14:paraId="7D297468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教師請學生說出什麼地點要怎麼調整個性，要合於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禮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儀，並問理由。</w:t>
            </w:r>
          </w:p>
          <w:p w14:paraId="3A63B184" w14:textId="77777777" w:rsidR="00585E24" w:rsidRDefault="00585E24" w:rsidP="00364A1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教師給予鼓勵及回饋。</w:t>
            </w:r>
          </w:p>
          <w:p w14:paraId="1D9DF8FC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活動二：拼音教學</w:t>
            </w:r>
          </w:p>
          <w:p w14:paraId="5065A1D4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教師複習「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am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an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」的發音，並說明接下來將學習的「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」，發音原理相同，只是多加介音「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」，請學生注意字尾發音。</w:t>
            </w:r>
          </w:p>
          <w:p w14:paraId="65FE2A64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教師先說明「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」兩個音標的發音位置為「合脣、舌尖頂上牙齒後」。</w:t>
            </w:r>
          </w:p>
          <w:p w14:paraId="62AD1924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教師播放本課教學媒體，教師範念、學生合念、分組念、個別念，直到熟練為止。</w:t>
            </w:r>
          </w:p>
          <w:p w14:paraId="25AA599D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進行其他補充例詞的聽辨，直到熟練為止。</w:t>
            </w:r>
          </w:p>
          <w:p w14:paraId="133CA638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圈出語詞中含有「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」的字，直到熟練為止。</w:t>
            </w:r>
          </w:p>
          <w:p w14:paraId="18C15F14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4D69469A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教師問想不想驗收自己「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 a 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」的學習成果。</w:t>
            </w:r>
          </w:p>
          <w:p w14:paraId="5AC64E98" w14:textId="77777777" w:rsidR="008D7FE8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教師閃示字卡，問學生是「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」或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ian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」，學生自由發表，並提醒注意發音位置。</w:t>
            </w:r>
          </w:p>
          <w:p w14:paraId="04C21675" w14:textId="77777777" w:rsidR="008D7FE8" w:rsidRPr="00DF4B9D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E435EF" w14:textId="77777777" w:rsidR="008D7FE8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1F5EAD6" w14:textId="77777777" w:rsidR="008D7FE8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23F0BDA" w14:textId="77777777" w:rsidR="008D7FE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7B68A8E" w14:textId="77777777" w:rsidR="008D7FE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0EE33B0" w14:textId="77777777" w:rsidR="008D7FE8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D41D96D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23F19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9B61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2C6A12" w14:textId="77777777" w:rsidR="005328E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EEDF473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9C7DDA8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38F55D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6CDDE55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7B3FD3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F06134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71D6A2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E7DFCD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25A619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405E6CE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1853A6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F1E62B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BBF37B7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第二單元尊重佮欣賞</w:t>
            </w:r>
          </w:p>
          <w:p w14:paraId="71C9564C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54009453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活動一：練武功２</w:t>
            </w:r>
          </w:p>
          <w:p w14:paraId="35471197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第一大題「選看覓」，教師可配合播放媒體，教師播放教學媒體內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容，請每位學生寫下答案。</w:t>
            </w:r>
          </w:p>
          <w:p w14:paraId="027A94BE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學生互相批閱，並確認學生答對題數，並給適當口頭獎勵。</w:t>
            </w:r>
          </w:p>
          <w:p w14:paraId="33A8EA0E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師生對話，引導並確認正確答案，並給予回饋。</w:t>
            </w:r>
          </w:p>
          <w:p w14:paraId="7227FB4B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第二大題「框看覓」，教師播放教學媒體內容，請每位學生圈選答案。</w:t>
            </w:r>
          </w:p>
          <w:p w14:paraId="02E065C9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學生互相批閱，並確認學生答對題數，並給適當口頭獎勵。</w:t>
            </w:r>
          </w:p>
          <w:p w14:paraId="75AD751B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師生對話，引導並確認正確答案，並給予回饋。</w:t>
            </w:r>
          </w:p>
          <w:p w14:paraId="1A7289A5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活動二：鬥陣聽故事２</w:t>
            </w:r>
          </w:p>
          <w:p w14:paraId="37173AA9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教師問學生，你會講幾種語言？</w:t>
            </w:r>
          </w:p>
          <w:p w14:paraId="11323652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學生自由回答，教師統整學生意見，說明本故事是在描寫老鼠一家如何展現個性及運用語言化解危機。</w:t>
            </w:r>
          </w:p>
          <w:p w14:paraId="4E5AA1DC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教師播放「鬥陣聽故事」的媒體內容，請每位學生配合圖片記錄聽到的內容。</w:t>
            </w:r>
          </w:p>
          <w:p w14:paraId="06004600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教師確認學生聽懂內容及知道每一張圖的情境，並給適當口頭獎勵。</w:t>
            </w:r>
          </w:p>
          <w:p w14:paraId="538A0FA4" w14:textId="77777777" w:rsidR="005328E9" w:rsidRPr="00364A19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教師請學生思考並試著理解，故事中的老鼠一家人，遇到困難時各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自個性表現？</w:t>
            </w:r>
          </w:p>
          <w:p w14:paraId="7286F5C5" w14:textId="77777777" w:rsidR="005328E9" w:rsidRPr="00DF4B9D" w:rsidRDefault="00585E24" w:rsidP="00364A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64A19">
              <w:rPr>
                <w:rFonts w:ascii="Times New Roman" w:eastAsia="標楷體" w:hAnsi="Times New Roman" w:cs="Times New Roman"/>
                <w:sz w:val="20"/>
                <w:szCs w:val="20"/>
              </w:rPr>
              <w:t>學生回答，教師統整答案並給予回饋，並帶領同學用自己的話語講故事。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8F75AF" w14:textId="77777777" w:rsidR="005328E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0A2A2CD" w14:textId="77777777" w:rsidR="005328E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A4C5F5A" w14:textId="77777777" w:rsidR="005328E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EF2C11B" w14:textId="77777777" w:rsidR="005328E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1E7189A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9A7A61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45A7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EBC440" w14:textId="77777777" w:rsidR="00E40876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DD4C15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609E445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48717B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DA5897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298819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FB0370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63BD1B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FE9794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ADF69A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7E5B82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2D5E99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36EF54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2C4CA8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29ABB84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第三單元臺灣咱的寶貝</w:t>
            </w:r>
          </w:p>
          <w:p w14:paraId="7518974F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第四課長尾山娘</w:t>
            </w:r>
          </w:p>
          <w:p w14:paraId="4B71A22B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616717D2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讓學生自由發表所見的課文插圖內容。</w:t>
            </w:r>
          </w:p>
          <w:p w14:paraId="4B09C913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教師領讀課文、解釋文意、並解釋保護臺灣特有種動物的意義。</w:t>
            </w:r>
          </w:p>
          <w:p w14:paraId="5173CC6C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教師播放課文音檔或動畫，學生手指課本配合逐字對應並跟念。</w:t>
            </w:r>
          </w:p>
          <w:p w14:paraId="62762200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教師逐句範念，學生跟念，教師適時指正、說明，並透過師生提問，確認句意、語詞。</w:t>
            </w:r>
          </w:p>
          <w:p w14:paraId="690340E0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教師確認學生已熟悉課文，最後請全班齊念收尾。</w:t>
            </w:r>
          </w:p>
          <w:p w14:paraId="3CDCBA46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教師介紹本課一課一字的用法和造句。</w:t>
            </w:r>
          </w:p>
          <w:p w14:paraId="7AE2F4A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教師介紹本課方音差、文白音。</w:t>
            </w:r>
          </w:p>
          <w:p w14:paraId="6FD0BA14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教師介紹本課內含句型，鼓勵學生運用先前學習過的內容。</w:t>
            </w:r>
          </w:p>
          <w:p w14:paraId="357F849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780E109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教師問學生：在你心目中，最能代表臺灣的動物是什麼？</w:t>
            </w:r>
          </w:p>
          <w:p w14:paraId="4E9F16C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學生自由發表，教師整理學生答案於黑板。</w:t>
            </w:r>
          </w:p>
          <w:p w14:paraId="48395A1C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教師給予釐清是否為外來種，並說明本節學習重點為臺灣保育類動物。</w:t>
            </w:r>
          </w:p>
          <w:p w14:paraId="5B42B624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教師依教學媒體「我會曉講」，請學生未教語詞前先默念，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將不會的圈起來。</w:t>
            </w:r>
          </w:p>
          <w:p w14:paraId="2952785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教師播放教學媒體，請學生跟念，並確認學生都能正確發音。</w:t>
            </w:r>
          </w:p>
          <w:p w14:paraId="5BDF85B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教師導讀「我會曉講例句」的動物名稱，並加上部份字詞使成短句。例如：臺灣烏熊足大隻。</w:t>
            </w:r>
          </w:p>
          <w:p w14:paraId="2919645F" w14:textId="77777777" w:rsidR="00E40876" w:rsidRPr="00DF4B9D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教師補充其他臺灣保育類動物的語詞。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2C4E67" w14:textId="77777777" w:rsidR="00E40876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4C8A09C" w14:textId="77777777" w:rsidR="00E40876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FC63651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21EC3BA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11478B9E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0C3E619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65EFB4F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4DC08A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D9EBA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331B449" w14:textId="77777777" w:rsidR="00E40876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4DE1BC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7DC712B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EEE4A38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6A2511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C0E884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t>能閱讀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048F9F6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4E2291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34E99C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96DC23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2C022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FE917C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C4259C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87B066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2B07DF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57DD7EE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第四課長尾山娘</w:t>
            </w:r>
          </w:p>
          <w:p w14:paraId="675ABF7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1F6FCD4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教師帶念「做伙來造句」的句型，解釋意義及使用時機。</w:t>
            </w:r>
          </w:p>
          <w:p w14:paraId="1F2344EF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教師請學生先看圖，說說看圖中這些動物在做什麼？給你什麼感覺。</w:t>
            </w:r>
          </w:p>
          <w:p w14:paraId="27184F61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教師帶領學生，將圖意與句型「</w:t>
            </w:r>
            <w:r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……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r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……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」結合。</w:t>
            </w:r>
          </w:p>
          <w:p w14:paraId="6AAA0BCF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除了課本中的句子外，教師亦可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鼓勵學生利用句型「</w:t>
            </w:r>
            <w:r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……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規</w:t>
            </w:r>
            <w:r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……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」，造出另外的句子。</w:t>
            </w:r>
          </w:p>
          <w:p w14:paraId="189400A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00E9FB8F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教師拿出臺灣保育類動物圖卡，請學生回答各種動物的特質。</w:t>
            </w:r>
          </w:p>
          <w:p w14:paraId="2B645E37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說明本節重點在於學習以動物譬喻人的性格和特色。</w:t>
            </w:r>
          </w:p>
          <w:p w14:paraId="447F1F7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展示本頁教學媒體引導學生回答問題並示範。</w:t>
            </w:r>
          </w:p>
          <w:p w14:paraId="5BE752D7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說明文本大意，並請學生提問或發表意見。</w:t>
            </w:r>
          </w:p>
          <w:p w14:paraId="5461D739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教師隨機請學生自己或家人的個性比較像什麼動物？</w:t>
            </w:r>
          </w:p>
          <w:p w14:paraId="488A8CBC" w14:textId="77777777" w:rsidR="00E40876" w:rsidRPr="00DF4B9D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教師統整學生答案，並給予鼓勵與回饋。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45D8C6" w14:textId="77777777" w:rsidR="00E40876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99DA8D" w14:textId="77777777" w:rsidR="00E40876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9623D05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8CBD4EF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EB4D926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AFB5841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7757A1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42F5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32F01D" w14:textId="77777777" w:rsidR="00E40876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4325F13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B76543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58A771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C065EA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0B691AB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t>能閱讀</w:t>
            </w:r>
            <w:r w:rsidRPr="005328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5A3271E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C47ED0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E5CFE0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08A669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88EF8C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FEB24D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AF2171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46BA66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0DC160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164635D5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第四課長尾山娘</w:t>
            </w:r>
          </w:p>
          <w:p w14:paraId="1E8BE8B3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786AE27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展示本頁教學媒體引導學生完成練習。</w:t>
            </w:r>
          </w:p>
          <w:p w14:paraId="377F0A12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說明本練習示例內容，並請學生發表意見。</w:t>
            </w:r>
          </w:p>
          <w:p w14:paraId="1FB22923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教師隨機請學生說出最多同學喜歡的臺灣特有種動物是什麼？並問理由。</w:t>
            </w:r>
          </w:p>
          <w:p w14:paraId="10E0D9F7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教師延伸提問圖中的動物在做什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麼？想什麼。</w:t>
            </w:r>
          </w:p>
          <w:p w14:paraId="1D169FB1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學生自由回答，教師給予鼓勵和回饋。</w:t>
            </w:r>
          </w:p>
          <w:p w14:paraId="07F8FD4E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761A4F0E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教師複習前幾課的發音，並說明接下來將學「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」。請學生注意字尾發音並說明發音相同處。</w:t>
            </w:r>
          </w:p>
          <w:p w14:paraId="6A57D55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教師複習「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」展示本頁教學媒體，且練習「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」與鼻音「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an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」形成之複合韻母。</w:t>
            </w:r>
          </w:p>
          <w:p w14:paraId="46A0D4E8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教師播放本課教學媒體發音，教師範念、學生合念，分組念，個別念，直到熟練為止。</w:t>
            </w:r>
          </w:p>
          <w:p w14:paraId="2314A1BF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進行其他補充例詞的聽辨，直到熟練為止。</w:t>
            </w:r>
          </w:p>
          <w:p w14:paraId="698DF194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圈出語詞中含有「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」的字，直到熟練為止。</w:t>
            </w:r>
          </w:p>
          <w:p w14:paraId="0579A8C4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274C0D32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教師問想不想驗收自己「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」的學習成果。</w:t>
            </w:r>
          </w:p>
          <w:p w14:paraId="2BA2EE2A" w14:textId="77777777" w:rsidR="00E40876" w:rsidRPr="00FA64FC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教師閃示字卡，問學生是「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」或「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」，學生自由發表，並提醒注意發音位置。</w:t>
            </w:r>
          </w:p>
          <w:p w14:paraId="2497812C" w14:textId="77777777" w:rsidR="00E40876" w:rsidRPr="00DF4B9D" w:rsidRDefault="00585E24" w:rsidP="00FA6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434C80" w14:textId="77777777" w:rsidR="00E40876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7DAAA56" w14:textId="77777777" w:rsidR="00E40876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AC564EF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1BDE76F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D647984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1296C83F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D8CE623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165B0F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3D1AA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C8A72B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0C1F88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C695AE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0D1C27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號、羅馬字及漢字，協助聆聽理解。</w:t>
            </w:r>
          </w:p>
          <w:p w14:paraId="4A1E019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C2F8D5D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474F19A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096FE3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BA478A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FB64AC1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F5EBA1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015AE1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AC488D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0C35E53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206806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1E78B8C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855571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CFB4BC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6F95CD47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60F11666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第五課寄生仔緊大漢</w:t>
            </w:r>
          </w:p>
          <w:p w14:paraId="1BF53FC4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2A9C0D95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讓學生自由發表所見的課文插圖內容。</w:t>
            </w:r>
          </w:p>
          <w:p w14:paraId="3FC1DCA1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教師領讀課文、解釋文意，並解釋保護海洋生物的意義。</w:t>
            </w:r>
          </w:p>
          <w:p w14:paraId="0B39DB9E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教師播放課文音檔或動畫，學生手指課本逐字對應並跟念。</w:t>
            </w:r>
          </w:p>
          <w:p w14:paraId="45AAE8AE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教師逐句範念，學生跟念，教師適時指正、說明，並透過師生提問，確認句意、語詞。</w:t>
            </w:r>
          </w:p>
          <w:p w14:paraId="48AD4276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教師確認學生已熟悉課文，最後請全班齊念收尾。</w:t>
            </w:r>
          </w:p>
          <w:p w14:paraId="39DB8E3F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教師介紹本課一課一字的用法和造句。</w:t>
            </w:r>
          </w:p>
          <w:p w14:paraId="36ECD783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教師介紹本課方音差、文白音。</w:t>
            </w:r>
          </w:p>
          <w:p w14:paraId="37148126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教師介紹本課內含句型，鼓勵學生運用先前學習過的內容。</w:t>
            </w:r>
          </w:p>
          <w:p w14:paraId="28AB705D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5402664B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教師播放和環保相關的短片，請學生發表想法。</w:t>
            </w:r>
          </w:p>
          <w:p w14:paraId="7B1B2229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學生自由發表，教師整理學生答案於黑板。</w:t>
            </w:r>
          </w:p>
          <w:p w14:paraId="5AFA73B5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教師問學生今天有沒有做什麼環保的好行為？學生自由發表，教師給予鼓勵與回饋。</w:t>
            </w:r>
          </w:p>
          <w:p w14:paraId="5535C77C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教師導讀「我會曉講例句」的標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語，並解釋內涵及例句使用時間、地點。</w:t>
            </w:r>
          </w:p>
          <w:p w14:paraId="0B32CCFF" w14:textId="77777777" w:rsidR="00B144FC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學生跟讀，直到熟練為止。</w:t>
            </w:r>
          </w:p>
          <w:p w14:paraId="36EF0A29" w14:textId="77777777" w:rsidR="00DF0849" w:rsidRPr="00DF4B9D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教師分享其他環保故事，並補充其他環保相關的語詞。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65913A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28118BD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D9EED1E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4FB654D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0B6A06CE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D93B9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C8FE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338DE5" w14:textId="77777777" w:rsidR="00E40876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AD76A40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513EDFE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89E13D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36B445E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552AA54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012D062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CD11FA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DB86AF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76ED488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80403A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D0C5EA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7E980FB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AA00AF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8D2839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1F0E54F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3DDD11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FABE90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118754F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12592C99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第五課寄生仔緊大漢</w:t>
            </w:r>
          </w:p>
          <w:p w14:paraId="02109558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513E0771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教師帶念「做伙來造句」的語詞，確認學生能分辨詞意。</w:t>
            </w:r>
          </w:p>
          <w:p w14:paraId="53B055EA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教師播放媒體，請學生填寫答案。</w:t>
            </w:r>
          </w:p>
          <w:p w14:paraId="2EDCD703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全班互閱解答，並一起念出完整答句。</w:t>
            </w:r>
          </w:p>
          <w:p w14:paraId="6931623B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教師請學生自由發揮，進行「造句王」遊戲，並給予鼓勵及回饋。</w:t>
            </w:r>
          </w:p>
          <w:p w14:paraId="269270F7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例如：</w:t>
            </w:r>
          </w:p>
          <w:p w14:paraId="5B046D0D" w14:textId="77777777" w:rsidR="00790B30" w:rsidRPr="00790B30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90B30">
              <w:rPr>
                <w:rFonts w:ascii="Times New Roman" w:eastAsia="標楷體" w:hAnsi="Times New Roman" w:cs="Times New Roman"/>
                <w:sz w:val="20"/>
                <w:szCs w:val="20"/>
              </w:rPr>
              <w:t>秀仔錢，省一寡。</w:t>
            </w:r>
          </w:p>
          <w:p w14:paraId="53D863D6" w14:textId="77777777" w:rsidR="00790B30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做伙減功課。</w:t>
            </w:r>
          </w:p>
          <w:p w14:paraId="2F7AF9F6" w14:textId="77777777" w:rsidR="00790B30" w:rsidRPr="00FA64F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冊愛分類。</w:t>
            </w:r>
          </w:p>
          <w:p w14:paraId="1BD41774" w14:textId="77777777" w:rsidR="00790B30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A64FC">
              <w:rPr>
                <w:rFonts w:ascii="Times New Roman" w:eastAsia="標楷體" w:hAnsi="Times New Roman" w:cs="Times New Roman"/>
                <w:sz w:val="20"/>
                <w:szCs w:val="20"/>
              </w:rPr>
              <w:t>螺仔殼莫提轉去。</w:t>
            </w:r>
          </w:p>
          <w:p w14:paraId="329482C0" w14:textId="77777777" w:rsidR="00790B30" w:rsidRPr="00DF4B9D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0668CFC7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教師播放快速時尚相關的影片。</w:t>
            </w:r>
          </w:p>
          <w:p w14:paraId="7DF7B877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教師請學生說出自己穿最久的衣服是什麼？是幾年？或問家中誰的衣服可以穿最久？</w:t>
            </w:r>
          </w:p>
          <w:p w14:paraId="236CAFC2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教師統整答案，給予鼓勵與回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饋，並說明本節學習重點是如何降低個人需求做環保。</w:t>
            </w:r>
          </w:p>
          <w:p w14:paraId="1B9F6924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展示本頁教學媒體引導學生回答問題並示範。</w:t>
            </w:r>
          </w:p>
          <w:p w14:paraId="4D913E61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說明文本大意，並請學生提問或發表意見。</w:t>
            </w:r>
          </w:p>
          <w:p w14:paraId="5812E0D6" w14:textId="77777777" w:rsidR="00790B30" w:rsidRPr="00804AD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教師隨機請學生說出自己或家人對購買衣服這件事情的看法及習慣。</w:t>
            </w:r>
          </w:p>
          <w:p w14:paraId="67484429" w14:textId="77777777" w:rsidR="00E40876" w:rsidRPr="00B144FC" w:rsidRDefault="00585E24" w:rsidP="00790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04ADC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教師統整學生答案，並給予鼓勵與回饋。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6BD19A" w14:textId="77777777" w:rsidR="00E40876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554F2AF" w14:textId="77777777" w:rsidR="00E40876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6EF196F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DAFACE3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47885A14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4F49465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5EDCC7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450BD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D8E446" w14:textId="77777777" w:rsidR="00E40876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EBA0E80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2CAF967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FCEA10A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504AE1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F97575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0BFE53D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6E216AC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A8CA29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046807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BBAB6C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50406C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1684E97F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3FE6184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0EFB72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  <w:p w14:paraId="175247D6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生態保育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A9A891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58A724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B4FD53B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50B4096E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第五課寄生仔緊大漢</w:t>
            </w:r>
          </w:p>
          <w:p w14:paraId="25DAA85D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5079C4BC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教師展示本頁內容，引導學生完成分類黏貼練習。</w:t>
            </w:r>
          </w:p>
          <w:p w14:paraId="6A7D4F0A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教師帶領學生核對答案，並請學生發表意見。</w:t>
            </w:r>
          </w:p>
          <w:p w14:paraId="644E1E4E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教師隨機請學生說出自己如何做回收？並問理由。</w:t>
            </w:r>
          </w:p>
          <w:p w14:paraId="23ED70DA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教師延伸提問圖中的人物在做什麼？等一下會開哪個回收桶？</w:t>
            </w:r>
          </w:p>
          <w:p w14:paraId="670F1EDA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學生自由回答，教師給予鼓勵和回饋。</w:t>
            </w:r>
          </w:p>
          <w:p w14:paraId="4A1F9239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3839664E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教師先說明「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」三個音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標的發音位置為「合脣、舌尖頂上牙齒後、舌尖頂下牙齒後」。</w:t>
            </w:r>
          </w:p>
          <w:p w14:paraId="0D1690C3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教師複習「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」展示本頁是練習「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」與鼻音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形成之鼻音韻尾。</w:t>
            </w:r>
          </w:p>
          <w:p w14:paraId="35BC34D3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教師應說明因語言簡化，「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」與鼻音及入聲韻結合時，省略其一，只需一個「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」字即可。</w:t>
            </w:r>
          </w:p>
          <w:p w14:paraId="10434E09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播放本課教學媒體「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」發音，教師範念、學生合念、分組念，個別念，直到熟練為止。</w:t>
            </w:r>
          </w:p>
          <w:p w14:paraId="01155869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進行其他補充例詞的聽辨，直到熟練為止。</w:t>
            </w:r>
          </w:p>
          <w:p w14:paraId="2AED5CE8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進行語句中圈出含有「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」的字，直到熟練為止。</w:t>
            </w:r>
          </w:p>
          <w:p w14:paraId="6F1202ED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210730DA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教師問想不想驗收自己「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」的學習成果。</w:t>
            </w:r>
          </w:p>
          <w:p w14:paraId="2BE9E8E6" w14:textId="77777777" w:rsidR="00E40876" w:rsidRPr="00B144FC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教師閃示字卡，問學生是「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」，學生自由發表，並提醒注意發音位置。</w:t>
            </w:r>
          </w:p>
          <w:p w14:paraId="479880E4" w14:textId="77777777" w:rsidR="00E40876" w:rsidRPr="00DF4B9D" w:rsidRDefault="00585E24" w:rsidP="00B144F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44FC">
              <w:rPr>
                <w:rFonts w:ascii="Times New Roman" w:eastAsia="標楷體" w:hAnsi="Times New Roman" w:cs="Times New Roman"/>
                <w:sz w:val="20"/>
                <w:szCs w:val="20"/>
              </w:rPr>
              <w:t>教師給予回饋與鼓勵。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9593A7" w14:textId="77777777" w:rsidR="00E40876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4E4BEE" w14:textId="77777777" w:rsidR="00E40876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7C3B044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94E137E" w14:textId="77777777" w:rsidR="00E40876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34EAD1B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C53A09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2FF1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E3ED0E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10A0389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48366341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8A8F33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3A48886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5A162CD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FC3C5E5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48BB118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E15A375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4F2CB31E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0E06A3B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C58153A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A3329F7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7DDAA25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第三單元臺灣咱的寶貝</w:t>
            </w:r>
          </w:p>
          <w:p w14:paraId="4DD516DF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02DB4328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活動一：練武功３</w:t>
            </w:r>
          </w:p>
          <w:p w14:paraId="30ABF65A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第一大題「選看覓」，教師播放教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學媒體內容，請每位學生寫下答案。</w:t>
            </w:r>
          </w:p>
          <w:p w14:paraId="5016A39A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學生互相批閱，並確認學生答對題數，並給適當口頭獎勵。</w:t>
            </w:r>
          </w:p>
          <w:p w14:paraId="0F8F31AD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師生對話，導引並確認正確答案，並給予回饋。</w:t>
            </w:r>
          </w:p>
          <w:p w14:paraId="03716E7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第二大題「講看覓」，教師請學生講出「三種臺灣特有種」以及將標語念一遍。</w:t>
            </w:r>
          </w:p>
          <w:p w14:paraId="31A6F8E3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師生對話，可挑戰由教師臨時命題，增加挑戰性。</w:t>
            </w:r>
          </w:p>
          <w:p w14:paraId="6DA6DE66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第三大題「連看覓」，教師播放教學媒體內容，請學生將正確的答案連來。</w:t>
            </w:r>
          </w:p>
          <w:p w14:paraId="35AEE94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活動二：鬥陣聽故事３</w:t>
            </w:r>
          </w:p>
          <w:p w14:paraId="12379313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教師問學生，從圖片中看到阿弟仔一家人要去什麼地方？</w:t>
            </w:r>
          </w:p>
          <w:p w14:paraId="7911EA4F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教師問學生，有什麼是你也喜歡的活動？</w:t>
            </w:r>
          </w:p>
          <w:p w14:paraId="3F56D18F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教師播放「鬥陣聽故事」的媒體內容，請每位學生配合圖片記錄聽到的內容。</w:t>
            </w:r>
          </w:p>
          <w:p w14:paraId="00B23458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師生對話，並確認學生聽懂內容及知道每一張圖的情境，並給適當口頭獎勵。</w:t>
            </w:r>
          </w:p>
          <w:p w14:paraId="4F8EBBD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教師請學生思考故事中阿弟仔一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家人為什麼要自己帶餐具？學生自由回答。</w:t>
            </w:r>
          </w:p>
          <w:p w14:paraId="31C8A622" w14:textId="77777777" w:rsidR="00DF0849" w:rsidRPr="00DF4B9D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教師統整答案並給予回饋。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9A3DCA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416D9D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216E3FF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3357DD0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  <w:p w14:paraId="362855AD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446BA1C5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029DDD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89982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3D3E86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3949D5C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7657D8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B8CA8B7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2E3128DB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2EF9322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904C3ED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36DD2DD2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E339925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7C8701B2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糞埽分類</w:t>
            </w:r>
          </w:p>
          <w:p w14:paraId="62590106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此首念謠的內容是「垃圾分類」，作者將一般人在進行垃圾分類時，所會遇到的情況，以及「垃圾分類」的意義及重要性，用簡短的文字帶出。</w:t>
            </w:r>
          </w:p>
          <w:p w14:paraId="0B892AA9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請教師配合教學媒體，帶領學生念誦歌詞，熟練後，再由全班一起朗誦。</w:t>
            </w:r>
          </w:p>
          <w:p w14:paraId="283642F4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這首念謠是以「給愛麗絲」為曲所譜的詞，老師可帶領學生跟著旋律一起唱或是播放教學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跟唱。</w:t>
            </w:r>
          </w:p>
          <w:p w14:paraId="44B34EE6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學生熟練歌曲後，可用輪唱、齊唱，或是請學生設計相關動作，搭配歌曲表演。</w:t>
            </w:r>
          </w:p>
          <w:p w14:paraId="2DE6B99A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076B1FF1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鬥做伙、一課一字大考驗</w:t>
            </w:r>
          </w:p>
          <w:p w14:paraId="33B50F9B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活動一：鬥做伙</w:t>
            </w:r>
          </w:p>
          <w:p w14:paraId="442489D8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五課的複韻母「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am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an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ang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im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in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ing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ian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48C909D2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教師複習拼音方式。</w:t>
            </w:r>
          </w:p>
          <w:p w14:paraId="638A9BC6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教師播放題目音檔，每播完一題先按暫停，待學生寫好答案再播放下一題。</w:t>
            </w:r>
          </w:p>
          <w:p w14:paraId="5786D6A4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學生可以先看圖說說看語詞是什麼，此題型為貼貼紙。</w:t>
            </w:r>
          </w:p>
          <w:p w14:paraId="6AE53801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活動二：一課一字大考驗</w:t>
            </w:r>
          </w:p>
          <w:p w14:paraId="76A263D0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教師詢問學生自第一冊開始，每一課的一課一字都在這個頁面上，你還記得哪些呢？</w:t>
            </w:r>
          </w:p>
          <w:p w14:paraId="4EDC20AB" w14:textId="77777777" w:rsidR="00015EE0" w:rsidRPr="00015EE0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請每位學生將自己會念的例字勾起來，再自我評量表上打勾。</w:t>
            </w:r>
          </w:p>
          <w:p w14:paraId="6DDE0E92" w14:textId="77777777" w:rsidR="00DF0849" w:rsidRPr="001C5807" w:rsidRDefault="00585E24" w:rsidP="00015EE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5EE0">
              <w:rPr>
                <w:rFonts w:ascii="Times New Roman" w:eastAsia="標楷體" w:hAnsi="Times New Roman" w:cs="Times New Roman"/>
                <w:sz w:val="20"/>
                <w:szCs w:val="20"/>
              </w:rPr>
              <w:t>甄選幾位願意發表念出部分例字的同學。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E1D7B1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1CADCB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8440E66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65E94E19" w14:textId="77777777" w:rsidR="00DF0849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  <w:p w14:paraId="4265F66A" w14:textId="77777777" w:rsidR="00DF0849" w:rsidRPr="00DF4B9D" w:rsidRDefault="00585E24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CAB1879" w14:textId="77777777" w:rsidR="00DF0849" w:rsidRPr="00DF4B9D" w:rsidRDefault="00585E24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AD6BD3D" w14:textId="77777777" w:rsidR="00DF0849" w:rsidRPr="00DF4B9D" w:rsidRDefault="00585E24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0B269A7D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301724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DF37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9E2CBD" w14:textId="77777777" w:rsidR="00DF0849" w:rsidRPr="00590D13" w:rsidRDefault="00585E24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5272713" w14:textId="77777777" w:rsidR="00B2453E" w:rsidRDefault="00585E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A12EAA1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2BFFD74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A6B1240" w14:textId="77777777" w:rsidR="00B2453E" w:rsidRDefault="00585E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義。</w:t>
            </w:r>
          </w:p>
        </w:tc>
        <w:tc>
          <w:tcPr>
            <w:tcW w:w="1559" w:type="dxa"/>
            <w:shd w:val="clear" w:color="auto" w:fill="auto"/>
          </w:tcPr>
          <w:p w14:paraId="38A7E33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BC37C49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3583B9D0" w14:textId="77777777" w:rsidR="00B2453E" w:rsidRDefault="00585E2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97C2A5F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語詞運用</w:t>
            </w:r>
          </w:p>
          <w:p w14:paraId="4B722EC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教師帶學生分別翻回第一至五課的課文頁，複習一課一字的寫法及讀音。</w:t>
            </w:r>
          </w:p>
          <w:p w14:paraId="7678EE2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教師詢問學生是否會念題號內的例字，並同時帶領學生以拼音方式念出。</w:t>
            </w:r>
          </w:p>
          <w:p w14:paraId="1854CC39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教師在黑板示範例字的寫法，再請學生在例字的右邊空格，描寫一次。</w:t>
            </w:r>
          </w:p>
          <w:p w14:paraId="082B64FA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教師解說字義，請學生看圖意，說出大意。</w:t>
            </w:r>
          </w:p>
          <w:p w14:paraId="03CD7C21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請學生試著念出例句，再由老師範讀。全班齊聲朗讀例句或分成五組，每組念一題。</w:t>
            </w:r>
          </w:p>
          <w:p w14:paraId="7D1F9F07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品德故事</w:t>
            </w:r>
          </w:p>
          <w:p w14:paraId="4124D3B7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請學生分成兩組，小組成員依圖意討論故事的情節發展。</w:t>
            </w:r>
          </w:p>
          <w:p w14:paraId="3CDAFD3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各組派四人將討論的情節依圖意順序一一說出。</w:t>
            </w:r>
          </w:p>
          <w:p w14:paraId="3830990B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教師統整兩組的發表，將異同之處簡單做分類。</w:t>
            </w:r>
          </w:p>
          <w:p w14:paraId="3B6C1D14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教師播放故事音檔，請學生專心聆聽。</w:t>
            </w:r>
          </w:p>
          <w:p w14:paraId="3DA45930" w14:textId="77777777" w:rsidR="009F2E49" w:rsidRPr="009F2E49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教師再請小組依據音檔修正故事情節。</w:t>
            </w:r>
          </w:p>
          <w:p w14:paraId="64FE66DE" w14:textId="77777777" w:rsidR="00DF0849" w:rsidRPr="00DF4B9D" w:rsidRDefault="00585E24" w:rsidP="009F2E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圖意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由第一組發表情節；圖意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F2E49">
              <w:rPr>
                <w:rFonts w:ascii="Times New Roman" w:eastAsia="標楷體" w:hAnsi="Times New Roman" w:cs="Times New Roman"/>
                <w:sz w:val="20"/>
                <w:szCs w:val="20"/>
              </w:rPr>
              <w:t>由第二組發表。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BD4A16" w14:textId="77777777" w:rsidR="00DF0849" w:rsidRPr="00DF4B9D" w:rsidRDefault="00585E24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ECFF600" w14:textId="77777777" w:rsidR="00DF0849" w:rsidRPr="00DF4B9D" w:rsidRDefault="00585E24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B1D26D4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8678223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5F83A81" w14:textId="77777777" w:rsidR="00DF0849" w:rsidRPr="00DF4B9D" w:rsidRDefault="00585E24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1EE92CC6" w14:textId="77777777" w:rsidR="00B2453E" w:rsidRDefault="00B2453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2676D7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258C94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D1739" w14:textId="77777777" w:rsidR="007A2DA4" w:rsidRDefault="007A2DA4" w:rsidP="00DD0CEF">
      <w:r>
        <w:separator/>
      </w:r>
    </w:p>
  </w:endnote>
  <w:endnote w:type="continuationSeparator" w:id="0">
    <w:p w14:paraId="0F31DCA0" w14:textId="77777777" w:rsidR="007A2DA4" w:rsidRDefault="007A2DA4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BDFCE" w14:textId="77777777" w:rsidR="007A2DA4" w:rsidRDefault="007A2DA4" w:rsidP="00DD0CEF">
      <w:r>
        <w:separator/>
      </w:r>
    </w:p>
  </w:footnote>
  <w:footnote w:type="continuationSeparator" w:id="0">
    <w:p w14:paraId="0944058D" w14:textId="77777777" w:rsidR="007A2DA4" w:rsidRDefault="007A2DA4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82E55"/>
    <w:rsid w:val="000B3745"/>
    <w:rsid w:val="000C6713"/>
    <w:rsid w:val="0015013E"/>
    <w:rsid w:val="00175F4A"/>
    <w:rsid w:val="001E61D4"/>
    <w:rsid w:val="00264875"/>
    <w:rsid w:val="00281330"/>
    <w:rsid w:val="00335DCD"/>
    <w:rsid w:val="00480406"/>
    <w:rsid w:val="00585E24"/>
    <w:rsid w:val="005E0D82"/>
    <w:rsid w:val="006D6E1B"/>
    <w:rsid w:val="007A2DA4"/>
    <w:rsid w:val="009E1B24"/>
    <w:rsid w:val="00A103DE"/>
    <w:rsid w:val="00A53264"/>
    <w:rsid w:val="00A646A8"/>
    <w:rsid w:val="00AD3873"/>
    <w:rsid w:val="00AE25E2"/>
    <w:rsid w:val="00B2453E"/>
    <w:rsid w:val="00B71199"/>
    <w:rsid w:val="00B930F9"/>
    <w:rsid w:val="00CC2765"/>
    <w:rsid w:val="00CF1DCF"/>
    <w:rsid w:val="00D20E9B"/>
    <w:rsid w:val="00DA1D81"/>
    <w:rsid w:val="00DD0CEF"/>
    <w:rsid w:val="00E023B3"/>
    <w:rsid w:val="00E61A7E"/>
    <w:rsid w:val="00E87DD1"/>
    <w:rsid w:val="00F05DCA"/>
    <w:rsid w:val="00F122E5"/>
    <w:rsid w:val="00FB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08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4257</Words>
  <Characters>24268</Characters>
  <Application>Microsoft Office Word</Application>
  <DocSecurity>0</DocSecurity>
  <Lines>202</Lines>
  <Paragraphs>56</Paragraphs>
  <ScaleCrop>false</ScaleCrop>
  <Company/>
  <LinksUpToDate>false</LinksUpToDate>
  <CharactersWithSpaces>28469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2022-06-27T06:59:00Z</dcterms:created>
  <dcterms:modified xsi:type="dcterms:W3CDTF">2022-06-27T06:59:00Z</dcterms:modified>
</cp:coreProperties>
</file>