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B9" w:rsidRPr="007A3259" w:rsidRDefault="00677EB9" w:rsidP="00677EB9">
      <w:pPr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</w:p>
    <w:p w:rsidR="00677EB9" w:rsidRPr="00CF45D3" w:rsidRDefault="00677EB9" w:rsidP="00677EB9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145FB4">
        <w:rPr>
          <w:rFonts w:ascii="標楷體" w:eastAsia="標楷體" w:hAnsi="標楷體" w:hint="eastAsia"/>
          <w:color w:val="000000"/>
          <w:sz w:val="28"/>
          <w:u w:val="single"/>
        </w:rPr>
        <w:t>大榮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F6069A">
        <w:rPr>
          <w:rFonts w:ascii="標楷體" w:eastAsia="標楷體" w:hAnsi="標楷體" w:hint="eastAsia"/>
          <w:color w:val="000000"/>
          <w:sz w:val="28"/>
          <w:u w:val="single"/>
        </w:rPr>
        <w:t>11</w:t>
      </w:r>
      <w:r w:rsidR="00EA3139">
        <w:rPr>
          <w:rFonts w:ascii="標楷體" w:eastAsia="標楷體" w:hAnsi="標楷體" w:hint="eastAsia"/>
          <w:color w:val="000000"/>
          <w:sz w:val="28"/>
          <w:u w:val="single"/>
        </w:rPr>
        <w:t>1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="00145FB4">
        <w:rPr>
          <w:rFonts w:ascii="標楷體" w:eastAsia="標楷體" w:hAnsi="標楷體" w:hint="eastAsia"/>
          <w:color w:val="000000"/>
          <w:sz w:val="28"/>
        </w:rPr>
        <w:t>一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587876">
        <w:rPr>
          <w:rFonts w:ascii="標楷體" w:eastAsia="標楷體" w:hAnsi="標楷體" w:hint="eastAsia"/>
          <w:color w:val="000000"/>
          <w:sz w:val="28"/>
          <w:u w:val="single"/>
        </w:rPr>
        <w:t>五、六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145FB4">
        <w:rPr>
          <w:rFonts w:ascii="標楷體" w:eastAsia="標楷體" w:hAnsi="標楷體" w:hint="eastAsia"/>
          <w:color w:val="000000"/>
          <w:sz w:val="28"/>
          <w:u w:val="single"/>
        </w:rPr>
        <w:t>語文</w:t>
      </w:r>
      <w:r w:rsidR="008963CE">
        <w:rPr>
          <w:rFonts w:ascii="標楷體" w:eastAsia="標楷體" w:hAnsi="標楷體" w:hint="eastAsia"/>
          <w:color w:val="000000"/>
          <w:sz w:val="28"/>
          <w:u w:val="single"/>
        </w:rPr>
        <w:t>(</w:t>
      </w:r>
      <w:r w:rsidR="00434DBB">
        <w:rPr>
          <w:rFonts w:ascii="標楷體" w:eastAsia="標楷體" w:hAnsi="標楷體" w:hint="eastAsia"/>
          <w:color w:val="000000"/>
          <w:sz w:val="28"/>
          <w:u w:val="single"/>
        </w:rPr>
        <w:t>阿美語</w:t>
      </w:r>
      <w:r w:rsidR="008963CE">
        <w:rPr>
          <w:rFonts w:ascii="標楷體" w:eastAsia="標楷體" w:hAnsi="標楷體" w:hint="eastAsia"/>
          <w:color w:val="000000"/>
          <w:sz w:val="28"/>
          <w:u w:val="single"/>
        </w:rPr>
        <w:t>)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EA3139">
        <w:rPr>
          <w:rFonts w:ascii="標楷體" w:eastAsia="標楷體" w:hAnsi="標楷體" w:hint="eastAsia"/>
          <w:color w:val="000000"/>
          <w:sz w:val="28"/>
          <w:u w:val="single"/>
        </w:rPr>
        <w:t>阿美語老師</w:t>
      </w:r>
    </w:p>
    <w:p w:rsidR="00677EB9" w:rsidRPr="00CF45D3" w:rsidRDefault="00677EB9" w:rsidP="009C4A7C">
      <w:pPr>
        <w:numPr>
          <w:ilvl w:val="1"/>
          <w:numId w:val="1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 w:rsidR="008963CE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）節，共﹙  </w:t>
      </w:r>
      <w:r w:rsidR="00341DE0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="008963CE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677EB9" w:rsidRPr="00CF45D3" w:rsidRDefault="00677EB9" w:rsidP="009C4A7C">
      <w:pPr>
        <w:numPr>
          <w:ilvl w:val="1"/>
          <w:numId w:val="1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 xml:space="preserve">本學期學習目標： </w:t>
      </w:r>
      <w:r w:rsidR="008963CE">
        <w:rPr>
          <w:rFonts w:ascii="標楷體" w:eastAsia="標楷體" w:hAnsi="標楷體" w:hint="eastAsia"/>
          <w:color w:val="000000"/>
          <w:sz w:val="28"/>
          <w:szCs w:val="28"/>
        </w:rPr>
        <w:t>1.了解鄉土文化。2.學習鄉土語言用法。3.熟練鄉土用語。</w:t>
      </w:r>
    </w:p>
    <w:p w:rsidR="00677EB9" w:rsidRPr="00CF45D3" w:rsidRDefault="00677EB9" w:rsidP="009C4A7C">
      <w:pPr>
        <w:numPr>
          <w:ilvl w:val="1"/>
          <w:numId w:val="1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F0212A">
        <w:rPr>
          <w:rFonts w:ascii="標楷體" w:eastAsia="標楷體" w:hAnsi="標楷體"/>
          <w:color w:val="002060"/>
          <w:sz w:val="28"/>
          <w:szCs w:val="28"/>
        </w:rPr>
        <w:t>﹙各校自行視需要決定是否呈現﹚</w:t>
      </w:r>
    </w:p>
    <w:p w:rsidR="00677EB9" w:rsidRPr="00950FB3" w:rsidRDefault="00677EB9" w:rsidP="009C4A7C">
      <w:pPr>
        <w:numPr>
          <w:ilvl w:val="1"/>
          <w:numId w:val="1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17"/>
        <w:gridCol w:w="2410"/>
        <w:gridCol w:w="709"/>
        <w:gridCol w:w="850"/>
        <w:gridCol w:w="1560"/>
        <w:gridCol w:w="4677"/>
        <w:gridCol w:w="1418"/>
        <w:gridCol w:w="850"/>
      </w:tblGrid>
      <w:tr w:rsidR="00677EB9" w:rsidRPr="009262E2" w:rsidTr="00225E3E">
        <w:trPr>
          <w:tblHeader/>
        </w:trPr>
        <w:tc>
          <w:tcPr>
            <w:tcW w:w="993" w:type="dxa"/>
            <w:vAlign w:val="center"/>
          </w:tcPr>
          <w:p w:rsidR="00677EB9" w:rsidRPr="004C17E0" w:rsidRDefault="00677EB9" w:rsidP="0026041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677EB9" w:rsidRPr="004C17E0" w:rsidRDefault="00677EB9" w:rsidP="00260414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417" w:type="dxa"/>
            <w:vAlign w:val="center"/>
          </w:tcPr>
          <w:p w:rsidR="00677EB9" w:rsidRPr="00911BC0" w:rsidRDefault="00677EB9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677EB9" w:rsidRPr="00911BC0" w:rsidRDefault="00677EB9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709" w:type="dxa"/>
            <w:vAlign w:val="center"/>
          </w:tcPr>
          <w:p w:rsidR="00677EB9" w:rsidRPr="00911BC0" w:rsidRDefault="00677EB9" w:rsidP="0026041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850" w:type="dxa"/>
            <w:vAlign w:val="center"/>
          </w:tcPr>
          <w:p w:rsidR="00677EB9" w:rsidRPr="00911BC0" w:rsidRDefault="00677EB9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560" w:type="dxa"/>
            <w:vAlign w:val="center"/>
          </w:tcPr>
          <w:p w:rsidR="00677EB9" w:rsidRPr="00911BC0" w:rsidRDefault="00677EB9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4677" w:type="dxa"/>
            <w:vAlign w:val="center"/>
          </w:tcPr>
          <w:p w:rsidR="00677EB9" w:rsidRPr="00911BC0" w:rsidRDefault="00677EB9" w:rsidP="0026041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418" w:type="dxa"/>
            <w:vAlign w:val="center"/>
          </w:tcPr>
          <w:p w:rsidR="00677EB9" w:rsidRPr="00911BC0" w:rsidRDefault="00677EB9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850" w:type="dxa"/>
            <w:vAlign w:val="center"/>
          </w:tcPr>
          <w:p w:rsidR="00677EB9" w:rsidRPr="00911BC0" w:rsidRDefault="00677EB9" w:rsidP="00260414">
            <w:pPr>
              <w:pStyle w:val="a3"/>
              <w:rPr>
                <w:b/>
              </w:rPr>
            </w:pPr>
            <w:r w:rsidRPr="00911BC0">
              <w:rPr>
                <w:rFonts w:hint="eastAsia"/>
                <w:b/>
              </w:rPr>
              <w:t>備</w:t>
            </w:r>
            <w:r w:rsidRPr="00911BC0">
              <w:rPr>
                <w:rFonts w:hint="eastAsia"/>
                <w:b/>
              </w:rPr>
              <w:t xml:space="preserve"> </w:t>
            </w:r>
            <w:r w:rsidRPr="00911BC0">
              <w:rPr>
                <w:rFonts w:hint="eastAsia"/>
                <w:b/>
              </w:rPr>
              <w:t>註</w:t>
            </w:r>
          </w:p>
        </w:tc>
      </w:tr>
      <w:tr w:rsidR="00CB3238" w:rsidRPr="009262E2" w:rsidTr="00225E3E">
        <w:tc>
          <w:tcPr>
            <w:tcW w:w="993" w:type="dxa"/>
            <w:vAlign w:val="center"/>
          </w:tcPr>
          <w:p w:rsidR="00CB3238" w:rsidRPr="00370512" w:rsidRDefault="00CB3238" w:rsidP="00B76990">
            <w:pPr>
              <w:jc w:val="center"/>
              <w:rPr>
                <w:rFonts w:ascii="標楷體" w:eastAsia="標楷體" w:hAnsi="標楷體"/>
              </w:rPr>
            </w:pPr>
            <w:r w:rsidRPr="006E0AAB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417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阿美族簡介</w:t>
            </w:r>
          </w:p>
        </w:tc>
        <w:tc>
          <w:tcPr>
            <w:tcW w:w="2410" w:type="dxa"/>
          </w:tcPr>
          <w:p w:rsidR="00CB3238" w:rsidRPr="002373EC" w:rsidRDefault="00CB3238" w:rsidP="00260414">
            <w:pPr>
              <w:spacing w:line="400" w:lineRule="exact"/>
              <w:rPr>
                <w:rFonts w:ascii="標楷體" w:eastAsia="標楷體" w:hAnsi="標楷體"/>
              </w:rPr>
            </w:pPr>
            <w:r w:rsidRPr="002373EC">
              <w:rPr>
                <w:rFonts w:ascii="標楷體" w:eastAsia="標楷體" w:hAnsi="標楷體" w:hint="eastAsia"/>
              </w:rPr>
              <w:t>欣賞</w:t>
            </w:r>
            <w:r>
              <w:rPr>
                <w:rFonts w:ascii="標楷體" w:eastAsia="標楷體" w:hAnsi="標楷體" w:hint="eastAsia"/>
              </w:rPr>
              <w:t>阿美族神話故事影片</w:t>
            </w:r>
          </w:p>
        </w:tc>
        <w:tc>
          <w:tcPr>
            <w:tcW w:w="70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</w:tcPr>
          <w:p w:rsidR="00CB3238" w:rsidRPr="00AE2D12" w:rsidRDefault="00CB3238" w:rsidP="00434DBB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434DBB"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434DBB"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3A7512"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vAlign w:val="center"/>
          </w:tcPr>
          <w:p w:rsidR="00CB3238" w:rsidRPr="006E0AAB" w:rsidRDefault="00CB3238" w:rsidP="00B76990">
            <w:pPr>
              <w:jc w:val="center"/>
              <w:rPr>
                <w:rFonts w:ascii="標楷體" w:eastAsia="標楷體" w:hAnsi="標楷體"/>
              </w:rPr>
            </w:pPr>
            <w:r w:rsidRPr="006E0AAB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417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一、我的朋友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U cabay nu maku</w:t>
            </w:r>
          </w:p>
        </w:tc>
        <w:tc>
          <w:tcPr>
            <w:tcW w:w="2410" w:type="dxa"/>
          </w:tcPr>
          <w:p w:rsidR="00CB3238" w:rsidRDefault="00CB3238" w:rsidP="00260414">
            <w:pPr>
              <w:rPr>
                <w:rFonts w:ascii="標楷體" w:eastAsia="標楷體" w:hAnsi="標楷體"/>
              </w:rPr>
            </w:pPr>
            <w:r w:rsidRPr="002373EC">
              <w:rPr>
                <w:rFonts w:ascii="標楷體" w:eastAsia="標楷體" w:hAnsi="標楷體" w:hint="eastAsia"/>
              </w:rPr>
              <w:t>介紹自己的名字</w:t>
            </w:r>
          </w:p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老師並說明名字的涵意</w:t>
            </w:r>
          </w:p>
        </w:tc>
        <w:tc>
          <w:tcPr>
            <w:tcW w:w="70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3A7512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17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一、我的朋友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U cabay nu </w:t>
            </w: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maku</w:t>
            </w:r>
          </w:p>
        </w:tc>
        <w:tc>
          <w:tcPr>
            <w:tcW w:w="2410" w:type="dxa"/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介紹更多阿美族男生的名字</w:t>
            </w:r>
          </w:p>
        </w:tc>
        <w:tc>
          <w:tcPr>
            <w:tcW w:w="70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lastRenderedPageBreak/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</w:t>
            </w:r>
            <w:r w:rsidRPr="00AE2D12">
              <w:rPr>
                <w:rFonts w:hint="eastAsia"/>
              </w:rPr>
              <w:lastRenderedPageBreak/>
              <w:t>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lastRenderedPageBreak/>
              <w:t>【人權教育】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417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一、我的朋友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U cabay nu maku</w:t>
            </w:r>
          </w:p>
        </w:tc>
        <w:tc>
          <w:tcPr>
            <w:tcW w:w="2410" w:type="dxa"/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介紹更多阿美族女生的名字</w:t>
            </w:r>
          </w:p>
        </w:tc>
        <w:tc>
          <w:tcPr>
            <w:tcW w:w="70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17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二、老師告訴我們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Swmuwal ku pasubanaay i tamiyanan</w:t>
            </w:r>
          </w:p>
        </w:tc>
        <w:tc>
          <w:tcPr>
            <w:tcW w:w="2410" w:type="dxa"/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介紹學校專門用語</w:t>
            </w:r>
          </w:p>
        </w:tc>
        <w:tc>
          <w:tcPr>
            <w:tcW w:w="70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  <w:p w:rsidR="00CB3238" w:rsidRPr="009262E2" w:rsidRDefault="00CB3238" w:rsidP="005F04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二、老師告訴我們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Swmuwal ku pasubanaay i tamiyanan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介紹學校應對用語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  <w:p w:rsidR="00CB3238" w:rsidRPr="009262E2" w:rsidRDefault="00CB3238" w:rsidP="005F04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二、老師告訴我們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Swmuwal ku pasubanaay i tamiyanan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介紹學校各個場所的名稱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lastRenderedPageBreak/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lastRenderedPageBreak/>
              <w:t>【人權教育】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三、下課了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Pahanhan tu namicudad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介紹打招呼用語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三、下課了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Pahanhan tu namicudad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介紹學校遊樂器材的玩樂用語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三、下課了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Pahanhan tu namicudad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2604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介紹學校遊樂器材的玩樂用語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【人權教育】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期中複習與檢討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7B6D42" w:rsidRDefault="00CB3238" w:rsidP="007B6D42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期中考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四、我發燒了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Lalisan kaku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介紹各種疾病用語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四、我發燒了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Lalisan kaku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練習敘述各種疾病發生症狀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四、我發燒了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Lalisan kaku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練習詢問他人不舒服的症狀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五、運動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Milailay tu tireng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介紹各種運動的說法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五、運動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Milailay tu tireng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7B6D4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練習敘述各種運動的使用方法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lastRenderedPageBreak/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</w:t>
            </w:r>
            <w:r w:rsidRPr="00AE2D12">
              <w:rPr>
                <w:rFonts w:hint="eastAsia"/>
              </w:rPr>
              <w:lastRenderedPageBreak/>
              <w:t>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lastRenderedPageBreak/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五、運動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Milailay tu tireng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練習詢問如何加入同伴的休閒行列之中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期末複習與檢討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期末考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Pr="009262E2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美麗的故鄉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練習敘述鳳林鎮的名勝古蹟1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</w:t>
            </w:r>
            <w:r>
              <w:rPr>
                <w:rFonts w:ascii="標楷體" w:eastAsia="標楷體" w:hAnsi="標楷體"/>
              </w:rPr>
              <w:t>境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B769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美麗的故鄉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E640C3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練習敘述鳳林鎮的名勝古蹟2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lastRenderedPageBreak/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lastRenderedPageBreak/>
              <w:t>【</w:t>
            </w:r>
            <w:r>
              <w:rPr>
                <w:rFonts w:ascii="標楷體" w:eastAsia="標楷體" w:hAnsi="標楷體" w:hint="eastAsia"/>
              </w:rPr>
              <w:t>環</w:t>
            </w:r>
            <w:r>
              <w:rPr>
                <w:rFonts w:ascii="標楷體" w:eastAsia="標楷體" w:hAnsi="標楷體"/>
              </w:rPr>
              <w:t>境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B2296" w:rsidRPr="009262E2" w:rsidTr="00225E3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96" w:rsidRPr="00B76990" w:rsidRDefault="009B2296" w:rsidP="00B7699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24E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二十一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207066" w:rsidRDefault="009B2296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美麗的故鄉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9262E2" w:rsidRDefault="009B2296" w:rsidP="00E640C3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練習敘述鳳林鎮的名勝古蹟3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9262E2" w:rsidRDefault="009B2296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9262E2" w:rsidRDefault="009B2296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9262E2" w:rsidRDefault="009B2296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AE2D12" w:rsidRDefault="009B2296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9B2296" w:rsidRPr="00AE2D12" w:rsidRDefault="009B2296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9B2296" w:rsidRPr="00AE2D12" w:rsidRDefault="009B2296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9B2296" w:rsidRPr="00434DBB" w:rsidRDefault="009B2296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9262E2" w:rsidRDefault="009B2296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</w:t>
            </w:r>
            <w:r>
              <w:rPr>
                <w:rFonts w:ascii="標楷體" w:eastAsia="標楷體" w:hAnsi="標楷體"/>
              </w:rPr>
              <w:t>境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96" w:rsidRPr="009262E2" w:rsidRDefault="009B2296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677EB9" w:rsidRDefault="00677EB9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225E3E" w:rsidRDefault="00225E3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225E3E" w:rsidRDefault="00225E3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225E3E" w:rsidRDefault="00225E3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AE2D6E" w:rsidRDefault="00AE2D6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AE2D6E" w:rsidRDefault="00AE2D6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3A7512" w:rsidRDefault="003A7512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AE2D6E" w:rsidRDefault="00AE2D6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AE2D6E" w:rsidRDefault="00AE2D6E" w:rsidP="009C4A7C">
      <w:pPr>
        <w:spacing w:afterLines="100" w:after="360" w:line="400" w:lineRule="exact"/>
        <w:ind w:left="425"/>
        <w:jc w:val="both"/>
        <w:rPr>
          <w:rFonts w:ascii="標楷體" w:eastAsia="標楷體" w:hAnsi="標楷體"/>
          <w:sz w:val="28"/>
          <w:szCs w:val="28"/>
        </w:rPr>
      </w:pPr>
    </w:p>
    <w:p w:rsidR="007B6D42" w:rsidRPr="00CF45D3" w:rsidRDefault="007B6D42" w:rsidP="007B6D42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lastRenderedPageBreak/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8963CE">
        <w:rPr>
          <w:rFonts w:ascii="標楷體" w:eastAsia="標楷體" w:hAnsi="標楷體" w:hint="eastAsia"/>
          <w:color w:val="000000"/>
          <w:sz w:val="28"/>
          <w:u w:val="single"/>
        </w:rPr>
        <w:t>大榮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F6069A">
        <w:rPr>
          <w:rFonts w:ascii="標楷體" w:eastAsia="標楷體" w:hAnsi="標楷體" w:hint="eastAsia"/>
          <w:color w:val="000000"/>
          <w:sz w:val="28"/>
          <w:u w:val="single"/>
        </w:rPr>
        <w:t>11</w:t>
      </w:r>
      <w:r w:rsidR="00EA3139">
        <w:rPr>
          <w:rFonts w:ascii="標楷體" w:eastAsia="標楷體" w:hAnsi="標楷體" w:hint="eastAsia"/>
          <w:color w:val="000000"/>
          <w:sz w:val="28"/>
          <w:u w:val="single"/>
        </w:rPr>
        <w:t>1</w:t>
      </w:r>
      <w:bookmarkStart w:id="0" w:name="_GoBack"/>
      <w:bookmarkEnd w:id="0"/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8963CE"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="00587876">
        <w:rPr>
          <w:rFonts w:ascii="標楷體" w:eastAsia="標楷體" w:hAnsi="標楷體" w:hint="eastAsia"/>
          <w:color w:val="000000"/>
          <w:sz w:val="28"/>
          <w:u w:val="single"/>
        </w:rPr>
        <w:t>五、六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8963CE">
        <w:rPr>
          <w:rFonts w:ascii="標楷體" w:eastAsia="標楷體" w:hAnsi="標楷體" w:hint="eastAsia"/>
          <w:color w:val="000000"/>
          <w:sz w:val="28"/>
          <w:u w:val="single"/>
        </w:rPr>
        <w:t>語文(</w:t>
      </w:r>
      <w:r w:rsidR="00E81676">
        <w:rPr>
          <w:rFonts w:ascii="標楷體" w:eastAsia="標楷體" w:hAnsi="標楷體" w:hint="eastAsia"/>
          <w:color w:val="000000"/>
          <w:sz w:val="28"/>
          <w:u w:val="single"/>
        </w:rPr>
        <w:t>阿美語</w:t>
      </w:r>
      <w:r w:rsidR="008963CE">
        <w:rPr>
          <w:rFonts w:ascii="標楷體" w:eastAsia="標楷體" w:hAnsi="標楷體" w:hint="eastAsia"/>
          <w:color w:val="000000"/>
          <w:sz w:val="28"/>
          <w:u w:val="single"/>
        </w:rPr>
        <w:t>)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EA3139">
        <w:rPr>
          <w:rFonts w:ascii="標楷體" w:eastAsia="標楷體" w:hAnsi="標楷體" w:hint="eastAsia"/>
          <w:color w:val="000000"/>
          <w:sz w:val="28"/>
          <w:u w:val="single"/>
        </w:rPr>
        <w:t>阿美語老師</w:t>
      </w:r>
    </w:p>
    <w:p w:rsidR="007B6D42" w:rsidRPr="00CF45D3" w:rsidRDefault="007B6D42" w:rsidP="009C4A7C">
      <w:pPr>
        <w:numPr>
          <w:ilvl w:val="1"/>
          <w:numId w:val="2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 </w:t>
      </w:r>
      <w:r w:rsidR="008963CE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）節，共﹙ </w:t>
      </w:r>
      <w:r w:rsidR="00341DE0">
        <w:rPr>
          <w:rFonts w:ascii="標楷體" w:eastAsia="標楷體" w:hAnsi="標楷體" w:hint="eastAsia"/>
          <w:color w:val="000000"/>
          <w:sz w:val="28"/>
          <w:szCs w:val="28"/>
        </w:rPr>
        <w:t>20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﹚節。</w:t>
      </w:r>
    </w:p>
    <w:p w:rsidR="007B6D42" w:rsidRPr="00CF45D3" w:rsidRDefault="007B6D42" w:rsidP="009C4A7C">
      <w:pPr>
        <w:numPr>
          <w:ilvl w:val="1"/>
          <w:numId w:val="2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 xml:space="preserve">本學期學習目標： </w:t>
      </w:r>
      <w:r w:rsidR="008963CE">
        <w:rPr>
          <w:rFonts w:ascii="標楷體" w:eastAsia="標楷體" w:hAnsi="標楷體" w:hint="eastAsia"/>
          <w:color w:val="000000"/>
          <w:sz w:val="28"/>
          <w:szCs w:val="28"/>
        </w:rPr>
        <w:t>1.了解鄉土文化。2.學習鄉土語言用法。3.熟練鄉土用語。</w:t>
      </w:r>
    </w:p>
    <w:p w:rsidR="007B6D42" w:rsidRPr="00CF45D3" w:rsidRDefault="007B6D42" w:rsidP="009C4A7C">
      <w:pPr>
        <w:numPr>
          <w:ilvl w:val="1"/>
          <w:numId w:val="2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F0212A">
        <w:rPr>
          <w:rFonts w:ascii="標楷體" w:eastAsia="標楷體" w:hAnsi="標楷體"/>
          <w:color w:val="002060"/>
          <w:sz w:val="28"/>
          <w:szCs w:val="28"/>
        </w:rPr>
        <w:t>﹙各校自行視需要決定是否呈現﹚</w:t>
      </w:r>
    </w:p>
    <w:p w:rsidR="007B6D42" w:rsidRPr="00950FB3" w:rsidRDefault="007B6D42" w:rsidP="009C4A7C">
      <w:pPr>
        <w:numPr>
          <w:ilvl w:val="1"/>
          <w:numId w:val="2"/>
        </w:numPr>
        <w:spacing w:afterLines="100" w:after="36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2410"/>
        <w:gridCol w:w="567"/>
        <w:gridCol w:w="1134"/>
        <w:gridCol w:w="1559"/>
        <w:gridCol w:w="4536"/>
        <w:gridCol w:w="1560"/>
        <w:gridCol w:w="708"/>
      </w:tblGrid>
      <w:tr w:rsidR="007B6D42" w:rsidRPr="009262E2" w:rsidTr="00225E3E">
        <w:trPr>
          <w:tblHeader/>
        </w:trPr>
        <w:tc>
          <w:tcPr>
            <w:tcW w:w="851" w:type="dxa"/>
            <w:vAlign w:val="center"/>
          </w:tcPr>
          <w:p w:rsidR="007B6D42" w:rsidRPr="004C17E0" w:rsidRDefault="007B6D42" w:rsidP="0026041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7B6D42" w:rsidRPr="004C17E0" w:rsidRDefault="007B6D42" w:rsidP="00260414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 w:rsidR="007B6D42" w:rsidRPr="00911BC0" w:rsidRDefault="007B6D42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7B6D42" w:rsidRPr="00911BC0" w:rsidRDefault="007B6D42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567" w:type="dxa"/>
            <w:vAlign w:val="center"/>
          </w:tcPr>
          <w:p w:rsidR="007B6D42" w:rsidRPr="00911BC0" w:rsidRDefault="007B6D42" w:rsidP="0026041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134" w:type="dxa"/>
            <w:vAlign w:val="center"/>
          </w:tcPr>
          <w:p w:rsidR="007B6D42" w:rsidRPr="00911BC0" w:rsidRDefault="007B6D42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559" w:type="dxa"/>
            <w:vAlign w:val="center"/>
          </w:tcPr>
          <w:p w:rsidR="007B6D42" w:rsidRPr="00911BC0" w:rsidRDefault="007B6D42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4536" w:type="dxa"/>
            <w:vAlign w:val="center"/>
          </w:tcPr>
          <w:p w:rsidR="007B6D42" w:rsidRPr="00911BC0" w:rsidRDefault="007B6D42" w:rsidP="0026041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</w:tc>
        <w:tc>
          <w:tcPr>
            <w:tcW w:w="1560" w:type="dxa"/>
            <w:vAlign w:val="center"/>
          </w:tcPr>
          <w:p w:rsidR="007B6D42" w:rsidRPr="00911BC0" w:rsidRDefault="007B6D42" w:rsidP="0026041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</w:tc>
        <w:tc>
          <w:tcPr>
            <w:tcW w:w="708" w:type="dxa"/>
            <w:vAlign w:val="center"/>
          </w:tcPr>
          <w:p w:rsidR="007B6D42" w:rsidRPr="00911BC0" w:rsidRDefault="007B6D42" w:rsidP="00260414">
            <w:pPr>
              <w:pStyle w:val="a3"/>
              <w:rPr>
                <w:b/>
              </w:rPr>
            </w:pPr>
            <w:r w:rsidRPr="00911BC0">
              <w:rPr>
                <w:rFonts w:hint="eastAsia"/>
                <w:b/>
              </w:rPr>
              <w:t>備</w:t>
            </w:r>
            <w:r w:rsidRPr="00911BC0">
              <w:rPr>
                <w:rFonts w:hint="eastAsia"/>
                <w:b/>
              </w:rPr>
              <w:t xml:space="preserve"> </w:t>
            </w:r>
            <w:r w:rsidRPr="00911BC0">
              <w:rPr>
                <w:rFonts w:hint="eastAsia"/>
                <w:b/>
              </w:rPr>
              <w:t>註</w:t>
            </w:r>
          </w:p>
        </w:tc>
      </w:tr>
      <w:tr w:rsidR="00CB3238" w:rsidRPr="009262E2" w:rsidTr="00225E3E">
        <w:tc>
          <w:tcPr>
            <w:tcW w:w="851" w:type="dxa"/>
            <w:vAlign w:val="center"/>
          </w:tcPr>
          <w:p w:rsidR="00CB3238" w:rsidRPr="00D932FC" w:rsidRDefault="00CB3238" w:rsidP="00E640C3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D932FC">
              <w:rPr>
                <w:rFonts w:ascii="標楷體" w:eastAsia="標楷體" w:hAnsi="標楷體"/>
                <w:b/>
                <w:sz w:val="32"/>
                <w:szCs w:val="32"/>
              </w:rPr>
              <w:t>一</w:t>
            </w:r>
          </w:p>
          <w:p w:rsidR="00CB3238" w:rsidRPr="00D932FC" w:rsidRDefault="00CB3238" w:rsidP="00E640C3">
            <w:pPr>
              <w:jc w:val="center"/>
              <w:rPr>
                <w:rFonts w:ascii="標楷體" w:eastAsia="標楷體" w:hAnsi="標楷體"/>
                <w:b/>
              </w:rPr>
            </w:pPr>
            <w:r w:rsidRPr="00D932FC">
              <w:rPr>
                <w:rFonts w:ascii="標楷體" w:eastAsia="標楷體" w:hAnsi="標楷體"/>
                <w:b/>
              </w:rPr>
              <w:t>2/11~2/1</w:t>
            </w:r>
            <w:r w:rsidR="004D0821">
              <w:rPr>
                <w:rFonts w:ascii="標楷體" w:eastAsia="標楷體" w:hAnsi="標楷體" w:hint="eastAsia"/>
                <w:b/>
              </w:rPr>
              <w:t>5</w:t>
            </w:r>
          </w:p>
          <w:p w:rsidR="00CB3238" w:rsidRPr="00D932FC" w:rsidRDefault="00CB3238" w:rsidP="00E64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六、歌唱和舞蹈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U radiw atu keru</w:t>
            </w:r>
          </w:p>
        </w:tc>
        <w:tc>
          <w:tcPr>
            <w:tcW w:w="2410" w:type="dxa"/>
          </w:tcPr>
          <w:p w:rsidR="00CB3238" w:rsidRPr="00E81676" w:rsidRDefault="00CB3238" w:rsidP="00260414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習唱阿美頌</w:t>
            </w:r>
          </w:p>
        </w:tc>
        <w:tc>
          <w:tcPr>
            <w:tcW w:w="567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</w:tcPr>
          <w:p w:rsidR="00CB3238" w:rsidRPr="00204330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vAlign w:val="center"/>
          </w:tcPr>
          <w:p w:rsidR="00CB3238" w:rsidRPr="006E0AAB" w:rsidRDefault="00CB3238" w:rsidP="00E640C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E0AAB">
              <w:rPr>
                <w:rFonts w:ascii="標楷體" w:eastAsia="標楷體" w:hAnsi="標楷體" w:hint="eastAsia"/>
                <w:sz w:val="32"/>
                <w:szCs w:val="32"/>
              </w:rPr>
              <w:t>二</w:t>
            </w:r>
          </w:p>
          <w:p w:rsidR="00CB3238" w:rsidRPr="006E0AAB" w:rsidRDefault="00CB3238" w:rsidP="00D53194">
            <w:pPr>
              <w:jc w:val="center"/>
              <w:rPr>
                <w:rFonts w:ascii="標楷體" w:eastAsia="標楷體" w:hAnsi="標楷體"/>
              </w:rPr>
            </w:pPr>
            <w:r w:rsidRPr="006E0AAB">
              <w:rPr>
                <w:rFonts w:ascii="標楷體" w:eastAsia="標楷體" w:hAnsi="標楷體" w:hint="eastAsia"/>
              </w:rPr>
              <w:t>2</w:t>
            </w:r>
            <w:r w:rsidRPr="006E0AAB">
              <w:rPr>
                <w:rFonts w:ascii="標楷體" w:eastAsia="標楷體" w:hAnsi="標楷體"/>
              </w:rPr>
              <w:t>/</w:t>
            </w:r>
            <w:r w:rsidRPr="006E0AAB">
              <w:rPr>
                <w:rFonts w:ascii="標楷體" w:eastAsia="標楷體" w:hAnsi="標楷體" w:hint="eastAsia"/>
              </w:rPr>
              <w:t>1</w:t>
            </w:r>
            <w:r w:rsidR="00D53194">
              <w:rPr>
                <w:rFonts w:ascii="標楷體" w:eastAsia="標楷體" w:hAnsi="標楷體" w:hint="eastAsia"/>
              </w:rPr>
              <w:t>6</w:t>
            </w:r>
            <w:r w:rsidRPr="006E0AAB">
              <w:rPr>
                <w:rFonts w:ascii="標楷體" w:eastAsia="標楷體" w:hAnsi="標楷體" w:hint="eastAsia"/>
              </w:rPr>
              <w:t>~2</w:t>
            </w:r>
            <w:r w:rsidRPr="006E0AAB">
              <w:rPr>
                <w:rFonts w:ascii="標楷體" w:eastAsia="標楷體" w:hAnsi="標楷體"/>
              </w:rPr>
              <w:t>/</w:t>
            </w:r>
            <w:r w:rsidRPr="006E0AAB">
              <w:rPr>
                <w:rFonts w:ascii="標楷體" w:eastAsia="標楷體" w:hAnsi="標楷體" w:hint="eastAsia"/>
              </w:rPr>
              <w:t>2</w:t>
            </w:r>
            <w:r w:rsidR="004D082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六、歌唱和舞蹈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U radiw atu keru</w:t>
            </w:r>
          </w:p>
        </w:tc>
        <w:tc>
          <w:tcPr>
            <w:tcW w:w="241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習唱豐年海洋之歌</w:t>
            </w:r>
          </w:p>
        </w:tc>
        <w:tc>
          <w:tcPr>
            <w:tcW w:w="567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vAlign w:val="center"/>
          </w:tcPr>
          <w:p w:rsidR="00CB3238" w:rsidRPr="006E0AAB" w:rsidRDefault="00CB3238" w:rsidP="00E640C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E0AAB"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</w:p>
          <w:p w:rsidR="00CB3238" w:rsidRPr="006E0AAB" w:rsidRDefault="00CB3238" w:rsidP="00D53194">
            <w:pPr>
              <w:jc w:val="center"/>
              <w:rPr>
                <w:rFonts w:ascii="標楷體" w:eastAsia="標楷體" w:hAnsi="標楷體"/>
              </w:rPr>
            </w:pPr>
            <w:r w:rsidRPr="006E0AAB">
              <w:rPr>
                <w:rFonts w:ascii="標楷體" w:eastAsia="標楷體" w:hAnsi="標楷體" w:hint="eastAsia"/>
              </w:rPr>
              <w:t>2</w:t>
            </w:r>
            <w:r w:rsidRPr="006E0AAB">
              <w:rPr>
                <w:rFonts w:ascii="標楷體" w:eastAsia="標楷體" w:hAnsi="標楷體"/>
              </w:rPr>
              <w:t>/</w:t>
            </w:r>
            <w:r w:rsidRPr="006E0AAB">
              <w:rPr>
                <w:rFonts w:ascii="標楷體" w:eastAsia="標楷體" w:hAnsi="標楷體" w:hint="eastAsia"/>
              </w:rPr>
              <w:t>2</w:t>
            </w:r>
            <w:r w:rsidR="00D53194">
              <w:rPr>
                <w:rFonts w:ascii="標楷體" w:eastAsia="標楷體" w:hAnsi="標楷體" w:hint="eastAsia"/>
              </w:rPr>
              <w:t>3</w:t>
            </w:r>
            <w:r w:rsidRPr="006E0AAB">
              <w:rPr>
                <w:rFonts w:ascii="標楷體" w:eastAsia="標楷體" w:hAnsi="標楷體" w:hint="eastAsia"/>
              </w:rPr>
              <w:t>~</w:t>
            </w:r>
            <w:r w:rsidR="00D53194">
              <w:rPr>
                <w:rFonts w:ascii="標楷體" w:eastAsia="標楷體" w:hAnsi="標楷體" w:hint="eastAsia"/>
              </w:rPr>
              <w:t>2</w:t>
            </w:r>
            <w:r w:rsidRPr="006E0AAB">
              <w:rPr>
                <w:rFonts w:ascii="標楷體" w:eastAsia="標楷體" w:hAnsi="標楷體"/>
              </w:rPr>
              <w:t>/</w:t>
            </w:r>
            <w:r w:rsidR="00D53194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559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六、歌唱和舞蹈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U radiw atu keru</w:t>
            </w:r>
          </w:p>
        </w:tc>
        <w:tc>
          <w:tcPr>
            <w:tcW w:w="241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習唱雙喜臨門</w:t>
            </w:r>
          </w:p>
        </w:tc>
        <w:tc>
          <w:tcPr>
            <w:tcW w:w="567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lastRenderedPageBreak/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lastRenderedPageBreak/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  <w:p w:rsidR="00CB3238" w:rsidRPr="009262E2" w:rsidRDefault="00D53194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03/1</w:t>
            </w:r>
            <w:r w:rsidR="00CB3238">
              <w:rPr>
                <w:rFonts w:ascii="標楷體" w:eastAsia="標楷體" w:hAnsi="標楷體" w:hint="eastAsia"/>
              </w:rPr>
              <w:t>-03/</w:t>
            </w:r>
            <w:r w:rsidR="004D0821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59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七、現在是幾點鐘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 Pinaay ku tuki     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 anini</w:t>
            </w:r>
          </w:p>
        </w:tc>
        <w:tc>
          <w:tcPr>
            <w:tcW w:w="241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複習數字說法與時間講法</w:t>
            </w:r>
          </w:p>
        </w:tc>
        <w:tc>
          <w:tcPr>
            <w:tcW w:w="567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</w:t>
            </w:r>
            <w:r w:rsidR="00D53194">
              <w:rPr>
                <w:rFonts w:ascii="標楷體" w:eastAsia="標楷體" w:hAnsi="標楷體" w:hint="eastAsia"/>
              </w:rPr>
              <w:t>08</w:t>
            </w:r>
            <w:r>
              <w:rPr>
                <w:rFonts w:ascii="標楷體" w:eastAsia="標楷體" w:hAnsi="標楷體" w:hint="eastAsia"/>
              </w:rPr>
              <w:t>-3/1</w:t>
            </w:r>
            <w:r w:rsidR="00D53194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59" w:type="dxa"/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七、現在是幾點鐘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 Pinaay ku tuki     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 anini</w:t>
            </w:r>
          </w:p>
        </w:tc>
        <w:tc>
          <w:tcPr>
            <w:tcW w:w="241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練習敘述現在時間</w:t>
            </w:r>
          </w:p>
        </w:tc>
        <w:tc>
          <w:tcPr>
            <w:tcW w:w="567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3/1</w:t>
            </w:r>
            <w:r w:rsidR="00D53194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-3/2</w:t>
            </w:r>
            <w:r w:rsidR="00D5319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七、現在是幾點鐘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 Pinaay ku tuki     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 anini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7B6D42" w:rsidRDefault="00CB3238" w:rsidP="007B6D42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練習詢問時間及日期說法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3/2</w:t>
            </w:r>
            <w:r w:rsidR="00D53194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-3/</w:t>
            </w:r>
            <w:r w:rsidR="00D53194"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八、打電話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Pakatelay tu suwal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練習數字說法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  <w:p w:rsidR="00CB3238" w:rsidRPr="009262E2" w:rsidRDefault="00D53194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CB3238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29</w:t>
            </w:r>
            <w:r w:rsidR="00CB3238">
              <w:rPr>
                <w:rFonts w:ascii="標楷體" w:eastAsia="標楷體" w:hAnsi="標楷體" w:hint="eastAsia"/>
              </w:rPr>
              <w:t>-4/</w:t>
            </w:r>
            <w:r w:rsidR="004D0821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八、打電話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 xml:space="preserve">Pakatelay tu suwal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練習打電話的禮貌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</w:t>
            </w:r>
            <w:r w:rsidR="00D53194">
              <w:rPr>
                <w:rFonts w:ascii="標楷體" w:eastAsia="標楷體" w:hAnsi="標楷體" w:hint="eastAsia"/>
              </w:rPr>
              <w:t>05</w:t>
            </w:r>
            <w:r>
              <w:rPr>
                <w:rFonts w:ascii="標楷體" w:eastAsia="標楷體" w:hAnsi="標楷體" w:hint="eastAsia"/>
              </w:rPr>
              <w:t>-04/</w:t>
            </w:r>
            <w:r w:rsidR="004D0821">
              <w:rPr>
                <w:rFonts w:ascii="標楷體" w:eastAsia="標楷體" w:hAnsi="標楷體" w:hint="eastAsia"/>
              </w:rPr>
              <w:t>1</w:t>
            </w:r>
            <w:r w:rsidR="00D5319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期中複習與檢討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期中考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4/1</w:t>
            </w:r>
            <w:r w:rsidR="00D53194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-4/</w:t>
            </w:r>
            <w:r w:rsidR="004D0821">
              <w:rPr>
                <w:rFonts w:ascii="標楷體" w:eastAsia="標楷體" w:hAnsi="標楷體" w:hint="eastAsia"/>
              </w:rPr>
              <w:t>1</w:t>
            </w:r>
            <w:r w:rsidR="00D53194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九、</w:t>
            </w:r>
            <w:r w:rsidRPr="00207066">
              <w:rPr>
                <w:rFonts w:ascii="標楷體" w:eastAsia="標楷體" w:hAnsi="標楷體"/>
                <w:sz w:val="20"/>
                <w:szCs w:val="20"/>
              </w:rPr>
              <w:t>探望阿公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Milisu’ tu baki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介紹親屬名稱:父母兄弟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</w:t>
            </w:r>
            <w:r w:rsidR="00D53194">
              <w:rPr>
                <w:rFonts w:ascii="標楷體" w:eastAsia="標楷體" w:hAnsi="標楷體" w:hint="eastAsia"/>
              </w:rPr>
              <w:t>19</w:t>
            </w:r>
            <w:r>
              <w:rPr>
                <w:rFonts w:ascii="標楷體" w:eastAsia="標楷體" w:hAnsi="標楷體" w:hint="eastAsia"/>
              </w:rPr>
              <w:t>-4/2</w:t>
            </w:r>
            <w:r w:rsidR="00D53194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九、</w:t>
            </w:r>
            <w:r w:rsidRPr="00207066">
              <w:rPr>
                <w:rFonts w:ascii="標楷體" w:eastAsia="標楷體" w:hAnsi="標楷體"/>
                <w:sz w:val="20"/>
                <w:szCs w:val="20"/>
              </w:rPr>
              <w:t>探望阿公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Milisu’ tu baki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介紹親屬名稱:叔姑表姪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4/2</w:t>
            </w:r>
            <w:r w:rsidR="00D53194"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lastRenderedPageBreak/>
              <w:t>5/</w:t>
            </w:r>
            <w:r w:rsidR="004D0821">
              <w:rPr>
                <w:rFonts w:ascii="標楷體" w:eastAsia="標楷體" w:hAnsi="標楷體" w:hint="eastAsia"/>
              </w:rPr>
              <w:t>0</w:t>
            </w:r>
            <w:r w:rsidR="00D53194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九、</w:t>
            </w:r>
            <w:r w:rsidRPr="00207066">
              <w:rPr>
                <w:rFonts w:ascii="標楷體" w:eastAsia="標楷體" w:hAnsi="標楷體"/>
                <w:sz w:val="20"/>
                <w:szCs w:val="20"/>
              </w:rPr>
              <w:t>探望阿公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Milisu’ tu baki</w:t>
            </w:r>
            <w:r w:rsidRPr="00207066">
              <w:rPr>
                <w:rFonts w:ascii="標楷體" w:eastAsia="標楷體" w:hAnsi="標楷體" w:hint="eastAsia"/>
              </w:rPr>
              <w:t>【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練習問候家人的說法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lastRenderedPageBreak/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</w:t>
            </w:r>
            <w:r w:rsidRPr="00AE2D12">
              <w:rPr>
                <w:rFonts w:hint="eastAsia"/>
              </w:rPr>
              <w:lastRenderedPageBreak/>
              <w:t>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5/0</w:t>
            </w:r>
            <w:r w:rsidR="00D53194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-5/</w:t>
            </w:r>
            <w:r w:rsidR="00D53194">
              <w:rPr>
                <w:rFonts w:ascii="標楷體" w:eastAsia="標楷體" w:hAnsi="標楷體" w:hint="eastAsia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九、</w:t>
            </w:r>
            <w:r w:rsidRPr="00207066">
              <w:rPr>
                <w:rFonts w:ascii="標楷體" w:eastAsia="標楷體" w:hAnsi="標楷體"/>
                <w:sz w:val="20"/>
                <w:szCs w:val="20"/>
              </w:rPr>
              <w:t>探望阿公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Milisu’ tu baki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練習回答別人的問候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政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</w:t>
            </w:r>
            <w:r w:rsidR="00D53194">
              <w:rPr>
                <w:rFonts w:ascii="標楷體" w:eastAsia="標楷體" w:hAnsi="標楷體" w:hint="eastAsia"/>
              </w:rPr>
              <w:t>0</w:t>
            </w:r>
            <w:r w:rsidR="004D0821">
              <w:rPr>
                <w:rFonts w:ascii="標楷體" w:eastAsia="標楷體" w:hAnsi="標楷體" w:hint="eastAsia"/>
              </w:rPr>
              <w:t>-</w:t>
            </w:r>
          </w:p>
          <w:p w:rsidR="004D0821" w:rsidRPr="009262E2" w:rsidRDefault="004D0821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</w:t>
            </w:r>
            <w:r w:rsidR="00D53194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十、我會畫圖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Mabana’ kaku a mikulit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練習說出自己畫出的圖案名稱1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</w:t>
            </w:r>
            <w:r w:rsidR="00D53194">
              <w:rPr>
                <w:rFonts w:ascii="標楷體" w:eastAsia="標楷體" w:hAnsi="標楷體" w:hint="eastAsia"/>
              </w:rPr>
              <w:t>17</w:t>
            </w:r>
            <w:r>
              <w:rPr>
                <w:rFonts w:ascii="標楷體" w:eastAsia="標楷體" w:hAnsi="標楷體" w:hint="eastAsia"/>
              </w:rPr>
              <w:t>-</w:t>
            </w:r>
            <w:r w:rsidR="004D0821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/2</w:t>
            </w:r>
            <w:r w:rsidR="00D53194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十、我會畫圖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Mabana’ kaku a mikulit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練習說出自己畫出的圖案名稱2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5/2</w:t>
            </w:r>
            <w:r w:rsidR="00D53194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-</w:t>
            </w:r>
            <w:r w:rsidR="004D0821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/</w:t>
            </w:r>
            <w:r w:rsidR="004D0821">
              <w:rPr>
                <w:rFonts w:ascii="標楷體" w:eastAsia="標楷體" w:hAnsi="標楷體" w:hint="eastAsia"/>
              </w:rPr>
              <w:t>3</w:t>
            </w:r>
            <w:r w:rsidR="00D5319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十、我會畫圖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Mabana’ kaku a mikulit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練習說出自己畫出的圖案名稱3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lastRenderedPageBreak/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lastRenderedPageBreak/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  <w:p w:rsidR="00CB3238" w:rsidRPr="009262E2" w:rsidRDefault="00D53194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CB3238">
              <w:rPr>
                <w:rFonts w:ascii="標楷體" w:eastAsia="標楷體" w:hAnsi="標楷體" w:hint="eastAsia"/>
              </w:rPr>
              <w:t>/3</w:t>
            </w:r>
            <w:r>
              <w:rPr>
                <w:rFonts w:ascii="標楷體" w:eastAsia="標楷體" w:hAnsi="標楷體" w:hint="eastAsia"/>
              </w:rPr>
              <w:t>1</w:t>
            </w:r>
            <w:r w:rsidR="00CB3238">
              <w:rPr>
                <w:rFonts w:ascii="標楷體" w:eastAsia="標楷體" w:hAnsi="標楷體" w:hint="eastAsia"/>
              </w:rPr>
              <w:t>-6/</w:t>
            </w:r>
            <w:r w:rsidR="004D0821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十、我會畫圖</w:t>
            </w:r>
          </w:p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bCs/>
                <w:sz w:val="20"/>
                <w:szCs w:val="20"/>
              </w:rPr>
              <w:t>Mabana’ kaku a mikulit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373E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練習說出自己畫出的圖案名稱4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>涯發展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6/0</w:t>
            </w:r>
            <w:r w:rsidR="00D53194">
              <w:rPr>
                <w:rFonts w:ascii="標楷體" w:eastAsia="標楷體" w:hAnsi="標楷體" w:hint="eastAsia"/>
              </w:rPr>
              <w:t>7</w:t>
            </w:r>
            <w:r>
              <w:rPr>
                <w:rFonts w:ascii="標楷體" w:eastAsia="標楷體" w:hAnsi="標楷體" w:hint="eastAsia"/>
              </w:rPr>
              <w:t>-6/1</w:t>
            </w:r>
            <w:r w:rsidR="00D53194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期末複習與檢討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期末考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6/1</w:t>
            </w:r>
            <w:r w:rsidR="00D53194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-6/2</w:t>
            </w:r>
            <w:r w:rsidR="00D5319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阿美族豐年祭意義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69240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欣賞豐年祭影片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225E3E" w:rsidRPr="00434DBB" w:rsidRDefault="00CB3238" w:rsidP="00AE2D6E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</w:t>
            </w:r>
            <w:r>
              <w:rPr>
                <w:rFonts w:ascii="標楷體" w:eastAsia="標楷體" w:hAnsi="標楷體"/>
              </w:rPr>
              <w:t>境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B3238" w:rsidRPr="009262E2" w:rsidTr="00225E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38" w:rsidRDefault="00CB3238" w:rsidP="00E640C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  <w:p w:rsidR="00CB3238" w:rsidRPr="009262E2" w:rsidRDefault="00CB3238" w:rsidP="00D5319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6/2</w:t>
            </w:r>
            <w:r w:rsidR="00D53194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-6/</w:t>
            </w:r>
            <w:r w:rsidR="00D53194"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207066" w:rsidRDefault="00CB3238" w:rsidP="00260414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7066">
              <w:rPr>
                <w:rFonts w:ascii="標楷體" w:eastAsia="標楷體" w:hAnsi="標楷體"/>
                <w:sz w:val="20"/>
                <w:szCs w:val="20"/>
              </w:rPr>
              <w:t>阿美族豐年祭意義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69240C" w:rsidRDefault="00CB3238" w:rsidP="00E640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分享參加豐年祭的心得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自編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t>口頭評量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小組互動表現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同儕互評</w:t>
            </w:r>
            <w:r w:rsidRPr="00EB5B32">
              <w:rPr>
                <w:rFonts w:ascii="新細明體" w:hAnsi="新細明體" w:hint="eastAsia"/>
                <w:bCs/>
                <w:sz w:val="20"/>
                <w:szCs w:val="20"/>
              </w:rPr>
              <w:br/>
              <w:t>遊戲評量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AE2D12" w:rsidRDefault="00CB3238" w:rsidP="00260414">
            <w:r w:rsidRPr="00AE2D12">
              <w:rPr>
                <w:rFonts w:hint="eastAsia"/>
              </w:rPr>
              <w:t>1-1-3</w:t>
            </w:r>
            <w:r w:rsidRPr="00AE2D12">
              <w:rPr>
                <w:rFonts w:hint="eastAsia"/>
              </w:rPr>
              <w:t>能運用視聽媒材提升聆聽的能力</w:t>
            </w:r>
            <w:r w:rsidRPr="00AE2D12">
              <w:t>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AE2D12">
                <w:rPr>
                  <w:rFonts w:hint="eastAsia"/>
                </w:rPr>
                <w:t>1-1-4</w:t>
              </w:r>
            </w:smartTag>
            <w:r w:rsidRPr="00AE2D12">
              <w:rPr>
                <w:rFonts w:hint="eastAsia"/>
              </w:rPr>
              <w:t>能初步聽辨他人口頭表達的感受與情緒。</w:t>
            </w:r>
          </w:p>
          <w:p w:rsidR="00CB3238" w:rsidRPr="00AE2D12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2-1-3</w:t>
              </w:r>
            </w:smartTag>
            <w:r w:rsidRPr="00AE2D12">
              <w:rPr>
                <w:rFonts w:hint="eastAsia"/>
              </w:rPr>
              <w:t>能簡單地向別人敘述自我的生活</w:t>
            </w:r>
            <w:r w:rsidRPr="00AE2D12">
              <w:t>。</w:t>
            </w:r>
          </w:p>
          <w:p w:rsidR="00CB3238" w:rsidRPr="00434DBB" w:rsidRDefault="00CB3238" w:rsidP="00260414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AE2D12">
                <w:rPr>
                  <w:rFonts w:hint="eastAsia"/>
                </w:rPr>
                <w:t>2</w:t>
              </w:r>
              <w:r w:rsidRPr="00AE2D12">
                <w:t>-1-</w:t>
              </w:r>
              <w:r w:rsidRPr="00AE2D12">
                <w:rPr>
                  <w:rFonts w:hint="eastAsia"/>
                </w:rPr>
                <w:t>4</w:t>
              </w:r>
            </w:smartTag>
            <w:r w:rsidRPr="00AE2D12">
              <w:rPr>
                <w:rFonts w:hint="eastAsia"/>
              </w:rPr>
              <w:t>能唸唱童謠，並以簡單的語句複述所聽到的故事</w:t>
            </w:r>
            <w:r w:rsidRPr="00AE2D12"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  <w:r w:rsidRPr="00207066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</w:t>
            </w:r>
            <w:r>
              <w:rPr>
                <w:rFonts w:ascii="標楷體" w:eastAsia="標楷體" w:hAnsi="標楷體"/>
              </w:rPr>
              <w:t>境</w:t>
            </w:r>
            <w:r w:rsidRPr="00207066">
              <w:rPr>
                <w:rFonts w:ascii="標楷體" w:eastAsia="標楷體" w:hAnsi="標楷體" w:hint="eastAsia"/>
              </w:rPr>
              <w:t>教育】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38" w:rsidRPr="009262E2" w:rsidRDefault="00CB3238" w:rsidP="0026041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260414" w:rsidRDefault="00260414" w:rsidP="00677EB9"/>
    <w:sectPr w:rsidR="00260414" w:rsidSect="00677EB9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2F" w:rsidRDefault="0041482F" w:rsidP="007B6D42">
      <w:r>
        <w:separator/>
      </w:r>
    </w:p>
  </w:endnote>
  <w:endnote w:type="continuationSeparator" w:id="0">
    <w:p w:rsidR="0041482F" w:rsidRDefault="0041482F" w:rsidP="007B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2F" w:rsidRDefault="0041482F" w:rsidP="007B6D42">
      <w:r>
        <w:separator/>
      </w:r>
    </w:p>
  </w:footnote>
  <w:footnote w:type="continuationSeparator" w:id="0">
    <w:p w:rsidR="0041482F" w:rsidRDefault="0041482F" w:rsidP="007B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74801BBA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B9"/>
    <w:rsid w:val="00054B64"/>
    <w:rsid w:val="000E73E5"/>
    <w:rsid w:val="00145FB4"/>
    <w:rsid w:val="00204330"/>
    <w:rsid w:val="00225E3E"/>
    <w:rsid w:val="00260414"/>
    <w:rsid w:val="00341DE0"/>
    <w:rsid w:val="003A7512"/>
    <w:rsid w:val="0041482F"/>
    <w:rsid w:val="004152E4"/>
    <w:rsid w:val="00434DBB"/>
    <w:rsid w:val="004D0821"/>
    <w:rsid w:val="00587876"/>
    <w:rsid w:val="005F044E"/>
    <w:rsid w:val="005F7DCD"/>
    <w:rsid w:val="00677EB9"/>
    <w:rsid w:val="006B0DCB"/>
    <w:rsid w:val="006D0AFD"/>
    <w:rsid w:val="006E61DC"/>
    <w:rsid w:val="00763178"/>
    <w:rsid w:val="007B6D42"/>
    <w:rsid w:val="007D3CD8"/>
    <w:rsid w:val="00891795"/>
    <w:rsid w:val="008963CE"/>
    <w:rsid w:val="008C13AC"/>
    <w:rsid w:val="00916EDB"/>
    <w:rsid w:val="00922A7E"/>
    <w:rsid w:val="0094273E"/>
    <w:rsid w:val="009B2296"/>
    <w:rsid w:val="009C4A7C"/>
    <w:rsid w:val="00A408FB"/>
    <w:rsid w:val="00A65F56"/>
    <w:rsid w:val="00A70A7B"/>
    <w:rsid w:val="00AA7AB6"/>
    <w:rsid w:val="00AE2D6E"/>
    <w:rsid w:val="00B76990"/>
    <w:rsid w:val="00C54B9C"/>
    <w:rsid w:val="00C6120E"/>
    <w:rsid w:val="00C6764A"/>
    <w:rsid w:val="00C910F6"/>
    <w:rsid w:val="00C93B63"/>
    <w:rsid w:val="00CA5D1A"/>
    <w:rsid w:val="00CB3238"/>
    <w:rsid w:val="00CF6D2B"/>
    <w:rsid w:val="00D52E1A"/>
    <w:rsid w:val="00D53194"/>
    <w:rsid w:val="00D9182F"/>
    <w:rsid w:val="00DE6B83"/>
    <w:rsid w:val="00E640C3"/>
    <w:rsid w:val="00E81676"/>
    <w:rsid w:val="00EA3139"/>
    <w:rsid w:val="00EE7B82"/>
    <w:rsid w:val="00EF009C"/>
    <w:rsid w:val="00F042F4"/>
    <w:rsid w:val="00F334FF"/>
    <w:rsid w:val="00F6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B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77EB9"/>
    <w:pPr>
      <w:jc w:val="center"/>
    </w:pPr>
  </w:style>
  <w:style w:type="character" w:customStyle="1" w:styleId="a4">
    <w:name w:val="註釋標題 字元"/>
    <w:basedOn w:val="a0"/>
    <w:link w:val="a3"/>
    <w:rsid w:val="00677EB9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B6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7B6D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B6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7B6D4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B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77EB9"/>
    <w:pPr>
      <w:jc w:val="center"/>
    </w:pPr>
  </w:style>
  <w:style w:type="character" w:customStyle="1" w:styleId="a4">
    <w:name w:val="註釋標題 字元"/>
    <w:basedOn w:val="a0"/>
    <w:link w:val="a3"/>
    <w:rsid w:val="00677EB9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B6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7B6D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B6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7B6D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7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91122-1528-48B3-94AB-141D730C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1117</Words>
  <Characters>6371</Characters>
  <Application>Microsoft Office Word</Application>
  <DocSecurity>0</DocSecurity>
  <Lines>53</Lines>
  <Paragraphs>14</Paragraphs>
  <ScaleCrop>false</ScaleCrop>
  <Company>hlc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hlc</dc:creator>
  <cp:lastModifiedBy>Asus</cp:lastModifiedBy>
  <cp:revision>2</cp:revision>
  <dcterms:created xsi:type="dcterms:W3CDTF">2022-06-27T07:34:00Z</dcterms:created>
  <dcterms:modified xsi:type="dcterms:W3CDTF">2022-06-27T07:34:00Z</dcterms:modified>
</cp:coreProperties>
</file>